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BEB52" w14:textId="77777777" w:rsidR="00387936" w:rsidRPr="00387936" w:rsidRDefault="00387936" w:rsidP="00387936">
      <w:pPr>
        <w:pStyle w:val="1"/>
      </w:pPr>
      <w:bookmarkStart w:id="0" w:name="_Toc506458771"/>
      <w:bookmarkStart w:id="1" w:name="_Toc506459137"/>
      <w:r w:rsidRPr="00387936">
        <w:t>1. Introduction</w:t>
      </w:r>
      <w:bookmarkEnd w:id="0"/>
      <w:bookmarkEnd w:id="1"/>
    </w:p>
    <w:p w14:paraId="57CF5419" w14:textId="77777777" w:rsidR="00387936" w:rsidRPr="00387936" w:rsidRDefault="00387936" w:rsidP="00387936">
      <w:pPr>
        <w:pStyle w:val="a3"/>
        <w:jc w:val="both"/>
        <w:rPr>
          <w:rFonts w:hint="eastAsia"/>
          <w:i w:val="0"/>
        </w:rPr>
      </w:pPr>
      <w:r>
        <w:rPr>
          <w:i w:val="0"/>
        </w:rPr>
        <w:t>We wil</w:t>
      </w:r>
      <w:bookmarkStart w:id="2" w:name="_GoBack"/>
      <w:bookmarkEnd w:id="2"/>
      <w:r>
        <w:rPr>
          <w:i w:val="0"/>
        </w:rPr>
        <w:t>l make a Hanayang Application. This application provides information of Hanyang University ERICA campus. We chose informations which are r</w:t>
      </w:r>
      <w:r w:rsidRPr="00387936">
        <w:rPr>
          <w:i w:val="0"/>
        </w:rPr>
        <w:t>estaurant menu</w:t>
      </w:r>
      <w:r>
        <w:rPr>
          <w:i w:val="0"/>
        </w:rPr>
        <w:t xml:space="preserve">, </w:t>
      </w:r>
      <w:r w:rsidRPr="00387936">
        <w:rPr>
          <w:i w:val="0"/>
        </w:rPr>
        <w:t>shuttle bus schedule.</w:t>
      </w:r>
      <w:r>
        <w:rPr>
          <w:i w:val="0"/>
        </w:rPr>
        <w:t xml:space="preserve"> school class schedule,</w:t>
      </w:r>
      <w:r w:rsidRPr="00387936">
        <w:rPr>
          <w:i w:val="0"/>
        </w:rPr>
        <w:t xml:space="preserve"> student card</w:t>
      </w:r>
      <w:r>
        <w:rPr>
          <w:i w:val="0"/>
        </w:rPr>
        <w:t xml:space="preserve">, </w:t>
      </w:r>
      <w:r w:rsidRPr="00387936">
        <w:rPr>
          <w:i w:val="0"/>
        </w:rPr>
        <w:t>free board</w:t>
      </w:r>
      <w:r>
        <w:rPr>
          <w:i w:val="0"/>
        </w:rPr>
        <w:t>. Also we implements by Web application.</w:t>
      </w:r>
    </w:p>
    <w:p w14:paraId="47DA1C79" w14:textId="77777777" w:rsidR="00387936" w:rsidRPr="00387936" w:rsidRDefault="00387936" w:rsidP="00387936">
      <w:pPr>
        <w:pStyle w:val="2"/>
      </w:pPr>
      <w:bookmarkStart w:id="3" w:name="_Toc506458772"/>
      <w:bookmarkStart w:id="4" w:name="_Toc506459138"/>
      <w:r w:rsidRPr="00387936">
        <w:t>1.1 Purpose</w:t>
      </w:r>
      <w:bookmarkEnd w:id="3"/>
      <w:bookmarkEnd w:id="4"/>
    </w:p>
    <w:p w14:paraId="15831C2F" w14:textId="77777777" w:rsidR="00387936" w:rsidRPr="00387936" w:rsidRDefault="00387936" w:rsidP="00387936">
      <w:r>
        <w:t>We already have a Hanyang University mobile App, but It’s very unconvinient for our uses. So We decide make a new App to satisfy out needs.</w:t>
      </w:r>
    </w:p>
    <w:p w14:paraId="61DD02D3" w14:textId="77777777" w:rsidR="00387936" w:rsidRPr="00387936" w:rsidRDefault="00387936" w:rsidP="00387936">
      <w:pPr>
        <w:pStyle w:val="2"/>
      </w:pPr>
      <w:bookmarkStart w:id="5" w:name="_Toc506458773"/>
      <w:bookmarkStart w:id="6" w:name="_Toc506459139"/>
      <w:r w:rsidRPr="00387936">
        <w:t>1.2 Scope</w:t>
      </w:r>
      <w:bookmarkEnd w:id="5"/>
      <w:bookmarkEnd w:id="6"/>
    </w:p>
    <w:p w14:paraId="76C24AFD" w14:textId="77777777" w:rsidR="00387936" w:rsidRDefault="001C7290" w:rsidP="001C7290">
      <w:r>
        <w:t>We didn’t decide exact method to implements.</w:t>
      </w:r>
    </w:p>
    <w:p w14:paraId="16C3D329" w14:textId="77777777" w:rsidR="001C7290" w:rsidRDefault="001C7290" w:rsidP="001C7290">
      <w:r>
        <w:t>Specifications.</w:t>
      </w:r>
    </w:p>
    <w:p w14:paraId="71887A1F" w14:textId="77777777" w:rsidR="001C7290" w:rsidRDefault="001C7290" w:rsidP="001C7290">
      <w:pPr>
        <w:pStyle w:val="a5"/>
        <w:numPr>
          <w:ilvl w:val="0"/>
          <w:numId w:val="1"/>
        </w:numPr>
        <w:ind w:leftChars="0"/>
      </w:pPr>
      <w:r>
        <w:t>We can customizing main menu and view.</w:t>
      </w:r>
    </w:p>
    <w:p w14:paraId="1BC1FA3D" w14:textId="77777777" w:rsidR="001C7290" w:rsidRDefault="001C7290" w:rsidP="001C7290">
      <w:pPr>
        <w:pStyle w:val="a5"/>
        <w:numPr>
          <w:ilvl w:val="0"/>
          <w:numId w:val="1"/>
        </w:numPr>
        <w:ind w:leftChars="0"/>
      </w:pPr>
      <w:r>
        <w:t>We make a page shows restaurant menu.</w:t>
      </w:r>
    </w:p>
    <w:p w14:paraId="7BA9BD1D" w14:textId="77777777" w:rsidR="001C7290" w:rsidRDefault="001C7290" w:rsidP="001C7290">
      <w:pPr>
        <w:pStyle w:val="a5"/>
        <w:numPr>
          <w:ilvl w:val="0"/>
          <w:numId w:val="1"/>
        </w:numPr>
        <w:ind w:leftChars="0"/>
      </w:pPr>
      <w:r>
        <w:t>We make a page shows shuttle bus schdule.</w:t>
      </w:r>
    </w:p>
    <w:p w14:paraId="39C90243" w14:textId="77777777" w:rsidR="001C7290" w:rsidRDefault="001C7290" w:rsidP="001C7290">
      <w:pPr>
        <w:pStyle w:val="a5"/>
        <w:numPr>
          <w:ilvl w:val="0"/>
          <w:numId w:val="1"/>
        </w:numPr>
        <w:ind w:leftChars="0"/>
      </w:pPr>
      <w:r>
        <w:t>We make a page shows school class schedule. We need login and get a datas from school’s DB.</w:t>
      </w:r>
    </w:p>
    <w:p w14:paraId="6F68A093" w14:textId="77777777" w:rsidR="001C7290" w:rsidRDefault="001C7290" w:rsidP="001C7290">
      <w:pPr>
        <w:pStyle w:val="a5"/>
        <w:numPr>
          <w:ilvl w:val="0"/>
          <w:numId w:val="1"/>
        </w:numPr>
        <w:ind w:leftChars="0"/>
      </w:pPr>
      <w:r>
        <w:t>our App shows a student card.</w:t>
      </w:r>
    </w:p>
    <w:p w14:paraId="1BE5183F" w14:textId="77777777" w:rsidR="00801CFD" w:rsidRPr="00387936" w:rsidRDefault="00801CFD" w:rsidP="00801CFD">
      <w:pPr>
        <w:pStyle w:val="a5"/>
        <w:numPr>
          <w:ilvl w:val="0"/>
          <w:numId w:val="1"/>
        </w:numPr>
        <w:ind w:leftChars="0"/>
      </w:pPr>
      <w:r>
        <w:t>We make a free board with anonymous.</w:t>
      </w:r>
    </w:p>
    <w:p w14:paraId="3EDFF1A4" w14:textId="77777777" w:rsidR="00387936" w:rsidRPr="00387936" w:rsidRDefault="00387936" w:rsidP="00387936">
      <w:pPr>
        <w:pStyle w:val="2"/>
      </w:pPr>
      <w:bookmarkStart w:id="7" w:name="_Toc506458774"/>
      <w:bookmarkStart w:id="8" w:name="_Toc506459140"/>
      <w:r w:rsidRPr="00387936">
        <w:t>1.3 Definitions, Acronyms, and Abbreviations</w:t>
      </w:r>
      <w:bookmarkEnd w:id="7"/>
      <w:bookmarkEnd w:id="8"/>
    </w:p>
    <w:p w14:paraId="304608BB" w14:textId="77777777" w:rsidR="00387936" w:rsidRPr="00387936" w:rsidRDefault="00801CFD" w:rsidP="00387936">
      <w:r>
        <w:t>…</w:t>
      </w:r>
    </w:p>
    <w:p w14:paraId="09C9B3D8" w14:textId="77777777" w:rsidR="00387936" w:rsidRPr="00387936" w:rsidRDefault="00387936" w:rsidP="00387936">
      <w:pPr>
        <w:pStyle w:val="2"/>
      </w:pPr>
      <w:bookmarkStart w:id="9" w:name="_Toc506458775"/>
      <w:bookmarkStart w:id="10" w:name="_Toc506459141"/>
      <w:r w:rsidRPr="00387936">
        <w:t>1.4 References</w:t>
      </w:r>
      <w:bookmarkEnd w:id="9"/>
      <w:bookmarkEnd w:id="10"/>
    </w:p>
    <w:p w14:paraId="1A052B01" w14:textId="77777777" w:rsidR="00387936" w:rsidRPr="00387936" w:rsidRDefault="00AF430A" w:rsidP="00387936">
      <w:r>
        <w:t>none.</w:t>
      </w:r>
    </w:p>
    <w:p w14:paraId="534F8E6B" w14:textId="77777777" w:rsidR="00387936" w:rsidRPr="00387936" w:rsidRDefault="00387936" w:rsidP="00387936">
      <w:pPr>
        <w:pStyle w:val="2"/>
      </w:pPr>
      <w:bookmarkStart w:id="11" w:name="_Toc506458776"/>
      <w:bookmarkStart w:id="12" w:name="_Toc506459142"/>
      <w:r w:rsidRPr="00387936">
        <w:t>1.5 Overview</w:t>
      </w:r>
      <w:bookmarkEnd w:id="11"/>
      <w:bookmarkEnd w:id="12"/>
    </w:p>
    <w:p w14:paraId="2E177C88" w14:textId="77777777" w:rsidR="00387936" w:rsidRPr="00387936" w:rsidRDefault="00387936" w:rsidP="00387936">
      <w:r w:rsidRPr="00387936">
        <w:t>This subsection should:</w:t>
      </w:r>
    </w:p>
    <w:p w14:paraId="56114931" w14:textId="77777777" w:rsidR="00387936" w:rsidRPr="00387936" w:rsidRDefault="00387936" w:rsidP="00387936">
      <w:pPr>
        <w:ind w:left="360" w:hanging="360"/>
      </w:pPr>
      <w:r w:rsidRPr="00387936">
        <w:t>(1) Describe what the rest of the SRS contains</w:t>
      </w:r>
    </w:p>
    <w:p w14:paraId="7031CA32" w14:textId="77777777" w:rsidR="00387936" w:rsidRPr="00387936" w:rsidRDefault="00387936" w:rsidP="00387936">
      <w:pPr>
        <w:ind w:left="360" w:hanging="360"/>
      </w:pPr>
      <w:r w:rsidRPr="00387936">
        <w:t>(2) Explain how the SRS is organized.</w:t>
      </w:r>
    </w:p>
    <w:p w14:paraId="4126C17F" w14:textId="77777777" w:rsidR="00387936" w:rsidRPr="00387936" w:rsidRDefault="00387936" w:rsidP="00387936">
      <w:pPr>
        <w:pStyle w:val="1"/>
      </w:pPr>
      <w:bookmarkStart w:id="13" w:name="_Toc506458777"/>
      <w:bookmarkStart w:id="14" w:name="_Toc506459143"/>
      <w:r w:rsidRPr="00387936">
        <w:t>2. General Description</w:t>
      </w:r>
      <w:bookmarkEnd w:id="13"/>
      <w:bookmarkEnd w:id="14"/>
    </w:p>
    <w:p w14:paraId="06D9FD2E" w14:textId="77777777" w:rsidR="00387936" w:rsidRPr="00387936" w:rsidRDefault="00387936" w:rsidP="00387936">
      <w:r w:rsidRPr="00387936">
        <w:t>This section of the SRS should describe the general factors that affect 'the product and its requirements.  It should be made clear that this section does not state specific requirements; it only makes those requirements easier to understand.</w:t>
      </w:r>
    </w:p>
    <w:p w14:paraId="73D29198" w14:textId="77777777" w:rsidR="00387936" w:rsidRPr="00387936" w:rsidRDefault="00387936" w:rsidP="00387936">
      <w:pPr>
        <w:pStyle w:val="2"/>
      </w:pPr>
      <w:bookmarkStart w:id="15" w:name="_Toc506458778"/>
      <w:bookmarkStart w:id="16" w:name="_Toc506459144"/>
      <w:r w:rsidRPr="00387936">
        <w:t>2.1 Product Perspective</w:t>
      </w:r>
      <w:bookmarkEnd w:id="15"/>
      <w:bookmarkEnd w:id="16"/>
    </w:p>
    <w:p w14:paraId="702863C9" w14:textId="77777777" w:rsidR="00387936" w:rsidRPr="00387936" w:rsidRDefault="006021F4" w:rsidP="00387936">
      <w:r>
        <w:t>our perspect</w:t>
      </w:r>
      <w:r w:rsidR="00500C42">
        <w:t>ive of product is a convinient.</w:t>
      </w:r>
      <w:r w:rsidR="00500C42">
        <w:rPr>
          <w:rFonts w:hint="eastAsia"/>
        </w:rPr>
        <w:t xml:space="preserve"> </w:t>
      </w:r>
      <w:r w:rsidR="00500C42">
        <w:t xml:space="preserve">We need a app customized for us. </w:t>
      </w:r>
    </w:p>
    <w:p w14:paraId="588901B1" w14:textId="77777777" w:rsidR="00387936" w:rsidRPr="00387936" w:rsidRDefault="00387936" w:rsidP="00387936">
      <w:pPr>
        <w:pStyle w:val="2"/>
      </w:pPr>
      <w:bookmarkStart w:id="17" w:name="_Toc506458779"/>
      <w:bookmarkStart w:id="18" w:name="_Toc506459145"/>
      <w:r w:rsidRPr="00387936">
        <w:lastRenderedPageBreak/>
        <w:t>2.2 Product Functions</w:t>
      </w:r>
      <w:bookmarkEnd w:id="17"/>
      <w:bookmarkEnd w:id="18"/>
    </w:p>
    <w:p w14:paraId="1B12BDE4" w14:textId="77777777" w:rsidR="00387936" w:rsidRPr="00387936" w:rsidRDefault="00500C42" w:rsidP="00387936">
      <w:pPr>
        <w:pStyle w:val="a3"/>
        <w:rPr>
          <w:i w:val="0"/>
        </w:rPr>
      </w:pPr>
      <w:r>
        <w:rPr>
          <w:i w:val="0"/>
        </w:rPr>
        <w:t>customize main menu, customize view of restaurant and but schedule what we need.</w:t>
      </w:r>
    </w:p>
    <w:p w14:paraId="390B9E75" w14:textId="77777777" w:rsidR="00387936" w:rsidRPr="00387936" w:rsidRDefault="00387936" w:rsidP="00387936">
      <w:pPr>
        <w:pStyle w:val="2"/>
      </w:pPr>
      <w:bookmarkStart w:id="19" w:name="_Toc506458780"/>
      <w:bookmarkStart w:id="20" w:name="_Toc506459146"/>
      <w:r w:rsidRPr="00387936">
        <w:t>2.3 User Characteristics</w:t>
      </w:r>
      <w:bookmarkEnd w:id="19"/>
      <w:bookmarkEnd w:id="20"/>
    </w:p>
    <w:p w14:paraId="0DCAC50D" w14:textId="77777777" w:rsidR="00387936" w:rsidRPr="00387936" w:rsidRDefault="006021F4" w:rsidP="00387936">
      <w:pPr>
        <w:pStyle w:val="a3"/>
        <w:rPr>
          <w:i w:val="0"/>
        </w:rPr>
      </w:pPr>
      <w:r>
        <w:rPr>
          <w:i w:val="0"/>
        </w:rPr>
        <w:t>User is all of student in class is a User.</w:t>
      </w:r>
    </w:p>
    <w:p w14:paraId="36F62F55" w14:textId="77777777" w:rsidR="00387936" w:rsidRPr="00387936" w:rsidRDefault="00387936" w:rsidP="00387936">
      <w:pPr>
        <w:pStyle w:val="2"/>
      </w:pPr>
      <w:bookmarkStart w:id="21" w:name="_Toc506458781"/>
      <w:bookmarkStart w:id="22" w:name="_Toc506459147"/>
      <w:r w:rsidRPr="00387936">
        <w:t>2.4 General Constraints</w:t>
      </w:r>
      <w:bookmarkEnd w:id="21"/>
      <w:bookmarkEnd w:id="22"/>
    </w:p>
    <w:p w14:paraId="1D829EC8" w14:textId="77777777" w:rsidR="00387936" w:rsidRDefault="00500C42" w:rsidP="00387936">
      <w:r>
        <w:t>PM is changed every week.</w:t>
      </w:r>
    </w:p>
    <w:p w14:paraId="37121C66" w14:textId="77777777" w:rsidR="00500C42" w:rsidRPr="00387936" w:rsidRDefault="00500C42" w:rsidP="00387936">
      <w:r>
        <w:t>We have short time.</w:t>
      </w:r>
    </w:p>
    <w:p w14:paraId="4CD8424E" w14:textId="77777777" w:rsidR="00387936" w:rsidRPr="00387936" w:rsidRDefault="00387936" w:rsidP="00387936">
      <w:pPr>
        <w:pStyle w:val="2"/>
      </w:pPr>
      <w:bookmarkStart w:id="23" w:name="_Toc506458782"/>
      <w:bookmarkStart w:id="24" w:name="_Toc506459148"/>
      <w:r w:rsidRPr="00387936">
        <w:t>2.5 Assumptions and Dependencies</w:t>
      </w:r>
      <w:bookmarkEnd w:id="23"/>
      <w:bookmarkEnd w:id="24"/>
    </w:p>
    <w:p w14:paraId="1F748E98" w14:textId="77777777" w:rsidR="00500C42" w:rsidRPr="00387936" w:rsidRDefault="00500C42" w:rsidP="00500C42">
      <w:r>
        <w:t>We need login to the school’s DB and get some data what we need;class schedule, barcode for student card.</w:t>
      </w:r>
    </w:p>
    <w:p w14:paraId="558F120B" w14:textId="77777777" w:rsidR="00ED7D80" w:rsidRPr="00387936" w:rsidRDefault="00500C42">
      <w:r>
        <w:t>So if we can’t use school, we should change methodology for these.</w:t>
      </w:r>
    </w:p>
    <w:sectPr w:rsidR="00ED7D80" w:rsidRPr="00387936" w:rsidSect="00D4784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4622C"/>
    <w:multiLevelType w:val="hybridMultilevel"/>
    <w:tmpl w:val="94A29674"/>
    <w:lvl w:ilvl="0" w:tplc="418A9E8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upperLetter"/>
      <w:lvlText w:val="%5.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upperLetter"/>
      <w:lvlText w:val="%8.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36"/>
    <w:rsid w:val="001C7290"/>
    <w:rsid w:val="00387936"/>
    <w:rsid w:val="00500C42"/>
    <w:rsid w:val="006021F4"/>
    <w:rsid w:val="00801CFD"/>
    <w:rsid w:val="00AF430A"/>
    <w:rsid w:val="00D47847"/>
    <w:rsid w:val="00ED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9F9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936"/>
    <w:pPr>
      <w:tabs>
        <w:tab w:val="left" w:pos="180"/>
        <w:tab w:val="left" w:pos="360"/>
        <w:tab w:val="left" w:pos="720"/>
      </w:tabs>
    </w:pPr>
    <w:rPr>
      <w:rFonts w:ascii="Times" w:eastAsia="Times" w:hAnsi="Times" w:cs="Times New Roman"/>
      <w:noProof/>
      <w:kern w:val="0"/>
      <w:szCs w:val="20"/>
    </w:rPr>
  </w:style>
  <w:style w:type="paragraph" w:styleId="1">
    <w:name w:val="heading 1"/>
    <w:basedOn w:val="a"/>
    <w:next w:val="a"/>
    <w:link w:val="10"/>
    <w:qFormat/>
    <w:rsid w:val="00387936"/>
    <w:pPr>
      <w:keepNext/>
      <w:spacing w:before="240" w:after="12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387936"/>
    <w:pPr>
      <w:keepNext/>
      <w:spacing w:before="240" w:after="12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제목 1 문자"/>
    <w:basedOn w:val="a0"/>
    <w:link w:val="1"/>
    <w:rsid w:val="00387936"/>
    <w:rPr>
      <w:rFonts w:ascii="Times" w:eastAsia="Times" w:hAnsi="Times" w:cs="Times New Roman"/>
      <w:b/>
      <w:noProof/>
      <w:kern w:val="0"/>
      <w:sz w:val="32"/>
      <w:szCs w:val="20"/>
    </w:rPr>
  </w:style>
  <w:style w:type="character" w:customStyle="1" w:styleId="20">
    <w:name w:val="제목 2 문자"/>
    <w:basedOn w:val="a0"/>
    <w:link w:val="2"/>
    <w:rsid w:val="00387936"/>
    <w:rPr>
      <w:rFonts w:ascii="Times" w:eastAsia="Times" w:hAnsi="Times" w:cs="Times New Roman"/>
      <w:b/>
      <w:noProof/>
      <w:kern w:val="0"/>
      <w:sz w:val="28"/>
      <w:szCs w:val="20"/>
    </w:rPr>
  </w:style>
  <w:style w:type="paragraph" w:styleId="a3">
    <w:name w:val="Body Text"/>
    <w:basedOn w:val="a"/>
    <w:link w:val="a4"/>
    <w:rsid w:val="00387936"/>
    <w:rPr>
      <w:i/>
    </w:rPr>
  </w:style>
  <w:style w:type="character" w:customStyle="1" w:styleId="a4">
    <w:name w:val="본문 문자"/>
    <w:basedOn w:val="a0"/>
    <w:link w:val="a3"/>
    <w:rsid w:val="00387936"/>
    <w:rPr>
      <w:rFonts w:ascii="Times" w:eastAsia="Times" w:hAnsi="Times" w:cs="Times New Roman"/>
      <w:i/>
      <w:noProof/>
      <w:kern w:val="0"/>
      <w:szCs w:val="20"/>
    </w:rPr>
  </w:style>
  <w:style w:type="paragraph" w:styleId="a5">
    <w:name w:val="List Paragraph"/>
    <w:basedOn w:val="a"/>
    <w:uiPriority w:val="34"/>
    <w:qFormat/>
    <w:rsid w:val="001C72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267</Words>
  <Characters>1525</Characters>
  <Application>Microsoft Macintosh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1. Introduction</vt:lpstr>
      <vt:lpstr>    1.1 Purpose</vt:lpstr>
      <vt:lpstr>    1.2 Scope</vt:lpstr>
      <vt:lpstr>    1.3 Definitions, Acronyms, and Abbreviations</vt:lpstr>
      <vt:lpstr>    1.4 References</vt:lpstr>
      <vt:lpstr>    1.5 Overview</vt:lpstr>
      <vt:lpstr>2. General Description</vt:lpstr>
      <vt:lpstr>    2.1 Product Perspective</vt:lpstr>
      <vt:lpstr>    2.2 Product Functions</vt:lpstr>
      <vt:lpstr>    2.3 User Characteristics</vt:lpstr>
      <vt:lpstr>    2.4 General Constraints</vt:lpstr>
      <vt:lpstr>    2.5 Assumptions and Dependencies</vt:lpstr>
    </vt:vector>
  </TitlesOfParts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Jake</dc:creator>
  <cp:keywords/>
  <dc:description/>
  <cp:lastModifiedBy>Kim Jake</cp:lastModifiedBy>
  <cp:revision>1</cp:revision>
  <dcterms:created xsi:type="dcterms:W3CDTF">2016-04-07T12:34:00Z</dcterms:created>
  <dcterms:modified xsi:type="dcterms:W3CDTF">2016-04-07T13:43:00Z</dcterms:modified>
</cp:coreProperties>
</file>