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AF01" w14:textId="1A622DCC" w:rsidR="0084252A" w:rsidRDefault="0084252A">
      <w:pPr>
        <w:rPr>
          <w:sz w:val="28"/>
          <w:szCs w:val="28"/>
        </w:rPr>
      </w:pPr>
      <w:r w:rsidRPr="0084252A">
        <w:rPr>
          <w:sz w:val="28"/>
          <w:szCs w:val="28"/>
        </w:rPr>
        <w:t>Jh</w:t>
      </w:r>
      <w:r>
        <w:rPr>
          <w:sz w:val="28"/>
          <w:szCs w:val="28"/>
        </w:rPr>
        <w:t>o</w:t>
      </w:r>
      <w:r w:rsidRPr="0084252A">
        <w:rPr>
          <w:sz w:val="28"/>
          <w:szCs w:val="28"/>
        </w:rPr>
        <w:t>natan dos Santos Oliveira Correa</w:t>
      </w:r>
    </w:p>
    <w:p w14:paraId="4383B151" w14:textId="2E768E97" w:rsidR="00537804" w:rsidRPr="0084252A" w:rsidRDefault="00537804">
      <w:pPr>
        <w:rPr>
          <w:sz w:val="28"/>
          <w:szCs w:val="28"/>
        </w:rPr>
      </w:pPr>
      <w:r>
        <w:rPr>
          <w:sz w:val="28"/>
          <w:szCs w:val="28"/>
        </w:rPr>
        <w:t>CPF : 033.092.871-65</w:t>
      </w:r>
    </w:p>
    <w:p w14:paraId="5494E402" w14:textId="35F8309F" w:rsidR="00120D7B" w:rsidRPr="0084252A" w:rsidRDefault="0084252A">
      <w:pPr>
        <w:rPr>
          <w:sz w:val="28"/>
          <w:szCs w:val="28"/>
        </w:rPr>
      </w:pPr>
      <w:r w:rsidRPr="0084252A">
        <w:rPr>
          <w:sz w:val="28"/>
          <w:szCs w:val="28"/>
        </w:rPr>
        <w:t>Agencia  --  1040</w:t>
      </w:r>
    </w:p>
    <w:p w14:paraId="5382FCFD" w14:textId="5E0A816F" w:rsidR="0084252A" w:rsidRPr="0084252A" w:rsidRDefault="0084252A">
      <w:pPr>
        <w:rPr>
          <w:sz w:val="28"/>
          <w:szCs w:val="28"/>
          <w:u w:val="single"/>
        </w:rPr>
      </w:pPr>
      <w:r w:rsidRPr="0084252A">
        <w:rPr>
          <w:sz w:val="28"/>
          <w:szCs w:val="28"/>
        </w:rPr>
        <w:t>Conta -- 1288  000783044369-7</w:t>
      </w:r>
    </w:p>
    <w:sectPr w:rsidR="0084252A" w:rsidRPr="00842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2A"/>
    <w:rsid w:val="00120D7B"/>
    <w:rsid w:val="003A1A41"/>
    <w:rsid w:val="00534438"/>
    <w:rsid w:val="00537804"/>
    <w:rsid w:val="0084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7421"/>
  <w15:chartTrackingRefBased/>
  <w15:docId w15:val="{8685399D-9E2D-4817-AEE8-0A1F7872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Lemos</dc:creator>
  <cp:keywords/>
  <dc:description/>
  <cp:lastModifiedBy>Lemos</cp:lastModifiedBy>
  <cp:revision>2</cp:revision>
  <cp:lastPrinted>2024-01-08T14:08:00Z</cp:lastPrinted>
  <dcterms:created xsi:type="dcterms:W3CDTF">2024-01-08T14:04:00Z</dcterms:created>
  <dcterms:modified xsi:type="dcterms:W3CDTF">2024-01-08T14:08:00Z</dcterms:modified>
</cp:coreProperties>
</file>