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D46" w:rsidRPr="00783D46" w:rsidRDefault="00EB155C" w:rsidP="00783D4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pt-BR"/>
        </w:rPr>
        <w:t>UC07</w:t>
      </w:r>
      <w:r w:rsidR="00783D46" w:rsidRPr="00783D46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- </w:t>
      </w:r>
      <w:r w:rsidR="00470260">
        <w:rPr>
          <w:rFonts w:ascii="Arial" w:hAnsi="Arial" w:cs="Arial"/>
          <w:color w:val="000000"/>
          <w:sz w:val="32"/>
          <w:szCs w:val="32"/>
        </w:rPr>
        <w:t>Gerenciar</w:t>
      </w:r>
      <w:r w:rsidR="00783D46">
        <w:rPr>
          <w:rFonts w:ascii="Arial" w:hAnsi="Arial" w:cs="Arial"/>
          <w:color w:val="000000"/>
          <w:sz w:val="32"/>
          <w:szCs w:val="32"/>
        </w:rPr>
        <w:t xml:space="preserve"> </w:t>
      </w:r>
      <w:r w:rsidR="00470260">
        <w:rPr>
          <w:rFonts w:ascii="Arial" w:hAnsi="Arial" w:cs="Arial"/>
          <w:color w:val="000000"/>
          <w:sz w:val="32"/>
          <w:szCs w:val="32"/>
        </w:rPr>
        <w:t>ingredientes</w:t>
      </w:r>
      <w:r w:rsidR="00783D46">
        <w:rPr>
          <w:rFonts w:ascii="Arial" w:hAnsi="Arial" w:cs="Arial"/>
          <w:color w:val="000000"/>
          <w:sz w:val="32"/>
          <w:szCs w:val="32"/>
        </w:rPr>
        <w:t xml:space="preserve"> </w:t>
      </w:r>
    </w:p>
    <w:tbl>
      <w:tblPr>
        <w:tblW w:w="9923" w:type="dxa"/>
        <w:tblInd w:w="-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7573"/>
      </w:tblGrid>
      <w:tr w:rsidR="00783D46" w:rsidRPr="00783D46" w:rsidTr="00783D46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Atores</w:t>
            </w:r>
          </w:p>
        </w:tc>
        <w:tc>
          <w:tcPr>
            <w:tcW w:w="7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Operador</w:t>
            </w:r>
          </w:p>
        </w:tc>
      </w:tr>
      <w:tr w:rsidR="00783D46" w:rsidRPr="00783D46" w:rsidTr="00783D46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Interessados</w:t>
            </w:r>
          </w:p>
        </w:tc>
        <w:tc>
          <w:tcPr>
            <w:tcW w:w="7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Gerencia </w:t>
            </w:r>
          </w:p>
        </w:tc>
      </w:tr>
      <w:tr w:rsidR="00783D46" w:rsidRPr="00783D46" w:rsidTr="00783D46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Precondições</w:t>
            </w:r>
          </w:p>
        </w:tc>
        <w:tc>
          <w:tcPr>
            <w:tcW w:w="7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Operador </w:t>
            </w:r>
            <w:proofErr w:type="spellStart"/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sistema</w:t>
            </w:r>
          </w:p>
        </w:tc>
      </w:tr>
      <w:tr w:rsidR="00783D46" w:rsidRPr="00783D46" w:rsidTr="00783D46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</w:t>
            </w:r>
          </w:p>
        </w:tc>
        <w:tc>
          <w:tcPr>
            <w:tcW w:w="7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  <w:tr w:rsidR="00783D46" w:rsidRPr="00783D46" w:rsidTr="00783D46"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Visão geral</w:t>
            </w:r>
          </w:p>
        </w:tc>
        <w:tc>
          <w:tcPr>
            <w:tcW w:w="7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Este caso de uso </w:t>
            </w:r>
            <w:r w:rsidR="00FE4C18" w:rsidRPr="00783D46">
              <w:rPr>
                <w:rFonts w:ascii="Arial" w:eastAsia="Times New Roman" w:hAnsi="Arial" w:cs="Arial"/>
                <w:color w:val="000000"/>
                <w:lang w:eastAsia="pt-BR"/>
              </w:rPr>
              <w:t>consiste em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FE4C18">
              <w:rPr>
                <w:rFonts w:ascii="Arial" w:eastAsia="Times New Roman" w:hAnsi="Arial" w:cs="Arial"/>
                <w:color w:val="000000"/>
                <w:lang w:eastAsia="pt-BR"/>
              </w:rPr>
              <w:t>incluir um novo ingrediente a uma determinada pizza</w:t>
            </w:r>
          </w:p>
        </w:tc>
      </w:tr>
    </w:tbl>
    <w:p w:rsidR="00783D46" w:rsidRPr="00783D46" w:rsidRDefault="00783D46" w:rsidP="00783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935" w:type="dxa"/>
        <w:tblInd w:w="-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5"/>
      </w:tblGrid>
      <w:tr w:rsidR="00783D46" w:rsidRPr="00783D46" w:rsidTr="00783D46">
        <w:tc>
          <w:tcPr>
            <w:tcW w:w="9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Cenário Principal de Sucesso</w:t>
            </w:r>
          </w:p>
        </w:tc>
      </w:tr>
      <w:tr w:rsidR="00783D46" w:rsidRPr="00783D46" w:rsidTr="00783D46">
        <w:tc>
          <w:tcPr>
            <w:tcW w:w="9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1. O </w:t>
            </w: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operador</w:t>
            </w:r>
            <w:r w:rsidR="00FE4C18">
              <w:rPr>
                <w:rFonts w:ascii="Arial" w:eastAsia="Times New Roman" w:hAnsi="Arial" w:cs="Arial"/>
                <w:color w:val="000000"/>
                <w:lang w:eastAsia="pt-BR"/>
              </w:rPr>
              <w:t xml:space="preserve"> acessa a</w:t>
            </w:r>
            <w:bookmarkStart w:id="0" w:name="_GoBack"/>
            <w:bookmarkEnd w:id="0"/>
            <w:r w:rsidR="007D3255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painel de</w:t>
            </w:r>
            <w:r w:rsidR="00FE4C18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7D3255">
              <w:rPr>
                <w:rFonts w:ascii="Arial" w:eastAsia="Times New Roman" w:hAnsi="Arial" w:cs="Arial"/>
                <w:color w:val="000000"/>
                <w:lang w:eastAsia="pt-BR"/>
              </w:rPr>
              <w:t>gerenciar</w:t>
            </w:r>
            <w:r w:rsidR="00FE4C18">
              <w:rPr>
                <w:rFonts w:ascii="Arial" w:eastAsia="Times New Roman" w:hAnsi="Arial" w:cs="Arial"/>
                <w:color w:val="000000"/>
                <w:lang w:eastAsia="pt-BR"/>
              </w:rPr>
              <w:t xml:space="preserve"> ingrediente </w:t>
            </w:r>
            <w:r w:rsidR="007D3255">
              <w:rPr>
                <w:rFonts w:ascii="Arial" w:eastAsia="Times New Roman" w:hAnsi="Arial" w:cs="Arial"/>
                <w:color w:val="000000"/>
                <w:lang w:eastAsia="pt-BR"/>
              </w:rPr>
              <w:t>das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pizza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2. [OUT] O sistema apresenta uma lista de código, nome de tod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as pizzas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, ordenada por nome.</w:t>
            </w:r>
          </w:p>
          <w:p w:rsidR="00470260" w:rsidRDefault="00783D46" w:rsidP="004702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3. </w:t>
            </w:r>
            <w:r w:rsidR="00FE4C18">
              <w:rPr>
                <w:rFonts w:ascii="Arial" w:eastAsia="Times New Roman" w:hAnsi="Arial" w:cs="Arial"/>
                <w:color w:val="000000"/>
                <w:lang w:eastAsia="pt-BR"/>
              </w:rPr>
              <w:t xml:space="preserve">[IN] 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operador 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escolhe uma </w:t>
            </w:r>
            <w:r w:rsidR="00470260">
              <w:rPr>
                <w:rFonts w:ascii="Arial" w:eastAsia="Times New Roman" w:hAnsi="Arial" w:cs="Arial"/>
                <w:color w:val="000000"/>
                <w:lang w:eastAsia="pt-BR"/>
              </w:rPr>
              <w:t>pizza;</w:t>
            </w:r>
          </w:p>
          <w:p w:rsidR="00470260" w:rsidRDefault="00470260" w:rsidP="004702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4. [OUT] O sistema </w:t>
            </w:r>
            <w:r w:rsidR="00EB155C">
              <w:rPr>
                <w:rFonts w:ascii="Arial" w:eastAsia="Times New Roman" w:hAnsi="Arial" w:cs="Arial"/>
                <w:color w:val="000000"/>
                <w:lang w:eastAsia="pt-BR"/>
              </w:rPr>
              <w:t>apresenta uma lista de código, nome e preço dos ingredientes pertencentes aquela pizza</w:t>
            </w:r>
          </w:p>
          <w:p w:rsidR="00AF49A0" w:rsidRPr="00470260" w:rsidRDefault="00AF49A0" w:rsidP="004702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. O </w:t>
            </w: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operador 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escolhe uma das operações:</w:t>
            </w:r>
          </w:p>
          <w:p w:rsidR="00783D46" w:rsidRPr="00783D46" w:rsidRDefault="00AF49A0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 5.1. Variante incluir ingrediente</w:t>
            </w:r>
          </w:p>
          <w:p w:rsidR="00783D46" w:rsidRPr="00783D46" w:rsidRDefault="00AF49A0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 5.2</w:t>
            </w:r>
            <w:r w:rsidR="00783D46"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. Variante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remover ingrediente</w:t>
            </w:r>
          </w:p>
        </w:tc>
      </w:tr>
    </w:tbl>
    <w:p w:rsidR="00783D46" w:rsidRPr="00783D46" w:rsidRDefault="00783D46" w:rsidP="00783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935" w:type="dxa"/>
        <w:tblInd w:w="-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5"/>
      </w:tblGrid>
      <w:tr w:rsidR="00783D46" w:rsidRPr="00783D46" w:rsidTr="00783D46">
        <w:tc>
          <w:tcPr>
            <w:tcW w:w="9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Cenários Alternativos: Variantes</w:t>
            </w:r>
          </w:p>
        </w:tc>
      </w:tr>
      <w:tr w:rsidR="00783D46" w:rsidRPr="00783D46" w:rsidTr="00783D46">
        <w:tc>
          <w:tcPr>
            <w:tcW w:w="9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Variante </w:t>
            </w:r>
            <w:r w:rsidR="00AF49A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.1: </w:t>
            </w:r>
            <w:r w:rsidR="00AF49A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Incluir ingrediente</w:t>
            </w:r>
          </w:p>
          <w:p w:rsidR="00783D46" w:rsidRDefault="00AF49A0" w:rsidP="00783D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  <w:r w:rsidR="00783D46" w:rsidRPr="00783D46">
              <w:rPr>
                <w:rFonts w:ascii="Arial" w:eastAsia="Times New Roman" w:hAnsi="Arial" w:cs="Arial"/>
                <w:color w:val="000000"/>
                <w:lang w:eastAsia="pt-BR"/>
              </w:rPr>
              <w:t>.1.1.</w:t>
            </w:r>
            <w:r>
              <w:t xml:space="preserve"> </w:t>
            </w:r>
            <w:r w:rsidRPr="00AF49A0">
              <w:rPr>
                <w:rFonts w:ascii="Arial" w:eastAsia="Times New Roman" w:hAnsi="Arial" w:cs="Arial"/>
                <w:color w:val="000000"/>
                <w:lang w:eastAsia="pt-BR"/>
              </w:rPr>
              <w:t>[OUT] O sistema apresenta uma lista de código,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</w:t>
            </w:r>
            <w:r w:rsidRPr="00AF49A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nome de todos os ingredientes</w:t>
            </w:r>
          </w:p>
          <w:p w:rsidR="00AF49A0" w:rsidRPr="00783D46" w:rsidRDefault="00AF49A0" w:rsidP="00AF4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5.1.2. [IN] 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operador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seleciona um ingrediente da lista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AF49A0" w:rsidRPr="00783D46" w:rsidRDefault="00AF49A0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Variante </w:t>
            </w:r>
            <w:r w:rsidR="00AF49A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.2: </w:t>
            </w:r>
            <w:r w:rsidR="00AF49A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Remover ingrediente</w:t>
            </w:r>
          </w:p>
          <w:p w:rsidR="00783D46" w:rsidRPr="00783D46" w:rsidRDefault="00CA52ED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  <w:r w:rsidR="00783D46"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.2.1. 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[IN] O </w:t>
            </w: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operador 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seleciona um elemento da lista para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remover da pizza</w:t>
            </w: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</w:tbl>
    <w:p w:rsidR="00783D46" w:rsidRPr="00783D46" w:rsidRDefault="00783D46" w:rsidP="00783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935" w:type="dxa"/>
        <w:tblInd w:w="-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5"/>
      </w:tblGrid>
      <w:tr w:rsidR="00783D46" w:rsidRPr="00783D46" w:rsidTr="00783D46">
        <w:tc>
          <w:tcPr>
            <w:tcW w:w="9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Cenários Alternativos: Exceções</w:t>
            </w:r>
          </w:p>
        </w:tc>
      </w:tr>
      <w:tr w:rsidR="00783D46" w:rsidRPr="00783D46" w:rsidTr="00783D46">
        <w:tc>
          <w:tcPr>
            <w:tcW w:w="9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Exceção </w:t>
            </w:r>
            <w:r w:rsidR="0082777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5</w:t>
            </w: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.1.1a: </w:t>
            </w:r>
            <w:r w:rsidR="00CA52E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Ingrediente já pertence a pizza</w:t>
            </w:r>
          </w:p>
          <w:p w:rsidR="00783D46" w:rsidRPr="00783D46" w:rsidRDefault="00827774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  <w:r w:rsid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.1.1a.1. [OUT] O sistema informa que o </w:t>
            </w:r>
            <w:r w:rsidR="00CA52ED">
              <w:rPr>
                <w:rFonts w:ascii="Arial" w:eastAsia="Times New Roman" w:hAnsi="Arial" w:cs="Arial"/>
                <w:color w:val="000000"/>
                <w:lang w:eastAsia="pt-BR"/>
              </w:rPr>
              <w:t>ingrediente já pertence a pizza selecionada.</w:t>
            </w:r>
          </w:p>
          <w:p w:rsidR="00783D46" w:rsidRPr="00783D46" w:rsidRDefault="00827774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  <w:r w:rsidR="00783D46" w:rsidRPr="00783D46">
              <w:rPr>
                <w:rFonts w:ascii="Arial" w:eastAsia="Times New Roman" w:hAnsi="Arial" w:cs="Arial"/>
                <w:color w:val="000000"/>
                <w:lang w:eastAsia="pt-BR"/>
              </w:rPr>
              <w:t xml:space="preserve">.1.1a.2. Vai para passo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5.1.1</w:t>
            </w:r>
            <w:r w:rsidR="00783D46" w:rsidRPr="00783D46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</w:tbl>
    <w:p w:rsidR="00783D46" w:rsidRPr="00783D46" w:rsidRDefault="00783D46" w:rsidP="00783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935" w:type="dxa"/>
        <w:tblInd w:w="-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5"/>
      </w:tblGrid>
      <w:tr w:rsidR="00783D46" w:rsidRPr="00783D46" w:rsidTr="00783D46">
        <w:tc>
          <w:tcPr>
            <w:tcW w:w="9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Informações complementares</w:t>
            </w:r>
          </w:p>
        </w:tc>
      </w:tr>
      <w:tr w:rsidR="00783D46" w:rsidRPr="00783D46" w:rsidTr="00783D46">
        <w:tc>
          <w:tcPr>
            <w:tcW w:w="9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3D46" w:rsidRPr="00783D46" w:rsidRDefault="00783D46" w:rsidP="00783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3D46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</w:p>
        </w:tc>
      </w:tr>
    </w:tbl>
    <w:p w:rsidR="00DA508A" w:rsidRDefault="005103CC"/>
    <w:sectPr w:rsidR="00DA5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8527C"/>
    <w:multiLevelType w:val="hybridMultilevel"/>
    <w:tmpl w:val="169E18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46"/>
    <w:rsid w:val="000A2828"/>
    <w:rsid w:val="003C5648"/>
    <w:rsid w:val="00470260"/>
    <w:rsid w:val="005103CC"/>
    <w:rsid w:val="00783D46"/>
    <w:rsid w:val="007D3255"/>
    <w:rsid w:val="00827774"/>
    <w:rsid w:val="008346E7"/>
    <w:rsid w:val="008A68E4"/>
    <w:rsid w:val="00A92144"/>
    <w:rsid w:val="00AF49A0"/>
    <w:rsid w:val="00CA52ED"/>
    <w:rsid w:val="00EB155C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D6A2"/>
  <w15:chartTrackingRefBased/>
  <w15:docId w15:val="{BE219A4B-BF6B-493D-972A-4877064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83D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83D4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83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70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Leifert</dc:creator>
  <cp:keywords/>
  <dc:description/>
  <cp:lastModifiedBy>Saulo Leifert</cp:lastModifiedBy>
  <cp:revision>7</cp:revision>
  <dcterms:created xsi:type="dcterms:W3CDTF">2016-10-01T14:37:00Z</dcterms:created>
  <dcterms:modified xsi:type="dcterms:W3CDTF">2016-10-03T03:44:00Z</dcterms:modified>
</cp:coreProperties>
</file>