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80699" w:rsidRDefault="00E54379">
      <w:pPr>
        <w:pStyle w:val="Ttulo2"/>
        <w:contextualSpacing w:val="0"/>
      </w:pPr>
      <w:bookmarkStart w:id="0" w:name="_9m4cmp8vnq6" w:colFirst="0" w:colLast="0"/>
      <w:bookmarkEnd w:id="0"/>
      <w:r>
        <w:t>UC04 - Manter Pedidos &lt;&lt;CRUD&gt;&gt;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400"/>
        <w:gridCol w:w="6960"/>
      </w:tblGrid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Atores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t>Operador</w:t>
            </w:r>
          </w:p>
        </w:tc>
      </w:tr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Interessados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t>Departamento de vendas</w:t>
            </w:r>
          </w:p>
        </w:tc>
      </w:tr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Precondições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t xml:space="preserve">Operador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Pós-condições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t>-</w:t>
            </w:r>
          </w:p>
        </w:tc>
      </w:tr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Visão geral</w:t>
            </w:r>
          </w:p>
        </w:tc>
        <w:tc>
          <w:tcPr>
            <w:tcW w:w="6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t>Este caso de uso consiste em um CRUD padrão de pedidos</w:t>
            </w:r>
          </w:p>
        </w:tc>
      </w:tr>
    </w:tbl>
    <w:p w:rsidR="00580699" w:rsidRDefault="00580699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r>
              <w:rPr>
                <w:b/>
              </w:rPr>
              <w:t>Cenário Principal de Sucesso</w:t>
            </w:r>
          </w:p>
        </w:tc>
      </w:tr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t xml:space="preserve">1. O </w:t>
            </w:r>
            <w:r>
              <w:rPr>
                <w:b/>
              </w:rPr>
              <w:t>operador</w:t>
            </w:r>
            <w:r>
              <w:t xml:space="preserve"> acessa o CRUD de pedidos.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2. [OUT] O </w:t>
            </w:r>
            <w:r>
              <w:rPr>
                <w:b/>
              </w:rPr>
              <w:t>sistema</w:t>
            </w:r>
            <w:r>
              <w:t xml:space="preserve"> apresenta as uma caixa de seleção com os clientes, ordenada</w:t>
            </w:r>
            <w:r>
              <w:t xml:space="preserve"> por nome.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3. O </w:t>
            </w:r>
            <w:r>
              <w:rPr>
                <w:b/>
              </w:rPr>
              <w:t>operador</w:t>
            </w:r>
            <w:r>
              <w:t xml:space="preserve"> escolhe um cliente da listagem.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4. </w:t>
            </w:r>
            <w:proofErr w:type="gramStart"/>
            <w:r>
              <w:t xml:space="preserve">O  </w:t>
            </w:r>
            <w:r>
              <w:rPr>
                <w:b/>
              </w:rPr>
              <w:t>operador</w:t>
            </w:r>
            <w:proofErr w:type="gramEnd"/>
            <w:r>
              <w:t xml:space="preserve"> escolhe uma das opções: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  4.1. Adicionar um cliente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  4.2. Adicionar um pedido</w:t>
            </w:r>
            <w:r>
              <w:t xml:space="preserve"> para o cliente escolhido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  4.3. Editar um pedido existente do cliente escolhido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  4.4. Excluir um pedido do cliente escolhido</w:t>
            </w:r>
          </w:p>
        </w:tc>
      </w:tr>
    </w:tbl>
    <w:p w:rsidR="00580699" w:rsidRDefault="00580699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r>
              <w:rPr>
                <w:b/>
              </w:rPr>
              <w:t>Cenários Alternativos: Variantes</w:t>
            </w:r>
          </w:p>
        </w:tc>
      </w:tr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Variante 4.1: Adicionar um cliente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>3</w:t>
            </w:r>
            <w:r>
              <w:t xml:space="preserve">.1.1. [OUT] Sistema direciona para o caso de uso UC01, variante 4.1 </w:t>
            </w:r>
          </w:p>
          <w:p w:rsidR="00580699" w:rsidRDefault="00580699">
            <w:pPr>
              <w:widowControl w:val="0"/>
              <w:spacing w:line="240" w:lineRule="auto"/>
            </w:pPr>
          </w:p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Variante 4.2: Adicionar pedido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4.2.1. [IN] O </w:t>
            </w:r>
            <w:r>
              <w:rPr>
                <w:b/>
              </w:rPr>
              <w:t xml:space="preserve">operador </w:t>
            </w:r>
            <w:r>
              <w:t>informa a data do pedido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4.2.2. [OUT] O </w:t>
            </w:r>
            <w:r>
              <w:rPr>
                <w:b/>
              </w:rPr>
              <w:t>sistema</w:t>
            </w:r>
            <w:r>
              <w:t xml:space="preserve"> apresenta a lista de</w:t>
            </w:r>
            <w:r>
              <w:t xml:space="preserve"> itens ordenados</w:t>
            </w:r>
            <w:r>
              <w:t xml:space="preserve"> por nome.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4.2.3. [IN] O </w:t>
            </w:r>
            <w:r>
              <w:rPr>
                <w:b/>
              </w:rPr>
              <w:t>ope</w:t>
            </w:r>
            <w:r>
              <w:rPr>
                <w:b/>
              </w:rPr>
              <w:t>rador</w:t>
            </w:r>
            <w:r>
              <w:t xml:space="preserve"> escolhe uma pizza e a quantidade</w:t>
            </w:r>
            <w:bookmarkStart w:id="1" w:name="_GoBack"/>
            <w:bookmarkEnd w:id="1"/>
            <w:r>
              <w:t>.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4.2.4. [IN] O </w:t>
            </w:r>
            <w:r>
              <w:rPr>
                <w:b/>
              </w:rPr>
              <w:t xml:space="preserve">operador </w:t>
            </w:r>
            <w:r>
              <w:t>confirma o pedido.</w:t>
            </w:r>
          </w:p>
          <w:p w:rsidR="00580699" w:rsidRDefault="00580699">
            <w:pPr>
              <w:widowControl w:val="0"/>
              <w:spacing w:line="240" w:lineRule="auto"/>
            </w:pPr>
          </w:p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Variante 4.3: Alterar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>4.3.1. Inclui, opcionalmente, Variante 4.2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4.3.2. [IN] O </w:t>
            </w:r>
            <w:r>
              <w:rPr>
                <w:b/>
              </w:rPr>
              <w:t xml:space="preserve">operador </w:t>
            </w:r>
            <w:r>
              <w:t>informa nova data, e quantidade de itens.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4.3.3. [IN] </w:t>
            </w:r>
            <w:r>
              <w:t xml:space="preserve">O </w:t>
            </w:r>
            <w:r>
              <w:rPr>
                <w:b/>
              </w:rPr>
              <w:t xml:space="preserve">operador </w:t>
            </w:r>
            <w:r>
              <w:t>confirma o pedido.</w:t>
            </w:r>
          </w:p>
          <w:p w:rsidR="00580699" w:rsidRDefault="00580699">
            <w:pPr>
              <w:widowControl w:val="0"/>
              <w:spacing w:line="240" w:lineRule="auto"/>
            </w:pPr>
          </w:p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Variante 3.4: Excluir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>4.4.1. Inclui, opcionalmente, Variante 4.2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 xml:space="preserve">4.4.2. [IN] O </w:t>
            </w:r>
            <w:r>
              <w:rPr>
                <w:b/>
              </w:rPr>
              <w:t xml:space="preserve">operador </w:t>
            </w:r>
            <w:r>
              <w:t>seleciona um pedido do cliente para excluir, desde que não haja ingredientes</w:t>
            </w:r>
          </w:p>
        </w:tc>
      </w:tr>
    </w:tbl>
    <w:p w:rsidR="00580699" w:rsidRDefault="00580699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r>
              <w:rPr>
                <w:b/>
              </w:rPr>
              <w:t>Cenários Alternativos: Exceções</w:t>
            </w:r>
          </w:p>
        </w:tc>
      </w:tr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Exceção 4.2.4a: Não existe itens</w:t>
            </w:r>
            <w:r>
              <w:rPr>
                <w:b/>
              </w:rPr>
              <w:t xml:space="preserve"> no pedido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>4</w:t>
            </w:r>
            <w:r>
              <w:t>.3.2a.1. [IN] O sistema informa que não existe</w:t>
            </w:r>
            <w:r>
              <w:t xml:space="preserve"> itens</w:t>
            </w:r>
            <w:r>
              <w:t xml:space="preserve"> no pedido.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>4.3.2a.2. Vai para passo 4.2.4.</w:t>
            </w:r>
          </w:p>
          <w:p w:rsidR="00580699" w:rsidRDefault="00580699">
            <w:pPr>
              <w:widowControl w:val="0"/>
              <w:spacing w:line="240" w:lineRule="auto"/>
            </w:pPr>
          </w:p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Exceção 4</w:t>
            </w:r>
            <w:r>
              <w:rPr>
                <w:b/>
              </w:rPr>
              <w:t>.3.1b: Não existe itens</w:t>
            </w:r>
            <w:r>
              <w:rPr>
                <w:b/>
              </w:rPr>
              <w:t xml:space="preserve"> no pedido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>4.3.1b.1. [IN] O sistema informa que não existe</w:t>
            </w:r>
            <w:r>
              <w:t xml:space="preserve"> itens</w:t>
            </w:r>
            <w:r>
              <w:t xml:space="preserve"> no pedido.</w:t>
            </w:r>
          </w:p>
          <w:p w:rsidR="00580699" w:rsidRDefault="00E54379">
            <w:pPr>
              <w:widowControl w:val="0"/>
              <w:spacing w:line="240" w:lineRule="auto"/>
            </w:pPr>
            <w:r>
              <w:t>4.3.1b.2. Vai para passo 4.3.3</w:t>
            </w:r>
          </w:p>
          <w:p w:rsidR="00580699" w:rsidRDefault="00580699">
            <w:pPr>
              <w:widowControl w:val="0"/>
              <w:spacing w:line="240" w:lineRule="auto"/>
            </w:pPr>
          </w:p>
        </w:tc>
      </w:tr>
    </w:tbl>
    <w:p w:rsidR="00580699" w:rsidRDefault="00580699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rPr>
                <w:b/>
              </w:rPr>
              <w:t>Informações complementares</w:t>
            </w:r>
          </w:p>
        </w:tc>
      </w:tr>
      <w:tr w:rsidR="005806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0699" w:rsidRDefault="00E54379">
            <w:pPr>
              <w:widowControl w:val="0"/>
              <w:spacing w:line="240" w:lineRule="auto"/>
            </w:pPr>
            <w:r>
              <w:t>-</w:t>
            </w:r>
          </w:p>
        </w:tc>
      </w:tr>
    </w:tbl>
    <w:p w:rsidR="00580699" w:rsidRDefault="00580699"/>
    <w:sectPr w:rsidR="005806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80699"/>
    <w:rsid w:val="00580699"/>
    <w:rsid w:val="00E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CC8DD8-18C3-4399-95F8-DD6BAF7F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268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Carlos Almeida</cp:lastModifiedBy>
  <cp:revision>3</cp:revision>
  <dcterms:created xsi:type="dcterms:W3CDTF">2016-10-04T00:53:00Z</dcterms:created>
  <dcterms:modified xsi:type="dcterms:W3CDTF">2016-10-04T01:04:00Z</dcterms:modified>
</cp:coreProperties>
</file>