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实验</w:t>
      </w:r>
      <w:r>
        <w:t>0</w:t>
      </w:r>
      <w:r>
        <w:rPr>
          <w:rFonts w:hint="eastAsia"/>
        </w:rPr>
        <w:t>3-04</w:t>
      </w:r>
      <w:r>
        <w:rPr>
          <w:rFonts w:hint="default"/>
        </w:rPr>
        <w:t> ECharts</w:t>
      </w:r>
      <w:r>
        <w:rPr>
          <w:rFonts w:hint="eastAsia"/>
        </w:rPr>
        <w:t>常用组件练习（2）</w:t>
      </w:r>
    </w:p>
    <w:p>
      <w:pPr>
        <w:rPr>
          <w:rFonts w:hint="eastAsia"/>
        </w:rPr>
      </w:pPr>
      <w:r>
        <w:rPr>
          <w:rFonts w:hint="default"/>
        </w:rPr>
        <w:t> </w:t>
      </w: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时间轴练习</w:t>
      </w:r>
    </w:p>
    <w:p>
      <w:pPr>
        <w:rPr>
          <w:rFonts w:hint="eastAsia"/>
        </w:rPr>
      </w:pPr>
      <w:r>
        <w:rPr>
          <w:rFonts w:hint="eastAsia"/>
        </w:rPr>
        <w:t>创建网页，利用时间轴展示五位同学六个学期总成绩数据。</w:t>
      </w:r>
    </w:p>
    <w:p>
      <w:pPr>
        <w:rPr>
          <w:rFonts w:hint="eastAsia"/>
        </w:rPr>
      </w:pPr>
      <w:r>
        <w:rPr>
          <w:rFonts w:hint="eastAsia"/>
        </w:rPr>
        <w:t>设置主标题为“第</w:t>
      </w:r>
      <w:r>
        <w:rPr>
          <w:rFonts w:hint="default"/>
        </w:rPr>
        <w:t>XX</w:t>
      </w:r>
      <w:r>
        <w:rPr>
          <w:rFonts w:hint="eastAsia"/>
        </w:rPr>
        <w:t>学期总成绩”，副标题为“制作人（本人学号姓名）”；</w:t>
      </w:r>
    </w:p>
    <w:p>
      <w:pPr>
        <w:rPr>
          <w:rFonts w:hint="eastAsia"/>
        </w:rPr>
      </w:pPr>
      <w:r>
        <w:rPr>
          <w:rFonts w:hint="eastAsia"/>
        </w:rPr>
        <w:t>创建网页，利用时间轴展示我校自2010年至今每年各学院运动会总得分及排名数据（数据自拟）。</w:t>
      </w:r>
    </w:p>
    <w:p>
      <w:pPr>
        <w:rPr>
          <w:rFonts w:hint="eastAsia"/>
        </w:rPr>
      </w:pPr>
      <w:r>
        <w:rPr>
          <w:rFonts w:hint="eastAsia"/>
        </w:rPr>
        <w:t>设置主标题为“</w:t>
      </w:r>
      <w:r>
        <w:rPr>
          <w:rFonts w:hint="default"/>
        </w:rPr>
        <w:t>XX</w:t>
      </w:r>
      <w:r>
        <w:rPr>
          <w:rFonts w:hint="eastAsia"/>
        </w:rPr>
        <w:t>年运动会成绩排行榜”，副标题为“制作人（本人学号姓名）”；</w:t>
      </w: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5271135" cy="3752850"/>
            <wp:effectExtent l="0" t="0" r="1905" b="1143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055" cy="3404235"/>
            <wp:effectExtent l="0" t="0" r="698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2.数据区域缩放练习</w:t>
      </w:r>
    </w:p>
    <w:p>
      <w:pPr>
        <w:rPr>
          <w:rFonts w:hint="eastAsia"/>
        </w:rPr>
      </w:pPr>
      <w:r>
        <w:rPr>
          <w:rFonts w:hint="eastAsia"/>
        </w:rPr>
        <w:t>（1）创建网页，展示本人一个月内每天的消费支出模拟数据（每天一个数据），能够使用数据区域缩放组件查看数据。</w:t>
      </w:r>
    </w:p>
    <w:p>
      <w:pPr>
        <w:rPr>
          <w:rFonts w:hint="eastAsia"/>
        </w:rPr>
      </w:pPr>
      <w:r>
        <w:rPr>
          <w:rFonts w:hint="eastAsia"/>
        </w:rPr>
        <w:t>设置主标题为“</w:t>
      </w:r>
      <w:r>
        <w:rPr>
          <w:rFonts w:hint="default"/>
        </w:rPr>
        <w:t>2020</w:t>
      </w:r>
      <w:r>
        <w:rPr>
          <w:rFonts w:hint="eastAsia"/>
        </w:rPr>
        <w:t>年消费支出”，副标题为本人学号姓名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865" cy="3764915"/>
            <wp:effectExtent l="0" t="0" r="3175" b="146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实验04 ECharts常用组件练习（3）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 </w:t>
      </w:r>
    </w:p>
    <w:p>
      <w:pPr>
        <w:pStyle w:val="2"/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1.网格及坐标轴练习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创建网页，分别利用垂直柱形图和水平柱形图展示6个省份2020年GDP数据（数据自拟），分别添加合适的网格，指定坐标轴名称并在合适的位置显示。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890010"/>
            <wp:effectExtent l="0" t="0" r="4445" b="11430"/>
            <wp:docPr id="4" name="图片 4" descr="Snipaste_2021-05-07_15-26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21-05-07_15-26-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754120"/>
            <wp:effectExtent l="0" t="0" r="3810" b="10160"/>
            <wp:docPr id="5" name="图片 5" descr="Snipaste_2021-05-07_15-27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ipaste_2021-05-07_15-27-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2.数据系列及字体样式练习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（1）创建网页，使用两个数据变量为X轴Y轴提供数据，展示五个人一周内的消费数据。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设置主标题为“2020年消费支出”，副标题为本人学号姓名，设置合理的坐标轴名称，自定义各部分文字显示样式。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4310" cy="3432810"/>
            <wp:effectExtent l="0" t="0" r="1397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（2）创建网页，使用一个数据变量为X轴Y轴提供数据，展示五种主流手机品牌月销售数据，数据按降序排列。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设置主标题为“2020年销售支出”，副标题为本人学号姓名，设置合理的坐标轴名称，自定义各部分文字显示样式。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4310" cy="2955925"/>
            <wp:effectExtent l="0" t="0" r="13970" b="63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31FF6"/>
    <w:rsid w:val="2B7402CA"/>
    <w:rsid w:val="35F1578C"/>
    <w:rsid w:val="3E014DE5"/>
    <w:rsid w:val="54B14F96"/>
    <w:rsid w:val="58EE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2021-05-06T02:44:00Z</dcterms:created>
  <dc:creator>11654</dc:creator>
  <cp:lastModifiedBy>16599</cp:lastModifiedBy>
  <dcterms:modified xsi:type="dcterms:W3CDTF">2021-05-08T00:52:18Z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3A10C91EA42643DF9B2EA9610E6C7410</vt:lpwstr>
  </property>
</Properties>
</file>