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DA9D9" w14:textId="4AA9DE7C" w:rsidR="00020058" w:rsidRPr="00EC10BD" w:rsidRDefault="00EC10BD">
      <w:pPr>
        <w:pStyle w:val="Title"/>
      </w:pPr>
      <w:r w:rsidRPr="00EC10BD">
        <w:t>Détection</w:t>
      </w:r>
      <w:r w:rsidR="009000BA" w:rsidRPr="00EC10BD">
        <w:t xml:space="preserve"> de fraudes</w:t>
      </w:r>
    </w:p>
    <w:p w14:paraId="7049CED5" w14:textId="059B5CEC" w:rsidR="00020058" w:rsidRPr="00EC10BD" w:rsidRDefault="00EC10BD">
      <w:pPr>
        <w:pStyle w:val="Author"/>
        <w:rPr>
          <w:lang w:val="fr-FR"/>
        </w:rPr>
      </w:pPr>
      <w:r w:rsidRPr="00EC10BD">
        <w:rPr>
          <w:lang w:val="fr-FR"/>
        </w:rPr>
        <w:t>Z</w:t>
      </w:r>
      <w:r w:rsidR="009000BA" w:rsidRPr="00EC10BD">
        <w:rPr>
          <w:lang w:val="fr-FR"/>
        </w:rPr>
        <w:t xml:space="preserve">akaria </w:t>
      </w:r>
      <w:r w:rsidRPr="00EC10BD">
        <w:rPr>
          <w:lang w:val="fr-FR"/>
        </w:rPr>
        <w:t>E</w:t>
      </w:r>
      <w:r w:rsidR="009000BA" w:rsidRPr="00EC10BD">
        <w:rPr>
          <w:lang w:val="fr-FR"/>
        </w:rPr>
        <w:t>chchair</w:t>
      </w:r>
    </w:p>
    <w:p w14:paraId="5A90BBE3" w14:textId="77777777" w:rsidR="00020058" w:rsidRPr="00EC10BD" w:rsidRDefault="009000BA">
      <w:pPr>
        <w:pStyle w:val="Date"/>
        <w:rPr>
          <w:lang w:val="fr-FR"/>
        </w:rPr>
      </w:pPr>
      <w:r w:rsidRPr="00EC10BD">
        <w:rPr>
          <w:lang w:val="fr-FR"/>
        </w:rPr>
        <w:t>23/04/2021</w:t>
      </w:r>
    </w:p>
    <w:p w14:paraId="7D84CCB3" w14:textId="20E66E54" w:rsidR="00020058" w:rsidRPr="00EC10BD" w:rsidRDefault="00EC10BD">
      <w:pPr>
        <w:pStyle w:val="Heading2"/>
      </w:pPr>
      <w:bookmarkStart w:id="0" w:name="prepare-dataset"/>
      <w:r w:rsidRPr="00EC10BD">
        <w:t>Prépar</w:t>
      </w:r>
      <w:r>
        <w:t>ation de la</w:t>
      </w:r>
      <w:r w:rsidR="009000BA" w:rsidRPr="00EC10BD">
        <w:t xml:space="preserve"> </w:t>
      </w:r>
      <w:r w:rsidRPr="00EC10BD">
        <w:t>dataset.</w:t>
      </w:r>
    </w:p>
    <w:p w14:paraId="6AADFC0A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library</w:t>
      </w:r>
      <w:r w:rsidRPr="00EC10BD">
        <w:rPr>
          <w:rStyle w:val="NormalTok"/>
        </w:rPr>
        <w:t xml:space="preserve">(reticulate) </w:t>
      </w:r>
      <w:r w:rsidRPr="00EC10BD">
        <w:rPr>
          <w:rStyle w:val="CommentTok"/>
        </w:rPr>
        <w:t># permet d'utiliser Rmarkdown</w:t>
      </w:r>
      <w:r w:rsidRPr="00EC10BD">
        <w:br/>
      </w:r>
      <w:r w:rsidRPr="00EC10BD">
        <w:rPr>
          <w:rStyle w:val="FunctionTok"/>
        </w:rPr>
        <w:t>library</w:t>
      </w:r>
      <w:r w:rsidRPr="00EC10BD">
        <w:rPr>
          <w:rStyle w:val="NormalTok"/>
        </w:rPr>
        <w:t xml:space="preserve">(caTools) </w:t>
      </w:r>
      <w:r w:rsidRPr="00EC10BD">
        <w:rPr>
          <w:rStyle w:val="CommentTok"/>
        </w:rPr>
        <w:t>#call library for split data</w:t>
      </w:r>
      <w:r w:rsidRPr="00EC10BD">
        <w:br/>
      </w:r>
      <w:r w:rsidRPr="00EC10BD">
        <w:rPr>
          <w:rStyle w:val="FunctionTok"/>
        </w:rPr>
        <w:t>set.seed</w:t>
      </w:r>
      <w:r w:rsidRPr="00EC10BD">
        <w:rPr>
          <w:rStyle w:val="NormalTok"/>
        </w:rPr>
        <w:t>(</w:t>
      </w:r>
      <w:r w:rsidRPr="00EC10BD">
        <w:rPr>
          <w:rStyle w:val="DecValTok"/>
        </w:rPr>
        <w:t>123</w:t>
      </w:r>
      <w:r w:rsidRPr="00EC10BD">
        <w:rPr>
          <w:rStyle w:val="NormalTok"/>
        </w:rPr>
        <w:t>)</w:t>
      </w:r>
      <w:r w:rsidRPr="00EC10BD">
        <w:rPr>
          <w:rStyle w:val="CommentTok"/>
        </w:rPr>
        <w:t>#random seed to mix data</w:t>
      </w:r>
      <w:r w:rsidRPr="00EC10BD">
        <w:br/>
      </w:r>
      <w:r w:rsidRPr="00EC10BD">
        <w:rPr>
          <w:rStyle w:val="FunctionTok"/>
        </w:rPr>
        <w:t>library</w:t>
      </w:r>
      <w:r w:rsidRPr="00EC10BD">
        <w:rPr>
          <w:rStyle w:val="NormalTok"/>
        </w:rPr>
        <w:t>(ModelMetrics)</w:t>
      </w:r>
      <w:r w:rsidRPr="00EC10BD">
        <w:br/>
      </w:r>
      <w:r w:rsidRPr="00EC10BD">
        <w:rPr>
          <w:rStyle w:val="FunctionTok"/>
        </w:rPr>
        <w:t>options</w:t>
      </w:r>
      <w:r w:rsidRPr="00EC10BD">
        <w:rPr>
          <w:rStyle w:val="NormalTok"/>
        </w:rPr>
        <w:t>(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20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FunctionTok"/>
        </w:rPr>
        <w:t>library</w:t>
      </w:r>
      <w:r w:rsidRPr="00EC10BD">
        <w:rPr>
          <w:rStyle w:val="NormalTok"/>
        </w:rPr>
        <w:t xml:space="preserve">(dplyr)  </w:t>
      </w:r>
      <w:r w:rsidRPr="00EC10BD">
        <w:br/>
      </w:r>
      <w:r w:rsidRPr="00EC10BD">
        <w:rPr>
          <w:rStyle w:val="FunctionTok"/>
        </w:rPr>
        <w:t>library</w:t>
      </w:r>
      <w:r w:rsidRPr="00EC10BD">
        <w:rPr>
          <w:rStyle w:val="NormalTok"/>
        </w:rPr>
        <w:t>(ggplot2)</w:t>
      </w:r>
      <w:r w:rsidRPr="00EC10BD">
        <w:br/>
      </w:r>
      <w:r w:rsidRPr="00EC10BD">
        <w:rPr>
          <w:rStyle w:val="FunctionTok"/>
        </w:rPr>
        <w:t>library</w:t>
      </w:r>
      <w:r w:rsidRPr="00EC10BD">
        <w:rPr>
          <w:rStyle w:val="NormalTok"/>
        </w:rPr>
        <w:t>(mltools)</w:t>
      </w:r>
      <w:r w:rsidRPr="00EC10BD">
        <w:br/>
      </w:r>
      <w:r w:rsidRPr="00EC10BD">
        <w:rPr>
          <w:rStyle w:val="FunctionTok"/>
        </w:rPr>
        <w:t>library</w:t>
      </w:r>
      <w:r w:rsidRPr="00EC10BD">
        <w:rPr>
          <w:rStyle w:val="NormalTok"/>
        </w:rPr>
        <w:t>(data.table)</w:t>
      </w:r>
      <w:r w:rsidRPr="00EC10BD">
        <w:br/>
      </w:r>
      <w:r w:rsidRPr="00EC10BD">
        <w:rPr>
          <w:rStyle w:val="CommentTok"/>
        </w:rPr>
        <w:t># Load CART packages</w:t>
      </w:r>
      <w:r w:rsidRPr="00EC10BD">
        <w:br/>
      </w:r>
      <w:r w:rsidRPr="00EC10BD">
        <w:rPr>
          <w:rStyle w:val="FunctionTok"/>
        </w:rPr>
        <w:t>library</w:t>
      </w:r>
      <w:r w:rsidRPr="00EC10BD">
        <w:rPr>
          <w:rStyle w:val="NormalTok"/>
        </w:rPr>
        <w:t>(rpart)</w:t>
      </w:r>
      <w:r w:rsidRPr="00EC10BD">
        <w:br/>
      </w:r>
      <w:r w:rsidRPr="00EC10BD">
        <w:rPr>
          <w:rStyle w:val="FunctionTok"/>
        </w:rPr>
        <w:t>library</w:t>
      </w:r>
      <w:r w:rsidRPr="00EC10BD">
        <w:rPr>
          <w:rStyle w:val="NormalTok"/>
        </w:rPr>
        <w:t>(rpart.plot)</w:t>
      </w:r>
      <w:r w:rsidRPr="00EC10BD">
        <w:br/>
      </w:r>
      <w:r w:rsidRPr="00EC10BD">
        <w:rPr>
          <w:rStyle w:val="FunctionTok"/>
        </w:rPr>
        <w:t>library</w:t>
      </w:r>
      <w:r w:rsidRPr="00EC10BD">
        <w:rPr>
          <w:rStyle w:val="NormalTok"/>
        </w:rPr>
        <w:t>(caret)</w:t>
      </w:r>
      <w:r w:rsidRPr="00EC10BD">
        <w:br/>
      </w:r>
      <w:r w:rsidRPr="00EC10BD">
        <w:rPr>
          <w:rStyle w:val="CommentTok"/>
        </w:rPr>
        <w:t>#install.packages("e1071")</w:t>
      </w:r>
      <w:r w:rsidRPr="00EC10BD">
        <w:br/>
      </w:r>
      <w:r w:rsidRPr="00EC10BD">
        <w:rPr>
          <w:rStyle w:val="FunctionTok"/>
        </w:rPr>
        <w:t>library</w:t>
      </w:r>
      <w:r w:rsidRPr="00EC10BD">
        <w:rPr>
          <w:rStyle w:val="NormalTok"/>
        </w:rPr>
        <w:t>(e1071)</w:t>
      </w:r>
      <w:r w:rsidRPr="00EC10BD">
        <w:br/>
      </w:r>
      <w:r w:rsidRPr="00EC10BD">
        <w:rPr>
          <w:rStyle w:val="FunctionTok"/>
        </w:rPr>
        <w:t>library</w:t>
      </w:r>
      <w:r w:rsidRPr="00EC10BD">
        <w:rPr>
          <w:rStyle w:val="NormalTok"/>
        </w:rPr>
        <w:t>(randomForest)</w:t>
      </w:r>
      <w:r w:rsidRPr="00EC10BD">
        <w:br/>
      </w:r>
      <w:r w:rsidRPr="00EC10BD">
        <w:rPr>
          <w:rStyle w:val="FunctionTok"/>
        </w:rPr>
        <w:t>library</w:t>
      </w:r>
      <w:r w:rsidRPr="00EC10BD">
        <w:rPr>
          <w:rStyle w:val="NormalTok"/>
        </w:rPr>
        <w:t>(arules)</w:t>
      </w:r>
      <w:r w:rsidRPr="00EC10BD">
        <w:br/>
      </w:r>
      <w:r w:rsidRPr="00EC10BD">
        <w:rPr>
          <w:rStyle w:val="FunctionTok"/>
        </w:rPr>
        <w:t>library</w:t>
      </w:r>
      <w:r w:rsidRPr="00EC10BD">
        <w:rPr>
          <w:rStyle w:val="NormalTok"/>
        </w:rPr>
        <w:t>(gbm)</w:t>
      </w:r>
      <w:r w:rsidRPr="00EC10BD">
        <w:br/>
      </w:r>
      <w:r w:rsidRPr="00EC10BD">
        <w:rPr>
          <w:rStyle w:val="FunctionTok"/>
        </w:rPr>
        <w:t>options</w:t>
      </w:r>
      <w:r w:rsidRPr="00EC10BD">
        <w:rPr>
          <w:rStyle w:val="NormalTok"/>
        </w:rPr>
        <w:t>(</w:t>
      </w:r>
      <w:r w:rsidRPr="00EC10BD">
        <w:rPr>
          <w:rStyle w:val="AttributeTok"/>
        </w:rPr>
        <w:t>reticulate.repl.quiet =</w:t>
      </w:r>
      <w:r w:rsidRPr="00EC10BD">
        <w:rPr>
          <w:rStyle w:val="NormalTok"/>
        </w:rPr>
        <w:t xml:space="preserve"> </w:t>
      </w:r>
      <w:r w:rsidRPr="00EC10BD">
        <w:rPr>
          <w:rStyle w:val="ConstantTok"/>
        </w:rPr>
        <w:t>TRUE</w:t>
      </w:r>
      <w:r w:rsidRPr="00EC10BD">
        <w:rPr>
          <w:rStyle w:val="NormalTok"/>
        </w:rPr>
        <w:t>)</w:t>
      </w:r>
    </w:p>
    <w:p w14:paraId="2FAB0624" w14:textId="1C97EA2F" w:rsidR="00020058" w:rsidRPr="00EC10BD" w:rsidRDefault="00EC10BD">
      <w:pPr>
        <w:pStyle w:val="FirstParagraph"/>
      </w:pPr>
      <w:r w:rsidRPr="00EC10BD">
        <w:t>Après</w:t>
      </w:r>
      <w:r w:rsidR="009000BA" w:rsidRPr="00EC10BD">
        <w:t xml:space="preserve"> avoir </w:t>
      </w:r>
      <w:r w:rsidRPr="00EC10BD">
        <w:t>importé</w:t>
      </w:r>
      <w:r w:rsidR="009000BA" w:rsidRPr="00EC10BD">
        <w:t xml:space="preserve"> les </w:t>
      </w:r>
      <w:r w:rsidRPr="00EC10BD">
        <w:t>bibliothèques</w:t>
      </w:r>
      <w:r w:rsidR="009000BA" w:rsidRPr="00EC10BD">
        <w:t xml:space="preserve">, nous commençons par l’importation d’un sous ensemble de la base de données ou il n’y a que les </w:t>
      </w:r>
      <w:r w:rsidRPr="00EC10BD">
        <w:t>transferts</w:t>
      </w:r>
      <w:r w:rsidR="009000BA" w:rsidRPr="00EC10BD">
        <w:t xml:space="preserve"> et les </w:t>
      </w:r>
      <w:r w:rsidRPr="00EC10BD">
        <w:t>cash out</w:t>
      </w:r>
      <w:r w:rsidR="009000BA" w:rsidRPr="00EC10BD">
        <w:t xml:space="preserve"> (afin de </w:t>
      </w:r>
      <w:r w:rsidRPr="00EC10BD">
        <w:t>réduire</w:t>
      </w:r>
      <w:r w:rsidR="009000BA" w:rsidRPr="00EC10BD">
        <w:t xml:space="preserve"> le nombre total des observations). </w:t>
      </w:r>
      <w:r w:rsidRPr="00EC10BD">
        <w:t>On</w:t>
      </w:r>
      <w:r w:rsidR="009000BA" w:rsidRPr="00EC10BD">
        <w:t xml:space="preserve"> souligne que dans le contexte de “data balancing”, le sous</w:t>
      </w:r>
      <w:r w:rsidR="003B76C1">
        <w:t>-</w:t>
      </w:r>
      <w:r w:rsidR="009000BA" w:rsidRPr="00EC10BD">
        <w:t xml:space="preserve">ensemble importé contient </w:t>
      </w:r>
      <w:r w:rsidR="003B76C1" w:rsidRPr="00EC10BD">
        <w:t>toutes les fraudes</w:t>
      </w:r>
      <w:r w:rsidR="009000BA" w:rsidRPr="00EC10BD">
        <w:t xml:space="preserve"> qui existent dans la base de données originale. </w:t>
      </w:r>
      <w:r w:rsidRPr="00EC10BD">
        <w:t>Et</w:t>
      </w:r>
      <w:r w:rsidR="009000BA" w:rsidRPr="00EC10BD">
        <w:t xml:space="preserve"> il a une taille de 2.77 millions d’observations au lieu de 6.qlq.</w:t>
      </w:r>
    </w:p>
    <w:p w14:paraId="4F176C3E" w14:textId="77777777" w:rsidR="00020058" w:rsidRPr="00EC10BD" w:rsidRDefault="009000BA">
      <w:pPr>
        <w:pStyle w:val="SourceCode"/>
      </w:pPr>
      <w:r w:rsidRPr="00EC10BD">
        <w:rPr>
          <w:rStyle w:val="NormalTok"/>
        </w:rPr>
        <w:t xml:space="preserve">df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read.csv</w:t>
      </w:r>
      <w:r w:rsidRPr="00EC10BD">
        <w:rPr>
          <w:rStyle w:val="NormalTok"/>
        </w:rPr>
        <w:t>(</w:t>
      </w:r>
      <w:r w:rsidRPr="00EC10BD">
        <w:rPr>
          <w:rStyle w:val="StringTok"/>
        </w:rPr>
        <w:t>'G:/My Drive/statistics/data/Fraud.csv'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>df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df[ </w:t>
      </w:r>
      <w:r w:rsidRPr="00EC10BD">
        <w:rPr>
          <w:rStyle w:val="FunctionTok"/>
        </w:rPr>
        <w:t>which</w:t>
      </w:r>
      <w:r w:rsidRPr="00EC10BD">
        <w:rPr>
          <w:rStyle w:val="NormalTok"/>
        </w:rPr>
        <w:t>(df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 xml:space="preserve">type </w:t>
      </w:r>
      <w:r w:rsidRPr="00EC10BD">
        <w:rPr>
          <w:rStyle w:val="SpecialCharTok"/>
        </w:rPr>
        <w:t>==</w:t>
      </w:r>
      <w:r w:rsidRPr="00EC10BD">
        <w:rPr>
          <w:rStyle w:val="NormalTok"/>
        </w:rPr>
        <w:t xml:space="preserve"> </w:t>
      </w:r>
      <w:r w:rsidRPr="00EC10BD">
        <w:rPr>
          <w:rStyle w:val="StringTok"/>
        </w:rPr>
        <w:t>'CASH_OUT'</w:t>
      </w:r>
      <w:r w:rsidRPr="00EC10BD">
        <w:rPr>
          <w:rStyle w:val="NormalTok"/>
        </w:rPr>
        <w:t xml:space="preserve"> </w:t>
      </w:r>
      <w:r w:rsidRPr="00EC10BD">
        <w:rPr>
          <w:rStyle w:val="SpecialCharTok"/>
        </w:rPr>
        <w:t>|</w:t>
      </w:r>
      <w:r w:rsidRPr="00EC10BD">
        <w:rPr>
          <w:rStyle w:val="NormalTok"/>
        </w:rPr>
        <w:t xml:space="preserve"> df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 xml:space="preserve">type </w:t>
      </w:r>
      <w:r w:rsidRPr="00EC10BD">
        <w:rPr>
          <w:rStyle w:val="SpecialCharTok"/>
        </w:rPr>
        <w:t>==</w:t>
      </w:r>
      <w:r w:rsidRPr="00EC10BD">
        <w:rPr>
          <w:rStyle w:val="NormalTok"/>
        </w:rPr>
        <w:t xml:space="preserve"> </w:t>
      </w:r>
      <w:r w:rsidRPr="00EC10BD">
        <w:rPr>
          <w:rStyle w:val="StringTok"/>
        </w:rPr>
        <w:t>'TRANSFER'</w:t>
      </w:r>
      <w:r w:rsidRPr="00EC10BD">
        <w:rPr>
          <w:rStyle w:val="NormalTok"/>
        </w:rPr>
        <w:t xml:space="preserve">  ), ]</w:t>
      </w:r>
      <w:r w:rsidRPr="00EC10BD">
        <w:br/>
      </w:r>
      <w:r w:rsidRPr="00EC10BD">
        <w:rPr>
          <w:rStyle w:val="FunctionTok"/>
        </w:rPr>
        <w:t>dim</w:t>
      </w:r>
      <w:r w:rsidRPr="00EC10BD">
        <w:rPr>
          <w:rStyle w:val="NormalTok"/>
        </w:rPr>
        <w:t>(df)</w:t>
      </w:r>
    </w:p>
    <w:p w14:paraId="50A06635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2770409      11</w:t>
      </w:r>
    </w:p>
    <w:p w14:paraId="347DD75F" w14:textId="241CFB32" w:rsidR="00020058" w:rsidRPr="00EC10BD" w:rsidRDefault="009000BA">
      <w:pPr>
        <w:pStyle w:val="FirstParagraph"/>
      </w:pPr>
      <w:r w:rsidRPr="00EC10BD">
        <w:t xml:space="preserve">Notre data </w:t>
      </w:r>
      <w:r w:rsidR="009865C7">
        <w:t xml:space="preserve">importée </w:t>
      </w:r>
      <w:r w:rsidRPr="00EC10BD">
        <w:t>set contient 2770409 (2.77 millions) observations et 11 variables</w:t>
      </w:r>
    </w:p>
    <w:p w14:paraId="5ABC225D" w14:textId="77777777" w:rsidR="00020058" w:rsidRPr="00EC10BD" w:rsidRDefault="009000BA">
      <w:pPr>
        <w:pStyle w:val="Heading2"/>
      </w:pPr>
      <w:bookmarkStart w:id="1" w:name="traitement-de-la-base-des-données"/>
      <w:bookmarkEnd w:id="0"/>
      <w:r w:rsidRPr="00EC10BD">
        <w:t>Traitement de la base des données</w:t>
      </w:r>
    </w:p>
    <w:p w14:paraId="7E7F353B" w14:textId="7A949DCC" w:rsidR="00020058" w:rsidRPr="00EC10BD" w:rsidRDefault="009000BA">
      <w:pPr>
        <w:pStyle w:val="FirstParagraph"/>
      </w:pPr>
      <w:r w:rsidRPr="00EC10BD">
        <w:t xml:space="preserve">Nous effectuons chi-squared test pour </w:t>
      </w:r>
      <w:r w:rsidR="00EC10BD" w:rsidRPr="00EC10BD">
        <w:t>éliminer</w:t>
      </w:r>
      <w:r w:rsidRPr="00EC10BD">
        <w:t xml:space="preserve"> les variables qui n’ont aucune relation avec </w:t>
      </w:r>
      <w:r w:rsidR="009865C7">
        <w:t>« </w:t>
      </w:r>
      <w:r w:rsidR="003B76C1" w:rsidRPr="00EC10BD">
        <w:t>isFraud</w:t>
      </w:r>
      <w:r w:rsidR="009865C7">
        <w:t> »</w:t>
      </w:r>
      <w:r w:rsidR="003B76C1" w:rsidRPr="00EC10BD">
        <w:t xml:space="preserve"> (</w:t>
      </w:r>
      <w:r w:rsidR="00EC10BD" w:rsidRPr="00EC10BD">
        <w:t>notre variable</w:t>
      </w:r>
      <w:r w:rsidRPr="00EC10BD">
        <w:t xml:space="preserve"> </w:t>
      </w:r>
      <w:r w:rsidR="007E2740" w:rsidRPr="00EC10BD">
        <w:t>dépendant</w:t>
      </w:r>
      <w:r w:rsidR="007E2740">
        <w:t>e</w:t>
      </w:r>
      <w:r w:rsidRPr="00EC10BD">
        <w:t>)</w:t>
      </w:r>
    </w:p>
    <w:p w14:paraId="712A0467" w14:textId="6295B771" w:rsidR="00020058" w:rsidRPr="00EC10BD" w:rsidRDefault="003B76C1">
      <w:pPr>
        <w:pStyle w:val="SourceCode"/>
      </w:pPr>
      <w:r w:rsidRPr="00EC10BD">
        <w:rPr>
          <w:rStyle w:val="FunctionTok"/>
        </w:rPr>
        <w:t>Sprintf</w:t>
      </w:r>
      <w:r w:rsidR="00EC10BD" w:rsidRPr="00EC10BD">
        <w:rPr>
          <w:rStyle w:val="NormalTok"/>
        </w:rPr>
        <w:t xml:space="preserve"> (</w:t>
      </w:r>
      <w:r w:rsidR="009000BA" w:rsidRPr="00EC10BD">
        <w:rPr>
          <w:rStyle w:val="StringTok"/>
        </w:rPr>
        <w:t xml:space="preserve">"chi-squared p value pour nameOrig est: %s supérieur au seuil 0.05 donc on va admettre H0 (il n'y a aucune relation entre nameOrig et isFraud) </w:t>
      </w:r>
      <w:r w:rsidR="009000BA" w:rsidRPr="00EC10BD">
        <w:rPr>
          <w:rStyle w:val="StringTok"/>
        </w:rPr>
        <w:lastRenderedPageBreak/>
        <w:t>"</w:t>
      </w:r>
      <w:r w:rsidR="009000BA" w:rsidRPr="00EC10BD">
        <w:rPr>
          <w:rStyle w:val="NormalTok"/>
        </w:rPr>
        <w:t xml:space="preserve">, </w:t>
      </w:r>
      <w:r w:rsidR="009000BA" w:rsidRPr="00EC10BD">
        <w:rPr>
          <w:rStyle w:val="FunctionTok"/>
        </w:rPr>
        <w:t>round</w:t>
      </w:r>
      <w:r w:rsidR="009000BA" w:rsidRPr="00EC10BD">
        <w:rPr>
          <w:rStyle w:val="NormalTok"/>
        </w:rPr>
        <w:t>(</w:t>
      </w:r>
      <w:r w:rsidR="009000BA" w:rsidRPr="00EC10BD">
        <w:rPr>
          <w:rStyle w:val="FunctionTok"/>
        </w:rPr>
        <w:t>chisq.test</w:t>
      </w:r>
      <w:r w:rsidR="009000BA" w:rsidRPr="00EC10BD">
        <w:rPr>
          <w:rStyle w:val="NormalTok"/>
        </w:rPr>
        <w:t>(df</w:t>
      </w:r>
      <w:r w:rsidR="009000BA" w:rsidRPr="00EC10BD">
        <w:rPr>
          <w:rStyle w:val="SpecialCharTok"/>
        </w:rPr>
        <w:t>$</w:t>
      </w:r>
      <w:r w:rsidR="009000BA" w:rsidRPr="00EC10BD">
        <w:rPr>
          <w:rStyle w:val="NormalTok"/>
        </w:rPr>
        <w:t>nameOrig, df</w:t>
      </w:r>
      <w:r w:rsidR="009000BA" w:rsidRPr="00EC10BD">
        <w:rPr>
          <w:rStyle w:val="SpecialCharTok"/>
        </w:rPr>
        <w:t>$</w:t>
      </w:r>
      <w:r w:rsidR="009000BA" w:rsidRPr="00EC10BD">
        <w:rPr>
          <w:rStyle w:val="NormalTok"/>
        </w:rPr>
        <w:t xml:space="preserve">isFraud, </w:t>
      </w:r>
      <w:r w:rsidR="009000BA" w:rsidRPr="00EC10BD">
        <w:rPr>
          <w:rStyle w:val="AttributeTok"/>
        </w:rPr>
        <w:t>correct=</w:t>
      </w:r>
      <w:r w:rsidR="009000BA" w:rsidRPr="00EC10BD">
        <w:rPr>
          <w:rStyle w:val="ConstantTok"/>
        </w:rPr>
        <w:t>TRUE</w:t>
      </w:r>
      <w:r w:rsidR="009000BA" w:rsidRPr="00EC10BD">
        <w:rPr>
          <w:rStyle w:val="NormalTok"/>
        </w:rPr>
        <w:t>)</w:t>
      </w:r>
      <w:r w:rsidR="009000BA" w:rsidRPr="00EC10BD">
        <w:rPr>
          <w:rStyle w:val="SpecialCharTok"/>
        </w:rPr>
        <w:t>$</w:t>
      </w:r>
      <w:r w:rsidR="009000BA" w:rsidRPr="00EC10BD">
        <w:rPr>
          <w:rStyle w:val="NormalTok"/>
        </w:rPr>
        <w:t xml:space="preserve">p.value, </w:t>
      </w:r>
      <w:r w:rsidR="009000BA" w:rsidRPr="00EC10BD">
        <w:rPr>
          <w:rStyle w:val="AttributeTok"/>
        </w:rPr>
        <w:t>digits=</w:t>
      </w:r>
      <w:r w:rsidR="009000BA" w:rsidRPr="00EC10BD">
        <w:rPr>
          <w:rStyle w:val="DecValTok"/>
        </w:rPr>
        <w:t>2</w:t>
      </w:r>
      <w:r w:rsidR="009000BA" w:rsidRPr="00EC10BD">
        <w:rPr>
          <w:rStyle w:val="NormalTok"/>
        </w:rPr>
        <w:t>))</w:t>
      </w:r>
    </w:p>
    <w:p w14:paraId="73F7D9E0" w14:textId="69E4416D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[1] "chi-squared p value pour nameOrig </w:t>
      </w:r>
      <w:r w:rsidR="00EC10BD" w:rsidRPr="00EC10BD">
        <w:rPr>
          <w:rStyle w:val="VerbatimChar"/>
        </w:rPr>
        <w:t>est :</w:t>
      </w:r>
      <w:r w:rsidRPr="00EC10BD">
        <w:rPr>
          <w:rStyle w:val="VerbatimChar"/>
        </w:rPr>
        <w:t xml:space="preserve"> 0.65 supérieur au seuil 0.05 donc on va admettre H0 (il n'y a aucune relation entre nameOrig et isFraud) "</w:t>
      </w:r>
    </w:p>
    <w:p w14:paraId="066E6D53" w14:textId="1D911882" w:rsidR="00020058" w:rsidRPr="00EC10BD" w:rsidRDefault="003B76C1">
      <w:pPr>
        <w:pStyle w:val="SourceCode"/>
      </w:pPr>
      <w:r w:rsidRPr="00EC10BD">
        <w:rPr>
          <w:rStyle w:val="FunctionTok"/>
        </w:rPr>
        <w:t>Sprintf</w:t>
      </w:r>
      <w:r w:rsidR="00EC10BD" w:rsidRPr="00EC10BD">
        <w:rPr>
          <w:rStyle w:val="NormalTok"/>
        </w:rPr>
        <w:t xml:space="preserve"> (</w:t>
      </w:r>
      <w:r w:rsidR="009000BA" w:rsidRPr="00EC10BD">
        <w:rPr>
          <w:rStyle w:val="StringTok"/>
        </w:rPr>
        <w:t xml:space="preserve">"chi-squared p value pour nameDest est: %s inférieur au seuil 0.05 donc on va rejeter H0 (il n'y a aucune relation entre nameDest et isFraud) alors il y a </w:t>
      </w:r>
      <w:r w:rsidR="007E2740" w:rsidRPr="00EC10BD">
        <w:rPr>
          <w:rStyle w:val="StringTok"/>
        </w:rPr>
        <w:t>une relation</w:t>
      </w:r>
      <w:r w:rsidR="009000BA" w:rsidRPr="00EC10BD">
        <w:rPr>
          <w:rStyle w:val="StringTok"/>
        </w:rPr>
        <w:t xml:space="preserve"> entre eux  "</w:t>
      </w:r>
      <w:r w:rsidR="009000BA" w:rsidRPr="00EC10BD">
        <w:rPr>
          <w:rStyle w:val="NormalTok"/>
        </w:rPr>
        <w:t xml:space="preserve">, </w:t>
      </w:r>
      <w:r w:rsidR="009000BA" w:rsidRPr="00EC10BD">
        <w:rPr>
          <w:rStyle w:val="FunctionTok"/>
        </w:rPr>
        <w:t>round</w:t>
      </w:r>
      <w:r w:rsidR="009000BA" w:rsidRPr="00EC10BD">
        <w:rPr>
          <w:rStyle w:val="NormalTok"/>
        </w:rPr>
        <w:t>(</w:t>
      </w:r>
      <w:r w:rsidR="009000BA" w:rsidRPr="00EC10BD">
        <w:rPr>
          <w:rStyle w:val="FunctionTok"/>
        </w:rPr>
        <w:t>chisq.test</w:t>
      </w:r>
      <w:r w:rsidR="009000BA" w:rsidRPr="00EC10BD">
        <w:rPr>
          <w:rStyle w:val="NormalTok"/>
        </w:rPr>
        <w:t>(df</w:t>
      </w:r>
      <w:r w:rsidR="009000BA" w:rsidRPr="00EC10BD">
        <w:rPr>
          <w:rStyle w:val="SpecialCharTok"/>
        </w:rPr>
        <w:t>$</w:t>
      </w:r>
      <w:r w:rsidR="009000BA" w:rsidRPr="00EC10BD">
        <w:rPr>
          <w:rStyle w:val="NormalTok"/>
        </w:rPr>
        <w:t>nameDest, df</w:t>
      </w:r>
      <w:r w:rsidR="009000BA" w:rsidRPr="00EC10BD">
        <w:rPr>
          <w:rStyle w:val="SpecialCharTok"/>
        </w:rPr>
        <w:t>$</w:t>
      </w:r>
      <w:r w:rsidR="009000BA" w:rsidRPr="00EC10BD">
        <w:rPr>
          <w:rStyle w:val="NormalTok"/>
        </w:rPr>
        <w:t xml:space="preserve">isFraud, </w:t>
      </w:r>
      <w:r w:rsidR="009000BA" w:rsidRPr="00EC10BD">
        <w:rPr>
          <w:rStyle w:val="AttributeTok"/>
        </w:rPr>
        <w:t>correct=</w:t>
      </w:r>
      <w:r w:rsidR="009000BA" w:rsidRPr="00EC10BD">
        <w:rPr>
          <w:rStyle w:val="ConstantTok"/>
        </w:rPr>
        <w:t>TRUE</w:t>
      </w:r>
      <w:r w:rsidR="009000BA" w:rsidRPr="00EC10BD">
        <w:rPr>
          <w:rStyle w:val="NormalTok"/>
        </w:rPr>
        <w:t>)</w:t>
      </w:r>
      <w:r w:rsidR="009000BA" w:rsidRPr="00EC10BD">
        <w:rPr>
          <w:rStyle w:val="SpecialCharTok"/>
        </w:rPr>
        <w:t>$</w:t>
      </w:r>
      <w:r w:rsidR="009000BA" w:rsidRPr="00EC10BD">
        <w:rPr>
          <w:rStyle w:val="NormalTok"/>
        </w:rPr>
        <w:t xml:space="preserve">p.value, </w:t>
      </w:r>
      <w:r w:rsidR="009000BA" w:rsidRPr="00EC10BD">
        <w:rPr>
          <w:rStyle w:val="AttributeTok"/>
        </w:rPr>
        <w:t>digits=</w:t>
      </w:r>
      <w:r w:rsidR="009000BA" w:rsidRPr="00EC10BD">
        <w:rPr>
          <w:rStyle w:val="DecValTok"/>
        </w:rPr>
        <w:t>2</w:t>
      </w:r>
      <w:r w:rsidR="009000BA" w:rsidRPr="00EC10BD">
        <w:rPr>
          <w:rStyle w:val="NormalTok"/>
        </w:rPr>
        <w:t>))</w:t>
      </w:r>
    </w:p>
    <w:p w14:paraId="5564C1DF" w14:textId="3F5CE546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[1] "chi-squared p value pour nameDest </w:t>
      </w:r>
      <w:r w:rsidR="00EC10BD" w:rsidRPr="00EC10BD">
        <w:rPr>
          <w:rStyle w:val="VerbatimChar"/>
        </w:rPr>
        <w:t>est :</w:t>
      </w:r>
      <w:r w:rsidRPr="00EC10BD">
        <w:rPr>
          <w:rStyle w:val="VerbatimChar"/>
        </w:rPr>
        <w:t xml:space="preserve"> 0 inférieur au seuil 0.05 donc on va rejeter H0 (il n'y a aucune relation entre nameDest et isFraud) alors il y a </w:t>
      </w:r>
      <w:r w:rsidR="007E2740" w:rsidRPr="00EC10BD">
        <w:rPr>
          <w:rStyle w:val="VerbatimChar"/>
        </w:rPr>
        <w:t>une relation</w:t>
      </w:r>
      <w:r w:rsidRPr="00EC10BD">
        <w:rPr>
          <w:rStyle w:val="VerbatimChar"/>
        </w:rPr>
        <w:t xml:space="preserve"> entre </w:t>
      </w:r>
      <w:r w:rsidR="003B76C1" w:rsidRPr="00EC10BD">
        <w:rPr>
          <w:rStyle w:val="VerbatimChar"/>
        </w:rPr>
        <w:t>eux</w:t>
      </w:r>
      <w:r w:rsidR="009865C7">
        <w:rPr>
          <w:rStyle w:val="VerbatimChar"/>
        </w:rPr>
        <w:t>.</w:t>
      </w:r>
    </w:p>
    <w:p w14:paraId="156E751C" w14:textId="5AD5DAE3" w:rsidR="00020058" w:rsidRPr="00EC10BD" w:rsidRDefault="003B76C1">
      <w:pPr>
        <w:pStyle w:val="SourceCode"/>
      </w:pPr>
      <w:r w:rsidRPr="00EC10BD">
        <w:rPr>
          <w:rStyle w:val="FunctionTok"/>
        </w:rPr>
        <w:t>Sprintf</w:t>
      </w:r>
      <w:r w:rsidR="00EC10BD" w:rsidRPr="00EC10BD">
        <w:rPr>
          <w:rStyle w:val="NormalTok"/>
        </w:rPr>
        <w:t xml:space="preserve"> (</w:t>
      </w:r>
      <w:r w:rsidR="009000BA" w:rsidRPr="00EC10BD">
        <w:rPr>
          <w:rStyle w:val="StringTok"/>
        </w:rPr>
        <w:t xml:space="preserve">"chi-squared p value pour type est: %s inférieur au seuil 0.05 donc on va rejeter H0 (il n'y a aucune relation entre type et isFraud) alors il y a </w:t>
      </w:r>
      <w:r w:rsidR="007E2740" w:rsidRPr="00EC10BD">
        <w:rPr>
          <w:rStyle w:val="StringTok"/>
        </w:rPr>
        <w:t>une relation</w:t>
      </w:r>
      <w:r w:rsidR="009000BA" w:rsidRPr="00EC10BD">
        <w:rPr>
          <w:rStyle w:val="StringTok"/>
        </w:rPr>
        <w:t xml:space="preserve"> entre eux "</w:t>
      </w:r>
      <w:r w:rsidR="009000BA" w:rsidRPr="00EC10BD">
        <w:rPr>
          <w:rStyle w:val="NormalTok"/>
        </w:rPr>
        <w:t xml:space="preserve">, </w:t>
      </w:r>
      <w:r w:rsidR="009000BA" w:rsidRPr="00EC10BD">
        <w:rPr>
          <w:rStyle w:val="FunctionTok"/>
        </w:rPr>
        <w:t>round</w:t>
      </w:r>
      <w:r w:rsidR="009000BA" w:rsidRPr="00EC10BD">
        <w:rPr>
          <w:rStyle w:val="NormalTok"/>
        </w:rPr>
        <w:t>(</w:t>
      </w:r>
      <w:r w:rsidR="009000BA" w:rsidRPr="00EC10BD">
        <w:rPr>
          <w:rStyle w:val="FunctionTok"/>
        </w:rPr>
        <w:t>chisq.test</w:t>
      </w:r>
      <w:r w:rsidR="009000BA" w:rsidRPr="00EC10BD">
        <w:rPr>
          <w:rStyle w:val="NormalTok"/>
        </w:rPr>
        <w:t>(df</w:t>
      </w:r>
      <w:r w:rsidR="009000BA" w:rsidRPr="00EC10BD">
        <w:rPr>
          <w:rStyle w:val="SpecialCharTok"/>
        </w:rPr>
        <w:t>$</w:t>
      </w:r>
      <w:r w:rsidR="009000BA" w:rsidRPr="00EC10BD">
        <w:rPr>
          <w:rStyle w:val="NormalTok"/>
        </w:rPr>
        <w:t>type, df</w:t>
      </w:r>
      <w:r w:rsidR="009000BA" w:rsidRPr="00EC10BD">
        <w:rPr>
          <w:rStyle w:val="SpecialCharTok"/>
        </w:rPr>
        <w:t>$</w:t>
      </w:r>
      <w:r w:rsidR="009000BA" w:rsidRPr="00EC10BD">
        <w:rPr>
          <w:rStyle w:val="NormalTok"/>
        </w:rPr>
        <w:t xml:space="preserve">isFraud, </w:t>
      </w:r>
      <w:r w:rsidR="009000BA" w:rsidRPr="00EC10BD">
        <w:rPr>
          <w:rStyle w:val="AttributeTok"/>
        </w:rPr>
        <w:t>correct=</w:t>
      </w:r>
      <w:r w:rsidR="009000BA" w:rsidRPr="00EC10BD">
        <w:rPr>
          <w:rStyle w:val="ConstantTok"/>
        </w:rPr>
        <w:t>TRUE</w:t>
      </w:r>
      <w:r w:rsidR="009000BA" w:rsidRPr="00EC10BD">
        <w:rPr>
          <w:rStyle w:val="NormalTok"/>
        </w:rPr>
        <w:t>)</w:t>
      </w:r>
      <w:r w:rsidR="009000BA" w:rsidRPr="00EC10BD">
        <w:rPr>
          <w:rStyle w:val="SpecialCharTok"/>
        </w:rPr>
        <w:t>$</w:t>
      </w:r>
      <w:r w:rsidR="009000BA" w:rsidRPr="00EC10BD">
        <w:rPr>
          <w:rStyle w:val="NormalTok"/>
        </w:rPr>
        <w:t xml:space="preserve">p.value, </w:t>
      </w:r>
      <w:r w:rsidR="009000BA" w:rsidRPr="00EC10BD">
        <w:rPr>
          <w:rStyle w:val="AttributeTok"/>
        </w:rPr>
        <w:t>digits=</w:t>
      </w:r>
      <w:r w:rsidR="009000BA" w:rsidRPr="00EC10BD">
        <w:rPr>
          <w:rStyle w:val="DecValTok"/>
        </w:rPr>
        <w:t>2</w:t>
      </w:r>
      <w:r w:rsidR="009000BA" w:rsidRPr="00EC10BD">
        <w:rPr>
          <w:rStyle w:val="NormalTok"/>
        </w:rPr>
        <w:t>))</w:t>
      </w:r>
    </w:p>
    <w:p w14:paraId="498F78A1" w14:textId="5F13B89A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[1] "chi-squared p value pour type </w:t>
      </w:r>
      <w:r w:rsidR="00EC10BD" w:rsidRPr="00EC10BD">
        <w:rPr>
          <w:rStyle w:val="VerbatimChar"/>
        </w:rPr>
        <w:t>est :</w:t>
      </w:r>
      <w:r w:rsidRPr="00EC10BD">
        <w:rPr>
          <w:rStyle w:val="VerbatimChar"/>
        </w:rPr>
        <w:t xml:space="preserve"> 0 inférieur au seuil 0.05 donc on va rejeter H0 (il n'y a aucune relation entre type et isFraud) alors il y a </w:t>
      </w:r>
      <w:r w:rsidR="003B76C1" w:rsidRPr="00EC10BD">
        <w:rPr>
          <w:rStyle w:val="VerbatimChar"/>
        </w:rPr>
        <w:t>une relation</w:t>
      </w:r>
      <w:r w:rsidRPr="00EC10BD">
        <w:rPr>
          <w:rStyle w:val="VerbatimChar"/>
        </w:rPr>
        <w:t xml:space="preserve"> entre eux</w:t>
      </w:r>
      <w:r w:rsidR="009865C7">
        <w:rPr>
          <w:rStyle w:val="VerbatimChar"/>
        </w:rPr>
        <w:t>.</w:t>
      </w:r>
    </w:p>
    <w:p w14:paraId="2013A0F1" w14:textId="746B50FB" w:rsidR="00020058" w:rsidRPr="00EC10BD" w:rsidRDefault="009000BA">
      <w:pPr>
        <w:pStyle w:val="FirstParagraph"/>
      </w:pPr>
      <w:r w:rsidRPr="00EC10BD">
        <w:t xml:space="preserve">Certes p-value de “nameDest” est </w:t>
      </w:r>
      <w:r w:rsidR="00EC10BD" w:rsidRPr="00EC10BD">
        <w:t>inférieur</w:t>
      </w:r>
      <w:r w:rsidRPr="00EC10BD">
        <w:t xml:space="preserve"> au seuil, cependant on </w:t>
      </w:r>
      <w:r w:rsidR="00EC10BD" w:rsidRPr="00EC10BD">
        <w:t>élimine</w:t>
      </w:r>
      <w:r w:rsidRPr="00EC10BD">
        <w:t xml:space="preserve"> cette variable parce que le nom du destinataire est unique, autrement dit les gens qui effectuent les </w:t>
      </w:r>
      <w:r w:rsidR="00EC10BD" w:rsidRPr="00EC10BD">
        <w:t>fraudes ne vont pas</w:t>
      </w:r>
      <w:r w:rsidRPr="00EC10BD">
        <w:t xml:space="preserve"> utiliser toujours les </w:t>
      </w:r>
      <w:r w:rsidR="009865C7">
        <w:t xml:space="preserve">mêmes </w:t>
      </w:r>
      <w:r w:rsidRPr="00EC10BD">
        <w:t xml:space="preserve">comptes </w:t>
      </w:r>
      <w:r w:rsidR="00EC10BD" w:rsidRPr="00EC10BD">
        <w:t>bancaires</w:t>
      </w:r>
      <w:r w:rsidRPr="00EC10BD">
        <w:t xml:space="preserve">, et en </w:t>
      </w:r>
      <w:r w:rsidR="00EC10BD" w:rsidRPr="00EC10BD">
        <w:t>même</w:t>
      </w:r>
      <w:r w:rsidRPr="00EC10BD">
        <w:t xml:space="preserve"> temps il ne faut pas lier les fraudes à des comptes </w:t>
      </w:r>
      <w:r w:rsidR="00EC10BD" w:rsidRPr="00EC10BD">
        <w:t>spécifiques</w:t>
      </w:r>
      <w:r w:rsidRPr="00EC10BD">
        <w:t xml:space="preserve">. Alors on garde la variable “type” </w:t>
      </w:r>
      <w:r w:rsidR="00EC10BD" w:rsidRPr="00EC10BD">
        <w:t>parce qu’elle</w:t>
      </w:r>
      <w:r w:rsidRPr="00EC10BD">
        <w:t xml:space="preserve"> est significante, </w:t>
      </w:r>
      <w:r w:rsidR="003B76C1" w:rsidRPr="00EC10BD">
        <w:t>en revanche</w:t>
      </w:r>
      <w:r w:rsidRPr="00EC10BD">
        <w:t xml:space="preserve"> on supprime les deux </w:t>
      </w:r>
      <w:r w:rsidR="00EC10BD" w:rsidRPr="00EC10BD">
        <w:t>variables</w:t>
      </w:r>
      <w:r w:rsidRPr="00EC10BD">
        <w:t xml:space="preserve"> “nameDest” et “nameOrig”. De plus on </w:t>
      </w:r>
      <w:r w:rsidR="00EC10BD" w:rsidRPr="00EC10BD">
        <w:t>élimine</w:t>
      </w:r>
      <w:r w:rsidRPr="00EC10BD">
        <w:t xml:space="preserve"> la variable “isFlaggedFraud” </w:t>
      </w:r>
      <w:r w:rsidR="00EC10BD" w:rsidRPr="00EC10BD">
        <w:t>parce qu’elle</w:t>
      </w:r>
      <w:r w:rsidRPr="00EC10BD">
        <w:t xml:space="preserve"> signifie que la machine a </w:t>
      </w:r>
      <w:r w:rsidR="00EC10BD" w:rsidRPr="00EC10BD">
        <w:t>détect</w:t>
      </w:r>
      <w:r w:rsidR="003B76C1">
        <w:t>é</w:t>
      </w:r>
      <w:r w:rsidRPr="00EC10BD">
        <w:t xml:space="preserve"> </w:t>
      </w:r>
      <w:r w:rsidR="003B76C1" w:rsidRPr="00EC10BD">
        <w:t>une fraude</w:t>
      </w:r>
      <w:r w:rsidRPr="00EC10BD">
        <w:t xml:space="preserve">, cependant nous voulons </w:t>
      </w:r>
      <w:r w:rsidR="00EC10BD" w:rsidRPr="00EC10BD">
        <w:t>détecter</w:t>
      </w:r>
      <w:r w:rsidRPr="00EC10BD">
        <w:t xml:space="preserve"> les </w:t>
      </w:r>
      <w:r w:rsidR="00EC10BD" w:rsidRPr="00EC10BD">
        <w:t>fraudes</w:t>
      </w:r>
      <w:r w:rsidRPr="00EC10BD">
        <w:t xml:space="preserve"> par notre algorithme au lieu d’exploiter un autre algorithme </w:t>
      </w:r>
      <w:r w:rsidR="00EC10BD" w:rsidRPr="00EC10BD">
        <w:t>déjà</w:t>
      </w:r>
      <w:r w:rsidRPr="00EC10BD">
        <w:t xml:space="preserve"> </w:t>
      </w:r>
      <w:r w:rsidR="00EC10BD" w:rsidRPr="00EC10BD">
        <w:t>implémenté</w:t>
      </w:r>
      <w:r w:rsidRPr="00EC10BD">
        <w:t>.</w:t>
      </w:r>
    </w:p>
    <w:p w14:paraId="2C11F8F8" w14:textId="77777777" w:rsidR="00020058" w:rsidRPr="00EC10BD" w:rsidRDefault="009000BA">
      <w:pPr>
        <w:pStyle w:val="SourceCode"/>
      </w:pPr>
      <w:r w:rsidRPr="00EC10BD">
        <w:rPr>
          <w:rStyle w:val="NormalTok"/>
        </w:rPr>
        <w:t>df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 xml:space="preserve">(df, 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(isFlaggedFraud,nameOrig,nameDest))</w:t>
      </w:r>
    </w:p>
    <w:p w14:paraId="48891D82" w14:textId="1BAF2708" w:rsidR="00020058" w:rsidRPr="00EC10BD" w:rsidRDefault="003B76C1">
      <w:pPr>
        <w:pStyle w:val="FirstParagraph"/>
      </w:pPr>
      <w:r>
        <w:t>Nous</w:t>
      </w:r>
      <w:r w:rsidR="009000BA" w:rsidRPr="00EC10BD">
        <w:t xml:space="preserve"> </w:t>
      </w:r>
      <w:r w:rsidR="00EC10BD" w:rsidRPr="00EC10BD">
        <w:t>défin</w:t>
      </w:r>
      <w:r>
        <w:t>issons</w:t>
      </w:r>
      <w:r w:rsidR="009000BA" w:rsidRPr="00EC10BD">
        <w:t xml:space="preserve"> la variable “type” en tant </w:t>
      </w:r>
      <w:r w:rsidR="00EC10BD" w:rsidRPr="00EC10BD">
        <w:t>qu’une</w:t>
      </w:r>
      <w:r w:rsidR="009000BA" w:rsidRPr="00EC10BD">
        <w:t xml:space="preserve"> variable </w:t>
      </w:r>
      <w:r w:rsidR="00EC10BD" w:rsidRPr="00EC10BD">
        <w:t>catégorique</w:t>
      </w:r>
    </w:p>
    <w:p w14:paraId="4F3DCEC8" w14:textId="77777777" w:rsidR="00020058" w:rsidRPr="00EC10BD" w:rsidRDefault="009000BA">
      <w:pPr>
        <w:pStyle w:val="SourceCode"/>
      </w:pPr>
      <w:r w:rsidRPr="00EC10BD">
        <w:rPr>
          <w:rStyle w:val="NormalTok"/>
        </w:rPr>
        <w:t>df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type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as.factor</w:t>
      </w:r>
      <w:r w:rsidRPr="00EC10BD">
        <w:rPr>
          <w:rStyle w:val="NormalTok"/>
        </w:rPr>
        <w:t>(df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type)</w:t>
      </w:r>
    </w:p>
    <w:p w14:paraId="11329E3C" w14:textId="27CD55A9" w:rsidR="00020058" w:rsidRPr="00EC10BD" w:rsidRDefault="009000BA">
      <w:pPr>
        <w:pStyle w:val="FirstParagraph"/>
      </w:pPr>
      <w:r w:rsidRPr="00EC10BD">
        <w:t xml:space="preserve">Nous </w:t>
      </w:r>
      <w:r w:rsidR="00EC10BD" w:rsidRPr="00EC10BD">
        <w:t>présentons</w:t>
      </w:r>
      <w:r w:rsidRPr="00EC10BD">
        <w:t xml:space="preserve"> une description de notre base de données final</w:t>
      </w:r>
    </w:p>
    <w:p w14:paraId="5DED1386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summary</w:t>
      </w:r>
      <w:r w:rsidRPr="00EC10BD">
        <w:rPr>
          <w:rStyle w:val="NormalTok"/>
        </w:rPr>
        <w:t>(df)</w:t>
      </w:r>
    </w:p>
    <w:p w14:paraId="6B12F091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   step                          type        </w:t>
      </w:r>
      <w:r w:rsidRPr="00EC10BD">
        <w:br/>
      </w:r>
      <w:r w:rsidRPr="00EC10BD">
        <w:rPr>
          <w:rStyle w:val="VerbatimChar"/>
        </w:rPr>
        <w:t xml:space="preserve">##  Min.   :  1.00000000000000   CASH_OUT:2237500  </w:t>
      </w:r>
      <w:r w:rsidRPr="00EC10BD">
        <w:br/>
      </w:r>
      <w:r w:rsidRPr="00EC10BD">
        <w:rPr>
          <w:rStyle w:val="VerbatimChar"/>
        </w:rPr>
        <w:t xml:space="preserve">##  1st Qu.:155.00000000000000   TRANSFER: 532909  </w:t>
      </w:r>
      <w:r w:rsidRPr="00EC10BD">
        <w:br/>
      </w:r>
      <w:r w:rsidRPr="00EC10BD">
        <w:rPr>
          <w:rStyle w:val="VerbatimChar"/>
        </w:rPr>
        <w:t xml:space="preserve">##  Median :236.00000000000000                     </w:t>
      </w:r>
      <w:r w:rsidRPr="00EC10BD">
        <w:br/>
      </w:r>
      <w:r w:rsidRPr="00EC10BD">
        <w:rPr>
          <w:rStyle w:val="VerbatimChar"/>
        </w:rPr>
        <w:t xml:space="preserve">##  Mean   :242.00805440600001                     </w:t>
      </w:r>
      <w:r w:rsidRPr="00EC10BD">
        <w:br/>
      </w:r>
      <w:r w:rsidRPr="00EC10BD">
        <w:rPr>
          <w:rStyle w:val="VerbatimChar"/>
        </w:rPr>
        <w:t xml:space="preserve">##  3rd Qu.:332.00000000000000                     </w:t>
      </w:r>
      <w:r w:rsidRPr="00EC10BD">
        <w:br/>
      </w:r>
      <w:r w:rsidRPr="00EC10BD">
        <w:rPr>
          <w:rStyle w:val="VerbatimChar"/>
        </w:rPr>
        <w:t xml:space="preserve">##  Max.   :743.00000000000000                     </w:t>
      </w:r>
      <w:r w:rsidRPr="00EC10BD">
        <w:br/>
      </w:r>
      <w:r w:rsidRPr="00EC10BD">
        <w:rPr>
          <w:rStyle w:val="VerbatimChar"/>
        </w:rPr>
        <w:t xml:space="preserve">##      amount                      oldbalanceOrg                   </w:t>
      </w:r>
      <w:r w:rsidRPr="00EC10BD">
        <w:br/>
      </w:r>
      <w:r w:rsidRPr="00EC10BD">
        <w:rPr>
          <w:rStyle w:val="VerbatimChar"/>
        </w:rPr>
        <w:t xml:space="preserve">##  Min.   :       0.000000000000   Min.   :0.0000000000000000e+00  </w:t>
      </w:r>
      <w:r w:rsidRPr="00EC10BD">
        <w:br/>
      </w:r>
      <w:r w:rsidRPr="00EC10BD">
        <w:rPr>
          <w:rStyle w:val="VerbatimChar"/>
        </w:rPr>
        <w:lastRenderedPageBreak/>
        <w:t xml:space="preserve">##  1st Qu.:   82973.539999999994   1st Qu.:0.0000000000000000e+00  </w:t>
      </w:r>
      <w:r w:rsidRPr="00EC10BD">
        <w:br/>
      </w:r>
      <w:r w:rsidRPr="00EC10BD">
        <w:rPr>
          <w:rStyle w:val="VerbatimChar"/>
        </w:rPr>
        <w:t xml:space="preserve">##  Median :  171260.929999999993   Median :3.0395999999999998e+02  </w:t>
      </w:r>
      <w:r w:rsidRPr="00EC10BD">
        <w:br/>
      </w:r>
      <w:r w:rsidRPr="00EC10BD">
        <w:rPr>
          <w:rStyle w:val="VerbatimChar"/>
        </w:rPr>
        <w:t xml:space="preserve">##  Mean   :  317536.140868999995   Mean   :4.7643079411200000e+04  </w:t>
      </w:r>
      <w:r w:rsidRPr="00EC10BD">
        <w:br/>
      </w:r>
      <w:r w:rsidRPr="00EC10BD">
        <w:rPr>
          <w:rStyle w:val="VerbatimChar"/>
        </w:rPr>
        <w:t xml:space="preserve">##  3rd Qu.:  306791.179999999993   3rd Qu.:3.0997000000000000e+04  </w:t>
      </w:r>
      <w:r w:rsidRPr="00EC10BD">
        <w:br/>
      </w:r>
      <w:r w:rsidRPr="00EC10BD">
        <w:rPr>
          <w:rStyle w:val="VerbatimChar"/>
        </w:rPr>
        <w:t xml:space="preserve">##  Max.   :92445516.640000000596   Max.   :5.9585040369999997e+07  </w:t>
      </w:r>
      <w:r w:rsidRPr="00EC10BD">
        <w:br/>
      </w:r>
      <w:r w:rsidRPr="00EC10BD">
        <w:rPr>
          <w:rStyle w:val="VerbatimChar"/>
        </w:rPr>
        <w:t xml:space="preserve">##  newbalanceOrig                  oldbalanceDest                 </w:t>
      </w:r>
      <w:r w:rsidRPr="00EC10BD">
        <w:br/>
      </w:r>
      <w:r w:rsidRPr="00EC10BD">
        <w:rPr>
          <w:rStyle w:val="VerbatimChar"/>
        </w:rPr>
        <w:t xml:space="preserve">##  Min.   :       0.000000000000   Min.   :        0.00000000000  </w:t>
      </w:r>
      <w:r w:rsidRPr="00EC10BD">
        <w:br/>
      </w:r>
      <w:r w:rsidRPr="00EC10BD">
        <w:rPr>
          <w:rStyle w:val="VerbatimChar"/>
        </w:rPr>
        <w:t xml:space="preserve">##  1st Qu.:       0.000000000000   1st Qu.:   128073.45000000000  </w:t>
      </w:r>
      <w:r w:rsidRPr="00EC10BD">
        <w:br/>
      </w:r>
      <w:r w:rsidRPr="00EC10BD">
        <w:rPr>
          <w:rStyle w:val="VerbatimChar"/>
        </w:rPr>
        <w:t xml:space="preserve">##  Median :       0.000000000000   Median :   555709.96999999997  </w:t>
      </w:r>
      <w:r w:rsidRPr="00EC10BD">
        <w:br/>
      </w:r>
      <w:r w:rsidRPr="00EC10BD">
        <w:rPr>
          <w:rStyle w:val="VerbatimChar"/>
        </w:rPr>
        <w:t xml:space="preserve">##  Mean   :   16091.904678999999   Mean   :  1703551.16191000002  </w:t>
      </w:r>
      <w:r w:rsidRPr="00EC10BD">
        <w:br/>
      </w:r>
      <w:r w:rsidRPr="00EC10BD">
        <w:rPr>
          <w:rStyle w:val="VerbatimChar"/>
        </w:rPr>
        <w:t xml:space="preserve">##  3rd Qu.:       0.000000000000   3rd Qu.:  1735900.14999999991  </w:t>
      </w:r>
      <w:r w:rsidRPr="00EC10BD">
        <w:br/>
      </w:r>
      <w:r w:rsidRPr="00EC10BD">
        <w:rPr>
          <w:rStyle w:val="VerbatimChar"/>
        </w:rPr>
        <w:t xml:space="preserve">##  Max.   :49585040.369999997318   Max.   :356015889.35000002384  </w:t>
      </w:r>
      <w:r w:rsidRPr="00EC10BD">
        <w:br/>
      </w:r>
      <w:r w:rsidRPr="00EC10BD">
        <w:rPr>
          <w:rStyle w:val="VerbatimChar"/>
        </w:rPr>
        <w:t xml:space="preserve">##  newbalanceDest                     isFraud                     </w:t>
      </w:r>
      <w:r w:rsidRPr="00EC10BD">
        <w:br/>
      </w:r>
      <w:r w:rsidRPr="00EC10BD">
        <w:rPr>
          <w:rStyle w:val="VerbatimChar"/>
        </w:rPr>
        <w:t xml:space="preserve">##  Min.   :        0.00000000000   Min.   :0.0000000000000000000  </w:t>
      </w:r>
      <w:r w:rsidRPr="00EC10BD">
        <w:br/>
      </w:r>
      <w:r w:rsidRPr="00EC10BD">
        <w:rPr>
          <w:rStyle w:val="VerbatimChar"/>
        </w:rPr>
        <w:t xml:space="preserve">##  1st Qu.:   327289.08000000002   1st Qu.:0.0000000000000000000  </w:t>
      </w:r>
      <w:r w:rsidRPr="00EC10BD">
        <w:br/>
      </w:r>
      <w:r w:rsidRPr="00EC10BD">
        <w:rPr>
          <w:rStyle w:val="VerbatimChar"/>
        </w:rPr>
        <w:t xml:space="preserve">##  Median :   828053.88000000000   Median :0.0000000000000000000  </w:t>
      </w:r>
      <w:r w:rsidRPr="00EC10BD">
        <w:br/>
      </w:r>
      <w:r w:rsidRPr="00EC10BD">
        <w:rPr>
          <w:rStyle w:val="VerbatimChar"/>
        </w:rPr>
        <w:t xml:space="preserve">##  Mean   :  2049734.43689000001   Mean   :0.0029645442243400001  </w:t>
      </w:r>
      <w:r w:rsidRPr="00EC10BD">
        <w:br/>
      </w:r>
      <w:r w:rsidRPr="00EC10BD">
        <w:rPr>
          <w:rStyle w:val="VerbatimChar"/>
        </w:rPr>
        <w:t xml:space="preserve">##  3rd Qu.:  2122198.45000000019   3rd Qu.:0.0000000000000000000  </w:t>
      </w:r>
      <w:r w:rsidRPr="00EC10BD">
        <w:br/>
      </w:r>
      <w:r w:rsidRPr="00EC10BD">
        <w:rPr>
          <w:rStyle w:val="VerbatimChar"/>
        </w:rPr>
        <w:t>##  Max.   :356179278.92000001669   Max.   :1.0000000000000000000</w:t>
      </w:r>
    </w:p>
    <w:p w14:paraId="50A3D24D" w14:textId="77777777" w:rsidR="00020058" w:rsidRPr="00EC10BD" w:rsidRDefault="009000BA">
      <w:pPr>
        <w:pStyle w:val="Heading2"/>
      </w:pPr>
      <w:bookmarkStart w:id="2" w:name="équilibrage-de-la-base-des-données"/>
      <w:bookmarkEnd w:id="1"/>
      <w:r w:rsidRPr="00EC10BD">
        <w:t>Équilibrage de la base des données</w:t>
      </w:r>
    </w:p>
    <w:p w14:paraId="37C7B5E8" w14:textId="77777777" w:rsidR="00020058" w:rsidRPr="009865C7" w:rsidRDefault="009000BA">
      <w:pPr>
        <w:pStyle w:val="FirstParagraph"/>
        <w:rPr>
          <w:b/>
          <w:bCs/>
        </w:rPr>
      </w:pPr>
      <w:r w:rsidRPr="009865C7">
        <w:rPr>
          <w:b/>
          <w:bCs/>
        </w:rPr>
        <w:t>La technique de “undersampling”</w:t>
      </w:r>
    </w:p>
    <w:p w14:paraId="4BFBA45B" w14:textId="6432A35B" w:rsidR="009865C7" w:rsidRPr="00EC10BD" w:rsidRDefault="009000BA" w:rsidP="009865C7">
      <w:pPr>
        <w:pStyle w:val="BodyText"/>
      </w:pPr>
      <w:r w:rsidRPr="00EC10BD">
        <w:t xml:space="preserve">Nous proposons une discrétisation des variables qui sont </w:t>
      </w:r>
      <w:r w:rsidR="00EC10BD" w:rsidRPr="00EC10BD">
        <w:t>très</w:t>
      </w:r>
      <w:r w:rsidRPr="00EC10BD">
        <w:t xml:space="preserve"> importantes en plusieurs </w:t>
      </w:r>
      <w:r w:rsidR="00EC10BD" w:rsidRPr="00EC10BD">
        <w:t>catégories (</w:t>
      </w:r>
      <w:r w:rsidRPr="00EC10BD">
        <w:t xml:space="preserve">qu’on </w:t>
      </w:r>
      <w:r w:rsidR="00EC10BD" w:rsidRPr="00EC10BD">
        <w:t>choisit</w:t>
      </w:r>
      <w:r w:rsidRPr="00EC10BD">
        <w:t xml:space="preserve"> soigneusement), pour effectuer une division de la base de données en gardant la </w:t>
      </w:r>
      <w:r w:rsidR="00EC10BD" w:rsidRPr="00EC10BD">
        <w:t>même</w:t>
      </w:r>
      <w:r w:rsidRPr="00EC10BD">
        <w:t xml:space="preserve"> structure de la base </w:t>
      </w:r>
      <w:r w:rsidR="00EC10BD" w:rsidRPr="00EC10BD">
        <w:t>initiale.</w:t>
      </w:r>
    </w:p>
    <w:p w14:paraId="50D34161" w14:textId="1CC24439" w:rsidR="00020058" w:rsidRPr="00EC10BD" w:rsidRDefault="009000BA">
      <w:pPr>
        <w:pStyle w:val="BodyText"/>
      </w:pPr>
      <w:r w:rsidRPr="00EC10BD">
        <w:t xml:space="preserve">A cet </w:t>
      </w:r>
      <w:r w:rsidR="00EC10BD" w:rsidRPr="00EC10BD">
        <w:t>égard</w:t>
      </w:r>
      <w:r w:rsidRPr="00EC10BD">
        <w:t xml:space="preserve"> on va </w:t>
      </w:r>
      <w:r w:rsidR="00EC10BD" w:rsidRPr="00EC10BD">
        <w:t>créer</w:t>
      </w:r>
      <w:r w:rsidRPr="00EC10BD">
        <w:t xml:space="preserve"> deux nouvelles variables catégoriques “amount_cat” et “step_cat”</w:t>
      </w:r>
    </w:p>
    <w:p w14:paraId="537FF690" w14:textId="77777777" w:rsidR="00020058" w:rsidRPr="00EC10BD" w:rsidRDefault="009000BA">
      <w:pPr>
        <w:pStyle w:val="SourceCode"/>
      </w:pPr>
      <w:r w:rsidRPr="00EC10BD">
        <w:rPr>
          <w:rStyle w:val="NormalTok"/>
        </w:rPr>
        <w:t>df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amount_cat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discretize</w:t>
      </w:r>
      <w:r w:rsidRPr="00EC10BD">
        <w:rPr>
          <w:rStyle w:val="NormalTok"/>
        </w:rPr>
        <w:t>(df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 xml:space="preserve">amount, </w:t>
      </w:r>
      <w:r w:rsidRPr="00EC10BD">
        <w:rPr>
          <w:rStyle w:val="AttributeTok"/>
        </w:rPr>
        <w:t>method =</w:t>
      </w:r>
      <w:r w:rsidRPr="00EC10BD">
        <w:rPr>
          <w:rStyle w:val="NormalTok"/>
        </w:rPr>
        <w:t xml:space="preserve"> </w:t>
      </w:r>
      <w:r w:rsidRPr="00EC10BD">
        <w:rPr>
          <w:rStyle w:val="StringTok"/>
        </w:rPr>
        <w:t>"fixed"</w:t>
      </w:r>
      <w:r w:rsidRPr="00EC10BD">
        <w:rPr>
          <w:rStyle w:val="NormalTok"/>
        </w:rPr>
        <w:t xml:space="preserve">, </w:t>
      </w:r>
      <w:r w:rsidRPr="00EC10BD">
        <w:rPr>
          <w:rStyle w:val="AttributeTok"/>
        </w:rPr>
        <w:t>breaks 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</w:t>
      </w:r>
      <w:r w:rsidRPr="00EC10BD">
        <w:rPr>
          <w:rStyle w:val="DecValTok"/>
        </w:rPr>
        <w:t>0</w:t>
      </w:r>
      <w:r w:rsidRPr="00EC10BD">
        <w:rPr>
          <w:rStyle w:val="NormalTok"/>
        </w:rPr>
        <w:t>,</w:t>
      </w:r>
      <w:r w:rsidRPr="00EC10BD">
        <w:rPr>
          <w:rStyle w:val="DecValTok"/>
        </w:rPr>
        <w:t>1000</w:t>
      </w:r>
      <w:r w:rsidRPr="00EC10BD">
        <w:rPr>
          <w:rStyle w:val="NormalTok"/>
        </w:rPr>
        <w:t>,</w:t>
      </w:r>
      <w:r w:rsidRPr="00EC10BD">
        <w:rPr>
          <w:rStyle w:val="DecValTok"/>
        </w:rPr>
        <w:t>10000</w:t>
      </w:r>
      <w:r w:rsidRPr="00EC10BD">
        <w:rPr>
          <w:rStyle w:val="NormalTok"/>
        </w:rPr>
        <w:t>,</w:t>
      </w:r>
      <w:r w:rsidRPr="00EC10BD">
        <w:rPr>
          <w:rStyle w:val="DecValTok"/>
        </w:rPr>
        <w:t>100000</w:t>
      </w:r>
      <w:r w:rsidRPr="00EC10BD">
        <w:rPr>
          <w:rStyle w:val="NormalTok"/>
        </w:rPr>
        <w:t>,</w:t>
      </w:r>
      <w:r w:rsidRPr="00EC10BD">
        <w:rPr>
          <w:rStyle w:val="DecValTok"/>
        </w:rPr>
        <w:t>1000000</w:t>
      </w:r>
      <w:r w:rsidRPr="00EC10BD">
        <w:rPr>
          <w:rStyle w:val="NormalTok"/>
        </w:rPr>
        <w:t>,</w:t>
      </w:r>
      <w:r w:rsidRPr="00EC10BD">
        <w:rPr>
          <w:rStyle w:val="DecValTok"/>
        </w:rPr>
        <w:t>10000000</w:t>
      </w:r>
      <w:r w:rsidRPr="00EC10BD">
        <w:rPr>
          <w:rStyle w:val="NormalTok"/>
        </w:rPr>
        <w:t>,</w:t>
      </w:r>
      <w:r w:rsidRPr="00EC10BD">
        <w:rPr>
          <w:rStyle w:val="FunctionTok"/>
        </w:rPr>
        <w:t>max</w:t>
      </w:r>
      <w:r w:rsidRPr="00EC10BD">
        <w:rPr>
          <w:rStyle w:val="NormalTok"/>
        </w:rPr>
        <w:t>(df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amount)))</w:t>
      </w:r>
      <w:r w:rsidRPr="00EC10BD">
        <w:br/>
      </w:r>
      <w:r w:rsidRPr="00EC10BD">
        <w:rPr>
          <w:rStyle w:val="NormalTok"/>
        </w:rPr>
        <w:t>df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step_cat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discretize</w:t>
      </w:r>
      <w:r w:rsidRPr="00EC10BD">
        <w:rPr>
          <w:rStyle w:val="NormalTok"/>
        </w:rPr>
        <w:t>(df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 xml:space="preserve">step, </w:t>
      </w:r>
      <w:r w:rsidRPr="00EC10BD">
        <w:rPr>
          <w:rStyle w:val="AttributeTok"/>
        </w:rPr>
        <w:t>method =</w:t>
      </w:r>
      <w:r w:rsidRPr="00EC10BD">
        <w:rPr>
          <w:rStyle w:val="NormalTok"/>
        </w:rPr>
        <w:t xml:space="preserve"> </w:t>
      </w:r>
      <w:r w:rsidRPr="00EC10BD">
        <w:rPr>
          <w:rStyle w:val="StringTok"/>
        </w:rPr>
        <w:t>"fixed"</w:t>
      </w:r>
      <w:r w:rsidRPr="00EC10BD">
        <w:rPr>
          <w:rStyle w:val="NormalTok"/>
        </w:rPr>
        <w:t xml:space="preserve">, </w:t>
      </w:r>
      <w:r w:rsidRPr="00EC10BD">
        <w:rPr>
          <w:rStyle w:val="AttributeTok"/>
        </w:rPr>
        <w:t>breaks 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</w:t>
      </w:r>
      <w:r w:rsidRPr="00EC10BD">
        <w:rPr>
          <w:rStyle w:val="DecValTok"/>
        </w:rPr>
        <w:t>1</w:t>
      </w:r>
      <w:r w:rsidRPr="00EC10BD">
        <w:rPr>
          <w:rStyle w:val="NormalTok"/>
        </w:rPr>
        <w:t>,</w:t>
      </w:r>
      <w:r w:rsidRPr="00EC10BD">
        <w:rPr>
          <w:rStyle w:val="DecValTok"/>
        </w:rPr>
        <w:t>48</w:t>
      </w:r>
      <w:r w:rsidRPr="00EC10BD">
        <w:rPr>
          <w:rStyle w:val="NormalTok"/>
        </w:rPr>
        <w:t>,</w:t>
      </w:r>
      <w:r w:rsidRPr="00EC10BD">
        <w:rPr>
          <w:rStyle w:val="DecValTok"/>
        </w:rPr>
        <w:t>96</w:t>
      </w:r>
      <w:r w:rsidRPr="00EC10BD">
        <w:rPr>
          <w:rStyle w:val="NormalTok"/>
        </w:rPr>
        <w:t>,</w:t>
      </w:r>
      <w:r w:rsidRPr="00EC10BD">
        <w:rPr>
          <w:rStyle w:val="DecValTok"/>
        </w:rPr>
        <w:t>144</w:t>
      </w:r>
      <w:r w:rsidRPr="00EC10BD">
        <w:rPr>
          <w:rStyle w:val="NormalTok"/>
        </w:rPr>
        <w:t>,</w:t>
      </w:r>
      <w:r w:rsidRPr="00EC10BD">
        <w:rPr>
          <w:rStyle w:val="DecValTok"/>
        </w:rPr>
        <w:t>192</w:t>
      </w:r>
      <w:r w:rsidRPr="00EC10BD">
        <w:rPr>
          <w:rStyle w:val="NormalTok"/>
        </w:rPr>
        <w:t>,</w:t>
      </w:r>
      <w:r w:rsidRPr="00EC10BD">
        <w:rPr>
          <w:rStyle w:val="DecValTok"/>
        </w:rPr>
        <w:t>240</w:t>
      </w:r>
      <w:r w:rsidRPr="00EC10BD">
        <w:rPr>
          <w:rStyle w:val="NormalTok"/>
        </w:rPr>
        <w:t>,</w:t>
      </w:r>
      <w:r w:rsidRPr="00EC10BD">
        <w:rPr>
          <w:rStyle w:val="DecValTok"/>
        </w:rPr>
        <w:t>288</w:t>
      </w:r>
      <w:r w:rsidRPr="00EC10BD">
        <w:rPr>
          <w:rStyle w:val="NormalTok"/>
        </w:rPr>
        <w:t>,</w:t>
      </w:r>
      <w:r w:rsidRPr="00EC10BD">
        <w:rPr>
          <w:rStyle w:val="DecValTok"/>
        </w:rPr>
        <w:t>336</w:t>
      </w:r>
      <w:r w:rsidRPr="00EC10BD">
        <w:rPr>
          <w:rStyle w:val="NormalTok"/>
        </w:rPr>
        <w:t>,</w:t>
      </w:r>
      <w:r w:rsidRPr="00EC10BD">
        <w:rPr>
          <w:rStyle w:val="DecValTok"/>
        </w:rPr>
        <w:t>384</w:t>
      </w:r>
      <w:r w:rsidRPr="00EC10BD">
        <w:rPr>
          <w:rStyle w:val="NormalTok"/>
        </w:rPr>
        <w:t>,</w:t>
      </w:r>
      <w:r w:rsidRPr="00EC10BD">
        <w:rPr>
          <w:rStyle w:val="DecValTok"/>
        </w:rPr>
        <w:t>432</w:t>
      </w:r>
      <w:r w:rsidRPr="00EC10BD">
        <w:rPr>
          <w:rStyle w:val="NormalTok"/>
        </w:rPr>
        <w:t>,</w:t>
      </w:r>
      <w:r w:rsidRPr="00EC10BD">
        <w:rPr>
          <w:rStyle w:val="DecValTok"/>
        </w:rPr>
        <w:t>480</w:t>
      </w:r>
      <w:r w:rsidRPr="00EC10BD">
        <w:rPr>
          <w:rStyle w:val="NormalTok"/>
        </w:rPr>
        <w:t>,</w:t>
      </w:r>
      <w:r w:rsidRPr="00EC10BD">
        <w:rPr>
          <w:rStyle w:val="DecValTok"/>
        </w:rPr>
        <w:t>528</w:t>
      </w:r>
      <w:r w:rsidRPr="00EC10BD">
        <w:rPr>
          <w:rStyle w:val="NormalTok"/>
        </w:rPr>
        <w:t>,</w:t>
      </w:r>
      <w:r w:rsidRPr="00EC10BD">
        <w:rPr>
          <w:rStyle w:val="DecValTok"/>
        </w:rPr>
        <w:t>576</w:t>
      </w:r>
      <w:r w:rsidRPr="00EC10BD">
        <w:rPr>
          <w:rStyle w:val="NormalTok"/>
        </w:rPr>
        <w:t>,</w:t>
      </w:r>
      <w:r w:rsidRPr="00EC10BD">
        <w:rPr>
          <w:rStyle w:val="DecValTok"/>
        </w:rPr>
        <w:t>624</w:t>
      </w:r>
      <w:r w:rsidRPr="00EC10BD">
        <w:rPr>
          <w:rStyle w:val="NormalTok"/>
        </w:rPr>
        <w:t>,</w:t>
      </w:r>
      <w:r w:rsidRPr="00EC10BD">
        <w:rPr>
          <w:rStyle w:val="DecValTok"/>
        </w:rPr>
        <w:t>672</w:t>
      </w:r>
      <w:r w:rsidRPr="00EC10BD">
        <w:rPr>
          <w:rStyle w:val="NormalTok"/>
        </w:rPr>
        <w:t>,</w:t>
      </w:r>
      <w:r w:rsidRPr="00EC10BD">
        <w:rPr>
          <w:rStyle w:val="DecValTok"/>
        </w:rPr>
        <w:t>720</w:t>
      </w:r>
      <w:r w:rsidRPr="00EC10BD">
        <w:rPr>
          <w:rStyle w:val="NormalTok"/>
        </w:rPr>
        <w:t>))</w:t>
      </w:r>
    </w:p>
    <w:p w14:paraId="6F22C15C" w14:textId="2D6624A0" w:rsidR="00020058" w:rsidRPr="00EC10BD" w:rsidRDefault="009000BA">
      <w:pPr>
        <w:pStyle w:val="FirstParagraph"/>
      </w:pPr>
      <w:r w:rsidRPr="00EC10BD">
        <w:t xml:space="preserve">Puis on </w:t>
      </w:r>
      <w:r w:rsidR="00EC10BD" w:rsidRPr="00EC10BD">
        <w:t>concatène</w:t>
      </w:r>
      <w:r w:rsidRPr="00EC10BD">
        <w:t xml:space="preserve"> ces variables dans une nouvelle</w:t>
      </w:r>
      <w:r w:rsidR="009865C7">
        <w:t xml:space="preserve"> qui s’appelle</w:t>
      </w:r>
      <w:r w:rsidRPr="00EC10BD">
        <w:t xml:space="preserve"> “new”</w:t>
      </w:r>
      <w:r w:rsidR="009865C7">
        <w:t xml:space="preserve"> et</w:t>
      </w:r>
      <w:r w:rsidRPr="00EC10BD">
        <w:t xml:space="preserve"> qui regroupe les informations liées à “amount_cat” et “step_cat”</w:t>
      </w:r>
      <w:r w:rsidR="009865C7">
        <w:t>, et nous avons opté pour des catégories afin d’éviter les singletons de « new » pendant le split.</w:t>
      </w:r>
    </w:p>
    <w:p w14:paraId="2360D877" w14:textId="775FA613" w:rsidR="00020058" w:rsidRPr="00EC10BD" w:rsidRDefault="009000BA">
      <w:pPr>
        <w:pStyle w:val="BodyText"/>
      </w:pPr>
      <w:r w:rsidRPr="00EC10BD">
        <w:t xml:space="preserve">On propose de diviser notre data à deux, une base de données ou il n’y a que les fraudes et une autre ou il y a les </w:t>
      </w:r>
      <w:r w:rsidR="00EC10BD" w:rsidRPr="00EC10BD">
        <w:t>non-fraudes</w:t>
      </w:r>
      <w:r w:rsidR="009865C7">
        <w:t>.</w:t>
      </w:r>
    </w:p>
    <w:p w14:paraId="555D1263" w14:textId="77777777" w:rsidR="00020058" w:rsidRPr="00EC10BD" w:rsidRDefault="009000BA">
      <w:pPr>
        <w:pStyle w:val="SourceCode"/>
      </w:pPr>
      <w:r w:rsidRPr="00EC10BD">
        <w:rPr>
          <w:rStyle w:val="NormalTok"/>
        </w:rPr>
        <w:t>df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new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paste</w:t>
      </w:r>
      <w:r w:rsidRPr="00EC10BD">
        <w:rPr>
          <w:rStyle w:val="NormalTok"/>
        </w:rPr>
        <w:t>(df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amount_cat,df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step_cat)</w:t>
      </w:r>
      <w:r w:rsidRPr="00EC10BD">
        <w:br/>
      </w:r>
      <w:r w:rsidRPr="00EC10BD">
        <w:rPr>
          <w:rStyle w:val="NormalTok"/>
        </w:rPr>
        <w:t>df_isFraud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df[ </w:t>
      </w:r>
      <w:r w:rsidRPr="00EC10BD">
        <w:rPr>
          <w:rStyle w:val="FunctionTok"/>
        </w:rPr>
        <w:t>which</w:t>
      </w:r>
      <w:r w:rsidRPr="00EC10BD">
        <w:rPr>
          <w:rStyle w:val="NormalTok"/>
        </w:rPr>
        <w:t>(df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 xml:space="preserve">isFraud </w:t>
      </w:r>
      <w:r w:rsidRPr="00EC10BD">
        <w:rPr>
          <w:rStyle w:val="SpecialCharTok"/>
        </w:rPr>
        <w:t>==</w:t>
      </w:r>
      <w:r w:rsidRPr="00EC10BD">
        <w:rPr>
          <w:rStyle w:val="NormalTok"/>
        </w:rPr>
        <w:t xml:space="preserve"> </w:t>
      </w:r>
      <w:r w:rsidRPr="00EC10BD">
        <w:rPr>
          <w:rStyle w:val="DecValTok"/>
        </w:rPr>
        <w:t>1</w:t>
      </w:r>
      <w:r w:rsidRPr="00EC10BD">
        <w:rPr>
          <w:rStyle w:val="NormalTok"/>
        </w:rPr>
        <w:t>), ]</w:t>
      </w:r>
      <w:r w:rsidRPr="00EC10BD">
        <w:br/>
      </w:r>
      <w:r w:rsidRPr="00EC10BD">
        <w:rPr>
          <w:rStyle w:val="NormalTok"/>
        </w:rPr>
        <w:t>df_isNotFraud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df[ </w:t>
      </w:r>
      <w:r w:rsidRPr="00EC10BD">
        <w:rPr>
          <w:rStyle w:val="FunctionTok"/>
        </w:rPr>
        <w:t>which</w:t>
      </w:r>
      <w:r w:rsidRPr="00EC10BD">
        <w:rPr>
          <w:rStyle w:val="NormalTok"/>
        </w:rPr>
        <w:t>(df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 xml:space="preserve">isFraud </w:t>
      </w:r>
      <w:r w:rsidRPr="00EC10BD">
        <w:rPr>
          <w:rStyle w:val="SpecialCharTok"/>
        </w:rPr>
        <w:t>==</w:t>
      </w:r>
      <w:r w:rsidRPr="00EC10BD">
        <w:rPr>
          <w:rStyle w:val="NormalTok"/>
        </w:rPr>
        <w:t xml:space="preserve"> </w:t>
      </w:r>
      <w:r w:rsidRPr="00EC10BD">
        <w:rPr>
          <w:rStyle w:val="DecValTok"/>
        </w:rPr>
        <w:t>0</w:t>
      </w:r>
      <w:r w:rsidRPr="00EC10BD">
        <w:rPr>
          <w:rStyle w:val="NormalTok"/>
        </w:rPr>
        <w:t xml:space="preserve"> ), ]</w:t>
      </w:r>
    </w:p>
    <w:p w14:paraId="6E9752E7" w14:textId="1F42AEC8" w:rsidR="00020058" w:rsidRPr="00EC10BD" w:rsidRDefault="009000BA">
      <w:pPr>
        <w:pStyle w:val="FirstParagraph"/>
      </w:pPr>
      <w:r w:rsidRPr="00EC10BD">
        <w:t>Nous prenons un sous</w:t>
      </w:r>
      <w:r w:rsidR="009865C7">
        <w:t>-</w:t>
      </w:r>
      <w:r w:rsidRPr="00EC10BD">
        <w:t xml:space="preserve">ensemble de la base des </w:t>
      </w:r>
      <w:r w:rsidR="00EC10BD" w:rsidRPr="00EC10BD">
        <w:t>non-fraudes</w:t>
      </w:r>
      <w:r w:rsidRPr="00EC10BD">
        <w:t xml:space="preserve"> de 10000 observations qui </w:t>
      </w:r>
      <w:r w:rsidR="00EC10BD" w:rsidRPr="00EC10BD">
        <w:t>représente</w:t>
      </w:r>
      <w:r w:rsidR="009865C7">
        <w:t>nt</w:t>
      </w:r>
      <w:r w:rsidRPr="00EC10BD">
        <w:t xml:space="preserve"> la majorité de la base de données originale.</w:t>
      </w:r>
    </w:p>
    <w:p w14:paraId="3E545A2F" w14:textId="1F773001" w:rsidR="00020058" w:rsidRPr="00EC10BD" w:rsidRDefault="009000BA">
      <w:pPr>
        <w:pStyle w:val="BodyText"/>
      </w:pPr>
      <w:r w:rsidRPr="00EC10BD">
        <w:lastRenderedPageBreak/>
        <w:t xml:space="preserve">Ps. la fonction “createDataPartition” prend une partition de la dataset </w:t>
      </w:r>
      <w:r w:rsidR="003B76C1" w:rsidRPr="00EC10BD">
        <w:t>en</w:t>
      </w:r>
      <w:r w:rsidRPr="00EC10BD">
        <w:t xml:space="preserve"> gardant les </w:t>
      </w:r>
      <w:r w:rsidR="00EC10BD" w:rsidRPr="00EC10BD">
        <w:t>mêmes</w:t>
      </w:r>
      <w:r w:rsidRPr="00EC10BD">
        <w:t xml:space="preserve"> pourcentages des </w:t>
      </w:r>
      <w:r w:rsidR="00EC10BD" w:rsidRPr="00EC10BD">
        <w:t>valeurs</w:t>
      </w:r>
      <w:r w:rsidRPr="00EC10BD">
        <w:t xml:space="preserve"> dans</w:t>
      </w:r>
      <w:r w:rsidR="009865C7">
        <w:t xml:space="preserve"> la</w:t>
      </w:r>
      <w:r w:rsidRPr="00EC10BD">
        <w:t xml:space="preserve"> variable “new”. cette fonction n’admet qu’une seule variable “new” comme argument.</w:t>
      </w:r>
    </w:p>
    <w:p w14:paraId="45149710" w14:textId="21526245" w:rsidR="00020058" w:rsidRPr="00EC10BD" w:rsidRDefault="009000BA">
      <w:pPr>
        <w:pStyle w:val="BodyText"/>
      </w:pPr>
      <w:r w:rsidRPr="00EC10BD">
        <w:t xml:space="preserve">Alors le </w:t>
      </w:r>
      <w:r w:rsidR="00EC10BD" w:rsidRPr="00EC10BD">
        <w:t>raisonnement</w:t>
      </w:r>
      <w:r w:rsidRPr="00EC10BD">
        <w:t xml:space="preserve"> sur “df_isNotFraud$new” </w:t>
      </w:r>
      <w:r w:rsidR="00EC10BD" w:rsidRPr="00EC10BD">
        <w:t>équivalent</w:t>
      </w:r>
      <w:r w:rsidRPr="00EC10BD">
        <w:t xml:space="preserve"> au raisonnement sur “amount_cat” et “step_cat” en </w:t>
      </w:r>
      <w:r w:rsidR="00EC10BD" w:rsidRPr="00EC10BD">
        <w:t>même</w:t>
      </w:r>
      <w:r w:rsidRPr="00EC10BD">
        <w:t xml:space="preserve"> temps.</w:t>
      </w:r>
    </w:p>
    <w:p w14:paraId="41F4206C" w14:textId="61D50A42" w:rsidR="00020058" w:rsidRPr="00EC10BD" w:rsidRDefault="009000BA">
      <w:pPr>
        <w:pStyle w:val="SourceCode"/>
      </w:pPr>
      <w:r w:rsidRPr="00EC10BD">
        <w:rPr>
          <w:rStyle w:val="NormalTok"/>
        </w:rPr>
        <w:t xml:space="preserve">my.ids </w:t>
      </w:r>
      <w:r w:rsidRPr="00EC10BD">
        <w:rPr>
          <w:rStyle w:val="OtherTok"/>
        </w:rPr>
        <w:t>&lt;-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createDataPartition</w:t>
      </w:r>
      <w:r w:rsidRPr="00EC10BD">
        <w:rPr>
          <w:rStyle w:val="NormalTok"/>
        </w:rPr>
        <w:t>(df_isNotFraud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 xml:space="preserve">new, </w:t>
      </w:r>
      <w:r w:rsidRPr="00EC10BD">
        <w:rPr>
          <w:rStyle w:val="AttributeTok"/>
        </w:rPr>
        <w:t>p =</w:t>
      </w:r>
      <w:r w:rsidRPr="00EC10BD">
        <w:rPr>
          <w:rStyle w:val="NormalTok"/>
        </w:rPr>
        <w:t xml:space="preserve"> </w:t>
      </w:r>
      <w:r w:rsidRPr="00EC10BD">
        <w:rPr>
          <w:rStyle w:val="DecValTok"/>
        </w:rPr>
        <w:t>10000</w:t>
      </w:r>
      <w:r w:rsidRPr="00EC10BD">
        <w:rPr>
          <w:rStyle w:val="SpecialCharTok"/>
        </w:rPr>
        <w:t>/</w:t>
      </w:r>
      <w:r w:rsidR="00EC10BD">
        <w:rPr>
          <w:rStyle w:val="FunctionTok"/>
        </w:rPr>
        <w:t>dim</w:t>
      </w:r>
      <w:r w:rsidRPr="00EC10BD">
        <w:rPr>
          <w:rStyle w:val="NormalTok"/>
        </w:rPr>
        <w:t>(df_isNotFraud)</w:t>
      </w:r>
      <w:r w:rsidR="00EC10BD">
        <w:rPr>
          <w:rStyle w:val="NormalTok"/>
        </w:rPr>
        <w:t>[1]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 xml:space="preserve">df_small </w:t>
      </w:r>
      <w:r w:rsidRPr="00EC10BD">
        <w:rPr>
          <w:rStyle w:val="OtherTok"/>
        </w:rPr>
        <w:t>&lt;-</w:t>
      </w:r>
      <w:r w:rsidRPr="00EC10BD">
        <w:rPr>
          <w:rStyle w:val="NormalTok"/>
        </w:rPr>
        <w:t xml:space="preserve"> df_isNotFraud[</w:t>
      </w:r>
      <w:r w:rsidRPr="00EC10BD">
        <w:rPr>
          <w:rStyle w:val="FunctionTok"/>
        </w:rPr>
        <w:t>as.numeric</w:t>
      </w:r>
      <w:r w:rsidRPr="00EC10BD">
        <w:rPr>
          <w:rStyle w:val="NormalTok"/>
        </w:rPr>
        <w:t>(my.ids[[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]]), ]</w:t>
      </w:r>
      <w:r w:rsidRPr="00EC10BD">
        <w:br/>
      </w:r>
      <w:r w:rsidRPr="00EC10BD">
        <w:rPr>
          <w:rStyle w:val="FunctionTok"/>
        </w:rPr>
        <w:t>nrow</w:t>
      </w:r>
      <w:r w:rsidRPr="00EC10BD">
        <w:rPr>
          <w:rStyle w:val="NormalTok"/>
        </w:rPr>
        <w:t>(df_small)</w:t>
      </w:r>
    </w:p>
    <w:p w14:paraId="4D8CA062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10048</w:t>
      </w:r>
    </w:p>
    <w:p w14:paraId="26F19E94" w14:textId="4738253A" w:rsidR="00020058" w:rsidRPr="00EC10BD" w:rsidRDefault="009000BA">
      <w:pPr>
        <w:pStyle w:val="FirstParagraph"/>
      </w:pPr>
      <w:r w:rsidRPr="00EC10BD">
        <w:t xml:space="preserve">Nous remarquons que la partition se constitue de 10048 au lieu de 10000. parce que </w:t>
      </w:r>
      <w:r w:rsidR="003B76C1" w:rsidRPr="00EC10BD">
        <w:t>cette fonction</w:t>
      </w:r>
      <w:r w:rsidRPr="00EC10BD">
        <w:t xml:space="preserve"> cherche toujours un compromis entre </w:t>
      </w:r>
      <w:r w:rsidR="007E2740" w:rsidRPr="00EC10BD">
        <w:t>le pourcentage</w:t>
      </w:r>
      <w:r w:rsidRPr="00EC10BD">
        <w:t xml:space="preserve"> des valeurs de "new</w:t>
      </w:r>
      <w:r w:rsidR="009865C7" w:rsidRPr="00EC10BD">
        <w:t>"</w:t>
      </w:r>
      <w:r w:rsidR="009865C7">
        <w:t> </w:t>
      </w:r>
      <w:r w:rsidRPr="00EC10BD">
        <w:t xml:space="preserve"> et le nombre des observations dans le sous</w:t>
      </w:r>
      <w:r w:rsidR="007E2740">
        <w:t>-</w:t>
      </w:r>
      <w:r w:rsidRPr="00EC10BD">
        <w:t>ensemble.</w:t>
      </w:r>
    </w:p>
    <w:p w14:paraId="1E5D587A" w14:textId="7CF85872" w:rsidR="00020058" w:rsidRPr="00EC10BD" w:rsidRDefault="009000BA">
      <w:pPr>
        <w:pStyle w:val="BodyText"/>
      </w:pPr>
      <w:r w:rsidRPr="00EC10BD">
        <w:t xml:space="preserve">Les graphiques suivants </w:t>
      </w:r>
      <w:r w:rsidR="00EC10BD" w:rsidRPr="00EC10BD">
        <w:t>représentent</w:t>
      </w:r>
      <w:r w:rsidRPr="00EC10BD">
        <w:t xml:space="preserve"> le rapport entre la proportion de chaque </w:t>
      </w:r>
      <w:r w:rsidR="00EC10BD" w:rsidRPr="00EC10BD">
        <w:t>catégorie</w:t>
      </w:r>
      <w:r w:rsidRPr="00EC10BD">
        <w:t xml:space="preserve"> dans la base de </w:t>
      </w:r>
      <w:r w:rsidR="003B76C1" w:rsidRPr="00EC10BD">
        <w:t>données initiale</w:t>
      </w:r>
      <w:r w:rsidRPr="00EC10BD">
        <w:t xml:space="preserve"> (avant le split) et finale (</w:t>
      </w:r>
      <w:r w:rsidR="00EC10BD" w:rsidRPr="00EC10BD">
        <w:t>après</w:t>
      </w:r>
      <w:r w:rsidRPr="00EC10BD">
        <w:t xml:space="preserve"> le split)</w:t>
      </w:r>
    </w:p>
    <w:p w14:paraId="7E180972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plot</w:t>
      </w:r>
      <w:r w:rsidRPr="00EC10BD">
        <w:rPr>
          <w:rStyle w:val="NormalTok"/>
        </w:rPr>
        <w:t>(</w:t>
      </w:r>
      <w:r w:rsidRPr="00EC10BD">
        <w:rPr>
          <w:rStyle w:val="FunctionTok"/>
        </w:rPr>
        <w:t>prop.table</w:t>
      </w:r>
      <w:r w:rsidRPr="00EC10BD">
        <w:rPr>
          <w:rStyle w:val="NormalTok"/>
        </w:rPr>
        <w:t>(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(df_isNotFraud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step_cat))</w:t>
      </w:r>
      <w:r w:rsidRPr="00EC10BD">
        <w:rPr>
          <w:rStyle w:val="SpecialCharTok"/>
        </w:rPr>
        <w:t>/</w:t>
      </w:r>
      <w:r w:rsidRPr="00EC10BD">
        <w:rPr>
          <w:rStyle w:val="FunctionTok"/>
        </w:rPr>
        <w:t>prop.table</w:t>
      </w:r>
      <w:r w:rsidRPr="00EC10BD">
        <w:rPr>
          <w:rStyle w:val="NormalTok"/>
        </w:rPr>
        <w:t>(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(df_small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step_cat)) ,</w:t>
      </w:r>
      <w:r w:rsidRPr="00EC10BD">
        <w:rPr>
          <w:rStyle w:val="AttributeTok"/>
        </w:rPr>
        <w:t>ylab=</w:t>
      </w:r>
      <w:r w:rsidRPr="00EC10BD">
        <w:rPr>
          <w:rStyle w:val="StringTok"/>
        </w:rPr>
        <w:t>"Le rapport de la proportion de [step] dans l'extrait sur celle dans la data initial( not fraud)"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xlab=</w:t>
      </w:r>
      <w:r w:rsidRPr="00EC10BD">
        <w:rPr>
          <w:rStyle w:val="StringTok"/>
        </w:rPr>
        <w:t>"Categories de step"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main=</w:t>
      </w:r>
      <w:r w:rsidRPr="00EC10BD">
        <w:rPr>
          <w:rStyle w:val="StringTok"/>
        </w:rPr>
        <w:t>"Conservation de la structure de la data"</w:t>
      </w:r>
      <w:r w:rsidRPr="00EC10BD">
        <w:rPr>
          <w:rStyle w:val="NormalTok"/>
        </w:rPr>
        <w:t>)</w:t>
      </w:r>
    </w:p>
    <w:p w14:paraId="7B2F6567" w14:textId="77777777" w:rsidR="00020058" w:rsidRPr="00EC10BD" w:rsidRDefault="009000BA">
      <w:pPr>
        <w:pStyle w:val="FirstParagraph"/>
      </w:pPr>
      <w:r w:rsidRPr="00EC10BD">
        <w:drawing>
          <wp:inline distT="0" distB="0" distL="0" distR="0" wp14:anchorId="1D394CE6" wp14:editId="3A47C5AF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tection-de-fraudes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521E85" w14:textId="77777777" w:rsidR="00020058" w:rsidRPr="00EC10BD" w:rsidRDefault="009000BA">
      <w:pPr>
        <w:pStyle w:val="SourceCode"/>
      </w:pPr>
      <w:r w:rsidRPr="00EC10BD">
        <w:rPr>
          <w:rStyle w:val="FunctionTok"/>
        </w:rPr>
        <w:lastRenderedPageBreak/>
        <w:t>plot</w:t>
      </w:r>
      <w:r w:rsidRPr="00EC10BD">
        <w:rPr>
          <w:rStyle w:val="NormalTok"/>
        </w:rPr>
        <w:t>(</w:t>
      </w:r>
      <w:r w:rsidRPr="00EC10BD">
        <w:rPr>
          <w:rStyle w:val="FunctionTok"/>
        </w:rPr>
        <w:t>prop.table</w:t>
      </w:r>
      <w:r w:rsidRPr="00EC10BD">
        <w:rPr>
          <w:rStyle w:val="NormalTok"/>
        </w:rPr>
        <w:t>(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(df_isNotFraud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amount_cat))</w:t>
      </w:r>
      <w:r w:rsidRPr="00EC10BD">
        <w:rPr>
          <w:rStyle w:val="SpecialCharTok"/>
        </w:rPr>
        <w:t>/</w:t>
      </w:r>
      <w:r w:rsidRPr="00EC10BD">
        <w:rPr>
          <w:rStyle w:val="FunctionTok"/>
        </w:rPr>
        <w:t>prop.table</w:t>
      </w:r>
      <w:r w:rsidRPr="00EC10BD">
        <w:rPr>
          <w:rStyle w:val="NormalTok"/>
        </w:rPr>
        <w:t>(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(df_small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amount_cat)),</w:t>
      </w:r>
      <w:r w:rsidRPr="00EC10BD">
        <w:rPr>
          <w:rStyle w:val="AttributeTok"/>
        </w:rPr>
        <w:t>ylab=</w:t>
      </w:r>
      <w:r w:rsidRPr="00EC10BD">
        <w:rPr>
          <w:rStyle w:val="StringTok"/>
        </w:rPr>
        <w:t>"Le rapport de la proportion de [amount] dans l'extrait sur celle dans la data initial( not fraud)"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xlab=</w:t>
      </w:r>
      <w:r w:rsidRPr="00EC10BD">
        <w:rPr>
          <w:rStyle w:val="StringTok"/>
        </w:rPr>
        <w:t>"Categories de amount"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main=</w:t>
      </w:r>
      <w:r w:rsidRPr="00EC10BD">
        <w:rPr>
          <w:rStyle w:val="StringTok"/>
        </w:rPr>
        <w:t>"Conservation de la structure de la data"</w:t>
      </w:r>
      <w:r w:rsidRPr="00EC10BD">
        <w:rPr>
          <w:rStyle w:val="NormalTok"/>
        </w:rPr>
        <w:t xml:space="preserve"> )</w:t>
      </w:r>
    </w:p>
    <w:p w14:paraId="3D69C921" w14:textId="77777777" w:rsidR="00020058" w:rsidRPr="00EC10BD" w:rsidRDefault="009000BA">
      <w:pPr>
        <w:pStyle w:val="FirstParagraph"/>
      </w:pPr>
      <w:r w:rsidRPr="00EC10BD">
        <w:drawing>
          <wp:inline distT="0" distB="0" distL="0" distR="0" wp14:anchorId="6E7791E7" wp14:editId="7C25481F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tection-de-fraudes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55D7A6" w14:textId="55CACB3E" w:rsidR="00020058" w:rsidRPr="00EC10BD" w:rsidRDefault="009000BA">
      <w:pPr>
        <w:pStyle w:val="BodyText"/>
      </w:pPr>
      <w:r w:rsidRPr="00EC10BD">
        <w:t xml:space="preserve">Nous remarquons que le rapport est </w:t>
      </w:r>
      <w:r w:rsidR="00EC10BD" w:rsidRPr="00EC10BD">
        <w:t>presque</w:t>
      </w:r>
      <w:r w:rsidRPr="00EC10BD">
        <w:t xml:space="preserve"> 1 (100%) sauf pour quelque</w:t>
      </w:r>
      <w:r w:rsidR="00EC10BD">
        <w:t>s</w:t>
      </w:r>
      <w:r w:rsidRPr="00EC10BD">
        <w:t xml:space="preserve"> </w:t>
      </w:r>
      <w:r w:rsidR="00EC10BD" w:rsidRPr="00EC10BD">
        <w:t>catégories</w:t>
      </w:r>
      <w:r w:rsidRPr="00EC10BD">
        <w:t xml:space="preserve"> parce que les observations de ses </w:t>
      </w:r>
      <w:r w:rsidR="00EC10BD" w:rsidRPr="00EC10BD">
        <w:t>catégories</w:t>
      </w:r>
      <w:r w:rsidRPr="00EC10BD">
        <w:t xml:space="preserve"> sont </w:t>
      </w:r>
      <w:r w:rsidR="00EC10BD" w:rsidRPr="00EC10BD">
        <w:t>très</w:t>
      </w:r>
      <w:r w:rsidRPr="00EC10BD">
        <w:t xml:space="preserve"> peu.</w:t>
      </w:r>
      <w:r w:rsidR="009865C7">
        <w:t xml:space="preserve"> Donc l’algorithme n’arrive pas à prendre un nombre entier des lignes en gardant le pourcentage exact.</w:t>
      </w:r>
      <w:r w:rsidRPr="00EC10BD">
        <w:t xml:space="preserve"> </w:t>
      </w:r>
      <w:r w:rsidR="009865C7">
        <w:t>E</w:t>
      </w:r>
      <w:r w:rsidRPr="00EC10BD">
        <w:t xml:space="preserve">t </w:t>
      </w:r>
      <w:r w:rsidR="003B76C1" w:rsidRPr="00EC10BD">
        <w:t>ce n’est pas</w:t>
      </w:r>
      <w:r w:rsidRPr="00EC10BD">
        <w:t xml:space="preserve"> </w:t>
      </w:r>
      <w:r w:rsidR="00EC10BD" w:rsidRPr="00EC10BD">
        <w:t>évident</w:t>
      </w:r>
      <w:r w:rsidRPr="00EC10BD">
        <w:t xml:space="preserve"> d’extraire 10000 observations </w:t>
      </w:r>
      <w:r w:rsidR="00EC10BD" w:rsidRPr="00EC10BD">
        <w:t>parmi</w:t>
      </w:r>
      <w:r w:rsidRPr="00EC10BD">
        <w:t xml:space="preserve"> 2.77 millions en gardant le </w:t>
      </w:r>
      <w:r w:rsidR="00EC10BD" w:rsidRPr="00EC10BD">
        <w:t>même</w:t>
      </w:r>
      <w:r w:rsidRPr="00EC10BD">
        <w:t xml:space="preserve"> pourcentage des </w:t>
      </w:r>
      <w:r w:rsidR="00EC10BD" w:rsidRPr="00EC10BD">
        <w:t>catégories</w:t>
      </w:r>
      <w:r w:rsidRPr="00EC10BD">
        <w:t>.</w:t>
      </w:r>
    </w:p>
    <w:p w14:paraId="5E3EBAEB" w14:textId="77777777" w:rsidR="00020058" w:rsidRPr="00EC10BD" w:rsidRDefault="009000BA">
      <w:pPr>
        <w:pStyle w:val="SourceCode"/>
      </w:pPr>
      <w:r w:rsidRPr="00EC10BD">
        <w:rPr>
          <w:rStyle w:val="NormalTok"/>
        </w:rPr>
        <w:t>split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sample.split</w:t>
      </w:r>
      <w:r w:rsidRPr="00EC10BD">
        <w:rPr>
          <w:rStyle w:val="NormalTok"/>
        </w:rPr>
        <w:t>(df_isFraud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new,</w:t>
      </w:r>
      <w:r w:rsidRPr="00EC10BD">
        <w:rPr>
          <w:rStyle w:val="AttributeTok"/>
        </w:rPr>
        <w:t>SplitRatio =</w:t>
      </w:r>
      <w:r w:rsidRPr="00EC10BD">
        <w:rPr>
          <w:rStyle w:val="NormalTok"/>
        </w:rPr>
        <w:t xml:space="preserve"> </w:t>
      </w:r>
      <w:r w:rsidRPr="00EC10BD">
        <w:rPr>
          <w:rStyle w:val="FloatTok"/>
        </w:rPr>
        <w:t>0.75</w:t>
      </w:r>
      <w:r w:rsidRPr="00EC10BD">
        <w:rPr>
          <w:rStyle w:val="NormalTok"/>
        </w:rPr>
        <w:t xml:space="preserve">) </w:t>
      </w:r>
      <w:r w:rsidRPr="00EC10BD">
        <w:br/>
      </w:r>
      <w:r w:rsidRPr="00EC10BD">
        <w:rPr>
          <w:rStyle w:val="NormalTok"/>
        </w:rPr>
        <w:t xml:space="preserve">df_isFraud_train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(df_isFraud, split</w:t>
      </w:r>
      <w:r w:rsidRPr="00EC10BD">
        <w:rPr>
          <w:rStyle w:val="SpecialCharTok"/>
        </w:rPr>
        <w:t>==</w:t>
      </w:r>
      <w:r w:rsidRPr="00EC10BD">
        <w:rPr>
          <w:rStyle w:val="ConstantTok"/>
        </w:rPr>
        <w:t>TRUE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 xml:space="preserve">df_isFraud_test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(df_isFraud, split</w:t>
      </w:r>
      <w:r w:rsidRPr="00EC10BD">
        <w:rPr>
          <w:rStyle w:val="SpecialCharTok"/>
        </w:rPr>
        <w:t>==</w:t>
      </w:r>
      <w:r w:rsidRPr="00EC10BD">
        <w:rPr>
          <w:rStyle w:val="ConstantTok"/>
        </w:rPr>
        <w:t>FALSE</w:t>
      </w:r>
      <w:r w:rsidRPr="00EC10BD">
        <w:rPr>
          <w:rStyle w:val="NormalTok"/>
        </w:rPr>
        <w:t>)</w:t>
      </w:r>
      <w:r w:rsidRPr="00EC10BD">
        <w:br/>
      </w:r>
      <w:r w:rsidRPr="00EC10BD">
        <w:br/>
      </w:r>
      <w:r w:rsidRPr="00EC10BD">
        <w:rPr>
          <w:rStyle w:val="NormalTok"/>
        </w:rPr>
        <w:t>split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sample.split</w:t>
      </w:r>
      <w:r w:rsidRPr="00EC10BD">
        <w:rPr>
          <w:rStyle w:val="NormalTok"/>
        </w:rPr>
        <w:t>(df_isNotFraud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</w:t>
      </w:r>
      <w:r w:rsidRPr="00EC10BD">
        <w:rPr>
          <w:rStyle w:val="AttributeTok"/>
        </w:rPr>
        <w:t>SplitRatio =</w:t>
      </w:r>
      <w:r w:rsidRPr="00EC10BD">
        <w:rPr>
          <w:rStyle w:val="NormalTok"/>
        </w:rPr>
        <w:t xml:space="preserve"> </w:t>
      </w:r>
      <w:r w:rsidRPr="00EC10BD">
        <w:rPr>
          <w:rStyle w:val="FloatTok"/>
        </w:rPr>
        <w:t>0.75</w:t>
      </w:r>
      <w:r w:rsidRPr="00EC10BD">
        <w:rPr>
          <w:rStyle w:val="NormalTok"/>
        </w:rPr>
        <w:t xml:space="preserve">) </w:t>
      </w:r>
      <w:r w:rsidRPr="00EC10BD">
        <w:br/>
      </w:r>
      <w:r w:rsidRPr="00EC10BD">
        <w:rPr>
          <w:rStyle w:val="NormalTok"/>
        </w:rPr>
        <w:t xml:space="preserve">df_isNotFraud_train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(df_isNotFraud, split</w:t>
      </w:r>
      <w:r w:rsidRPr="00EC10BD">
        <w:rPr>
          <w:rStyle w:val="SpecialCharTok"/>
        </w:rPr>
        <w:t>==</w:t>
      </w:r>
      <w:r w:rsidRPr="00EC10BD">
        <w:rPr>
          <w:rStyle w:val="ConstantTok"/>
        </w:rPr>
        <w:t>TRUE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 xml:space="preserve">df_isNotFraud_test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(df_isNotFraud, split</w:t>
      </w:r>
      <w:r w:rsidRPr="00EC10BD">
        <w:rPr>
          <w:rStyle w:val="SpecialCharTok"/>
        </w:rPr>
        <w:t>==</w:t>
      </w:r>
      <w:r w:rsidRPr="00EC10BD">
        <w:rPr>
          <w:rStyle w:val="ConstantTok"/>
        </w:rPr>
        <w:t>FALSE</w:t>
      </w:r>
      <w:r w:rsidRPr="00EC10BD">
        <w:rPr>
          <w:rStyle w:val="NormalTok"/>
        </w:rPr>
        <w:t>)</w:t>
      </w:r>
      <w:r w:rsidRPr="00EC10BD">
        <w:br/>
      </w:r>
      <w:r w:rsidRPr="00EC10BD">
        <w:br/>
      </w:r>
      <w:r w:rsidRPr="00EC10BD">
        <w:rPr>
          <w:rStyle w:val="NormalTok"/>
        </w:rPr>
        <w:t>split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sample.split</w:t>
      </w:r>
      <w:r w:rsidRPr="00EC10BD">
        <w:rPr>
          <w:rStyle w:val="NormalTok"/>
        </w:rPr>
        <w:t>(df_small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</w:t>
      </w:r>
      <w:r w:rsidRPr="00EC10BD">
        <w:rPr>
          <w:rStyle w:val="AttributeTok"/>
        </w:rPr>
        <w:t>SplitRatio =</w:t>
      </w:r>
      <w:r w:rsidRPr="00EC10BD">
        <w:rPr>
          <w:rStyle w:val="NormalTok"/>
        </w:rPr>
        <w:t xml:space="preserve"> </w:t>
      </w:r>
      <w:r w:rsidRPr="00EC10BD">
        <w:rPr>
          <w:rStyle w:val="FloatTok"/>
        </w:rPr>
        <w:t>0.75</w:t>
      </w:r>
      <w:r w:rsidRPr="00EC10BD">
        <w:rPr>
          <w:rStyle w:val="NormalTok"/>
        </w:rPr>
        <w:t xml:space="preserve">) </w:t>
      </w:r>
      <w:r w:rsidRPr="00EC10BD">
        <w:br/>
      </w:r>
      <w:r w:rsidRPr="00EC10BD">
        <w:rPr>
          <w:rStyle w:val="NormalTok"/>
        </w:rPr>
        <w:t xml:space="preserve">df_small_train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(df_small, split</w:t>
      </w:r>
      <w:r w:rsidRPr="00EC10BD">
        <w:rPr>
          <w:rStyle w:val="SpecialCharTok"/>
        </w:rPr>
        <w:t>==</w:t>
      </w:r>
      <w:r w:rsidRPr="00EC10BD">
        <w:rPr>
          <w:rStyle w:val="ConstantTok"/>
        </w:rPr>
        <w:t>TRUE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 xml:space="preserve">df_small_test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(df_small, split</w:t>
      </w:r>
      <w:r w:rsidRPr="00EC10BD">
        <w:rPr>
          <w:rStyle w:val="SpecialCharTok"/>
        </w:rPr>
        <w:t>==</w:t>
      </w:r>
      <w:r w:rsidRPr="00EC10BD">
        <w:rPr>
          <w:rStyle w:val="ConstantTok"/>
        </w:rPr>
        <w:t>FALSE</w:t>
      </w:r>
      <w:r w:rsidRPr="00EC10BD">
        <w:rPr>
          <w:rStyle w:val="NormalTok"/>
        </w:rPr>
        <w:t>)</w:t>
      </w:r>
    </w:p>
    <w:p w14:paraId="2795AB61" w14:textId="358E5D0F" w:rsidR="00020058" w:rsidRPr="00EC10BD" w:rsidRDefault="009000BA">
      <w:pPr>
        <w:pStyle w:val="FirstParagraph"/>
      </w:pPr>
      <w:r w:rsidRPr="00EC10BD">
        <w:t xml:space="preserve">Ensuite on concatène l’extrait 75% des 10000 observations des </w:t>
      </w:r>
      <w:r w:rsidR="003B76C1" w:rsidRPr="00EC10BD">
        <w:t>non-fraudes</w:t>
      </w:r>
      <w:r w:rsidRPr="00EC10BD">
        <w:t xml:space="preserve"> avec 75% des </w:t>
      </w:r>
      <w:r w:rsidR="00EC10BD" w:rsidRPr="00EC10BD">
        <w:t>fraudes</w:t>
      </w:r>
      <w:r w:rsidRPr="00EC10BD">
        <w:t xml:space="preserve">. en tant que </w:t>
      </w:r>
      <w:r w:rsidRPr="00EC10BD">
        <w:rPr>
          <w:b/>
        </w:rPr>
        <w:t>small training set</w:t>
      </w:r>
      <w:r w:rsidRPr="00EC10BD">
        <w:t xml:space="preserve">. et les 25% qui restes des </w:t>
      </w:r>
      <w:r w:rsidR="003B76C1" w:rsidRPr="00EC10BD">
        <w:t>non-fraudes</w:t>
      </w:r>
      <w:r w:rsidRPr="00EC10BD">
        <w:t xml:space="preserve"> avec ce qui reste des </w:t>
      </w:r>
      <w:r w:rsidR="00EC10BD" w:rsidRPr="00EC10BD">
        <w:t>fraudes</w:t>
      </w:r>
      <w:r w:rsidRPr="00EC10BD">
        <w:t xml:space="preserve"> en tant que </w:t>
      </w:r>
      <w:r w:rsidRPr="00EC10BD">
        <w:rPr>
          <w:b/>
        </w:rPr>
        <w:t>small testing set</w:t>
      </w:r>
      <w:r w:rsidRPr="00EC10BD">
        <w:t xml:space="preserve"> et de </w:t>
      </w:r>
      <w:r w:rsidR="00EC10BD" w:rsidRPr="00EC10BD">
        <w:t>même</w:t>
      </w:r>
      <w:r w:rsidRPr="00EC10BD">
        <w:t xml:space="preserve"> on concatène 75% des </w:t>
      </w:r>
      <w:r w:rsidR="007E2740" w:rsidRPr="00EC10BD">
        <w:t>non-</w:t>
      </w:r>
      <w:r w:rsidR="007E2740" w:rsidRPr="00EC10BD">
        <w:lastRenderedPageBreak/>
        <w:t>fraudes</w:t>
      </w:r>
      <w:r w:rsidRPr="00EC10BD">
        <w:t xml:space="preserve"> </w:t>
      </w:r>
      <w:r w:rsidR="00EC10BD" w:rsidRPr="00EC10BD">
        <w:t>globaux</w:t>
      </w:r>
      <w:r w:rsidR="009865C7">
        <w:t xml:space="preserve"> (2 millions obser)</w:t>
      </w:r>
      <w:r w:rsidRPr="00EC10BD">
        <w:t xml:space="preserve"> avec 75% des </w:t>
      </w:r>
      <w:r w:rsidR="00EC10BD" w:rsidRPr="00EC10BD">
        <w:t>fraudes</w:t>
      </w:r>
      <w:r w:rsidRPr="00EC10BD">
        <w:t xml:space="preserve"> en tant que </w:t>
      </w:r>
      <w:r w:rsidRPr="00EC10BD">
        <w:rPr>
          <w:b/>
        </w:rPr>
        <w:t>big training set</w:t>
      </w:r>
      <w:r w:rsidRPr="00EC10BD">
        <w:t xml:space="preserve"> et bien </w:t>
      </w:r>
      <w:r w:rsidR="00EC10BD" w:rsidRPr="00EC10BD">
        <w:t>évidement</w:t>
      </w:r>
      <w:r w:rsidRPr="00EC10BD">
        <w:t xml:space="preserve"> le reste en tant que </w:t>
      </w:r>
      <w:r w:rsidRPr="00EC10BD">
        <w:rPr>
          <w:b/>
        </w:rPr>
        <w:t>big testing set</w:t>
      </w:r>
      <w:r w:rsidRPr="00EC10BD">
        <w:t>.</w:t>
      </w:r>
    </w:p>
    <w:p w14:paraId="33DC7232" w14:textId="77777777" w:rsidR="00020058" w:rsidRPr="00EC10BD" w:rsidRDefault="009000BA">
      <w:pPr>
        <w:pStyle w:val="SourceCode"/>
      </w:pPr>
      <w:r w:rsidRPr="00EC10BD">
        <w:rPr>
          <w:rStyle w:val="NormalTok"/>
        </w:rPr>
        <w:t>Train_big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rbind</w:t>
      </w:r>
      <w:r w:rsidRPr="00EC10BD">
        <w:rPr>
          <w:rStyle w:val="NormalTok"/>
        </w:rPr>
        <w:t>(df_isNotFraud_train,df_isFraud_train)</w:t>
      </w:r>
      <w:r w:rsidRPr="00EC10BD">
        <w:br/>
      </w:r>
      <w:r w:rsidRPr="00EC10BD">
        <w:rPr>
          <w:rStyle w:val="NormalTok"/>
        </w:rPr>
        <w:t>Train_big</w:t>
      </w:r>
      <w:r w:rsidRPr="00EC10BD">
        <w:rPr>
          <w:rStyle w:val="OtherTok"/>
        </w:rPr>
        <w:t>=</w:t>
      </w:r>
      <w:r w:rsidRPr="00EC10BD">
        <w:rPr>
          <w:rStyle w:val="NormalTok"/>
        </w:rPr>
        <w:t>Train_big[</w:t>
      </w:r>
      <w:r w:rsidRPr="00EC10BD">
        <w:rPr>
          <w:rStyle w:val="FunctionTok"/>
        </w:rPr>
        <w:t>order</w:t>
      </w:r>
      <w:r w:rsidRPr="00EC10BD">
        <w:rPr>
          <w:rStyle w:val="NormalTok"/>
        </w:rPr>
        <w:t>(Train_big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step),]</w:t>
      </w:r>
      <w:r w:rsidRPr="00EC10BD">
        <w:br/>
      </w:r>
      <w:r w:rsidRPr="00EC10BD">
        <w:br/>
      </w:r>
      <w:r w:rsidRPr="00EC10BD">
        <w:rPr>
          <w:rStyle w:val="NormalTok"/>
        </w:rPr>
        <w:t>Test_big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rbind</w:t>
      </w:r>
      <w:r w:rsidRPr="00EC10BD">
        <w:rPr>
          <w:rStyle w:val="NormalTok"/>
        </w:rPr>
        <w:t>(df_isNotFraud_test,df_isFraud_test)</w:t>
      </w:r>
      <w:r w:rsidRPr="00EC10BD">
        <w:br/>
      </w:r>
      <w:r w:rsidRPr="00EC10BD">
        <w:rPr>
          <w:rStyle w:val="NormalTok"/>
        </w:rPr>
        <w:t>Test_big</w:t>
      </w:r>
      <w:r w:rsidRPr="00EC10BD">
        <w:rPr>
          <w:rStyle w:val="OtherTok"/>
        </w:rPr>
        <w:t>=</w:t>
      </w:r>
      <w:r w:rsidRPr="00EC10BD">
        <w:rPr>
          <w:rStyle w:val="NormalTok"/>
        </w:rPr>
        <w:t>Test_big[</w:t>
      </w:r>
      <w:r w:rsidRPr="00EC10BD">
        <w:rPr>
          <w:rStyle w:val="FunctionTok"/>
        </w:rPr>
        <w:t>order</w:t>
      </w:r>
      <w:r w:rsidRPr="00EC10BD">
        <w:rPr>
          <w:rStyle w:val="NormalTok"/>
        </w:rPr>
        <w:t>(Test_big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step),]</w:t>
      </w:r>
      <w:r w:rsidRPr="00EC10BD">
        <w:br/>
      </w:r>
      <w:r w:rsidRPr="00EC10BD">
        <w:br/>
      </w:r>
      <w:r w:rsidRPr="00EC10BD">
        <w:rPr>
          <w:rStyle w:val="NormalTok"/>
        </w:rPr>
        <w:t>Train_small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rbind</w:t>
      </w:r>
      <w:r w:rsidRPr="00EC10BD">
        <w:rPr>
          <w:rStyle w:val="NormalTok"/>
        </w:rPr>
        <w:t>(df_small_train,df_isFraud_train)</w:t>
      </w:r>
      <w:r w:rsidRPr="00EC10BD">
        <w:br/>
      </w:r>
      <w:r w:rsidRPr="00EC10BD">
        <w:rPr>
          <w:rStyle w:val="NormalTok"/>
        </w:rPr>
        <w:t>Train_small</w:t>
      </w:r>
      <w:r w:rsidRPr="00EC10BD">
        <w:rPr>
          <w:rStyle w:val="OtherTok"/>
        </w:rPr>
        <w:t>=</w:t>
      </w:r>
      <w:r w:rsidRPr="00EC10BD">
        <w:rPr>
          <w:rStyle w:val="NormalTok"/>
        </w:rPr>
        <w:t>Train_small[</w:t>
      </w:r>
      <w:r w:rsidRPr="00EC10BD">
        <w:rPr>
          <w:rStyle w:val="FunctionTok"/>
        </w:rPr>
        <w:t>order</w:t>
      </w:r>
      <w:r w:rsidRPr="00EC10BD">
        <w:rPr>
          <w:rStyle w:val="NormalTok"/>
        </w:rPr>
        <w:t>(Train_small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step),]</w:t>
      </w:r>
      <w:r w:rsidRPr="00EC10BD">
        <w:br/>
      </w:r>
      <w:r w:rsidRPr="00EC10BD">
        <w:br/>
      </w:r>
      <w:r w:rsidRPr="00EC10BD">
        <w:rPr>
          <w:rStyle w:val="NormalTok"/>
        </w:rPr>
        <w:t>Test_small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rbind</w:t>
      </w:r>
      <w:r w:rsidRPr="00EC10BD">
        <w:rPr>
          <w:rStyle w:val="NormalTok"/>
        </w:rPr>
        <w:t>(df_small_test,df_isFraud_test)</w:t>
      </w:r>
      <w:r w:rsidRPr="00EC10BD">
        <w:br/>
      </w:r>
      <w:r w:rsidRPr="00EC10BD">
        <w:rPr>
          <w:rStyle w:val="NormalTok"/>
        </w:rPr>
        <w:t>Test_small</w:t>
      </w:r>
      <w:r w:rsidRPr="00EC10BD">
        <w:rPr>
          <w:rStyle w:val="OtherTok"/>
        </w:rPr>
        <w:t>=</w:t>
      </w:r>
      <w:r w:rsidRPr="00EC10BD">
        <w:rPr>
          <w:rStyle w:val="NormalTok"/>
        </w:rPr>
        <w:t>Test_small[</w:t>
      </w:r>
      <w:r w:rsidRPr="00EC10BD">
        <w:rPr>
          <w:rStyle w:val="FunctionTok"/>
        </w:rPr>
        <w:t>order</w:t>
      </w:r>
      <w:r w:rsidRPr="00EC10BD">
        <w:rPr>
          <w:rStyle w:val="NormalTok"/>
        </w:rPr>
        <w:t>(Test_small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step),]</w:t>
      </w:r>
    </w:p>
    <w:p w14:paraId="2B15A65B" w14:textId="55B412C1" w:rsidR="00020058" w:rsidRPr="00EC10BD" w:rsidRDefault="00EC10BD">
      <w:pPr>
        <w:pStyle w:val="FirstParagraph"/>
      </w:pPr>
      <w:r w:rsidRPr="00EC10BD">
        <w:t>PS. Nous</w:t>
      </w:r>
      <w:r w:rsidR="009000BA" w:rsidRPr="00EC10BD">
        <w:t xml:space="preserve"> optons pour cette technique afin qu’on puisse </w:t>
      </w:r>
      <w:r w:rsidRPr="00EC10BD">
        <w:t>générer</w:t>
      </w:r>
      <w:r w:rsidR="009000BA" w:rsidRPr="00EC10BD">
        <w:t xml:space="preserve"> des testings sets où les observations “frauds” sont toutes nouvelles pour tous les trainings set en même temps. Nous obtenons traning and testing sets “Train_small” et “Test_small” Et de </w:t>
      </w:r>
      <w:r w:rsidRPr="00EC10BD">
        <w:t>même</w:t>
      </w:r>
      <w:r w:rsidR="009000BA" w:rsidRPr="00EC10BD">
        <w:t xml:space="preserve"> pour la base de données globale nous obtenons “Train_big” et “Test_big”</w:t>
      </w:r>
    </w:p>
    <w:p w14:paraId="789BC1C1" w14:textId="3270FE53" w:rsidR="00020058" w:rsidRPr="00EC10BD" w:rsidRDefault="009000BA">
      <w:pPr>
        <w:pStyle w:val="BodyText"/>
      </w:pPr>
      <w:r w:rsidRPr="00EC10BD">
        <w:t xml:space="preserve">Finalement, on supprime les variables </w:t>
      </w:r>
      <w:r w:rsidR="00EC10BD" w:rsidRPr="00EC10BD">
        <w:t>catégoriques</w:t>
      </w:r>
      <w:r w:rsidRPr="00EC10BD">
        <w:t xml:space="preserve"> qui nous </w:t>
      </w:r>
      <w:r w:rsidR="00EC10BD" w:rsidRPr="00EC10BD">
        <w:t>étaient</w:t>
      </w:r>
      <w:r w:rsidRPr="00EC10BD">
        <w:t xml:space="preserve"> d’une </w:t>
      </w:r>
      <w:r w:rsidR="00EC10BD" w:rsidRPr="00EC10BD">
        <w:t>extrême</w:t>
      </w:r>
      <w:r w:rsidRPr="00EC10BD">
        <w:t xml:space="preserve"> importance pour les split</w:t>
      </w:r>
      <w:r w:rsidR="00BD768F">
        <w:t>s</w:t>
      </w:r>
      <w:r w:rsidRPr="00EC10BD">
        <w:t>.</w:t>
      </w:r>
    </w:p>
    <w:p w14:paraId="0A64FB02" w14:textId="77777777" w:rsidR="00020058" w:rsidRPr="00EC10BD" w:rsidRDefault="009000BA">
      <w:pPr>
        <w:pStyle w:val="SourceCode"/>
      </w:pPr>
      <w:r w:rsidRPr="00EC10BD">
        <w:rPr>
          <w:rStyle w:val="NormalTok"/>
        </w:rPr>
        <w:t xml:space="preserve">Train_small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(Train_small ,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(new,amount_cat,step_cat))</w:t>
      </w:r>
      <w:r w:rsidRPr="00EC10BD">
        <w:br/>
      </w:r>
      <w:r w:rsidRPr="00EC10BD">
        <w:rPr>
          <w:rStyle w:val="NormalTok"/>
        </w:rPr>
        <w:t xml:space="preserve">df_isFraud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(df_isFraud ,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(new,amount_cat,step_cat))</w:t>
      </w:r>
      <w:r w:rsidRPr="00EC10BD">
        <w:br/>
      </w:r>
      <w:r w:rsidRPr="00EC10BD">
        <w:rPr>
          <w:rStyle w:val="NormalTok"/>
        </w:rPr>
        <w:t xml:space="preserve">df_isNotFraud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(df_isNotFraud ,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(new,amount_cat,step_cat))</w:t>
      </w:r>
      <w:r w:rsidRPr="00EC10BD">
        <w:br/>
      </w:r>
      <w:r w:rsidRPr="00EC10BD">
        <w:rPr>
          <w:rStyle w:val="NormalTok"/>
        </w:rPr>
        <w:t>Test_small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(Test_small ,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(new,amount_cat,step_cat))</w:t>
      </w:r>
      <w:r w:rsidRPr="00EC10BD">
        <w:br/>
      </w:r>
      <w:r w:rsidRPr="00EC10BD">
        <w:rPr>
          <w:rStyle w:val="NormalTok"/>
        </w:rPr>
        <w:t xml:space="preserve">Train_big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(Train_big ,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(new,amount_cat,step_cat))</w:t>
      </w:r>
      <w:r w:rsidRPr="00EC10BD">
        <w:br/>
      </w:r>
      <w:r w:rsidRPr="00EC10BD">
        <w:rPr>
          <w:rStyle w:val="NormalTok"/>
        </w:rPr>
        <w:t xml:space="preserve">Test_big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(Test_big ,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(new,amount_cat,step_cat))</w:t>
      </w:r>
      <w:r w:rsidRPr="00EC10BD">
        <w:br/>
      </w:r>
      <w:r w:rsidRPr="00EC10BD">
        <w:rPr>
          <w:rStyle w:val="NormalTok"/>
        </w:rPr>
        <w:t xml:space="preserve">df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 ,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(new,amount_cat,step_cat))</w:t>
      </w:r>
      <w:r w:rsidRPr="00EC10BD">
        <w:br/>
      </w:r>
      <w:r w:rsidRPr="00EC10BD">
        <w:rPr>
          <w:rStyle w:val="NormalTok"/>
        </w:rPr>
        <w:t xml:space="preserve">df_isFraud_train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(df_isFraud_train ,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(new,amount_cat,step_cat))</w:t>
      </w:r>
      <w:r w:rsidRPr="00EC10BD">
        <w:br/>
      </w:r>
      <w:r w:rsidRPr="00EC10BD">
        <w:rPr>
          <w:rStyle w:val="NormalTok"/>
        </w:rPr>
        <w:t xml:space="preserve">df_isFraud_test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(df_isFraud_test ,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(new,amount_cat,step_cat))</w:t>
      </w:r>
      <w:r w:rsidRPr="00EC10BD">
        <w:br/>
      </w:r>
      <w:r w:rsidRPr="00EC10BD">
        <w:rPr>
          <w:rStyle w:val="NormalTok"/>
        </w:rPr>
        <w:t xml:space="preserve">df_isNotFraud_test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(df_isNotFraud_test ,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(new,amount_cat,step_cat))</w:t>
      </w:r>
      <w:r w:rsidRPr="00EC10BD">
        <w:br/>
      </w:r>
      <w:r w:rsidRPr="00EC10BD">
        <w:rPr>
          <w:rStyle w:val="NormalTok"/>
        </w:rPr>
        <w:t xml:space="preserve">df_isNotFraud_train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(df_isNotFraud_train ,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(new,amount_cat,step_cat))</w:t>
      </w:r>
      <w:r w:rsidRPr="00EC10BD">
        <w:br/>
      </w:r>
      <w:r w:rsidRPr="00EC10BD">
        <w:rPr>
          <w:rStyle w:val="NormalTok"/>
        </w:rPr>
        <w:t xml:space="preserve">df_small_train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(df_small_train ,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(new,amount_cat,step_cat))</w:t>
      </w:r>
      <w:r w:rsidRPr="00EC10BD">
        <w:br/>
      </w:r>
      <w:r w:rsidRPr="00EC10BD">
        <w:rPr>
          <w:rStyle w:val="NormalTok"/>
        </w:rPr>
        <w:t xml:space="preserve">df_small_test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(df_small_test ,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(new,amount_cat,step_cat))</w:t>
      </w:r>
      <w:r w:rsidRPr="00EC10BD">
        <w:br/>
      </w:r>
      <w:r w:rsidRPr="00EC10BD">
        <w:rPr>
          <w:rStyle w:val="NormalTok"/>
        </w:rPr>
        <w:t xml:space="preserve">df_small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(df_small ,</w:t>
      </w:r>
      <w:r w:rsidRPr="00EC10BD">
        <w:rPr>
          <w:rStyle w:val="AttributeTok"/>
        </w:rPr>
        <w:t>select=</w:t>
      </w:r>
      <w:r w:rsidRPr="00EC10BD">
        <w:rPr>
          <w:rStyle w:val="SpecialCharTok"/>
        </w:rPr>
        <w:t>-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(amount_cat,step_cat,new))</w:t>
      </w:r>
    </w:p>
    <w:p w14:paraId="5EFE32CC" w14:textId="77F84BCC" w:rsidR="00020058" w:rsidRPr="00EC10BD" w:rsidRDefault="00EC10BD">
      <w:pPr>
        <w:pStyle w:val="Heading2"/>
      </w:pPr>
      <w:bookmarkStart w:id="3" w:name="logistic-model"/>
      <w:bookmarkEnd w:id="2"/>
      <w:r>
        <w:t>Modèle l</w:t>
      </w:r>
      <w:r w:rsidRPr="00EC10BD">
        <w:t>ogistique</w:t>
      </w:r>
    </w:p>
    <w:p w14:paraId="58EFA95B" w14:textId="02528C48" w:rsidR="00020058" w:rsidRPr="00EC10BD" w:rsidRDefault="009000BA">
      <w:pPr>
        <w:pStyle w:val="FirstParagraph"/>
      </w:pPr>
      <w:r w:rsidRPr="00EC10BD">
        <w:t xml:space="preserve">nous construisons un modèle logistique par le biais du “Train_small” (le training set du df_small ou </w:t>
      </w:r>
      <w:r w:rsidR="00EC10BD" w:rsidRPr="00EC10BD">
        <w:t>plutôt</w:t>
      </w:r>
      <w:r w:rsidRPr="00EC10BD">
        <w:t xml:space="preserve"> la data extraite de la base de données initiale) , ce </w:t>
      </w:r>
      <w:r w:rsidR="00EC10BD" w:rsidRPr="00EC10BD">
        <w:t>modèle</w:t>
      </w:r>
      <w:r w:rsidRPr="00EC10BD">
        <w:t xml:space="preserve"> est </w:t>
      </w:r>
      <w:r w:rsidR="00EC10BD" w:rsidRPr="00EC10BD">
        <w:t>nommé</w:t>
      </w:r>
      <w:r w:rsidRPr="00EC10BD">
        <w:t xml:space="preserve"> “model_log_small” et nous construisons un autre model basé sur le grand </w:t>
      </w:r>
      <w:r w:rsidR="00BD768F">
        <w:t>training</w:t>
      </w:r>
      <w:r w:rsidRPr="00EC10BD">
        <w:t xml:space="preserve"> set “Train_big” </w:t>
      </w:r>
      <w:r w:rsidR="00EC10BD" w:rsidRPr="00EC10BD">
        <w:t>nommé</w:t>
      </w:r>
      <w:r w:rsidRPr="00EC10BD">
        <w:t xml:space="preserve"> “model_log_big”</w:t>
      </w:r>
    </w:p>
    <w:p w14:paraId="7D40DB73" w14:textId="77777777" w:rsidR="00020058" w:rsidRPr="00EC10BD" w:rsidRDefault="009000BA">
      <w:pPr>
        <w:pStyle w:val="SourceCode"/>
      </w:pPr>
      <w:r w:rsidRPr="00EC10BD">
        <w:rPr>
          <w:rStyle w:val="NormalTok"/>
        </w:rPr>
        <w:t>model_log_small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glm</w:t>
      </w:r>
      <w:r w:rsidRPr="00EC10BD">
        <w:rPr>
          <w:rStyle w:val="NormalTok"/>
        </w:rPr>
        <w:t xml:space="preserve">(isFraud </w:t>
      </w:r>
      <w:r w:rsidRPr="00EC10BD">
        <w:rPr>
          <w:rStyle w:val="SpecialCharTok"/>
        </w:rPr>
        <w:t>~</w:t>
      </w:r>
      <w:r w:rsidRPr="00EC10BD">
        <w:rPr>
          <w:rStyle w:val="NormalTok"/>
        </w:rPr>
        <w:t xml:space="preserve"> . , </w:t>
      </w:r>
      <w:r w:rsidRPr="00EC10BD">
        <w:rPr>
          <w:rStyle w:val="AttributeTok"/>
        </w:rPr>
        <w:t>data=</w:t>
      </w:r>
      <w:r w:rsidRPr="00EC10BD">
        <w:rPr>
          <w:rStyle w:val="NormalTok"/>
        </w:rPr>
        <w:t>Train_small,</w:t>
      </w:r>
      <w:r w:rsidRPr="00EC10BD">
        <w:rPr>
          <w:rStyle w:val="AttributeTok"/>
        </w:rPr>
        <w:t>family =</w:t>
      </w:r>
      <w:r w:rsidRPr="00EC10BD">
        <w:rPr>
          <w:rStyle w:val="NormalTok"/>
        </w:rPr>
        <w:t xml:space="preserve"> binomial)</w:t>
      </w:r>
      <w:r w:rsidRPr="00EC10BD">
        <w:br/>
      </w:r>
      <w:r w:rsidRPr="00EC10BD">
        <w:rPr>
          <w:rStyle w:val="FunctionTok"/>
        </w:rPr>
        <w:t>summary</w:t>
      </w:r>
      <w:r w:rsidRPr="00EC10BD">
        <w:rPr>
          <w:rStyle w:val="NormalTok"/>
        </w:rPr>
        <w:t>(model_log_small)</w:t>
      </w:r>
    </w:p>
    <w:p w14:paraId="3C2FD159" w14:textId="77777777" w:rsidR="00020058" w:rsidRPr="00EC10BD" w:rsidRDefault="009000BA">
      <w:pPr>
        <w:pStyle w:val="SourceCode"/>
      </w:pPr>
      <w:r w:rsidRPr="00EC10BD">
        <w:rPr>
          <w:rStyle w:val="VerbatimChar"/>
        </w:rPr>
        <w:lastRenderedPageBreak/>
        <w:t xml:space="preserve">## </w:t>
      </w:r>
      <w:r w:rsidRPr="00EC10BD">
        <w:br/>
      </w:r>
      <w:r w:rsidRPr="00EC10BD">
        <w:rPr>
          <w:rStyle w:val="VerbatimChar"/>
        </w:rPr>
        <w:t>## Call:</w:t>
      </w:r>
      <w:r w:rsidRPr="00EC10BD">
        <w:br/>
      </w:r>
      <w:r w:rsidRPr="00EC10BD">
        <w:rPr>
          <w:rStyle w:val="VerbatimChar"/>
        </w:rPr>
        <w:t>## glm(formula = isFraud ~ ., family = binomial, data = Train_small)</w:t>
      </w:r>
      <w:r w:rsidRPr="00EC10BD">
        <w:br/>
      </w:r>
      <w:r w:rsidRPr="00EC10BD">
        <w:rPr>
          <w:rStyle w:val="VerbatimChar"/>
        </w:rPr>
        <w:t xml:space="preserve">## </w:t>
      </w:r>
      <w:r w:rsidRPr="00EC10BD">
        <w:br/>
      </w:r>
      <w:r w:rsidRPr="00EC10BD">
        <w:rPr>
          <w:rStyle w:val="VerbatimChar"/>
        </w:rPr>
        <w:t xml:space="preserve">## Deviance Residuals: </w:t>
      </w:r>
      <w:r w:rsidRPr="00EC10BD">
        <w:br/>
      </w:r>
      <w:r w:rsidRPr="00EC10BD">
        <w:rPr>
          <w:rStyle w:val="VerbatimChar"/>
        </w:rPr>
        <w:t xml:space="preserve">##                     Min                       1Q                   Median  </w:t>
      </w:r>
      <w:r w:rsidRPr="00EC10BD">
        <w:br/>
      </w:r>
      <w:r w:rsidRPr="00EC10BD">
        <w:rPr>
          <w:rStyle w:val="VerbatimChar"/>
        </w:rPr>
        <w:t xml:space="preserve">## -8.4904244168495087e+00  -2.1073424260000001e-08  -2.1073424260000001e-08  </w:t>
      </w:r>
      <w:r w:rsidRPr="00EC10BD">
        <w:br/>
      </w:r>
      <w:r w:rsidRPr="00EC10BD">
        <w:rPr>
          <w:rStyle w:val="VerbatimChar"/>
        </w:rPr>
        <w:t xml:space="preserve">##                      3Q                      Max  </w:t>
      </w:r>
      <w:r w:rsidRPr="00EC10BD">
        <w:br/>
      </w:r>
      <w:r w:rsidRPr="00EC10BD">
        <w:rPr>
          <w:rStyle w:val="VerbatimChar"/>
        </w:rPr>
        <w:t xml:space="preserve">##  2.1073424260000001e-08   8.4904244168495087e+00  </w:t>
      </w:r>
      <w:r w:rsidRPr="00EC10BD">
        <w:br/>
      </w:r>
      <w:r w:rsidRPr="00EC10BD">
        <w:rPr>
          <w:rStyle w:val="VerbatimChar"/>
        </w:rPr>
        <w:t xml:space="preserve">## </w:t>
      </w:r>
      <w:r w:rsidRPr="00EC10BD">
        <w:br/>
      </w:r>
      <w:r w:rsidRPr="00EC10BD">
        <w:rPr>
          <w:rStyle w:val="VerbatimChar"/>
        </w:rPr>
        <w:t>## Coefficients:</w:t>
      </w:r>
      <w:r w:rsidRPr="00EC10BD">
        <w:br/>
      </w:r>
      <w:r w:rsidRPr="00EC10BD">
        <w:rPr>
          <w:rStyle w:val="VerbatimChar"/>
        </w:rPr>
        <w:t>##                               Estimate              Std. Error</w:t>
      </w:r>
      <w:r w:rsidRPr="00EC10BD">
        <w:br/>
      </w:r>
      <w:r w:rsidRPr="00EC10BD">
        <w:rPr>
          <w:rStyle w:val="VerbatimChar"/>
        </w:rPr>
        <w:t>## (Intercept)    -7.8994327711799713e+14  1.1504812760211306e+06</w:t>
      </w:r>
      <w:r w:rsidRPr="00EC10BD">
        <w:br/>
      </w:r>
      <w:r w:rsidRPr="00EC10BD">
        <w:rPr>
          <w:rStyle w:val="VerbatimChar"/>
        </w:rPr>
        <w:t>## step            6.5540649153889832e+11  3.0752893220012515e+03</w:t>
      </w:r>
      <w:r w:rsidRPr="00EC10BD">
        <w:br/>
      </w:r>
      <w:r w:rsidRPr="00EC10BD">
        <w:rPr>
          <w:rStyle w:val="VerbatimChar"/>
        </w:rPr>
        <w:t>## typeTRANSFER    4.6324360141676594e+14  1.3627398025354960e+06</w:t>
      </w:r>
      <w:r w:rsidRPr="00EC10BD">
        <w:br/>
      </w:r>
      <w:r w:rsidRPr="00EC10BD">
        <w:rPr>
          <w:rStyle w:val="VerbatimChar"/>
        </w:rPr>
        <w:t>## amount         -1.5488475576605036e+09  1.1952770012382885e+00</w:t>
      </w:r>
      <w:r w:rsidRPr="00EC10BD">
        <w:br/>
      </w:r>
      <w:r w:rsidRPr="00EC10BD">
        <w:rPr>
          <w:rStyle w:val="VerbatimChar"/>
        </w:rPr>
        <w:t>## oldbalanceOrg   2.7535761221271753e+09  1.0317785178994725e+00</w:t>
      </w:r>
      <w:r w:rsidRPr="00EC10BD">
        <w:br/>
      </w:r>
      <w:r w:rsidRPr="00EC10BD">
        <w:rPr>
          <w:rStyle w:val="VerbatimChar"/>
        </w:rPr>
        <w:t>## newbalanceOrig -2.9432554087715368e+09  1.1068548688897897e+00</w:t>
      </w:r>
      <w:r w:rsidRPr="00EC10BD">
        <w:br/>
      </w:r>
      <w:r w:rsidRPr="00EC10BD">
        <w:rPr>
          <w:rStyle w:val="VerbatimChar"/>
        </w:rPr>
        <w:t>## oldbalanceDest  4.9151308222373493e+07  6.9916177996587958e-01</w:t>
      </w:r>
      <w:r w:rsidRPr="00EC10BD">
        <w:br/>
      </w:r>
      <w:r w:rsidRPr="00EC10BD">
        <w:rPr>
          <w:rStyle w:val="VerbatimChar"/>
        </w:rPr>
        <w:t>## newbalanceDest -4.8310439952837177e+07  6.6758472295306948e-01</w:t>
      </w:r>
      <w:r w:rsidRPr="00EC10BD">
        <w:br/>
      </w:r>
      <w:r w:rsidRPr="00EC10BD">
        <w:rPr>
          <w:rStyle w:val="VerbatimChar"/>
        </w:rPr>
        <w:t xml:space="preserve">##                              z value   Pr(&gt;|z|)    </w:t>
      </w:r>
      <w:r w:rsidRPr="00EC10BD">
        <w:br/>
      </w:r>
      <w:r w:rsidRPr="00EC10BD">
        <w:rPr>
          <w:rStyle w:val="VerbatimChar"/>
        </w:rPr>
        <w:t>## (Intercept)     -686619846.478479981 &lt; 2.22e-16 ***</w:t>
      </w:r>
      <w:r w:rsidRPr="00EC10BD">
        <w:br/>
      </w:r>
      <w:r w:rsidRPr="00EC10BD">
        <w:rPr>
          <w:rStyle w:val="VerbatimChar"/>
        </w:rPr>
        <w:t>## step             213120270.294569999 &lt; 2.22e-16 ***</w:t>
      </w:r>
      <w:r w:rsidRPr="00EC10BD">
        <w:br/>
      </w:r>
      <w:r w:rsidRPr="00EC10BD">
        <w:rPr>
          <w:rStyle w:val="VerbatimChar"/>
        </w:rPr>
        <w:t>## typeTRANSFER     339935474.516020000 &lt; 2.22e-16 ***</w:t>
      </w:r>
      <w:r w:rsidRPr="00EC10BD">
        <w:br/>
      </w:r>
      <w:r w:rsidRPr="00EC10BD">
        <w:rPr>
          <w:rStyle w:val="VerbatimChar"/>
        </w:rPr>
        <w:t>## amount         -1295806374.636110067 &lt; 2.22e-16 ***</w:t>
      </w:r>
      <w:r w:rsidRPr="00EC10BD">
        <w:br/>
      </w:r>
      <w:r w:rsidRPr="00EC10BD">
        <w:rPr>
          <w:rStyle w:val="VerbatimChar"/>
        </w:rPr>
        <w:t>## oldbalanceOrg   2668766672.650829792 &lt; 2.22e-16 ***</w:t>
      </w:r>
      <w:r w:rsidRPr="00EC10BD">
        <w:br/>
      </w:r>
      <w:r w:rsidRPr="00EC10BD">
        <w:rPr>
          <w:rStyle w:val="VerbatimChar"/>
        </w:rPr>
        <w:t>## newbalanceOrig -2659115925.219460011 &lt; 2.22e-16 ***</w:t>
      </w:r>
      <w:r w:rsidRPr="00EC10BD">
        <w:br/>
      </w:r>
      <w:r w:rsidRPr="00EC10BD">
        <w:rPr>
          <w:rStyle w:val="VerbatimChar"/>
        </w:rPr>
        <w:t>## oldbalanceDest    70300336.246600002 &lt; 2.22e-16 ***</w:t>
      </w:r>
      <w:r w:rsidRPr="00EC10BD">
        <w:br/>
      </w:r>
      <w:r w:rsidRPr="00EC10BD">
        <w:rPr>
          <w:rStyle w:val="VerbatimChar"/>
        </w:rPr>
        <w:t>## newbalanceDest   -72366005.829400003 &lt; 2.22e-16 ***</w:t>
      </w:r>
      <w:r w:rsidRPr="00EC10BD">
        <w:br/>
      </w:r>
      <w:r w:rsidRPr="00EC10BD">
        <w:rPr>
          <w:rStyle w:val="VerbatimChar"/>
        </w:rPr>
        <w:t>## ---</w:t>
      </w:r>
      <w:r w:rsidRPr="00EC10BD">
        <w:br/>
      </w:r>
      <w:r w:rsidRPr="00EC10BD">
        <w:rPr>
          <w:rStyle w:val="VerbatimChar"/>
        </w:rPr>
        <w:t xml:space="preserve">## Signif. codes:  </w:t>
      </w:r>
      <w:r w:rsidRPr="00EC10BD">
        <w:br/>
      </w:r>
      <w:r w:rsidRPr="00EC10BD">
        <w:rPr>
          <w:rStyle w:val="VerbatimChar"/>
        </w:rPr>
        <w:t>## 0 '***' 0.001 '**' 0.01 '*' 0.050000000000000003 '.' 0.10000000000000001 ' ' 1</w:t>
      </w:r>
      <w:r w:rsidRPr="00EC10BD">
        <w:br/>
      </w:r>
      <w:r w:rsidRPr="00EC10BD">
        <w:rPr>
          <w:rStyle w:val="VerbatimChar"/>
        </w:rPr>
        <w:t xml:space="preserve">## </w:t>
      </w:r>
      <w:r w:rsidRPr="00EC10BD">
        <w:br/>
      </w:r>
      <w:r w:rsidRPr="00EC10BD">
        <w:rPr>
          <w:rStyle w:val="VerbatimChar"/>
        </w:rPr>
        <w:t>## (Dispersion parameter for binomial family taken to be 1)</w:t>
      </w:r>
      <w:r w:rsidRPr="00EC10BD">
        <w:br/>
      </w:r>
      <w:r w:rsidRPr="00EC10BD">
        <w:rPr>
          <w:rStyle w:val="VerbatimChar"/>
        </w:rPr>
        <w:t xml:space="preserve">## </w:t>
      </w:r>
      <w:r w:rsidRPr="00EC10BD">
        <w:br/>
      </w:r>
      <w:r w:rsidRPr="00EC10BD">
        <w:rPr>
          <w:rStyle w:val="VerbatimChar"/>
        </w:rPr>
        <w:t>##     Null deviance:  18854.601859438495  on 13699  degrees of freedom</w:t>
      </w:r>
      <w:r w:rsidRPr="00EC10BD">
        <w:br/>
      </w:r>
      <w:r w:rsidRPr="00EC10BD">
        <w:rPr>
          <w:rStyle w:val="VerbatimChar"/>
        </w:rPr>
        <w:t>## Residual deviance: 152753.003063078504  on 13692  degrees of freedom</w:t>
      </w:r>
      <w:r w:rsidRPr="00EC10BD">
        <w:br/>
      </w:r>
      <w:r w:rsidRPr="00EC10BD">
        <w:rPr>
          <w:rStyle w:val="VerbatimChar"/>
        </w:rPr>
        <w:t>## AIC: 152769.0030630785</w:t>
      </w:r>
      <w:r w:rsidRPr="00EC10BD">
        <w:br/>
      </w:r>
      <w:r w:rsidRPr="00EC10BD">
        <w:rPr>
          <w:rStyle w:val="VerbatimChar"/>
        </w:rPr>
        <w:t xml:space="preserve">## </w:t>
      </w:r>
      <w:r w:rsidRPr="00EC10BD">
        <w:br/>
      </w:r>
      <w:r w:rsidRPr="00EC10BD">
        <w:rPr>
          <w:rStyle w:val="VerbatimChar"/>
        </w:rPr>
        <w:t>## Number of Fisher Scoring iterations: 25</w:t>
      </w:r>
    </w:p>
    <w:p w14:paraId="117F25DE" w14:textId="77777777" w:rsidR="00020058" w:rsidRPr="00EC10BD" w:rsidRDefault="009000BA">
      <w:pPr>
        <w:pStyle w:val="SourceCode"/>
      </w:pPr>
      <w:r w:rsidRPr="00EC10BD">
        <w:rPr>
          <w:rStyle w:val="NormalTok"/>
        </w:rPr>
        <w:t>model_log_big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glm</w:t>
      </w:r>
      <w:r w:rsidRPr="00EC10BD">
        <w:rPr>
          <w:rStyle w:val="NormalTok"/>
        </w:rPr>
        <w:t xml:space="preserve">(isFraud </w:t>
      </w:r>
      <w:r w:rsidRPr="00EC10BD">
        <w:rPr>
          <w:rStyle w:val="SpecialCharTok"/>
        </w:rPr>
        <w:t>~</w:t>
      </w:r>
      <w:r w:rsidRPr="00EC10BD">
        <w:rPr>
          <w:rStyle w:val="NormalTok"/>
        </w:rPr>
        <w:t xml:space="preserve"> . , </w:t>
      </w:r>
      <w:r w:rsidRPr="00EC10BD">
        <w:rPr>
          <w:rStyle w:val="AttributeTok"/>
        </w:rPr>
        <w:t>data=</w:t>
      </w:r>
      <w:r w:rsidRPr="00EC10BD">
        <w:rPr>
          <w:rStyle w:val="NormalTok"/>
        </w:rPr>
        <w:t>Train_big,</w:t>
      </w:r>
      <w:r w:rsidRPr="00EC10BD">
        <w:rPr>
          <w:rStyle w:val="AttributeTok"/>
        </w:rPr>
        <w:t>family =</w:t>
      </w:r>
      <w:r w:rsidRPr="00EC10BD">
        <w:rPr>
          <w:rStyle w:val="NormalTok"/>
        </w:rPr>
        <w:t xml:space="preserve"> binomial)</w:t>
      </w:r>
      <w:r w:rsidRPr="00EC10BD">
        <w:br/>
      </w:r>
      <w:r w:rsidRPr="00EC10BD">
        <w:rPr>
          <w:rStyle w:val="FunctionTok"/>
        </w:rPr>
        <w:t>summary</w:t>
      </w:r>
      <w:r w:rsidRPr="00EC10BD">
        <w:rPr>
          <w:rStyle w:val="NormalTok"/>
        </w:rPr>
        <w:t>(model_log_big)</w:t>
      </w:r>
    </w:p>
    <w:p w14:paraId="55DC63A7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</w:t>
      </w:r>
      <w:r w:rsidRPr="00EC10BD">
        <w:br/>
      </w:r>
      <w:r w:rsidRPr="00EC10BD">
        <w:rPr>
          <w:rStyle w:val="VerbatimChar"/>
        </w:rPr>
        <w:t>## Call:</w:t>
      </w:r>
      <w:r w:rsidRPr="00EC10BD">
        <w:br/>
      </w:r>
      <w:r w:rsidRPr="00EC10BD">
        <w:rPr>
          <w:rStyle w:val="VerbatimChar"/>
        </w:rPr>
        <w:t>## glm(formula = isFraud ~ ., family = binomial, data = Train_big)</w:t>
      </w:r>
      <w:r w:rsidRPr="00EC10BD">
        <w:br/>
      </w:r>
      <w:r w:rsidRPr="00EC10BD">
        <w:rPr>
          <w:rStyle w:val="VerbatimChar"/>
        </w:rPr>
        <w:t xml:space="preserve">## </w:t>
      </w:r>
      <w:r w:rsidRPr="00EC10BD">
        <w:br/>
      </w:r>
      <w:r w:rsidRPr="00EC10BD">
        <w:rPr>
          <w:rStyle w:val="VerbatimChar"/>
        </w:rPr>
        <w:t xml:space="preserve">## Deviance Residuals: </w:t>
      </w:r>
      <w:r w:rsidRPr="00EC10BD">
        <w:br/>
      </w:r>
      <w:r w:rsidRPr="00EC10BD">
        <w:rPr>
          <w:rStyle w:val="VerbatimChar"/>
        </w:rPr>
        <w:lastRenderedPageBreak/>
        <w:t xml:space="preserve">##                    Min                      1Q                  Median  </w:t>
      </w:r>
      <w:r w:rsidRPr="00EC10BD">
        <w:br/>
      </w:r>
      <w:r w:rsidRPr="00EC10BD">
        <w:rPr>
          <w:rStyle w:val="VerbatimChar"/>
        </w:rPr>
        <w:t xml:space="preserve">## -8.4904244168495086598  -0.0376802832523439740  -0.0129753780689579584  </w:t>
      </w:r>
      <w:r w:rsidRPr="00EC10BD">
        <w:br/>
      </w:r>
      <w:r w:rsidRPr="00EC10BD">
        <w:rPr>
          <w:rStyle w:val="VerbatimChar"/>
        </w:rPr>
        <w:t xml:space="preserve">##                     3Q                     Max  </w:t>
      </w:r>
      <w:r w:rsidRPr="00EC10BD">
        <w:br/>
      </w:r>
      <w:r w:rsidRPr="00EC10BD">
        <w:rPr>
          <w:rStyle w:val="VerbatimChar"/>
        </w:rPr>
        <w:t xml:space="preserve">## -0.0026662789277072099   8.4904244168495086598  </w:t>
      </w:r>
      <w:r w:rsidRPr="00EC10BD">
        <w:br/>
      </w:r>
      <w:r w:rsidRPr="00EC10BD">
        <w:rPr>
          <w:rStyle w:val="VerbatimChar"/>
        </w:rPr>
        <w:t xml:space="preserve">## </w:t>
      </w:r>
      <w:r w:rsidRPr="00EC10BD">
        <w:br/>
      </w:r>
      <w:r w:rsidRPr="00EC10BD">
        <w:rPr>
          <w:rStyle w:val="VerbatimChar"/>
        </w:rPr>
        <w:t>## Coefficients:</w:t>
      </w:r>
      <w:r w:rsidRPr="00EC10BD">
        <w:br/>
      </w:r>
      <w:r w:rsidRPr="00EC10BD">
        <w:rPr>
          <w:rStyle w:val="VerbatimChar"/>
        </w:rPr>
        <w:t>##                               Estimate              Std. Error</w:t>
      </w:r>
      <w:r w:rsidRPr="00EC10BD">
        <w:br/>
      </w:r>
      <w:r w:rsidRPr="00EC10BD">
        <w:rPr>
          <w:rStyle w:val="VerbatimChar"/>
        </w:rPr>
        <w:t>## (Intercept)    -7.2427388581403571e+00  5.0151606124058126e-02</w:t>
      </w:r>
      <w:r w:rsidRPr="00EC10BD">
        <w:br/>
      </w:r>
      <w:r w:rsidRPr="00EC10BD">
        <w:rPr>
          <w:rStyle w:val="VerbatimChar"/>
        </w:rPr>
        <w:t>## step            5.2327700184924483e-03  1.0469348480814869e-04</w:t>
      </w:r>
      <w:r w:rsidRPr="00EC10BD">
        <w:br/>
      </w:r>
      <w:r w:rsidRPr="00EC10BD">
        <w:rPr>
          <w:rStyle w:val="VerbatimChar"/>
        </w:rPr>
        <w:t>## typeTRANSFER    1.5923276588683986e+00  3.8813748190374177e-02</w:t>
      </w:r>
      <w:r w:rsidRPr="00EC10BD">
        <w:br/>
      </w:r>
      <w:r w:rsidRPr="00EC10BD">
        <w:rPr>
          <w:rStyle w:val="VerbatimChar"/>
        </w:rPr>
        <w:t>## amount         -1.5309618651108923e-05  4.8315410300082378e-07</w:t>
      </w:r>
      <w:r w:rsidRPr="00EC10BD">
        <w:br/>
      </w:r>
      <w:r w:rsidRPr="00EC10BD">
        <w:rPr>
          <w:rStyle w:val="VerbatimChar"/>
        </w:rPr>
        <w:t>## oldbalanceOrg   2.8779951165448935e-05  4.8311650347781141e-07</w:t>
      </w:r>
      <w:r w:rsidRPr="00EC10BD">
        <w:br/>
      </w:r>
      <w:r w:rsidRPr="00EC10BD">
        <w:rPr>
          <w:rStyle w:val="VerbatimChar"/>
        </w:rPr>
        <w:t>## newbalanceOrig -3.2145368846807167e-05  5.1914649280812398e-07</w:t>
      </w:r>
      <w:r w:rsidRPr="00EC10BD">
        <w:br/>
      </w:r>
      <w:r w:rsidRPr="00EC10BD">
        <w:rPr>
          <w:rStyle w:val="VerbatimChar"/>
        </w:rPr>
        <w:t>## oldbalanceDest  5.7848101608698457e-06  1.1599878020508574e-07</w:t>
      </w:r>
      <w:r w:rsidRPr="00EC10BD">
        <w:br/>
      </w:r>
      <w:r w:rsidRPr="00EC10BD">
        <w:rPr>
          <w:rStyle w:val="VerbatimChar"/>
        </w:rPr>
        <w:t>## newbalanceDest -6.1030767156235014e-06  1.1511133565651106e-07</w:t>
      </w:r>
      <w:r w:rsidRPr="00EC10BD">
        <w:br/>
      </w:r>
      <w:r w:rsidRPr="00EC10BD">
        <w:rPr>
          <w:rStyle w:val="VerbatimChar"/>
        </w:rPr>
        <w:t xml:space="preserve">##                             z value   Pr(&gt;|z|)    </w:t>
      </w:r>
      <w:r w:rsidRPr="00EC10BD">
        <w:br/>
      </w:r>
      <w:r w:rsidRPr="00EC10BD">
        <w:rPr>
          <w:rStyle w:val="VerbatimChar"/>
        </w:rPr>
        <w:t>## (Intercept)    -144.416889999999995 &lt; 2.22e-16 ***</w:t>
      </w:r>
      <w:r w:rsidRPr="00EC10BD">
        <w:br/>
      </w:r>
      <w:r w:rsidRPr="00EC10BD">
        <w:rPr>
          <w:rStyle w:val="VerbatimChar"/>
        </w:rPr>
        <w:t>## step             49.981810000000003 &lt; 2.22e-16 ***</w:t>
      </w:r>
      <w:r w:rsidRPr="00EC10BD">
        <w:br/>
      </w:r>
      <w:r w:rsidRPr="00EC10BD">
        <w:rPr>
          <w:rStyle w:val="VerbatimChar"/>
        </w:rPr>
        <w:t>## typeTRANSFER     41.024839999999998 &lt; 2.22e-16 ***</w:t>
      </w:r>
      <w:r w:rsidRPr="00EC10BD">
        <w:br/>
      </w:r>
      <w:r w:rsidRPr="00EC10BD">
        <w:rPr>
          <w:rStyle w:val="VerbatimChar"/>
        </w:rPr>
        <w:t>## amount          -31.686820000000001 &lt; 2.22e-16 ***</w:t>
      </w:r>
      <w:r w:rsidRPr="00EC10BD">
        <w:br/>
      </w:r>
      <w:r w:rsidRPr="00EC10BD">
        <w:rPr>
          <w:rStyle w:val="VerbatimChar"/>
        </w:rPr>
        <w:t>## oldbalanceOrg    59.571449999999999 &lt; 2.22e-16 ***</w:t>
      </w:r>
      <w:r w:rsidRPr="00EC10BD">
        <w:br/>
      </w:r>
      <w:r w:rsidRPr="00EC10BD">
        <w:rPr>
          <w:rStyle w:val="VerbatimChar"/>
        </w:rPr>
        <w:t>## newbalanceOrig  -61.919649999999997 &lt; 2.22e-16 ***</w:t>
      </w:r>
      <w:r w:rsidRPr="00EC10BD">
        <w:br/>
      </w:r>
      <w:r w:rsidRPr="00EC10BD">
        <w:rPr>
          <w:rStyle w:val="VerbatimChar"/>
        </w:rPr>
        <w:t>## oldbalanceDest   49.869579999999999 &lt; 2.22e-16 ***</w:t>
      </w:r>
      <w:r w:rsidRPr="00EC10BD">
        <w:br/>
      </w:r>
      <w:r w:rsidRPr="00EC10BD">
        <w:rPr>
          <w:rStyle w:val="VerbatimChar"/>
        </w:rPr>
        <w:t>## newbalanceDest  -53.018900000000002 &lt; 2.22e-16 ***</w:t>
      </w:r>
      <w:r w:rsidRPr="00EC10BD">
        <w:br/>
      </w:r>
      <w:r w:rsidRPr="00EC10BD">
        <w:rPr>
          <w:rStyle w:val="VerbatimChar"/>
        </w:rPr>
        <w:t>## ---</w:t>
      </w:r>
      <w:r w:rsidRPr="00EC10BD">
        <w:br/>
      </w:r>
      <w:r w:rsidRPr="00EC10BD">
        <w:rPr>
          <w:rStyle w:val="VerbatimChar"/>
        </w:rPr>
        <w:t xml:space="preserve">## Signif. codes:  </w:t>
      </w:r>
      <w:r w:rsidRPr="00EC10BD">
        <w:br/>
      </w:r>
      <w:r w:rsidRPr="00EC10BD">
        <w:rPr>
          <w:rStyle w:val="VerbatimChar"/>
        </w:rPr>
        <w:t>## 0 '***' 0.001 '**' 0.01 '*' 0.050000000000000003 '.' 0.10000000000000001 ' ' 1</w:t>
      </w:r>
      <w:r w:rsidRPr="00EC10BD">
        <w:br/>
      </w:r>
      <w:r w:rsidRPr="00EC10BD">
        <w:rPr>
          <w:rStyle w:val="VerbatimChar"/>
        </w:rPr>
        <w:t xml:space="preserve">## </w:t>
      </w:r>
      <w:r w:rsidRPr="00EC10BD">
        <w:br/>
      </w:r>
      <w:r w:rsidRPr="00EC10BD">
        <w:rPr>
          <w:rStyle w:val="VerbatimChar"/>
        </w:rPr>
        <w:t>## (Dispersion parameter for binomial family taken to be 1)</w:t>
      </w:r>
      <w:r w:rsidRPr="00EC10BD">
        <w:br/>
      </w:r>
      <w:r w:rsidRPr="00EC10BD">
        <w:rPr>
          <w:rStyle w:val="VerbatimChar"/>
        </w:rPr>
        <w:t xml:space="preserve">## </w:t>
      </w:r>
      <w:r w:rsidRPr="00EC10BD">
        <w:br/>
      </w:r>
      <w:r w:rsidRPr="00EC10BD">
        <w:rPr>
          <w:rStyle w:val="VerbatimChar"/>
        </w:rPr>
        <w:t>##     Null deviance: 84062.900365788038  on 2077810  degrees of freedom</w:t>
      </w:r>
      <w:r w:rsidRPr="00EC10BD">
        <w:br/>
      </w:r>
      <w:r w:rsidRPr="00EC10BD">
        <w:rPr>
          <w:rStyle w:val="VerbatimChar"/>
        </w:rPr>
        <w:t>## Residual deviance: 30601.853925780189  on 2077803  degrees of freedom</w:t>
      </w:r>
      <w:r w:rsidRPr="00EC10BD">
        <w:br/>
      </w:r>
      <w:r w:rsidRPr="00EC10BD">
        <w:rPr>
          <w:rStyle w:val="VerbatimChar"/>
        </w:rPr>
        <w:t>## AIC: 30617.853925780197</w:t>
      </w:r>
      <w:r w:rsidRPr="00EC10BD">
        <w:br/>
      </w:r>
      <w:r w:rsidRPr="00EC10BD">
        <w:rPr>
          <w:rStyle w:val="VerbatimChar"/>
        </w:rPr>
        <w:t xml:space="preserve">## </w:t>
      </w:r>
      <w:r w:rsidRPr="00EC10BD">
        <w:br/>
      </w:r>
      <w:r w:rsidRPr="00EC10BD">
        <w:rPr>
          <w:rStyle w:val="VerbatimChar"/>
        </w:rPr>
        <w:t>## Number of Fisher Scoring iterations: 18</w:t>
      </w:r>
    </w:p>
    <w:p w14:paraId="02E7EBBE" w14:textId="168E9199" w:rsidR="00020058" w:rsidRPr="00EC10BD" w:rsidRDefault="009000BA">
      <w:pPr>
        <w:pStyle w:val="FirstParagraph"/>
      </w:pPr>
      <w:r w:rsidRPr="00EC10BD">
        <w:t xml:space="preserve">Nous remarquons que toutes les variables sont significatives (trois </w:t>
      </w:r>
      <w:r w:rsidR="00EC10BD" w:rsidRPr="00EC10BD">
        <w:t>étoiles</w:t>
      </w:r>
      <w:r w:rsidRPr="00EC10BD">
        <w:t xml:space="preserve"> dans le model *** avec une </w:t>
      </w:r>
      <w:r w:rsidR="00EC10BD" w:rsidRPr="00EC10BD">
        <w:t>très</w:t>
      </w:r>
      <w:r w:rsidRPr="00EC10BD">
        <w:t xml:space="preserve"> petite p-value)</w:t>
      </w:r>
    </w:p>
    <w:p w14:paraId="164B84FC" w14:textId="0D01466C" w:rsidR="00020058" w:rsidRPr="00EC10BD" w:rsidRDefault="003B76C1">
      <w:pPr>
        <w:pStyle w:val="BodyText"/>
      </w:pPr>
      <w:r w:rsidRPr="00EC10BD">
        <w:t>On ne peut rien</w:t>
      </w:r>
      <w:r w:rsidR="009000BA" w:rsidRPr="00EC10BD">
        <w:t xml:space="preserve"> </w:t>
      </w:r>
      <w:r w:rsidR="00EC10BD" w:rsidRPr="00EC10BD">
        <w:t>déduire</w:t>
      </w:r>
      <w:r w:rsidR="009000BA" w:rsidRPr="00EC10BD">
        <w:t xml:space="preserve"> du AIC vu que les </w:t>
      </w:r>
      <w:r w:rsidR="00EC10BD" w:rsidRPr="00EC10BD">
        <w:t>modèles</w:t>
      </w:r>
      <w:r w:rsidR="009000BA" w:rsidRPr="00EC10BD">
        <w:t xml:space="preserve"> sont </w:t>
      </w:r>
      <w:r w:rsidR="00EC10BD" w:rsidRPr="00EC10BD">
        <w:t>entrainés</w:t>
      </w:r>
      <w:r w:rsidR="009000BA" w:rsidRPr="00EC10BD">
        <w:t xml:space="preserve"> sur des </w:t>
      </w:r>
      <w:r w:rsidR="00EC10BD" w:rsidRPr="00EC10BD">
        <w:t>différentes</w:t>
      </w:r>
      <w:r w:rsidR="009000BA" w:rsidRPr="00EC10BD">
        <w:t xml:space="preserve"> datasets</w:t>
      </w:r>
    </w:p>
    <w:p w14:paraId="6A396A6C" w14:textId="1095F8F1" w:rsidR="00020058" w:rsidRPr="00EC10BD" w:rsidRDefault="009000BA">
      <w:pPr>
        <w:pStyle w:val="BodyText"/>
      </w:pPr>
      <w:r w:rsidRPr="00EC10BD">
        <w:t xml:space="preserve">Pour </w:t>
      </w:r>
      <w:r w:rsidR="00EC10BD" w:rsidRPr="00EC10BD">
        <w:t>déterminer</w:t>
      </w:r>
      <w:r w:rsidRPr="00EC10BD">
        <w:t xml:space="preserve"> le meilleur threshold, nous traçons la courbe ROC (true positives rate and false positives rate in fu</w:t>
      </w:r>
      <w:r w:rsidR="00EC10BD">
        <w:t>n</w:t>
      </w:r>
      <w:r w:rsidRPr="00EC10BD">
        <w:t>ction of threshold)</w:t>
      </w:r>
    </w:p>
    <w:p w14:paraId="37B4AEE4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library</w:t>
      </w:r>
      <w:r w:rsidRPr="00EC10BD">
        <w:rPr>
          <w:rStyle w:val="NormalTok"/>
        </w:rPr>
        <w:t>(ROCR)</w:t>
      </w:r>
      <w:r w:rsidRPr="00EC10BD">
        <w:br/>
      </w:r>
      <w:r w:rsidRPr="00EC10BD">
        <w:rPr>
          <w:rStyle w:val="NormalTok"/>
        </w:rPr>
        <w:t>predict_roc_big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(model_log_big,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"response"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 xml:space="preserve">ROCRpred_big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prediction</w:t>
      </w:r>
      <w:r w:rsidRPr="00EC10BD">
        <w:rPr>
          <w:rStyle w:val="NormalTok"/>
        </w:rPr>
        <w:t>(predict_roc_big,Train_big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isFraud)</w:t>
      </w:r>
      <w:r w:rsidRPr="00EC10BD">
        <w:br/>
      </w:r>
      <w:r w:rsidRPr="00EC10BD">
        <w:rPr>
          <w:rStyle w:val="NormalTok"/>
        </w:rPr>
        <w:t xml:space="preserve">ROCRperf_big 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performance</w:t>
      </w:r>
      <w:r w:rsidRPr="00EC10BD">
        <w:rPr>
          <w:rStyle w:val="NormalTok"/>
        </w:rPr>
        <w:t>(ROCRpred_big,</w:t>
      </w:r>
      <w:r w:rsidRPr="00EC10BD">
        <w:rPr>
          <w:rStyle w:val="StringTok"/>
        </w:rPr>
        <w:t>"tpr"</w:t>
      </w:r>
      <w:r w:rsidRPr="00EC10BD">
        <w:rPr>
          <w:rStyle w:val="NormalTok"/>
        </w:rPr>
        <w:t>,</w:t>
      </w:r>
      <w:r w:rsidRPr="00EC10BD">
        <w:rPr>
          <w:rStyle w:val="StringTok"/>
        </w:rPr>
        <w:t>"fpr"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FunctionTok"/>
        </w:rPr>
        <w:lastRenderedPageBreak/>
        <w:t>plot</w:t>
      </w:r>
      <w:r w:rsidRPr="00EC10BD">
        <w:rPr>
          <w:rStyle w:val="NormalTok"/>
        </w:rPr>
        <w:t>(ROCRperf_big,</w:t>
      </w:r>
      <w:r w:rsidRPr="00EC10BD">
        <w:rPr>
          <w:rStyle w:val="AttributeTok"/>
        </w:rPr>
        <w:t>colorize=</w:t>
      </w:r>
      <w:r w:rsidRPr="00EC10BD">
        <w:rPr>
          <w:rStyle w:val="ConstantTok"/>
        </w:rPr>
        <w:t>FALSE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print.cutoffs.at=</w:t>
      </w:r>
      <w:r w:rsidRPr="00EC10BD">
        <w:rPr>
          <w:rStyle w:val="FunctionTok"/>
        </w:rPr>
        <w:t>seq</w:t>
      </w:r>
      <w:r w:rsidRPr="00EC10BD">
        <w:rPr>
          <w:rStyle w:val="NormalTok"/>
        </w:rPr>
        <w:t>(</w:t>
      </w:r>
      <w:r w:rsidRPr="00EC10BD">
        <w:rPr>
          <w:rStyle w:val="DecValTok"/>
        </w:rPr>
        <w:t>0</w:t>
      </w:r>
      <w:r w:rsidRPr="00EC10BD">
        <w:rPr>
          <w:rStyle w:val="NormalTok"/>
        </w:rPr>
        <w:t>,</w:t>
      </w:r>
      <w:r w:rsidRPr="00EC10BD">
        <w:rPr>
          <w:rStyle w:val="DecValTok"/>
        </w:rPr>
        <w:t>1</w:t>
      </w:r>
      <w:r w:rsidRPr="00EC10BD">
        <w:rPr>
          <w:rStyle w:val="NormalTok"/>
        </w:rPr>
        <w:t>,</w:t>
      </w:r>
      <w:r w:rsidRPr="00EC10BD">
        <w:rPr>
          <w:rStyle w:val="FloatTok"/>
        </w:rPr>
        <w:t>0.1</w:t>
      </w:r>
      <w:r w:rsidRPr="00EC10BD">
        <w:rPr>
          <w:rStyle w:val="NormalTok"/>
        </w:rPr>
        <w:t>),</w:t>
      </w:r>
      <w:r w:rsidRPr="00EC10BD">
        <w:rPr>
          <w:rStyle w:val="AttributeTok"/>
        </w:rPr>
        <w:t>text.adj=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</w:t>
      </w:r>
      <w:r w:rsidRPr="00EC10BD">
        <w:rPr>
          <w:rStyle w:val="SpecialCharTok"/>
        </w:rPr>
        <w:t>-</w:t>
      </w:r>
      <w:r w:rsidRPr="00EC10BD">
        <w:rPr>
          <w:rStyle w:val="FloatTok"/>
        </w:rPr>
        <w:t>0.2</w:t>
      </w:r>
      <w:r w:rsidRPr="00EC10BD">
        <w:rPr>
          <w:rStyle w:val="NormalTok"/>
        </w:rPr>
        <w:t>,</w:t>
      </w:r>
      <w:r w:rsidRPr="00EC10BD">
        <w:rPr>
          <w:rStyle w:val="FloatTok"/>
        </w:rPr>
        <w:t>1.7</w:t>
      </w:r>
      <w:r w:rsidRPr="00EC10BD">
        <w:rPr>
          <w:rStyle w:val="NormalTok"/>
        </w:rPr>
        <w:t>),</w:t>
      </w:r>
      <w:r w:rsidRPr="00EC10BD">
        <w:rPr>
          <w:rStyle w:val="AttributeTok"/>
        </w:rPr>
        <w:t>main=</w:t>
      </w:r>
      <w:r w:rsidRPr="00EC10BD">
        <w:rPr>
          <w:rStyle w:val="StringTok"/>
        </w:rPr>
        <w:t>'Big data ROC curves'</w:t>
      </w:r>
      <w:r w:rsidRPr="00EC10BD">
        <w:rPr>
          <w:rStyle w:val="NormalTok"/>
        </w:rPr>
        <w:t>)</w:t>
      </w:r>
    </w:p>
    <w:p w14:paraId="29A62BC2" w14:textId="77777777" w:rsidR="00020058" w:rsidRPr="00EC10BD" w:rsidRDefault="009000BA">
      <w:pPr>
        <w:pStyle w:val="FirstParagraph"/>
      </w:pPr>
      <w:r w:rsidRPr="00EC10BD">
        <w:drawing>
          <wp:inline distT="0" distB="0" distL="0" distR="0" wp14:anchorId="3D4CBB2F" wp14:editId="43B5BF88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tection-de-fraudes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E97D87" w14:textId="77777777" w:rsidR="00020058" w:rsidRPr="00EC10BD" w:rsidRDefault="009000BA">
      <w:pPr>
        <w:pStyle w:val="SourceCode"/>
      </w:pPr>
      <w:r w:rsidRPr="00EC10BD">
        <w:rPr>
          <w:rStyle w:val="NormalTok"/>
        </w:rPr>
        <w:t>predict_roc_small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(model_log_small,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"response"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 xml:space="preserve">ROCRpred_small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prediction</w:t>
      </w:r>
      <w:r w:rsidRPr="00EC10BD">
        <w:rPr>
          <w:rStyle w:val="NormalTok"/>
        </w:rPr>
        <w:t>(predict_roc_small,Train_small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isFraud)</w:t>
      </w:r>
      <w:r w:rsidRPr="00EC10BD">
        <w:br/>
      </w:r>
      <w:r w:rsidRPr="00EC10BD">
        <w:rPr>
          <w:rStyle w:val="NormalTok"/>
        </w:rPr>
        <w:t xml:space="preserve">ROCRperf_small 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performance</w:t>
      </w:r>
      <w:r w:rsidRPr="00EC10BD">
        <w:rPr>
          <w:rStyle w:val="NormalTok"/>
        </w:rPr>
        <w:t>(ROCRpred_small,</w:t>
      </w:r>
      <w:r w:rsidRPr="00EC10BD">
        <w:rPr>
          <w:rStyle w:val="StringTok"/>
        </w:rPr>
        <w:t>"tpr"</w:t>
      </w:r>
      <w:r w:rsidRPr="00EC10BD">
        <w:rPr>
          <w:rStyle w:val="NormalTok"/>
        </w:rPr>
        <w:t>,</w:t>
      </w:r>
      <w:r w:rsidRPr="00EC10BD">
        <w:rPr>
          <w:rStyle w:val="StringTok"/>
        </w:rPr>
        <w:t>"fpr"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FunctionTok"/>
        </w:rPr>
        <w:t>plot</w:t>
      </w:r>
      <w:r w:rsidRPr="00EC10BD">
        <w:rPr>
          <w:rStyle w:val="NormalTok"/>
        </w:rPr>
        <w:t>(ROCRperf_small,</w:t>
      </w:r>
      <w:r w:rsidRPr="00EC10BD">
        <w:rPr>
          <w:rStyle w:val="AttributeTok"/>
        </w:rPr>
        <w:t>colorize=</w:t>
      </w:r>
      <w:r w:rsidRPr="00EC10BD">
        <w:rPr>
          <w:rStyle w:val="ConstantTok"/>
        </w:rPr>
        <w:t>TRUE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print.cutoffs.at=</w:t>
      </w:r>
      <w:r w:rsidRPr="00EC10BD">
        <w:rPr>
          <w:rStyle w:val="FunctionTok"/>
        </w:rPr>
        <w:t>seq</w:t>
      </w:r>
      <w:r w:rsidRPr="00EC10BD">
        <w:rPr>
          <w:rStyle w:val="NormalTok"/>
        </w:rPr>
        <w:t>(</w:t>
      </w:r>
      <w:r w:rsidRPr="00EC10BD">
        <w:rPr>
          <w:rStyle w:val="DecValTok"/>
        </w:rPr>
        <w:t>0</w:t>
      </w:r>
      <w:r w:rsidRPr="00EC10BD">
        <w:rPr>
          <w:rStyle w:val="NormalTok"/>
        </w:rPr>
        <w:t>,</w:t>
      </w:r>
      <w:r w:rsidRPr="00EC10BD">
        <w:rPr>
          <w:rStyle w:val="DecValTok"/>
        </w:rPr>
        <w:t>1</w:t>
      </w:r>
      <w:r w:rsidRPr="00EC10BD">
        <w:rPr>
          <w:rStyle w:val="NormalTok"/>
        </w:rPr>
        <w:t>,</w:t>
      </w:r>
      <w:r w:rsidRPr="00EC10BD">
        <w:rPr>
          <w:rStyle w:val="FloatTok"/>
        </w:rPr>
        <w:t>0.1</w:t>
      </w:r>
      <w:r w:rsidRPr="00EC10BD">
        <w:rPr>
          <w:rStyle w:val="NormalTok"/>
        </w:rPr>
        <w:t>),</w:t>
      </w:r>
      <w:r w:rsidRPr="00EC10BD">
        <w:rPr>
          <w:rStyle w:val="AttributeTok"/>
        </w:rPr>
        <w:t>text.adj=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</w:t>
      </w:r>
      <w:r w:rsidRPr="00EC10BD">
        <w:rPr>
          <w:rStyle w:val="SpecialCharTok"/>
        </w:rPr>
        <w:t>-</w:t>
      </w:r>
      <w:r w:rsidRPr="00EC10BD">
        <w:rPr>
          <w:rStyle w:val="FloatTok"/>
        </w:rPr>
        <w:t>0.2</w:t>
      </w:r>
      <w:r w:rsidRPr="00EC10BD">
        <w:rPr>
          <w:rStyle w:val="NormalTok"/>
        </w:rPr>
        <w:t>,</w:t>
      </w:r>
      <w:r w:rsidRPr="00EC10BD">
        <w:rPr>
          <w:rStyle w:val="FloatTok"/>
        </w:rPr>
        <w:t>1.7</w:t>
      </w:r>
      <w:r w:rsidRPr="00EC10BD">
        <w:rPr>
          <w:rStyle w:val="NormalTok"/>
        </w:rPr>
        <w:t>),</w:t>
      </w:r>
      <w:r w:rsidRPr="00EC10BD">
        <w:rPr>
          <w:rStyle w:val="AttributeTok"/>
        </w:rPr>
        <w:t>main=</w:t>
      </w:r>
      <w:r w:rsidRPr="00EC10BD">
        <w:rPr>
          <w:rStyle w:val="StringTok"/>
        </w:rPr>
        <w:t>'Small data ROC curves'</w:t>
      </w:r>
      <w:r w:rsidRPr="00EC10BD">
        <w:rPr>
          <w:rStyle w:val="NormalTok"/>
        </w:rPr>
        <w:t>)</w:t>
      </w:r>
    </w:p>
    <w:p w14:paraId="26818BE5" w14:textId="77777777" w:rsidR="00020058" w:rsidRPr="00EC10BD" w:rsidRDefault="009000BA">
      <w:pPr>
        <w:pStyle w:val="FirstParagraph"/>
      </w:pPr>
      <w:r w:rsidRPr="00EC10BD">
        <w:lastRenderedPageBreak/>
        <w:drawing>
          <wp:inline distT="0" distB="0" distL="0" distR="0" wp14:anchorId="2E81ACDC" wp14:editId="3FD12F57">
            <wp:extent cx="4620126" cy="3696101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tection-de-fraudes_files/figure-docx/unnamed-chunk-4-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689EE4" w14:textId="77777777" w:rsidR="00BD768F" w:rsidRDefault="009000BA">
      <w:pPr>
        <w:pStyle w:val="BodyText"/>
      </w:pPr>
      <w:r w:rsidRPr="00EC10BD">
        <w:t xml:space="preserve">Notre objectif est de maximiser “true positive rate” et minimiser “false positive rate” c’est pour cela nous optons pour 0.7 en tant que threshold </w:t>
      </w:r>
    </w:p>
    <w:p w14:paraId="26F4A9DD" w14:textId="77777777" w:rsidR="00BD768F" w:rsidRDefault="00BD768F">
      <w:pPr>
        <w:pStyle w:val="BodyText"/>
      </w:pPr>
      <w:r>
        <w:t>N</w:t>
      </w:r>
      <w:r w:rsidR="009000BA" w:rsidRPr="00EC10BD">
        <w:t xml:space="preserve">ous expliquons la densité des thresholds dans le premier graph “big data ROC curves”, par le fait que le nombre des </w:t>
      </w:r>
      <w:r w:rsidR="003B76C1" w:rsidRPr="00EC10BD">
        <w:t>non-fraudes</w:t>
      </w:r>
      <w:r w:rsidR="009000BA" w:rsidRPr="00EC10BD">
        <w:t xml:space="preserve"> (2.77 </w:t>
      </w:r>
      <w:r w:rsidR="003B76C1" w:rsidRPr="00EC10BD">
        <w:t>millions</w:t>
      </w:r>
      <w:r w:rsidR="009000BA" w:rsidRPr="00EC10BD">
        <w:t xml:space="preserve">) est </w:t>
      </w:r>
      <w:r w:rsidR="00EC10BD" w:rsidRPr="00EC10BD">
        <w:t>très</w:t>
      </w:r>
      <w:r w:rsidR="009000BA" w:rsidRPr="00EC10BD">
        <w:t xml:space="preserve"> grand par rapport au </w:t>
      </w:r>
      <w:r w:rsidR="00EC10BD" w:rsidRPr="00EC10BD">
        <w:t>fraudes</w:t>
      </w:r>
      <w:r w:rsidR="009000BA" w:rsidRPr="00EC10BD">
        <w:t xml:space="preserve"> ( 8213 ) (unbalancing data issues) .</w:t>
      </w:r>
    </w:p>
    <w:p w14:paraId="52E0A097" w14:textId="47D08E6C" w:rsidR="00020058" w:rsidRPr="00EC10BD" w:rsidRDefault="009000BA">
      <w:pPr>
        <w:pStyle w:val="BodyText"/>
      </w:pPr>
      <w:r w:rsidRPr="00EC10BD">
        <w:t xml:space="preserve"> Alors </w:t>
      </w:r>
      <w:r w:rsidR="00EC10BD" w:rsidRPr="00EC10BD">
        <w:t>même</w:t>
      </w:r>
      <w:r w:rsidRPr="00EC10BD">
        <w:t xml:space="preserve"> si le nombre des faux positifs est grand, son pourcentage reste toujours </w:t>
      </w:r>
      <w:r w:rsidR="00EC10BD" w:rsidRPr="00EC10BD">
        <w:t>très</w:t>
      </w:r>
      <w:r w:rsidRPr="00EC10BD">
        <w:t xml:space="preserve"> faible, autrement dit “false positives rate” reste toujours </w:t>
      </w:r>
      <w:r w:rsidR="00EC10BD" w:rsidRPr="00EC10BD">
        <w:t>très</w:t>
      </w:r>
      <w:r w:rsidRPr="00EC10BD">
        <w:t xml:space="preserve"> petit quelque</w:t>
      </w:r>
      <w:r w:rsidR="003B76C1">
        <w:t>s</w:t>
      </w:r>
      <w:r w:rsidRPr="00EC10BD">
        <w:t xml:space="preserve"> soit le threshold.</w:t>
      </w:r>
    </w:p>
    <w:p w14:paraId="0E7D96E0" w14:textId="77777777" w:rsidR="00020058" w:rsidRPr="00EC10BD" w:rsidRDefault="009000BA">
      <w:pPr>
        <w:pStyle w:val="BodyText"/>
      </w:pPr>
      <w:r w:rsidRPr="00EC10BD">
        <w:t>On calcule la surface sous la courbe (AREA UNDER CURVE AUR) qui donne une idée à propos de la qualité absolue du model(100% for perfect model)</w:t>
      </w:r>
    </w:p>
    <w:p w14:paraId="0311D6F0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as.numeric</w:t>
      </w:r>
      <w:r w:rsidRPr="00EC10BD">
        <w:rPr>
          <w:rStyle w:val="NormalTok"/>
        </w:rPr>
        <w:t>(</w:t>
      </w:r>
      <w:r w:rsidRPr="00EC10BD">
        <w:rPr>
          <w:rStyle w:val="FunctionTok"/>
        </w:rPr>
        <w:t>performance</w:t>
      </w:r>
      <w:r w:rsidRPr="00EC10BD">
        <w:rPr>
          <w:rStyle w:val="NormalTok"/>
        </w:rPr>
        <w:t xml:space="preserve">(ROCRpred_big, </w:t>
      </w:r>
      <w:r w:rsidRPr="00EC10BD">
        <w:rPr>
          <w:rStyle w:val="StringTok"/>
        </w:rPr>
        <w:t>"auc"</w:t>
      </w:r>
      <w:r w:rsidRPr="00EC10BD">
        <w:rPr>
          <w:rStyle w:val="NormalTok"/>
        </w:rPr>
        <w:t>)</w:t>
      </w:r>
      <w:r w:rsidRPr="00EC10BD">
        <w:rPr>
          <w:rStyle w:val="SpecialCharTok"/>
        </w:rPr>
        <w:t>@</w:t>
      </w:r>
      <w:r w:rsidRPr="00EC10BD">
        <w:rPr>
          <w:rStyle w:val="NormalTok"/>
        </w:rPr>
        <w:t>y.values)</w:t>
      </w:r>
    </w:p>
    <w:p w14:paraId="5E6F5435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0.98002515214158126</w:t>
      </w:r>
    </w:p>
    <w:p w14:paraId="6FFE56BC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as.numeric</w:t>
      </w:r>
      <w:r w:rsidRPr="00EC10BD">
        <w:rPr>
          <w:rStyle w:val="NormalTok"/>
        </w:rPr>
        <w:t>(</w:t>
      </w:r>
      <w:r w:rsidRPr="00EC10BD">
        <w:rPr>
          <w:rStyle w:val="FunctionTok"/>
        </w:rPr>
        <w:t>performance</w:t>
      </w:r>
      <w:r w:rsidRPr="00EC10BD">
        <w:rPr>
          <w:rStyle w:val="NormalTok"/>
        </w:rPr>
        <w:t xml:space="preserve">(ROCRpred_small, </w:t>
      </w:r>
      <w:r w:rsidRPr="00EC10BD">
        <w:rPr>
          <w:rStyle w:val="StringTok"/>
        </w:rPr>
        <w:t>"auc"</w:t>
      </w:r>
      <w:r w:rsidRPr="00EC10BD">
        <w:rPr>
          <w:rStyle w:val="NormalTok"/>
        </w:rPr>
        <w:t>)</w:t>
      </w:r>
      <w:r w:rsidRPr="00EC10BD">
        <w:rPr>
          <w:rStyle w:val="SpecialCharTok"/>
        </w:rPr>
        <w:t>@</w:t>
      </w:r>
      <w:r w:rsidRPr="00EC10BD">
        <w:rPr>
          <w:rStyle w:val="NormalTok"/>
        </w:rPr>
        <w:t>y.values)</w:t>
      </w:r>
    </w:p>
    <w:p w14:paraId="0B526735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0.82857266733350698</w:t>
      </w:r>
    </w:p>
    <w:p w14:paraId="734E07EF" w14:textId="39465F4D" w:rsidR="00020058" w:rsidRPr="00EC10BD" w:rsidRDefault="009000BA">
      <w:pPr>
        <w:pStyle w:val="FirstParagraph"/>
      </w:pPr>
      <w:r w:rsidRPr="00EC10BD">
        <w:t xml:space="preserve">le premier model explique 98% des observations, et le </w:t>
      </w:r>
      <w:r w:rsidR="00EC10BD" w:rsidRPr="00EC10BD">
        <w:t>deuxième</w:t>
      </w:r>
      <w:r w:rsidRPr="00EC10BD">
        <w:t xml:space="preserve"> explique juste </w:t>
      </w:r>
      <w:r w:rsidR="00BD768F">
        <w:t>82.8</w:t>
      </w:r>
      <w:r w:rsidRPr="00EC10BD">
        <w:t>%.</w:t>
      </w:r>
    </w:p>
    <w:p w14:paraId="1393580F" w14:textId="77777777" w:rsidR="00020058" w:rsidRPr="00EC10BD" w:rsidRDefault="009000BA">
      <w:pPr>
        <w:pStyle w:val="SourceCode"/>
      </w:pPr>
      <w:r w:rsidRPr="00EC10BD">
        <w:rPr>
          <w:rStyle w:val="NormalTok"/>
        </w:rPr>
        <w:t>threshold</w:t>
      </w:r>
      <w:r w:rsidRPr="00EC10BD">
        <w:rPr>
          <w:rStyle w:val="OtherTok"/>
        </w:rPr>
        <w:t>=</w:t>
      </w:r>
      <w:r w:rsidRPr="00EC10BD">
        <w:rPr>
          <w:rStyle w:val="FloatTok"/>
        </w:rPr>
        <w:t>0.7</w:t>
      </w:r>
      <w:r w:rsidRPr="00EC10BD">
        <w:br/>
      </w: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"big data predictions on big testing set"</w:t>
      </w:r>
      <w:r w:rsidRPr="00EC10BD">
        <w:rPr>
          <w:rStyle w:val="NormalTok"/>
        </w:rPr>
        <w:t>)</w:t>
      </w:r>
    </w:p>
    <w:p w14:paraId="16A5F139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"big data predictions on big testing set"</w:t>
      </w:r>
    </w:p>
    <w:p w14:paraId="7723CCE7" w14:textId="77777777" w:rsidR="00020058" w:rsidRPr="00EC10BD" w:rsidRDefault="009000BA">
      <w:pPr>
        <w:pStyle w:val="SourceCode"/>
      </w:pPr>
      <w:r w:rsidRPr="00EC10BD">
        <w:rPr>
          <w:rStyle w:val="NormalTok"/>
        </w:rPr>
        <w:lastRenderedPageBreak/>
        <w:t>predictions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(model_log_big,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"response"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newdata =</w:t>
      </w:r>
      <w:r w:rsidRPr="00EC10BD">
        <w:rPr>
          <w:rStyle w:val="NormalTok"/>
        </w:rPr>
        <w:t xml:space="preserve"> Test_big)</w:t>
      </w:r>
      <w:r w:rsidRPr="00EC10BD">
        <w:br/>
      </w:r>
      <w:r w:rsidRPr="00EC10BD">
        <w:rPr>
          <w:rStyle w:val="NormalTok"/>
        </w:rPr>
        <w:t>a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(Test_big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isFraud,predictions</w:t>
      </w:r>
      <w:r w:rsidRPr="00EC10BD">
        <w:rPr>
          <w:rStyle w:val="SpecialCharTok"/>
        </w:rPr>
        <w:t>&gt;</w:t>
      </w:r>
      <w:r w:rsidRPr="00EC10BD">
        <w:rPr>
          <w:rStyle w:val="NormalTok"/>
        </w:rPr>
        <w:t>threshold)</w:t>
      </w:r>
      <w:r w:rsidRPr="00EC10BD">
        <w:br/>
      </w:r>
      <w:r w:rsidRPr="00EC10BD">
        <w:rPr>
          <w:rStyle w:val="NormalTok"/>
        </w:rPr>
        <w:t>a</w:t>
      </w:r>
    </w:p>
    <w:p w14:paraId="3378B8C6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</w:t>
      </w:r>
      <w:r w:rsidRPr="00EC10BD">
        <w:br/>
      </w:r>
      <w:r w:rsidRPr="00EC10BD">
        <w:rPr>
          <w:rStyle w:val="VerbatimChar"/>
        </w:rPr>
        <w:t>##      FALSE   TRUE</w:t>
      </w:r>
      <w:r w:rsidRPr="00EC10BD">
        <w:br/>
      </w:r>
      <w:r w:rsidRPr="00EC10BD">
        <w:rPr>
          <w:rStyle w:val="VerbatimChar"/>
        </w:rPr>
        <w:t>##   0 690492     57</w:t>
      </w:r>
      <w:r w:rsidRPr="00EC10BD">
        <w:br/>
      </w:r>
      <w:r w:rsidRPr="00EC10BD">
        <w:rPr>
          <w:rStyle w:val="VerbatimChar"/>
        </w:rPr>
        <w:t>##   1   1114    935</w:t>
      </w:r>
    </w:p>
    <w:p w14:paraId="39554B56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accuracy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1838000E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accuracy is: 99.83  "</w:t>
      </w:r>
    </w:p>
    <w:p w14:paraId="3766DC73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error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0023E692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error is: 0.17  "</w:t>
      </w:r>
    </w:p>
    <w:p w14:paraId="7C512AC1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detected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50E22566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rate of detected fraud is: 45.63  "</w:t>
      </w:r>
    </w:p>
    <w:p w14:paraId="0EC1A8E1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"-----------------------------------------------------"</w:t>
      </w:r>
      <w:r w:rsidRPr="00EC10BD">
        <w:rPr>
          <w:rStyle w:val="NormalTok"/>
        </w:rPr>
        <w:t>)</w:t>
      </w:r>
    </w:p>
    <w:p w14:paraId="367865A7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"-----------------------------------------------------"</w:t>
      </w:r>
    </w:p>
    <w:p w14:paraId="43E08E0F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"big data predictions on small testing set"</w:t>
      </w:r>
      <w:r w:rsidRPr="00EC10BD">
        <w:rPr>
          <w:rStyle w:val="NormalTok"/>
        </w:rPr>
        <w:t>)</w:t>
      </w:r>
    </w:p>
    <w:p w14:paraId="18B6BFDA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"big data predictions on small testing set"</w:t>
      </w:r>
    </w:p>
    <w:p w14:paraId="35EABEF9" w14:textId="77777777" w:rsidR="00020058" w:rsidRPr="00EC10BD" w:rsidRDefault="009000BA">
      <w:pPr>
        <w:pStyle w:val="SourceCode"/>
      </w:pPr>
      <w:r w:rsidRPr="00EC10BD">
        <w:rPr>
          <w:rStyle w:val="NormalTok"/>
        </w:rPr>
        <w:t>predictions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(model_log_big,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"response"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newdata =</w:t>
      </w:r>
      <w:r w:rsidRPr="00EC10BD">
        <w:rPr>
          <w:rStyle w:val="NormalTok"/>
        </w:rPr>
        <w:t xml:space="preserve"> Test_small)</w:t>
      </w:r>
      <w:r w:rsidRPr="00EC10BD">
        <w:br/>
      </w:r>
      <w:r w:rsidRPr="00EC10BD">
        <w:rPr>
          <w:rStyle w:val="NormalTok"/>
        </w:rPr>
        <w:t>a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(Test_small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isFraud,predictions</w:t>
      </w:r>
      <w:r w:rsidRPr="00EC10BD">
        <w:rPr>
          <w:rStyle w:val="SpecialCharTok"/>
        </w:rPr>
        <w:t>&gt;</w:t>
      </w:r>
      <w:r w:rsidRPr="00EC10BD">
        <w:rPr>
          <w:rStyle w:val="NormalTok"/>
        </w:rPr>
        <w:t>threshold)</w:t>
      </w:r>
      <w:r w:rsidRPr="00EC10BD">
        <w:br/>
      </w:r>
      <w:r w:rsidRPr="00EC10BD">
        <w:rPr>
          <w:rStyle w:val="NormalTok"/>
        </w:rPr>
        <w:t>a</w:t>
      </w:r>
    </w:p>
    <w:p w14:paraId="09AD39D1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</w:t>
      </w:r>
      <w:r w:rsidRPr="00EC10BD">
        <w:br/>
      </w:r>
      <w:r w:rsidRPr="00EC10BD">
        <w:rPr>
          <w:rStyle w:val="VerbatimChar"/>
        </w:rPr>
        <w:t>##     FALSE TRUE</w:t>
      </w:r>
      <w:r w:rsidRPr="00EC10BD">
        <w:br/>
      </w:r>
      <w:r w:rsidRPr="00EC10BD">
        <w:rPr>
          <w:rStyle w:val="VerbatimChar"/>
        </w:rPr>
        <w:t>##   0  2512    0</w:t>
      </w:r>
      <w:r w:rsidRPr="00EC10BD">
        <w:br/>
      </w:r>
      <w:r w:rsidRPr="00EC10BD">
        <w:rPr>
          <w:rStyle w:val="VerbatimChar"/>
        </w:rPr>
        <w:t>##   1  1114  935</w:t>
      </w:r>
    </w:p>
    <w:p w14:paraId="558FB4DB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accuracy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051A1CAA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accuracy is: 75.58  "</w:t>
      </w:r>
    </w:p>
    <w:p w14:paraId="55CA56D6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error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4E72289B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error is: 24.42  "</w:t>
      </w:r>
    </w:p>
    <w:p w14:paraId="0C8CAC7C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detected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0BC1D349" w14:textId="77777777" w:rsidR="00020058" w:rsidRPr="00EC10BD" w:rsidRDefault="009000BA">
      <w:pPr>
        <w:pStyle w:val="SourceCode"/>
      </w:pPr>
      <w:r w:rsidRPr="00EC10BD">
        <w:rPr>
          <w:rStyle w:val="VerbatimChar"/>
        </w:rPr>
        <w:lastRenderedPageBreak/>
        <w:t>## [1] "the rate of detected fraud is: 45.63  "</w:t>
      </w:r>
    </w:p>
    <w:p w14:paraId="25D360E0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"-----------------------------------------------------"</w:t>
      </w:r>
      <w:r w:rsidRPr="00EC10BD">
        <w:rPr>
          <w:rStyle w:val="NormalTok"/>
        </w:rPr>
        <w:t>)</w:t>
      </w:r>
    </w:p>
    <w:p w14:paraId="3938448C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"-----------------------------------------------------"</w:t>
      </w:r>
    </w:p>
    <w:p w14:paraId="3EAA7A2A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"small data predictions on big testing set"</w:t>
      </w:r>
      <w:r w:rsidRPr="00EC10BD">
        <w:rPr>
          <w:rStyle w:val="NormalTok"/>
        </w:rPr>
        <w:t>)</w:t>
      </w:r>
    </w:p>
    <w:p w14:paraId="2D1D65CA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"small data predictions on big testing set"</w:t>
      </w:r>
    </w:p>
    <w:p w14:paraId="5BD6C9A0" w14:textId="77777777" w:rsidR="00020058" w:rsidRPr="00EC10BD" w:rsidRDefault="009000BA">
      <w:pPr>
        <w:pStyle w:val="SourceCode"/>
      </w:pPr>
      <w:r w:rsidRPr="00EC10BD">
        <w:rPr>
          <w:rStyle w:val="NormalTok"/>
        </w:rPr>
        <w:t>predictions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(model_log_small,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"response"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newdata =</w:t>
      </w:r>
      <w:r w:rsidRPr="00EC10BD">
        <w:rPr>
          <w:rStyle w:val="NormalTok"/>
        </w:rPr>
        <w:t xml:space="preserve"> Test_big)</w:t>
      </w:r>
      <w:r w:rsidRPr="00EC10BD">
        <w:br/>
      </w:r>
      <w:r w:rsidRPr="00EC10BD">
        <w:rPr>
          <w:rStyle w:val="NormalTok"/>
        </w:rPr>
        <w:t>a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(Test_big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isFraud,predictions</w:t>
      </w:r>
      <w:r w:rsidRPr="00EC10BD">
        <w:rPr>
          <w:rStyle w:val="SpecialCharTok"/>
        </w:rPr>
        <w:t>&gt;</w:t>
      </w:r>
      <w:r w:rsidRPr="00EC10BD">
        <w:rPr>
          <w:rStyle w:val="NormalTok"/>
        </w:rPr>
        <w:t>threshold)</w:t>
      </w:r>
      <w:r w:rsidRPr="00EC10BD">
        <w:br/>
      </w:r>
      <w:r w:rsidRPr="00EC10BD">
        <w:rPr>
          <w:rStyle w:val="NormalTok"/>
        </w:rPr>
        <w:t>a</w:t>
      </w:r>
    </w:p>
    <w:p w14:paraId="5A01F7C2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</w:t>
      </w:r>
      <w:r w:rsidRPr="00EC10BD">
        <w:br/>
      </w:r>
      <w:r w:rsidRPr="00EC10BD">
        <w:rPr>
          <w:rStyle w:val="VerbatimChar"/>
        </w:rPr>
        <w:t>##      FALSE   TRUE</w:t>
      </w:r>
      <w:r w:rsidRPr="00EC10BD">
        <w:br/>
      </w:r>
      <w:r w:rsidRPr="00EC10BD">
        <w:rPr>
          <w:rStyle w:val="VerbatimChar"/>
        </w:rPr>
        <w:t>##   0 687348   3201</w:t>
      </w:r>
      <w:r w:rsidRPr="00EC10BD">
        <w:br/>
      </w:r>
      <w:r w:rsidRPr="00EC10BD">
        <w:rPr>
          <w:rStyle w:val="VerbatimChar"/>
        </w:rPr>
        <w:t>##   1    699   1350</w:t>
      </w:r>
    </w:p>
    <w:p w14:paraId="188AB841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accuracy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1CCB42DF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accuracy is: 99.44  "</w:t>
      </w:r>
    </w:p>
    <w:p w14:paraId="3CD133C3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error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40BB9602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error is: 0.56  "</w:t>
      </w:r>
    </w:p>
    <w:p w14:paraId="7776A037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detected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1CED67DA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rate of detected fraud is: 65.89  "</w:t>
      </w:r>
    </w:p>
    <w:p w14:paraId="5AB5D210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"-----------------------------------------------------"</w:t>
      </w:r>
      <w:r w:rsidRPr="00EC10BD">
        <w:rPr>
          <w:rStyle w:val="NormalTok"/>
        </w:rPr>
        <w:t>)</w:t>
      </w:r>
    </w:p>
    <w:p w14:paraId="0C488EAD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"-----------------------------------------------------"</w:t>
      </w:r>
    </w:p>
    <w:p w14:paraId="569634AD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"small data predictions on small testing set"</w:t>
      </w:r>
      <w:r w:rsidRPr="00EC10BD">
        <w:rPr>
          <w:rStyle w:val="NormalTok"/>
        </w:rPr>
        <w:t>)</w:t>
      </w:r>
    </w:p>
    <w:p w14:paraId="5B6FA2AB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"small data predictions on small testing set"</w:t>
      </w:r>
    </w:p>
    <w:p w14:paraId="64C06172" w14:textId="77777777" w:rsidR="00020058" w:rsidRPr="00EC10BD" w:rsidRDefault="009000BA">
      <w:pPr>
        <w:pStyle w:val="SourceCode"/>
      </w:pPr>
      <w:r w:rsidRPr="00EC10BD">
        <w:rPr>
          <w:rStyle w:val="NormalTok"/>
        </w:rPr>
        <w:t>predictions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(model_log_small,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"response"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newdata =</w:t>
      </w:r>
      <w:r w:rsidRPr="00EC10BD">
        <w:rPr>
          <w:rStyle w:val="NormalTok"/>
        </w:rPr>
        <w:t xml:space="preserve"> Test_small)</w:t>
      </w:r>
      <w:r w:rsidRPr="00EC10BD">
        <w:br/>
      </w:r>
      <w:r w:rsidRPr="00EC10BD">
        <w:rPr>
          <w:rStyle w:val="NormalTok"/>
        </w:rPr>
        <w:t>a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(Test_small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isFraud,predictions</w:t>
      </w:r>
      <w:r w:rsidRPr="00EC10BD">
        <w:rPr>
          <w:rStyle w:val="SpecialCharTok"/>
        </w:rPr>
        <w:t>&gt;</w:t>
      </w:r>
      <w:r w:rsidRPr="00EC10BD">
        <w:rPr>
          <w:rStyle w:val="NormalTok"/>
        </w:rPr>
        <w:t>threshold)</w:t>
      </w:r>
      <w:r w:rsidRPr="00EC10BD">
        <w:br/>
      </w:r>
      <w:r w:rsidRPr="00EC10BD">
        <w:rPr>
          <w:rStyle w:val="NormalTok"/>
        </w:rPr>
        <w:t>a</w:t>
      </w:r>
    </w:p>
    <w:p w14:paraId="43673EC3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</w:t>
      </w:r>
      <w:r w:rsidRPr="00EC10BD">
        <w:br/>
      </w:r>
      <w:r w:rsidRPr="00EC10BD">
        <w:rPr>
          <w:rStyle w:val="VerbatimChar"/>
        </w:rPr>
        <w:t>##     FALSE TRUE</w:t>
      </w:r>
      <w:r w:rsidRPr="00EC10BD">
        <w:br/>
      </w:r>
      <w:r w:rsidRPr="00EC10BD">
        <w:rPr>
          <w:rStyle w:val="VerbatimChar"/>
        </w:rPr>
        <w:t>##   0  2505    7</w:t>
      </w:r>
      <w:r w:rsidRPr="00EC10BD">
        <w:br/>
      </w:r>
      <w:r w:rsidRPr="00EC10BD">
        <w:rPr>
          <w:rStyle w:val="VerbatimChar"/>
        </w:rPr>
        <w:t>##   1   699 1350</w:t>
      </w:r>
    </w:p>
    <w:p w14:paraId="6ADF8B57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accuracy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1CF173E8" w14:textId="77777777" w:rsidR="00020058" w:rsidRPr="00EC10BD" w:rsidRDefault="009000BA">
      <w:pPr>
        <w:pStyle w:val="SourceCode"/>
      </w:pPr>
      <w:r w:rsidRPr="00EC10BD">
        <w:rPr>
          <w:rStyle w:val="VerbatimChar"/>
        </w:rPr>
        <w:lastRenderedPageBreak/>
        <w:t>## [1] "the overall accuracy is: 84.52  "</w:t>
      </w:r>
    </w:p>
    <w:p w14:paraId="75F842F3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error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502D62E8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error is: 15.48  "</w:t>
      </w:r>
    </w:p>
    <w:p w14:paraId="78383738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detected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1FAB507D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rate of detected fraud is: 65.89  "</w:t>
      </w:r>
    </w:p>
    <w:p w14:paraId="1B1F0A0D" w14:textId="77777777" w:rsidR="00BD768F" w:rsidRDefault="009000BA">
      <w:pPr>
        <w:pStyle w:val="FirstParagraph"/>
      </w:pPr>
      <w:r w:rsidRPr="00EC10BD">
        <w:rPr>
          <w:b/>
        </w:rPr>
        <w:t>overall accuracy</w:t>
      </w:r>
      <w:r w:rsidRPr="00EC10BD">
        <w:t xml:space="preserve"> n’est pas suffisante en tant que </w:t>
      </w:r>
      <w:r w:rsidR="00EC10BD" w:rsidRPr="00EC10BD">
        <w:t>critère</w:t>
      </w:r>
      <w:r w:rsidRPr="00EC10BD">
        <w:t xml:space="preserve"> d’</w:t>
      </w:r>
      <w:r w:rsidR="00EC10BD" w:rsidRPr="00EC10BD">
        <w:t>évaluation</w:t>
      </w:r>
      <w:r w:rsidRPr="00EC10BD">
        <w:t xml:space="preserve">, vu qu’elle est trop liée à la taille du testing set. ils croissent simultanément. et de </w:t>
      </w:r>
      <w:r w:rsidR="00EC10BD" w:rsidRPr="00EC10BD">
        <w:t>même</w:t>
      </w:r>
      <w:r w:rsidRPr="00EC10BD">
        <w:t xml:space="preserve"> </w:t>
      </w:r>
      <w:r w:rsidRPr="00EC10BD">
        <w:rPr>
          <w:b/>
        </w:rPr>
        <w:t>overall error</w:t>
      </w:r>
      <w:r w:rsidRPr="00EC10BD">
        <w:t xml:space="preserve"> </w:t>
      </w:r>
      <w:r w:rsidR="00EC10BD" w:rsidRPr="00EC10BD">
        <w:t>décroît</w:t>
      </w:r>
      <w:r w:rsidRPr="00EC10BD">
        <w:t xml:space="preserve"> inversement à la taille du testing set. mais ces deux </w:t>
      </w:r>
      <w:r w:rsidR="00EC10BD" w:rsidRPr="00EC10BD">
        <w:t>critères</w:t>
      </w:r>
      <w:r w:rsidRPr="00EC10BD">
        <w:t xml:space="preserve"> sont </w:t>
      </w:r>
      <w:r w:rsidR="00EC10BD" w:rsidRPr="00EC10BD">
        <w:t>très</w:t>
      </w:r>
      <w:r w:rsidRPr="00EC10BD">
        <w:t xml:space="preserve"> importants quant aux testings sets qui ont la </w:t>
      </w:r>
      <w:r w:rsidR="00EC10BD" w:rsidRPr="00EC10BD">
        <w:t>même</w:t>
      </w:r>
      <w:r w:rsidRPr="00EC10BD">
        <w:t xml:space="preserve"> taille.</w:t>
      </w:r>
    </w:p>
    <w:p w14:paraId="1E96F42C" w14:textId="77777777" w:rsidR="00BD768F" w:rsidRDefault="00BD768F">
      <w:pPr>
        <w:pStyle w:val="FirstParagraph"/>
      </w:pPr>
      <w:r>
        <w:rPr>
          <w:i/>
        </w:rPr>
        <w:t>T</w:t>
      </w:r>
      <w:r w:rsidR="009000BA" w:rsidRPr="00EC10BD">
        <w:rPr>
          <w:i/>
        </w:rPr>
        <w:t>he rate of detected fraud</w:t>
      </w:r>
      <w:r w:rsidR="009000BA" w:rsidRPr="00EC10BD">
        <w:t xml:space="preserve"> est aussi un </w:t>
      </w:r>
      <w:r w:rsidR="00EC10BD" w:rsidRPr="00EC10BD">
        <w:t>critère</w:t>
      </w:r>
      <w:r w:rsidR="009000BA" w:rsidRPr="00EC10BD">
        <w:t xml:space="preserve"> </w:t>
      </w:r>
      <w:r w:rsidR="00EC10BD" w:rsidRPr="00EC10BD">
        <w:t>très</w:t>
      </w:r>
      <w:r w:rsidR="009000BA" w:rsidRPr="00EC10BD">
        <w:t xml:space="preserve"> important mais ne pas suffisant. puisqu’il donne une idée à propos du pourcentage des fraudes </w:t>
      </w:r>
      <w:r w:rsidR="00EC10BD" w:rsidRPr="00EC10BD">
        <w:t>détectés</w:t>
      </w:r>
      <w:r w:rsidR="009000BA" w:rsidRPr="00EC10BD">
        <w:t xml:space="preserve"> mais il ne note pas le taux des </w:t>
      </w:r>
      <w:r w:rsidR="003B76C1" w:rsidRPr="00EC10BD">
        <w:t>non-fraudes</w:t>
      </w:r>
      <w:r w:rsidR="009000BA" w:rsidRPr="00EC10BD">
        <w:t xml:space="preserve"> qui sont </w:t>
      </w:r>
      <w:r w:rsidR="00EC10BD" w:rsidRPr="00EC10BD">
        <w:t>détecté</w:t>
      </w:r>
      <w:r>
        <w:t>e</w:t>
      </w:r>
      <w:r w:rsidR="00EC10BD" w:rsidRPr="00EC10BD">
        <w:t>s</w:t>
      </w:r>
      <w:r w:rsidR="009000BA" w:rsidRPr="00EC10BD">
        <w:t xml:space="preserve"> comme fraudes. c’est pour cela il faut toujours comparer </w:t>
      </w:r>
      <w:r w:rsidR="003B76C1" w:rsidRPr="00EC10BD">
        <w:t>tous</w:t>
      </w:r>
      <w:r w:rsidR="009000BA" w:rsidRPr="00EC10BD">
        <w:t xml:space="preserve"> ces </w:t>
      </w:r>
      <w:r w:rsidR="00EC10BD" w:rsidRPr="00EC10BD">
        <w:t>critères</w:t>
      </w:r>
      <w:r w:rsidR="009000BA" w:rsidRPr="00EC10BD">
        <w:t xml:space="preserve"> pour choisir le meilleur </w:t>
      </w:r>
      <w:r w:rsidRPr="00EC10BD">
        <w:t>mod</w:t>
      </w:r>
      <w:r>
        <w:t>è</w:t>
      </w:r>
      <w:r w:rsidRPr="00EC10BD">
        <w:t>l</w:t>
      </w:r>
      <w:r>
        <w:t>e</w:t>
      </w:r>
      <w:r w:rsidR="009000BA" w:rsidRPr="00EC10BD">
        <w:t>.</w:t>
      </w:r>
    </w:p>
    <w:p w14:paraId="1F2605E1" w14:textId="77777777" w:rsidR="00BD768F" w:rsidRDefault="009000BA">
      <w:pPr>
        <w:pStyle w:val="FirstParagraph"/>
      </w:pPr>
      <w:r w:rsidRPr="00EC10BD">
        <w:t xml:space="preserve">A cet </w:t>
      </w:r>
      <w:r w:rsidR="00EC10BD" w:rsidRPr="00EC10BD">
        <w:t>égard</w:t>
      </w:r>
      <w:r w:rsidRPr="00EC10BD">
        <w:t xml:space="preserve">, nous remarquons que le </w:t>
      </w:r>
      <w:r w:rsidRPr="00BD768F">
        <w:rPr>
          <w:b/>
          <w:bCs/>
          <w:i/>
        </w:rPr>
        <w:t>small model</w:t>
      </w:r>
      <w:r w:rsidRPr="00EC10BD">
        <w:t xml:space="preserve"> donne toujours une accuracy meilleure que celle du </w:t>
      </w:r>
      <w:r w:rsidRPr="00BD768F">
        <w:rPr>
          <w:b/>
          <w:bCs/>
          <w:i/>
        </w:rPr>
        <w:t>big model</w:t>
      </w:r>
      <w:r w:rsidRPr="00BD768F">
        <w:rPr>
          <w:b/>
          <w:bCs/>
        </w:rPr>
        <w:t>.</w:t>
      </w:r>
      <w:r w:rsidRPr="00EC10BD">
        <w:t xml:space="preserve"> </w:t>
      </w:r>
    </w:p>
    <w:p w14:paraId="0A3B89AE" w14:textId="78458C58" w:rsidR="00020058" w:rsidRPr="00EC10BD" w:rsidRDefault="009000BA">
      <w:pPr>
        <w:pStyle w:val="FirstParagraph"/>
      </w:pPr>
      <w:r w:rsidRPr="00EC10BD">
        <w:t xml:space="preserve">En effet, quand on </w:t>
      </w:r>
      <w:r w:rsidR="00EC10BD" w:rsidRPr="00EC10BD">
        <w:t>entraine</w:t>
      </w:r>
      <w:r w:rsidRPr="00EC10BD">
        <w:t xml:space="preserve"> notre model sur la grande data, il perd de la </w:t>
      </w:r>
      <w:r w:rsidR="00EC10BD" w:rsidRPr="00EC10BD">
        <w:t>crédibilité</w:t>
      </w:r>
      <w:r w:rsidRPr="00EC10BD">
        <w:t xml:space="preserve"> surtout parce que cette data est </w:t>
      </w:r>
      <w:r w:rsidR="00EC10BD">
        <w:t>dés</w:t>
      </w:r>
      <w:r w:rsidR="00EC10BD" w:rsidRPr="00EC10BD">
        <w:t>équilibrée</w:t>
      </w:r>
      <w:r w:rsidRPr="00EC10BD">
        <w:t xml:space="preserve">, </w:t>
      </w:r>
      <w:r w:rsidR="00BD768F" w:rsidRPr="00EC10BD">
        <w:t>en revanche</w:t>
      </w:r>
      <w:r w:rsidRPr="00EC10BD">
        <w:t xml:space="preserve"> la small base de données est plus </w:t>
      </w:r>
      <w:r w:rsidR="00EC10BD" w:rsidRPr="00EC10BD">
        <w:t>crédible</w:t>
      </w:r>
      <w:r w:rsidRPr="00EC10BD">
        <w:t xml:space="preserve"> et de plus équilibrée.</w:t>
      </w:r>
    </w:p>
    <w:p w14:paraId="291D8984" w14:textId="15548A11" w:rsidR="00020058" w:rsidRPr="00EC10BD" w:rsidRDefault="00EC10BD">
      <w:pPr>
        <w:pStyle w:val="Heading2"/>
      </w:pPr>
      <w:bookmarkStart w:id="4" w:name="deuxieme-technique-dequilbre-de-data"/>
      <w:bookmarkEnd w:id="3"/>
      <w:r w:rsidRPr="00EC10BD">
        <w:t>Deuxième</w:t>
      </w:r>
      <w:r w:rsidR="009000BA" w:rsidRPr="00EC10BD">
        <w:t xml:space="preserve"> technique d’</w:t>
      </w:r>
      <w:r w:rsidRPr="00EC10BD">
        <w:t>équilibrè</w:t>
      </w:r>
      <w:r>
        <w:t>rent</w:t>
      </w:r>
      <w:r w:rsidR="009000BA" w:rsidRPr="00EC10BD">
        <w:t xml:space="preserve"> de</w:t>
      </w:r>
      <w:r>
        <w:t xml:space="preserve"> la</w:t>
      </w:r>
      <w:r w:rsidR="009000BA" w:rsidRPr="00EC10BD">
        <w:t xml:space="preserve"> data</w:t>
      </w:r>
    </w:p>
    <w:p w14:paraId="7F0BA1A4" w14:textId="77777777" w:rsidR="00BD768F" w:rsidRDefault="009000BA">
      <w:pPr>
        <w:pStyle w:val="FirstParagraph"/>
      </w:pPr>
      <w:r w:rsidRPr="00EC10BD">
        <w:t xml:space="preserve">Nous divisons la data des </w:t>
      </w:r>
      <w:r w:rsidR="003B76C1" w:rsidRPr="00EC10BD">
        <w:t>non-fraudes</w:t>
      </w:r>
      <w:r w:rsidRPr="00EC10BD">
        <w:t xml:space="preserve"> à plusieurs datasets de 10000 observations </w:t>
      </w:r>
      <w:r w:rsidR="00EC10BD" w:rsidRPr="00EC10BD">
        <w:t>concaténées</w:t>
      </w:r>
      <w:r w:rsidRPr="00EC10BD">
        <w:t xml:space="preserve"> avec 75% des </w:t>
      </w:r>
      <w:r w:rsidR="00EC10BD" w:rsidRPr="00EC10BD">
        <w:t>fraudes</w:t>
      </w:r>
      <w:r w:rsidRPr="00EC10BD">
        <w:t xml:space="preserve"> . qui vont </w:t>
      </w:r>
      <w:r w:rsidR="00EC10BD" w:rsidRPr="00EC10BD">
        <w:t>être</w:t>
      </w:r>
      <w:r w:rsidRPr="00EC10BD">
        <w:t xml:space="preserve"> tous des trainings sets </w:t>
      </w:r>
    </w:p>
    <w:p w14:paraId="7F8DA6D1" w14:textId="77777777" w:rsidR="00BD768F" w:rsidRDefault="00EC10BD">
      <w:pPr>
        <w:pStyle w:val="FirstParagraph"/>
      </w:pPr>
      <w:r w:rsidRPr="00EC10BD">
        <w:t>PS. Les</w:t>
      </w:r>
      <w:r w:rsidR="009000BA" w:rsidRPr="00EC10BD">
        <w:t xml:space="preserve"> </w:t>
      </w:r>
      <w:r w:rsidRPr="00EC10BD">
        <w:t>mêmes</w:t>
      </w:r>
      <w:r w:rsidR="009000BA" w:rsidRPr="00EC10BD">
        <w:t xml:space="preserve"> </w:t>
      </w:r>
      <w:r w:rsidRPr="00EC10BD">
        <w:t>fraudes</w:t>
      </w:r>
      <w:r w:rsidR="009000BA" w:rsidRPr="00EC10BD">
        <w:t xml:space="preserve"> se trouvent dans tous ces sous-ensembles. </w:t>
      </w:r>
    </w:p>
    <w:p w14:paraId="6D31545B" w14:textId="7C450995" w:rsidR="00020058" w:rsidRPr="00EC10BD" w:rsidRDefault="009000BA">
      <w:pPr>
        <w:pStyle w:val="FirstParagraph"/>
      </w:pPr>
      <w:r w:rsidRPr="00EC10BD">
        <w:t xml:space="preserve">Et finalement on prend une base de données ou il y a le reste des </w:t>
      </w:r>
      <w:r w:rsidR="003B76C1" w:rsidRPr="00EC10BD">
        <w:t>non-fraudes</w:t>
      </w:r>
      <w:r w:rsidRPr="00EC10BD">
        <w:t xml:space="preserve"> (un nombre inférieur à 10000) et 25% des fraudes qui ne se trouvent pas dans les trainings sets.</w:t>
      </w:r>
    </w:p>
    <w:p w14:paraId="187E2B3C" w14:textId="77777777" w:rsidR="00020058" w:rsidRPr="00EC10BD" w:rsidRDefault="009000BA">
      <w:pPr>
        <w:pStyle w:val="SourceCode"/>
      </w:pPr>
      <w:r w:rsidRPr="00EC10BD">
        <w:rPr>
          <w:rStyle w:val="NormalTok"/>
        </w:rPr>
        <w:t>notFraud_c</w:t>
      </w:r>
      <w:r w:rsidRPr="00EC10BD">
        <w:rPr>
          <w:rStyle w:val="OtherTok"/>
        </w:rPr>
        <w:t>=</w:t>
      </w:r>
      <w:r w:rsidRPr="00EC10BD">
        <w:rPr>
          <w:rStyle w:val="NormalTok"/>
        </w:rPr>
        <w:t>df_isNotFraud</w:t>
      </w:r>
      <w:r w:rsidRPr="00EC10BD">
        <w:br/>
      </w:r>
      <w:r w:rsidRPr="00EC10BD">
        <w:rPr>
          <w:rStyle w:val="NormalTok"/>
        </w:rPr>
        <w:t>i</w:t>
      </w:r>
      <w:r w:rsidRPr="00EC10BD">
        <w:rPr>
          <w:rStyle w:val="OtherTok"/>
        </w:rPr>
        <w:t>=</w:t>
      </w:r>
      <w:r w:rsidRPr="00EC10BD">
        <w:rPr>
          <w:rStyle w:val="DecValTok"/>
        </w:rPr>
        <w:t>1</w:t>
      </w:r>
      <w:r w:rsidRPr="00EC10BD">
        <w:br/>
      </w:r>
      <w:r w:rsidRPr="00EC10BD">
        <w:rPr>
          <w:rStyle w:val="NormalTok"/>
        </w:rPr>
        <w:t>dt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list</w:t>
      </w:r>
      <w:r w:rsidRPr="00EC10BD">
        <w:rPr>
          <w:rStyle w:val="NormalTok"/>
        </w:rPr>
        <w:t>()</w:t>
      </w:r>
      <w:r w:rsidRPr="00EC10BD">
        <w:br/>
      </w:r>
      <w:r w:rsidRPr="00EC10BD">
        <w:rPr>
          <w:rStyle w:val="ControlFlowTok"/>
        </w:rPr>
        <w:t>while</w:t>
      </w:r>
      <w:r w:rsidRPr="00EC10BD">
        <w:rPr>
          <w:rStyle w:val="NormalTok"/>
        </w:rPr>
        <w:t xml:space="preserve"> (</w:t>
      </w:r>
      <w:r w:rsidRPr="00EC10BD">
        <w:rPr>
          <w:rStyle w:val="FunctionTok"/>
        </w:rPr>
        <w:t>dim</w:t>
      </w:r>
      <w:r w:rsidRPr="00EC10BD">
        <w:rPr>
          <w:rStyle w:val="NormalTok"/>
        </w:rPr>
        <w:t>(notFraud_c)[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&gt;</w:t>
      </w:r>
      <w:r w:rsidRPr="00EC10BD">
        <w:rPr>
          <w:rStyle w:val="DecValTok"/>
        </w:rPr>
        <w:t>10000</w:t>
      </w:r>
      <w:r w:rsidRPr="00EC10BD">
        <w:rPr>
          <w:rStyle w:val="NormalTok"/>
        </w:rPr>
        <w:t>){</w:t>
      </w:r>
      <w:r w:rsidRPr="00EC10BD">
        <w:br/>
      </w:r>
      <w:r w:rsidRPr="00EC10BD">
        <w:rPr>
          <w:rStyle w:val="NormalTok"/>
        </w:rPr>
        <w:t xml:space="preserve">  split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sample.split</w:t>
      </w:r>
      <w:r w:rsidRPr="00EC10BD">
        <w:rPr>
          <w:rStyle w:val="NormalTok"/>
        </w:rPr>
        <w:t>(notFraud_c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step,</w:t>
      </w:r>
      <w:r w:rsidRPr="00EC10BD">
        <w:rPr>
          <w:rStyle w:val="AttributeTok"/>
        </w:rPr>
        <w:t>SplitRatio =</w:t>
      </w:r>
      <w:r w:rsidRPr="00EC10BD">
        <w:rPr>
          <w:rStyle w:val="NormalTok"/>
        </w:rPr>
        <w:t xml:space="preserve"> </w:t>
      </w:r>
      <w:r w:rsidRPr="00EC10BD">
        <w:rPr>
          <w:rStyle w:val="DecValTok"/>
        </w:rPr>
        <w:t>10000</w:t>
      </w:r>
      <w:r w:rsidRPr="00EC10BD">
        <w:rPr>
          <w:rStyle w:val="SpecialCharTok"/>
        </w:rPr>
        <w:t>/</w:t>
      </w:r>
      <w:r w:rsidRPr="00EC10BD">
        <w:rPr>
          <w:rStyle w:val="FunctionTok"/>
        </w:rPr>
        <w:t>nrow</w:t>
      </w:r>
      <w:r w:rsidRPr="00EC10BD">
        <w:rPr>
          <w:rStyle w:val="NormalTok"/>
        </w:rPr>
        <w:t xml:space="preserve">(notFraud_c)) </w:t>
      </w:r>
      <w:r w:rsidRPr="00EC10BD">
        <w:br/>
      </w:r>
      <w:r w:rsidRPr="00EC10BD">
        <w:rPr>
          <w:rStyle w:val="NormalTok"/>
        </w:rPr>
        <w:t xml:space="preserve">part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(notFraud_c, split</w:t>
      </w:r>
      <w:r w:rsidRPr="00EC10BD">
        <w:rPr>
          <w:rStyle w:val="SpecialCharTok"/>
        </w:rPr>
        <w:t>==</w:t>
      </w:r>
      <w:r w:rsidRPr="00EC10BD">
        <w:rPr>
          <w:rStyle w:val="ConstantTok"/>
        </w:rPr>
        <w:t>TRUE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 xml:space="preserve">notFraud_c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subset</w:t>
      </w:r>
      <w:r w:rsidRPr="00EC10BD">
        <w:rPr>
          <w:rStyle w:val="NormalTok"/>
        </w:rPr>
        <w:t>(notFraud_c, split</w:t>
      </w:r>
      <w:r w:rsidRPr="00EC10BD">
        <w:rPr>
          <w:rStyle w:val="SpecialCharTok"/>
        </w:rPr>
        <w:t>==</w:t>
      </w:r>
      <w:r w:rsidRPr="00EC10BD">
        <w:rPr>
          <w:rStyle w:val="ConstantTok"/>
        </w:rPr>
        <w:t>FALSE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>dt[[i]]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rbind</w:t>
      </w:r>
      <w:r w:rsidRPr="00EC10BD">
        <w:rPr>
          <w:rStyle w:val="NormalTok"/>
        </w:rPr>
        <w:t>(part,df_isFraud_train)</w:t>
      </w:r>
      <w:r w:rsidRPr="00EC10BD">
        <w:br/>
      </w:r>
      <w:r w:rsidRPr="00EC10BD">
        <w:rPr>
          <w:rStyle w:val="NormalTok"/>
        </w:rPr>
        <w:t>dt[[i]]</w:t>
      </w:r>
      <w:r w:rsidRPr="00EC10BD">
        <w:rPr>
          <w:rStyle w:val="OtherTok"/>
        </w:rPr>
        <w:t>=</w:t>
      </w:r>
      <w:r w:rsidRPr="00EC10BD">
        <w:rPr>
          <w:rStyle w:val="NormalTok"/>
        </w:rPr>
        <w:t>dt[[i]][</w:t>
      </w:r>
      <w:r w:rsidRPr="00EC10BD">
        <w:rPr>
          <w:rStyle w:val="FunctionTok"/>
        </w:rPr>
        <w:t>order</w:t>
      </w:r>
      <w:r w:rsidRPr="00EC10BD">
        <w:rPr>
          <w:rStyle w:val="NormalTok"/>
        </w:rPr>
        <w:t>(dt[[i]]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step),]</w:t>
      </w:r>
      <w:r w:rsidRPr="00EC10BD">
        <w:br/>
      </w:r>
      <w:r w:rsidRPr="00EC10BD">
        <w:rPr>
          <w:rStyle w:val="NormalTok"/>
        </w:rPr>
        <w:t xml:space="preserve">  i</w:t>
      </w:r>
      <w:r w:rsidRPr="00EC10BD">
        <w:rPr>
          <w:rStyle w:val="OtherTok"/>
        </w:rPr>
        <w:t>=</w:t>
      </w:r>
      <w:r w:rsidRPr="00EC10BD">
        <w:rPr>
          <w:rStyle w:val="NormalTok"/>
        </w:rPr>
        <w:t>i</w:t>
      </w:r>
      <w:r w:rsidRPr="00EC10BD">
        <w:rPr>
          <w:rStyle w:val="SpecialCharTok"/>
        </w:rPr>
        <w:t>+</w:t>
      </w:r>
      <w:r w:rsidRPr="00EC10BD">
        <w:rPr>
          <w:rStyle w:val="DecValTok"/>
        </w:rPr>
        <w:t>1</w:t>
      </w:r>
      <w:r w:rsidRPr="00EC10BD">
        <w:br/>
      </w:r>
      <w:r w:rsidRPr="00EC10BD">
        <w:rPr>
          <w:rStyle w:val="NormalTok"/>
        </w:rPr>
        <w:t>}</w:t>
      </w:r>
      <w:r w:rsidRPr="00EC10BD">
        <w:br/>
      </w:r>
      <w:r w:rsidRPr="00EC10BD">
        <w:br/>
      </w:r>
      <w:r w:rsidRPr="00EC10BD">
        <w:rPr>
          <w:rStyle w:val="NormalTok"/>
        </w:rPr>
        <w:lastRenderedPageBreak/>
        <w:t>test_rest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rbind</w:t>
      </w:r>
      <w:r w:rsidRPr="00EC10BD">
        <w:rPr>
          <w:rStyle w:val="NormalTok"/>
        </w:rPr>
        <w:t>(notFraud_c,df_isFraud_test)</w:t>
      </w:r>
      <w:r w:rsidRPr="00EC10BD">
        <w:br/>
      </w:r>
      <w:r w:rsidRPr="00EC10BD">
        <w:rPr>
          <w:rStyle w:val="NormalTok"/>
        </w:rPr>
        <w:t>test_rest</w:t>
      </w:r>
      <w:r w:rsidRPr="00EC10BD">
        <w:rPr>
          <w:rStyle w:val="OtherTok"/>
        </w:rPr>
        <w:t>=</w:t>
      </w:r>
      <w:r w:rsidRPr="00EC10BD">
        <w:rPr>
          <w:rStyle w:val="NormalTok"/>
        </w:rPr>
        <w:t>test_rest[</w:t>
      </w:r>
      <w:r w:rsidRPr="00EC10BD">
        <w:rPr>
          <w:rStyle w:val="FunctionTok"/>
        </w:rPr>
        <w:t>order</w:t>
      </w:r>
      <w:r w:rsidRPr="00EC10BD">
        <w:rPr>
          <w:rStyle w:val="NormalTok"/>
        </w:rPr>
        <w:t>(test_rest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step),]</w:t>
      </w:r>
    </w:p>
    <w:p w14:paraId="3B4D6028" w14:textId="306308CA" w:rsidR="00020058" w:rsidRPr="00EC10BD" w:rsidRDefault="009000BA">
      <w:pPr>
        <w:pStyle w:val="FirstParagraph"/>
      </w:pPr>
      <w:r w:rsidRPr="00EC10BD">
        <w:t xml:space="preserve">pour </w:t>
      </w:r>
      <w:r w:rsidR="00EC10BD" w:rsidRPr="00EC10BD">
        <w:t>éviter</w:t>
      </w:r>
      <w:r w:rsidRPr="00EC10BD">
        <w:t xml:space="preserve"> l’</w:t>
      </w:r>
      <w:r w:rsidR="00EC10BD" w:rsidRPr="00EC10BD">
        <w:t>exécution</w:t>
      </w:r>
      <w:r w:rsidRPr="00EC10BD">
        <w:t xml:space="preserve"> de ces split à chaque fois, on exporte ces datasets dans un dossier </w:t>
      </w:r>
      <w:r w:rsidR="00EC10BD" w:rsidRPr="00EC10BD">
        <w:t>extérieur</w:t>
      </w:r>
      <w:r w:rsidRPr="00EC10BD">
        <w:t>. et on les importe à chaque fois.</w:t>
      </w:r>
    </w:p>
    <w:p w14:paraId="226EC3B0" w14:textId="4D916445" w:rsidR="00020058" w:rsidRPr="00EC10BD" w:rsidRDefault="009000BA">
      <w:pPr>
        <w:pStyle w:val="BodyText"/>
      </w:pPr>
      <w:r w:rsidRPr="00EC10BD">
        <w:t xml:space="preserve">nous </w:t>
      </w:r>
      <w:r w:rsidR="00EC10BD" w:rsidRPr="00EC10BD">
        <w:t>construisons</w:t>
      </w:r>
      <w:r w:rsidRPr="00EC10BD">
        <w:t xml:space="preserve"> 274 mod</w:t>
      </w:r>
      <w:r w:rsidR="00BD768F">
        <w:t>èles</w:t>
      </w:r>
      <w:r w:rsidRPr="00EC10BD">
        <w:t xml:space="preserve"> logistique</w:t>
      </w:r>
      <w:r w:rsidR="00BD768F">
        <w:t>s</w:t>
      </w:r>
      <w:r w:rsidRPr="00EC10BD">
        <w:t xml:space="preserve">, </w:t>
      </w:r>
      <w:r w:rsidR="00EC10BD" w:rsidRPr="00EC10BD">
        <w:t>cha</w:t>
      </w:r>
      <w:r w:rsidR="002A004E">
        <w:t>cu</w:t>
      </w:r>
      <w:r w:rsidRPr="00EC10BD">
        <w:t>n s’</w:t>
      </w:r>
      <w:r w:rsidR="00EC10BD" w:rsidRPr="00EC10BD">
        <w:t>entraine</w:t>
      </w:r>
      <w:r w:rsidRPr="00EC10BD">
        <w:t xml:space="preserve"> sur une nouvelle data set </w:t>
      </w:r>
      <w:r w:rsidR="00EC10BD" w:rsidRPr="00EC10BD">
        <w:t>équilibrée</w:t>
      </w:r>
      <w:r w:rsidRPr="00EC10BD">
        <w:t xml:space="preserve"> ou il y </w:t>
      </w:r>
      <w:r w:rsidR="002A004E">
        <w:t xml:space="preserve">a </w:t>
      </w:r>
      <w:r w:rsidRPr="00EC10BD">
        <w:t xml:space="preserve">10000 </w:t>
      </w:r>
      <w:r w:rsidR="003B76C1" w:rsidRPr="00EC10BD">
        <w:t>observations</w:t>
      </w:r>
      <w:r w:rsidRPr="00EC10BD">
        <w:t xml:space="preserve"> </w:t>
      </w:r>
      <w:r w:rsidR="007E2740" w:rsidRPr="00EC10BD">
        <w:t>non-fraudes</w:t>
      </w:r>
      <w:r w:rsidRPr="00EC10BD">
        <w:t xml:space="preserve"> et 6092 </w:t>
      </w:r>
      <w:r w:rsidR="00EC10BD" w:rsidRPr="00EC10BD">
        <w:t>fraudes</w:t>
      </w:r>
      <w:r w:rsidRPr="00EC10BD">
        <w:t xml:space="preserve"> (75% des </w:t>
      </w:r>
      <w:r w:rsidR="00EC10BD" w:rsidRPr="00EC10BD">
        <w:t>fraudes</w:t>
      </w:r>
      <w:r w:rsidRPr="00EC10BD">
        <w:t xml:space="preserve">) la prediction finale sera la moyenne des predictions des autres </w:t>
      </w:r>
      <w:r w:rsidR="00EC10BD" w:rsidRPr="00EC10BD">
        <w:t>modèles</w:t>
      </w:r>
      <w:r w:rsidRPr="00EC10BD">
        <w:t xml:space="preserve"> sur le </w:t>
      </w:r>
      <w:r w:rsidR="00EC10BD" w:rsidRPr="00EC10BD">
        <w:t>même</w:t>
      </w:r>
      <w:r w:rsidRPr="00EC10BD">
        <w:t xml:space="preserve"> testing set (qui contient </w:t>
      </w:r>
      <w:r w:rsidR="003B76C1" w:rsidRPr="00EC10BD">
        <w:t>tous</w:t>
      </w:r>
      <w:r w:rsidRPr="00EC10BD">
        <w:t xml:space="preserve"> les no</w:t>
      </w:r>
      <w:r w:rsidR="002A004E">
        <w:t>n-</w:t>
      </w:r>
      <w:r w:rsidRPr="00EC10BD">
        <w:t>fraud</w:t>
      </w:r>
      <w:r w:rsidR="002A004E">
        <w:t>es</w:t>
      </w:r>
      <w:r w:rsidRPr="00EC10BD">
        <w:t xml:space="preserve"> et juste 25% des </w:t>
      </w:r>
      <w:r w:rsidR="00EC10BD" w:rsidRPr="00EC10BD">
        <w:t>fraudes</w:t>
      </w:r>
      <w:r w:rsidRPr="00EC10BD">
        <w:t>)</w:t>
      </w:r>
    </w:p>
    <w:p w14:paraId="0E55F2A9" w14:textId="77777777" w:rsidR="00020058" w:rsidRPr="00EC10BD" w:rsidRDefault="009000BA">
      <w:pPr>
        <w:pStyle w:val="SourceCode"/>
      </w:pPr>
      <w:r w:rsidRPr="00EC10BD">
        <w:rPr>
          <w:rStyle w:val="NormalTok"/>
        </w:rPr>
        <w:t>model_log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list</w:t>
      </w:r>
      <w:r w:rsidRPr="00EC10BD">
        <w:rPr>
          <w:rStyle w:val="NormalTok"/>
        </w:rPr>
        <w:t>()</w:t>
      </w:r>
      <w:r w:rsidRPr="00EC10BD">
        <w:br/>
      </w:r>
      <w:r w:rsidRPr="00EC10BD">
        <w:rPr>
          <w:rStyle w:val="ControlFlowTok"/>
        </w:rPr>
        <w:t>for</w:t>
      </w:r>
      <w:r w:rsidRPr="00EC10BD">
        <w:rPr>
          <w:rStyle w:val="NormalTok"/>
        </w:rPr>
        <w:t xml:space="preserve"> (i </w:t>
      </w:r>
      <w:r w:rsidRPr="00EC10BD">
        <w:rPr>
          <w:rStyle w:val="ControlFlowTok"/>
        </w:rPr>
        <w:t>in</w:t>
      </w:r>
      <w:r w:rsidRPr="00EC10BD">
        <w:rPr>
          <w:rStyle w:val="NormalTok"/>
        </w:rPr>
        <w:t xml:space="preserve"> </w:t>
      </w:r>
      <w:r w:rsidRPr="00EC10BD">
        <w:rPr>
          <w:rStyle w:val="DecValTok"/>
        </w:rPr>
        <w:t>1</w:t>
      </w:r>
      <w:r w:rsidRPr="00EC10BD">
        <w:rPr>
          <w:rStyle w:val="SpecialCharTok"/>
        </w:rPr>
        <w:t>:</w:t>
      </w:r>
      <w:r w:rsidRPr="00EC10BD">
        <w:rPr>
          <w:rStyle w:val="DecValTok"/>
        </w:rPr>
        <w:t>270</w:t>
      </w:r>
      <w:r w:rsidRPr="00EC10BD">
        <w:rPr>
          <w:rStyle w:val="NormalTok"/>
        </w:rPr>
        <w:t>){</w:t>
      </w:r>
      <w:r w:rsidRPr="00EC10BD">
        <w:br/>
      </w:r>
      <w:r w:rsidRPr="00EC10BD">
        <w:rPr>
          <w:rStyle w:val="NormalTok"/>
        </w:rPr>
        <w:t>model_log[[i]]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glm</w:t>
      </w:r>
      <w:r w:rsidRPr="00EC10BD">
        <w:rPr>
          <w:rStyle w:val="NormalTok"/>
        </w:rPr>
        <w:t xml:space="preserve">(isFraud </w:t>
      </w:r>
      <w:r w:rsidRPr="00EC10BD">
        <w:rPr>
          <w:rStyle w:val="SpecialCharTok"/>
        </w:rPr>
        <w:t>~</w:t>
      </w:r>
      <w:r w:rsidRPr="00EC10BD">
        <w:rPr>
          <w:rStyle w:val="NormalTok"/>
        </w:rPr>
        <w:t xml:space="preserve"> ., </w:t>
      </w:r>
      <w:r w:rsidRPr="00EC10BD">
        <w:rPr>
          <w:rStyle w:val="AttributeTok"/>
        </w:rPr>
        <w:t>data=</w:t>
      </w:r>
      <w:r w:rsidRPr="00EC10BD">
        <w:rPr>
          <w:rStyle w:val="NormalTok"/>
        </w:rPr>
        <w:t>dt[[i]],</w:t>
      </w:r>
      <w:r w:rsidRPr="00EC10BD">
        <w:rPr>
          <w:rStyle w:val="AttributeTok"/>
        </w:rPr>
        <w:t>family =</w:t>
      </w:r>
      <w:r w:rsidRPr="00EC10BD">
        <w:rPr>
          <w:rStyle w:val="NormalTok"/>
        </w:rPr>
        <w:t xml:space="preserve"> binomial)</w:t>
      </w:r>
      <w:r w:rsidRPr="00EC10BD">
        <w:br/>
      </w:r>
      <w:r w:rsidRPr="00EC10BD">
        <w:br/>
      </w:r>
      <w:r w:rsidRPr="00EC10BD">
        <w:rPr>
          <w:rStyle w:val="NormalTok"/>
        </w:rPr>
        <w:t>}</w:t>
      </w:r>
    </w:p>
    <w:p w14:paraId="124AE7F5" w14:textId="77777777" w:rsidR="00020058" w:rsidRPr="00EC10BD" w:rsidRDefault="009000BA">
      <w:pPr>
        <w:pStyle w:val="SourceCode"/>
      </w:pPr>
      <w:r w:rsidRPr="00EC10BD">
        <w:rPr>
          <w:rStyle w:val="NormalTok"/>
        </w:rPr>
        <w:t>sum_pred</w:t>
      </w:r>
      <w:r w:rsidRPr="00EC10BD">
        <w:rPr>
          <w:rStyle w:val="OtherTok"/>
        </w:rPr>
        <w:t>=</w:t>
      </w:r>
      <w:r w:rsidRPr="00EC10BD">
        <w:rPr>
          <w:rStyle w:val="DecValTok"/>
        </w:rPr>
        <w:t>0</w:t>
      </w:r>
      <w:r w:rsidRPr="00EC10BD">
        <w:br/>
      </w:r>
      <w:r w:rsidRPr="00EC10BD">
        <w:rPr>
          <w:rStyle w:val="ControlFlowTok"/>
        </w:rPr>
        <w:t>for</w:t>
      </w:r>
      <w:r w:rsidRPr="00EC10BD">
        <w:rPr>
          <w:rStyle w:val="NormalTok"/>
        </w:rPr>
        <w:t xml:space="preserve"> (i </w:t>
      </w:r>
      <w:r w:rsidRPr="00EC10BD">
        <w:rPr>
          <w:rStyle w:val="ControlFlowTok"/>
        </w:rPr>
        <w:t>in</w:t>
      </w:r>
      <w:r w:rsidRPr="00EC10BD">
        <w:rPr>
          <w:rStyle w:val="NormalTok"/>
        </w:rPr>
        <w:t xml:space="preserve"> </w:t>
      </w:r>
      <w:r w:rsidRPr="00EC10BD">
        <w:rPr>
          <w:rStyle w:val="DecValTok"/>
        </w:rPr>
        <w:t>1</w:t>
      </w:r>
      <w:r w:rsidRPr="00EC10BD">
        <w:rPr>
          <w:rStyle w:val="SpecialCharTok"/>
        </w:rPr>
        <w:t>:</w:t>
      </w:r>
      <w:r w:rsidRPr="00EC10BD">
        <w:rPr>
          <w:rStyle w:val="DecValTok"/>
        </w:rPr>
        <w:t>270</w:t>
      </w:r>
      <w:r w:rsidRPr="00EC10BD">
        <w:rPr>
          <w:rStyle w:val="NormalTok"/>
        </w:rPr>
        <w:t>){</w:t>
      </w:r>
      <w:r w:rsidRPr="00EC10BD">
        <w:br/>
      </w:r>
      <w:r w:rsidRPr="00EC10BD">
        <w:rPr>
          <w:rStyle w:val="NormalTok"/>
        </w:rPr>
        <w:t>sum_pred</w:t>
      </w:r>
      <w:r w:rsidRPr="00EC10BD">
        <w:rPr>
          <w:rStyle w:val="OtherTok"/>
        </w:rPr>
        <w:t>=</w:t>
      </w:r>
      <w:r w:rsidRPr="00EC10BD">
        <w:rPr>
          <w:rStyle w:val="NormalTok"/>
        </w:rPr>
        <w:t>sum_pred</w:t>
      </w:r>
      <w:r w:rsidRPr="00EC10BD">
        <w:rPr>
          <w:rStyle w:val="SpecialCharTok"/>
        </w:rPr>
        <w:t>+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(model_log[[i]],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"response"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newdata =</w:t>
      </w:r>
      <w:r w:rsidRPr="00EC10BD">
        <w:rPr>
          <w:rStyle w:val="NormalTok"/>
        </w:rPr>
        <w:t xml:space="preserve"> Test_big)}</w:t>
      </w:r>
      <w:r w:rsidRPr="00EC10BD">
        <w:br/>
      </w:r>
      <w:r w:rsidRPr="00EC10BD">
        <w:rPr>
          <w:rStyle w:val="NormalTok"/>
        </w:rPr>
        <w:t>sum_pred</w:t>
      </w:r>
      <w:r w:rsidRPr="00EC10BD">
        <w:rPr>
          <w:rStyle w:val="OtherTok"/>
        </w:rPr>
        <w:t>=</w:t>
      </w:r>
      <w:r w:rsidRPr="00EC10BD">
        <w:rPr>
          <w:rStyle w:val="NormalTok"/>
        </w:rPr>
        <w:t>sum_pred</w:t>
      </w:r>
      <w:r w:rsidRPr="00EC10BD">
        <w:rPr>
          <w:rStyle w:val="SpecialCharTok"/>
        </w:rPr>
        <w:t>/</w:t>
      </w:r>
      <w:r w:rsidRPr="00EC10BD">
        <w:rPr>
          <w:rStyle w:val="DecValTok"/>
        </w:rPr>
        <w:t>270</w:t>
      </w:r>
    </w:p>
    <w:p w14:paraId="5EB15C12" w14:textId="77777777" w:rsidR="00020058" w:rsidRPr="00EC10BD" w:rsidRDefault="009000BA">
      <w:pPr>
        <w:pStyle w:val="SourceCode"/>
      </w:pPr>
      <w:r w:rsidRPr="00EC10BD">
        <w:rPr>
          <w:rStyle w:val="NormalTok"/>
        </w:rPr>
        <w:t xml:space="preserve">ROCRpred_big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prediction</w:t>
      </w:r>
      <w:r w:rsidRPr="00EC10BD">
        <w:rPr>
          <w:rStyle w:val="NormalTok"/>
        </w:rPr>
        <w:t>(sum_pred,Test_big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isFraud)</w:t>
      </w:r>
      <w:r w:rsidRPr="00EC10BD">
        <w:br/>
      </w:r>
      <w:r w:rsidRPr="00EC10BD">
        <w:rPr>
          <w:rStyle w:val="NormalTok"/>
        </w:rPr>
        <w:t xml:space="preserve">ROCRperf_big 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performance</w:t>
      </w:r>
      <w:r w:rsidRPr="00EC10BD">
        <w:rPr>
          <w:rStyle w:val="NormalTok"/>
        </w:rPr>
        <w:t>(ROCRpred_big,</w:t>
      </w:r>
      <w:r w:rsidRPr="00EC10BD">
        <w:rPr>
          <w:rStyle w:val="StringTok"/>
        </w:rPr>
        <w:t>"tpr"</w:t>
      </w:r>
      <w:r w:rsidRPr="00EC10BD">
        <w:rPr>
          <w:rStyle w:val="NormalTok"/>
        </w:rPr>
        <w:t>,</w:t>
      </w:r>
      <w:r w:rsidRPr="00EC10BD">
        <w:rPr>
          <w:rStyle w:val="StringTok"/>
        </w:rPr>
        <w:t>"fpr"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FunctionTok"/>
        </w:rPr>
        <w:t>plot</w:t>
      </w:r>
      <w:r w:rsidRPr="00EC10BD">
        <w:rPr>
          <w:rStyle w:val="NormalTok"/>
        </w:rPr>
        <w:t>(ROCRperf_big,</w:t>
      </w:r>
      <w:r w:rsidRPr="00EC10BD">
        <w:rPr>
          <w:rStyle w:val="AttributeTok"/>
        </w:rPr>
        <w:t>colorize=</w:t>
      </w:r>
      <w:r w:rsidRPr="00EC10BD">
        <w:rPr>
          <w:rStyle w:val="ConstantTok"/>
        </w:rPr>
        <w:t>FALSE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print.cutoffs.at=</w:t>
      </w:r>
      <w:r w:rsidRPr="00EC10BD">
        <w:rPr>
          <w:rStyle w:val="FunctionTok"/>
        </w:rPr>
        <w:t>seq</w:t>
      </w:r>
      <w:r w:rsidRPr="00EC10BD">
        <w:rPr>
          <w:rStyle w:val="NormalTok"/>
        </w:rPr>
        <w:t>(</w:t>
      </w:r>
      <w:r w:rsidRPr="00EC10BD">
        <w:rPr>
          <w:rStyle w:val="DecValTok"/>
        </w:rPr>
        <w:t>0</w:t>
      </w:r>
      <w:r w:rsidRPr="00EC10BD">
        <w:rPr>
          <w:rStyle w:val="NormalTok"/>
        </w:rPr>
        <w:t>,</w:t>
      </w:r>
      <w:r w:rsidRPr="00EC10BD">
        <w:rPr>
          <w:rStyle w:val="DecValTok"/>
        </w:rPr>
        <w:t>1</w:t>
      </w:r>
      <w:r w:rsidRPr="00EC10BD">
        <w:rPr>
          <w:rStyle w:val="NormalTok"/>
        </w:rPr>
        <w:t>,</w:t>
      </w:r>
      <w:r w:rsidRPr="00EC10BD">
        <w:rPr>
          <w:rStyle w:val="FloatTok"/>
        </w:rPr>
        <w:t>0.1</w:t>
      </w:r>
      <w:r w:rsidRPr="00EC10BD">
        <w:rPr>
          <w:rStyle w:val="NormalTok"/>
        </w:rPr>
        <w:t>),</w:t>
      </w:r>
      <w:r w:rsidRPr="00EC10BD">
        <w:rPr>
          <w:rStyle w:val="AttributeTok"/>
        </w:rPr>
        <w:t>text.adj=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</w:t>
      </w:r>
      <w:r w:rsidRPr="00EC10BD">
        <w:rPr>
          <w:rStyle w:val="SpecialCharTok"/>
        </w:rPr>
        <w:t>-</w:t>
      </w:r>
      <w:r w:rsidRPr="00EC10BD">
        <w:rPr>
          <w:rStyle w:val="FloatTok"/>
        </w:rPr>
        <w:t>0.2</w:t>
      </w:r>
      <w:r w:rsidRPr="00EC10BD">
        <w:rPr>
          <w:rStyle w:val="NormalTok"/>
        </w:rPr>
        <w:t>,</w:t>
      </w:r>
      <w:r w:rsidRPr="00EC10BD">
        <w:rPr>
          <w:rStyle w:val="FloatTok"/>
        </w:rPr>
        <w:t>1.7</w:t>
      </w:r>
      <w:r w:rsidRPr="00EC10BD">
        <w:rPr>
          <w:rStyle w:val="NormalTok"/>
        </w:rPr>
        <w:t>),</w:t>
      </w:r>
      <w:r w:rsidRPr="00EC10BD">
        <w:rPr>
          <w:rStyle w:val="AttributeTok"/>
        </w:rPr>
        <w:t>main=</w:t>
      </w:r>
      <w:r w:rsidRPr="00EC10BD">
        <w:rPr>
          <w:rStyle w:val="StringTok"/>
        </w:rPr>
        <w:t>'Big data ROC curves'</w:t>
      </w:r>
      <w:r w:rsidRPr="00EC10BD">
        <w:rPr>
          <w:rStyle w:val="NormalTok"/>
        </w:rPr>
        <w:t>)</w:t>
      </w:r>
    </w:p>
    <w:p w14:paraId="552615F9" w14:textId="77777777" w:rsidR="00020058" w:rsidRPr="00EC10BD" w:rsidRDefault="009000BA">
      <w:pPr>
        <w:pStyle w:val="FirstParagraph"/>
      </w:pPr>
      <w:r w:rsidRPr="00EC10BD">
        <w:drawing>
          <wp:inline distT="0" distB="0" distL="0" distR="0" wp14:anchorId="5711F804" wp14:editId="6764A25E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tection-de-fraudes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25DFD4" w14:textId="77777777" w:rsidR="00020058" w:rsidRPr="00EC10BD" w:rsidRDefault="009000BA">
      <w:pPr>
        <w:pStyle w:val="SourceCode"/>
      </w:pPr>
      <w:r w:rsidRPr="00EC10BD">
        <w:rPr>
          <w:rStyle w:val="NormalTok"/>
        </w:rPr>
        <w:lastRenderedPageBreak/>
        <w:t>a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(Test_big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isFraud,(sum_pred)</w:t>
      </w:r>
      <w:r w:rsidRPr="00EC10BD">
        <w:rPr>
          <w:rStyle w:val="SpecialCharTok"/>
        </w:rPr>
        <w:t>&gt;</w:t>
      </w:r>
      <w:r w:rsidRPr="00EC10BD">
        <w:rPr>
          <w:rStyle w:val="FloatTok"/>
        </w:rPr>
        <w:t>0.6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>a</w:t>
      </w:r>
    </w:p>
    <w:p w14:paraId="150890D9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</w:t>
      </w:r>
      <w:r w:rsidRPr="00EC10BD">
        <w:br/>
      </w:r>
      <w:r w:rsidRPr="00EC10BD">
        <w:rPr>
          <w:rStyle w:val="VerbatimChar"/>
        </w:rPr>
        <w:t>##      FALSE   TRUE</w:t>
      </w:r>
      <w:r w:rsidRPr="00EC10BD">
        <w:br/>
      </w:r>
      <w:r w:rsidRPr="00EC10BD">
        <w:rPr>
          <w:rStyle w:val="VerbatimChar"/>
        </w:rPr>
        <w:t>##   0 686157   4392</w:t>
      </w:r>
      <w:r w:rsidRPr="00EC10BD">
        <w:br/>
      </w:r>
      <w:r w:rsidRPr="00EC10BD">
        <w:rPr>
          <w:rStyle w:val="VerbatimChar"/>
        </w:rPr>
        <w:t>##   1    611   1438</w:t>
      </w:r>
    </w:p>
    <w:p w14:paraId="04A99D97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accuracy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7A0F6BA4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accuracy is: 99.28  "</w:t>
      </w:r>
    </w:p>
    <w:p w14:paraId="3CA15EDA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error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15C096CE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error is: 0.72  "</w:t>
      </w:r>
    </w:p>
    <w:p w14:paraId="18662CDD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detected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22D3CD77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rate of detected fraud is: 70.18  "</w:t>
      </w:r>
    </w:p>
    <w:p w14:paraId="327E0408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not fraud predicted as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276D6A6B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rate of not fraud predicted as fraud is: 0.64  "</w:t>
      </w:r>
    </w:p>
    <w:p w14:paraId="336D74AA" w14:textId="77777777" w:rsidR="002A004E" w:rsidRDefault="009000BA">
      <w:pPr>
        <w:pStyle w:val="FirstParagraph"/>
      </w:pPr>
      <w:r w:rsidRPr="00EC10BD">
        <w:t xml:space="preserve">Nous remarquons que les </w:t>
      </w:r>
      <w:r w:rsidR="00EC10BD" w:rsidRPr="00EC10BD">
        <w:t>résultats</w:t>
      </w:r>
      <w:r w:rsidRPr="00EC10BD">
        <w:t xml:space="preserve"> de cette technique sont plus </w:t>
      </w:r>
      <w:r w:rsidR="003B76C1" w:rsidRPr="00EC10BD">
        <w:t>faibles</w:t>
      </w:r>
      <w:r w:rsidRPr="00EC10BD">
        <w:t xml:space="preserve"> que le </w:t>
      </w:r>
      <w:r w:rsidR="00EC10BD" w:rsidRPr="00EC10BD">
        <w:t>modèle</w:t>
      </w:r>
      <w:r w:rsidRPr="00EC10BD">
        <w:t xml:space="preserve"> </w:t>
      </w:r>
      <w:r w:rsidR="00EC10BD" w:rsidRPr="00EC10BD">
        <w:t>logistique</w:t>
      </w:r>
      <w:r w:rsidRPr="00EC10BD">
        <w:t xml:space="preserve"> avec la small data</w:t>
      </w:r>
      <w:r w:rsidR="002A004E">
        <w:t xml:space="preserve">. </w:t>
      </w:r>
    </w:p>
    <w:p w14:paraId="2B985799" w14:textId="35BDA706" w:rsidR="00020058" w:rsidRPr="00EC10BD" w:rsidRDefault="002A004E">
      <w:pPr>
        <w:pStyle w:val="FirstParagraph"/>
      </w:pPr>
      <w:r>
        <w:t>Dans</w:t>
      </w:r>
      <w:r w:rsidR="009000BA" w:rsidRPr="00EC10BD">
        <w:t xml:space="preserve"> cette technique chaque </w:t>
      </w:r>
      <w:r w:rsidR="00EC10BD" w:rsidRPr="00EC10BD">
        <w:t>modèle</w:t>
      </w:r>
      <w:r w:rsidR="009000BA" w:rsidRPr="00EC10BD">
        <w:t xml:space="preserve"> donne une </w:t>
      </w:r>
      <w:r w:rsidR="00EC10BD" w:rsidRPr="00EC10BD">
        <w:t>probabilité</w:t>
      </w:r>
      <w:r w:rsidR="009000BA" w:rsidRPr="00EC10BD">
        <w:t xml:space="preserve"> </w:t>
      </w:r>
      <w:r w:rsidR="007E2740" w:rsidRPr="00EC10BD">
        <w:t>qu’une</w:t>
      </w:r>
      <w:r w:rsidR="009000BA" w:rsidRPr="00EC10BD">
        <w:t xml:space="preserve"> observation sera fraud, et nous calculons la moyenne de ces probabilités pour la </w:t>
      </w:r>
      <w:r w:rsidR="00EC10BD" w:rsidRPr="00EC10BD">
        <w:t>même</w:t>
      </w:r>
      <w:r w:rsidR="009000BA" w:rsidRPr="00EC10BD">
        <w:t xml:space="preserve"> observation. le </w:t>
      </w:r>
      <w:r w:rsidR="00EC10BD" w:rsidRPr="00EC10BD">
        <w:t>résultat</w:t>
      </w:r>
      <w:r w:rsidR="009000BA" w:rsidRPr="00EC10BD">
        <w:t xml:space="preserve"> sera notre proba finale que l’observation soit une fraude. nous choisissons 0.6 en tant que threshold.</w:t>
      </w:r>
    </w:p>
    <w:p w14:paraId="0E65626D" w14:textId="0A00E454" w:rsidR="00020058" w:rsidRPr="00EC10BD" w:rsidRDefault="00D22FF7">
      <w:pPr>
        <w:pStyle w:val="Heading2"/>
      </w:pPr>
      <w:bookmarkStart w:id="5" w:name="decision-tree"/>
      <w:bookmarkEnd w:id="4"/>
      <w:r>
        <w:t>Arbres de décisions</w:t>
      </w:r>
    </w:p>
    <w:p w14:paraId="627D9AE8" w14:textId="66B22D4D" w:rsidR="00020058" w:rsidRPr="00EC10BD" w:rsidRDefault="009000BA">
      <w:pPr>
        <w:pStyle w:val="FirstParagraph"/>
      </w:pPr>
      <w:r w:rsidRPr="00EC10BD">
        <w:t xml:space="preserve">De </w:t>
      </w:r>
      <w:r w:rsidR="00D22FF7" w:rsidRPr="00EC10BD">
        <w:t>même</w:t>
      </w:r>
      <w:r w:rsidRPr="00EC10BD">
        <w:t xml:space="preserve"> nous construisons deux </w:t>
      </w:r>
      <w:r w:rsidR="00D22FF7" w:rsidRPr="00EC10BD">
        <w:t>modes</w:t>
      </w:r>
      <w:r w:rsidRPr="00EC10BD">
        <w:t xml:space="preserve"> d</w:t>
      </w:r>
      <w:r w:rsidR="00D22FF7">
        <w:t>’arbres de décisions</w:t>
      </w:r>
      <w:r w:rsidRPr="00EC10BD">
        <w:t xml:space="preserve">, le premier sur small training set et le </w:t>
      </w:r>
      <w:r w:rsidR="00D22FF7" w:rsidRPr="00EC10BD">
        <w:t>deuxième</w:t>
      </w:r>
      <w:r w:rsidRPr="00EC10BD">
        <w:t xml:space="preserve"> sur le big traning set.</w:t>
      </w:r>
    </w:p>
    <w:p w14:paraId="07AC8FAD" w14:textId="77777777" w:rsidR="00020058" w:rsidRPr="00EC10BD" w:rsidRDefault="009000BA">
      <w:pPr>
        <w:pStyle w:val="SourceCode"/>
      </w:pPr>
      <w:r w:rsidRPr="00EC10BD">
        <w:rPr>
          <w:rStyle w:val="NormalTok"/>
        </w:rPr>
        <w:t xml:space="preserve">model_tree_small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rpart</w:t>
      </w:r>
      <w:r w:rsidRPr="00EC10BD">
        <w:rPr>
          <w:rStyle w:val="NormalTok"/>
        </w:rPr>
        <w:t xml:space="preserve">(isFraud </w:t>
      </w:r>
      <w:r w:rsidRPr="00EC10BD">
        <w:rPr>
          <w:rStyle w:val="SpecialCharTok"/>
        </w:rPr>
        <w:t>~</w:t>
      </w:r>
      <w:r w:rsidRPr="00EC10BD">
        <w:rPr>
          <w:rStyle w:val="NormalTok"/>
        </w:rPr>
        <w:t xml:space="preserve"> ., </w:t>
      </w:r>
      <w:r w:rsidRPr="00EC10BD">
        <w:rPr>
          <w:rStyle w:val="AttributeTok"/>
        </w:rPr>
        <w:t>data =</w:t>
      </w:r>
      <w:r w:rsidRPr="00EC10BD">
        <w:rPr>
          <w:rStyle w:val="NormalTok"/>
        </w:rPr>
        <w:t xml:space="preserve"> Train_small, </w:t>
      </w:r>
      <w:r w:rsidRPr="00EC10BD">
        <w:rPr>
          <w:rStyle w:val="AttributeTok"/>
        </w:rPr>
        <w:t>method=</w:t>
      </w:r>
      <w:r w:rsidRPr="00EC10BD">
        <w:rPr>
          <w:rStyle w:val="StringTok"/>
        </w:rPr>
        <w:t>"class"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cp=</w:t>
      </w:r>
      <w:r w:rsidRPr="00EC10BD">
        <w:rPr>
          <w:rStyle w:val="FloatTok"/>
        </w:rPr>
        <w:t>0.001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FunctionTok"/>
        </w:rPr>
        <w:t>prp</w:t>
      </w:r>
      <w:r w:rsidRPr="00EC10BD">
        <w:rPr>
          <w:rStyle w:val="NormalTok"/>
        </w:rPr>
        <w:t>(model_tree_small)</w:t>
      </w:r>
    </w:p>
    <w:p w14:paraId="021087B7" w14:textId="77777777" w:rsidR="00020058" w:rsidRPr="00EC10BD" w:rsidRDefault="009000BA">
      <w:pPr>
        <w:pStyle w:val="FirstParagraph"/>
      </w:pPr>
      <w:r w:rsidRPr="00EC10BD">
        <w:lastRenderedPageBreak/>
        <w:drawing>
          <wp:inline distT="0" distB="0" distL="0" distR="0" wp14:anchorId="1AB5E617" wp14:editId="4F48B016">
            <wp:extent cx="4620126" cy="3696101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tection-de-fraudes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331CDE" w14:textId="77777777" w:rsidR="00020058" w:rsidRPr="00EC10BD" w:rsidRDefault="009000BA">
      <w:pPr>
        <w:pStyle w:val="SourceCode"/>
      </w:pPr>
      <w:r w:rsidRPr="00EC10BD">
        <w:rPr>
          <w:rStyle w:val="NormalTok"/>
        </w:rPr>
        <w:t xml:space="preserve">model_tree_big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rpart</w:t>
      </w:r>
      <w:r w:rsidRPr="00EC10BD">
        <w:rPr>
          <w:rStyle w:val="NormalTok"/>
        </w:rPr>
        <w:t xml:space="preserve">(isFraud </w:t>
      </w:r>
      <w:r w:rsidRPr="00EC10BD">
        <w:rPr>
          <w:rStyle w:val="SpecialCharTok"/>
        </w:rPr>
        <w:t>~</w:t>
      </w:r>
      <w:r w:rsidRPr="00EC10BD">
        <w:rPr>
          <w:rStyle w:val="NormalTok"/>
        </w:rPr>
        <w:t xml:space="preserve"> . , </w:t>
      </w:r>
      <w:r w:rsidRPr="00EC10BD">
        <w:rPr>
          <w:rStyle w:val="AttributeTok"/>
        </w:rPr>
        <w:t>data =</w:t>
      </w:r>
      <w:r w:rsidRPr="00EC10BD">
        <w:rPr>
          <w:rStyle w:val="NormalTok"/>
        </w:rPr>
        <w:t xml:space="preserve"> Train_big, </w:t>
      </w:r>
      <w:r w:rsidRPr="00EC10BD">
        <w:rPr>
          <w:rStyle w:val="AttributeTok"/>
        </w:rPr>
        <w:t>method=</w:t>
      </w:r>
      <w:r w:rsidRPr="00EC10BD">
        <w:rPr>
          <w:rStyle w:val="StringTok"/>
        </w:rPr>
        <w:t>"class"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cp=</w:t>
      </w:r>
      <w:r w:rsidRPr="00EC10BD">
        <w:rPr>
          <w:rStyle w:val="FloatTok"/>
        </w:rPr>
        <w:t>0.1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FunctionTok"/>
        </w:rPr>
        <w:t>prp</w:t>
      </w:r>
      <w:r w:rsidRPr="00EC10BD">
        <w:rPr>
          <w:rStyle w:val="NormalTok"/>
        </w:rPr>
        <w:t>(model_tree_big)</w:t>
      </w:r>
    </w:p>
    <w:p w14:paraId="5C59D79E" w14:textId="77777777" w:rsidR="003B76C1" w:rsidRDefault="009000BA">
      <w:pPr>
        <w:pStyle w:val="FirstParagraph"/>
      </w:pPr>
      <w:r w:rsidRPr="00EC10BD">
        <w:drawing>
          <wp:inline distT="0" distB="0" distL="0" distR="0" wp14:anchorId="32980A85" wp14:editId="0DD85195">
            <wp:extent cx="4620126" cy="3696101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tection-de-fraudes_files/figure-docx/unnamed-chunk-11-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E762FD" w14:textId="47BD6F70" w:rsidR="00020058" w:rsidRDefault="009000BA">
      <w:pPr>
        <w:pStyle w:val="FirstParagraph"/>
      </w:pPr>
      <w:r w:rsidRPr="00EC10BD">
        <w:lastRenderedPageBreak/>
        <w:t xml:space="preserve"> les arbres </w:t>
      </w:r>
      <w:r w:rsidR="003B76C1" w:rsidRPr="00EC10BD">
        <w:t>au-dessus</w:t>
      </w:r>
      <w:r w:rsidRPr="00EC10BD">
        <w:t xml:space="preserve"> donnent une </w:t>
      </w:r>
      <w:r w:rsidR="00D22FF7" w:rsidRPr="00EC10BD">
        <w:t>interprétation</w:t>
      </w:r>
      <w:r w:rsidRPr="00EC10BD">
        <w:t xml:space="preserve"> logique et </w:t>
      </w:r>
      <w:r w:rsidR="00D22FF7" w:rsidRPr="00EC10BD">
        <w:t>développée</w:t>
      </w:r>
      <w:r w:rsidRPr="00EC10BD">
        <w:t xml:space="preserve"> du </w:t>
      </w:r>
      <w:r w:rsidR="00D22FF7" w:rsidRPr="00EC10BD">
        <w:t>problème</w:t>
      </w:r>
      <w:r w:rsidRPr="00EC10BD">
        <w:t>.</w:t>
      </w:r>
    </w:p>
    <w:p w14:paraId="496908DC" w14:textId="68917F81" w:rsidR="002A004E" w:rsidRPr="002A004E" w:rsidRDefault="002A004E" w:rsidP="002A004E">
      <w:pPr>
        <w:pStyle w:val="BodyText"/>
      </w:pPr>
      <w:r>
        <w:t>Nous remarquons que celle du « small modèle » est plus développée que du « big modèle », même si la deuxième demande plus de temps pour l’exécution. Et on peut expliquer cette remarque par la taille géante du deuxième dataset.</w:t>
      </w:r>
    </w:p>
    <w:p w14:paraId="25CD7BCC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library</w:t>
      </w:r>
      <w:r w:rsidRPr="00EC10BD">
        <w:rPr>
          <w:rStyle w:val="NormalTok"/>
        </w:rPr>
        <w:t>(ROCR)</w:t>
      </w:r>
      <w:r w:rsidRPr="00EC10BD">
        <w:br/>
      </w:r>
      <w:r w:rsidRPr="00EC10BD">
        <w:rPr>
          <w:rStyle w:val="NormalTok"/>
        </w:rPr>
        <w:t>predict_roc_big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(model_tree_big,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"prob"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 xml:space="preserve">ROCRpred_big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prediction</w:t>
      </w:r>
      <w:r w:rsidRPr="00EC10BD">
        <w:rPr>
          <w:rStyle w:val="NormalTok"/>
        </w:rPr>
        <w:t>(predict_roc_big[,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],Train_big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isFraud)</w:t>
      </w:r>
      <w:r w:rsidRPr="00EC10BD">
        <w:br/>
      </w:r>
      <w:r w:rsidRPr="00EC10BD">
        <w:rPr>
          <w:rStyle w:val="NormalTok"/>
        </w:rPr>
        <w:t xml:space="preserve">ROCRperf_big 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performance</w:t>
      </w:r>
      <w:r w:rsidRPr="00EC10BD">
        <w:rPr>
          <w:rStyle w:val="NormalTok"/>
        </w:rPr>
        <w:t>(ROCRpred_big,</w:t>
      </w:r>
      <w:r w:rsidRPr="00EC10BD">
        <w:rPr>
          <w:rStyle w:val="StringTok"/>
        </w:rPr>
        <w:t>"tpr"</w:t>
      </w:r>
      <w:r w:rsidRPr="00EC10BD">
        <w:rPr>
          <w:rStyle w:val="NormalTok"/>
        </w:rPr>
        <w:t>,</w:t>
      </w:r>
      <w:r w:rsidRPr="00EC10BD">
        <w:rPr>
          <w:rStyle w:val="StringTok"/>
        </w:rPr>
        <w:t>"fpr"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FunctionTok"/>
        </w:rPr>
        <w:t>plot</w:t>
      </w:r>
      <w:r w:rsidRPr="00EC10BD">
        <w:rPr>
          <w:rStyle w:val="NormalTok"/>
        </w:rPr>
        <w:t>(ROCRperf_big,</w:t>
      </w:r>
      <w:r w:rsidRPr="00EC10BD">
        <w:rPr>
          <w:rStyle w:val="AttributeTok"/>
        </w:rPr>
        <w:t>colorize=</w:t>
      </w:r>
      <w:r w:rsidRPr="00EC10BD">
        <w:rPr>
          <w:rStyle w:val="ConstantTok"/>
        </w:rPr>
        <w:t>TRUE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print.cutoffs.at=</w:t>
      </w:r>
      <w:r w:rsidRPr="00EC10BD">
        <w:rPr>
          <w:rStyle w:val="FunctionTok"/>
        </w:rPr>
        <w:t>seq</w:t>
      </w:r>
      <w:r w:rsidRPr="00EC10BD">
        <w:rPr>
          <w:rStyle w:val="NormalTok"/>
        </w:rPr>
        <w:t>(</w:t>
      </w:r>
      <w:r w:rsidRPr="00EC10BD">
        <w:rPr>
          <w:rStyle w:val="DecValTok"/>
        </w:rPr>
        <w:t>0</w:t>
      </w:r>
      <w:r w:rsidRPr="00EC10BD">
        <w:rPr>
          <w:rStyle w:val="NormalTok"/>
        </w:rPr>
        <w:t>,</w:t>
      </w:r>
      <w:r w:rsidRPr="00EC10BD">
        <w:rPr>
          <w:rStyle w:val="DecValTok"/>
        </w:rPr>
        <w:t>1</w:t>
      </w:r>
      <w:r w:rsidRPr="00EC10BD">
        <w:rPr>
          <w:rStyle w:val="NormalTok"/>
        </w:rPr>
        <w:t>,</w:t>
      </w:r>
      <w:r w:rsidRPr="00EC10BD">
        <w:rPr>
          <w:rStyle w:val="FloatTok"/>
        </w:rPr>
        <w:t>0.1</w:t>
      </w:r>
      <w:r w:rsidRPr="00EC10BD">
        <w:rPr>
          <w:rStyle w:val="NormalTok"/>
        </w:rPr>
        <w:t>),</w:t>
      </w:r>
      <w:r w:rsidRPr="00EC10BD">
        <w:rPr>
          <w:rStyle w:val="AttributeTok"/>
        </w:rPr>
        <w:t>text.adj=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</w:t>
      </w:r>
      <w:r w:rsidRPr="00EC10BD">
        <w:rPr>
          <w:rStyle w:val="SpecialCharTok"/>
        </w:rPr>
        <w:t>-</w:t>
      </w:r>
      <w:r w:rsidRPr="00EC10BD">
        <w:rPr>
          <w:rStyle w:val="FloatTok"/>
        </w:rPr>
        <w:t>0.2</w:t>
      </w:r>
      <w:r w:rsidRPr="00EC10BD">
        <w:rPr>
          <w:rStyle w:val="NormalTok"/>
        </w:rPr>
        <w:t>,</w:t>
      </w:r>
      <w:r w:rsidRPr="00EC10BD">
        <w:rPr>
          <w:rStyle w:val="FloatTok"/>
        </w:rPr>
        <w:t>1.7</w:t>
      </w:r>
      <w:r w:rsidRPr="00EC10BD">
        <w:rPr>
          <w:rStyle w:val="NormalTok"/>
        </w:rPr>
        <w:t>),</w:t>
      </w:r>
      <w:r w:rsidRPr="00EC10BD">
        <w:rPr>
          <w:rStyle w:val="AttributeTok"/>
        </w:rPr>
        <w:t>main=</w:t>
      </w:r>
      <w:r w:rsidRPr="00EC10BD">
        <w:rPr>
          <w:rStyle w:val="StringTok"/>
        </w:rPr>
        <w:t>"ROC curves big data"</w:t>
      </w:r>
      <w:r w:rsidRPr="00EC10BD">
        <w:rPr>
          <w:rStyle w:val="NormalTok"/>
        </w:rPr>
        <w:t>)</w:t>
      </w:r>
    </w:p>
    <w:p w14:paraId="57130C90" w14:textId="77777777" w:rsidR="00020058" w:rsidRPr="00EC10BD" w:rsidRDefault="009000BA">
      <w:pPr>
        <w:pStyle w:val="FirstParagraph"/>
      </w:pPr>
      <w:r w:rsidRPr="00EC10BD">
        <w:drawing>
          <wp:inline distT="0" distB="0" distL="0" distR="0" wp14:anchorId="3EBE7C9F" wp14:editId="2CBFC225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tection-de-fraudes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D5C6C8" w14:textId="77777777" w:rsidR="00020058" w:rsidRPr="00EC10BD" w:rsidRDefault="009000BA">
      <w:pPr>
        <w:pStyle w:val="SourceCode"/>
      </w:pPr>
      <w:r w:rsidRPr="00EC10BD">
        <w:rPr>
          <w:rStyle w:val="NormalTok"/>
        </w:rPr>
        <w:t>predict_roc_small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(model_tree_small,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"prob"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 xml:space="preserve">ROCRpred_small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prediction</w:t>
      </w:r>
      <w:r w:rsidRPr="00EC10BD">
        <w:rPr>
          <w:rStyle w:val="NormalTok"/>
        </w:rPr>
        <w:t>(predict_roc_small[,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],Train_small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isFraud)</w:t>
      </w:r>
      <w:r w:rsidRPr="00EC10BD">
        <w:br/>
      </w:r>
      <w:r w:rsidRPr="00EC10BD">
        <w:rPr>
          <w:rStyle w:val="NormalTok"/>
        </w:rPr>
        <w:t xml:space="preserve">ROCRperf_small 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performance</w:t>
      </w:r>
      <w:r w:rsidRPr="00EC10BD">
        <w:rPr>
          <w:rStyle w:val="NormalTok"/>
        </w:rPr>
        <w:t>(ROCRpred_small,</w:t>
      </w:r>
      <w:r w:rsidRPr="00EC10BD">
        <w:rPr>
          <w:rStyle w:val="StringTok"/>
        </w:rPr>
        <w:t>"tpr"</w:t>
      </w:r>
      <w:r w:rsidRPr="00EC10BD">
        <w:rPr>
          <w:rStyle w:val="NormalTok"/>
        </w:rPr>
        <w:t>,</w:t>
      </w:r>
      <w:r w:rsidRPr="00EC10BD">
        <w:rPr>
          <w:rStyle w:val="StringTok"/>
        </w:rPr>
        <w:t>"fpr"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FunctionTok"/>
        </w:rPr>
        <w:t>plot</w:t>
      </w:r>
      <w:r w:rsidRPr="00EC10BD">
        <w:rPr>
          <w:rStyle w:val="NormalTok"/>
        </w:rPr>
        <w:t>(ROCRperf_small,</w:t>
      </w:r>
      <w:r w:rsidRPr="00EC10BD">
        <w:rPr>
          <w:rStyle w:val="AttributeTok"/>
        </w:rPr>
        <w:t>colorize=</w:t>
      </w:r>
      <w:r w:rsidRPr="00EC10BD">
        <w:rPr>
          <w:rStyle w:val="ConstantTok"/>
        </w:rPr>
        <w:t>TRUE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print.cutoffs.at=</w:t>
      </w:r>
      <w:r w:rsidRPr="00EC10BD">
        <w:rPr>
          <w:rStyle w:val="FunctionTok"/>
        </w:rPr>
        <w:t>seq</w:t>
      </w:r>
      <w:r w:rsidRPr="00EC10BD">
        <w:rPr>
          <w:rStyle w:val="NormalTok"/>
        </w:rPr>
        <w:t>(</w:t>
      </w:r>
      <w:r w:rsidRPr="00EC10BD">
        <w:rPr>
          <w:rStyle w:val="DecValTok"/>
        </w:rPr>
        <w:t>0</w:t>
      </w:r>
      <w:r w:rsidRPr="00EC10BD">
        <w:rPr>
          <w:rStyle w:val="NormalTok"/>
        </w:rPr>
        <w:t>,</w:t>
      </w:r>
      <w:r w:rsidRPr="00EC10BD">
        <w:rPr>
          <w:rStyle w:val="DecValTok"/>
        </w:rPr>
        <w:t>1</w:t>
      </w:r>
      <w:r w:rsidRPr="00EC10BD">
        <w:rPr>
          <w:rStyle w:val="NormalTok"/>
        </w:rPr>
        <w:t>,</w:t>
      </w:r>
      <w:r w:rsidRPr="00EC10BD">
        <w:rPr>
          <w:rStyle w:val="FloatTok"/>
        </w:rPr>
        <w:t>0.1</w:t>
      </w:r>
      <w:r w:rsidRPr="00EC10BD">
        <w:rPr>
          <w:rStyle w:val="NormalTok"/>
        </w:rPr>
        <w:t>),</w:t>
      </w:r>
      <w:r w:rsidRPr="00EC10BD">
        <w:rPr>
          <w:rStyle w:val="AttributeTok"/>
        </w:rPr>
        <w:t>text.adj=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</w:t>
      </w:r>
      <w:r w:rsidRPr="00EC10BD">
        <w:rPr>
          <w:rStyle w:val="SpecialCharTok"/>
        </w:rPr>
        <w:t>-</w:t>
      </w:r>
      <w:r w:rsidRPr="00EC10BD">
        <w:rPr>
          <w:rStyle w:val="FloatTok"/>
        </w:rPr>
        <w:t>0.2</w:t>
      </w:r>
      <w:r w:rsidRPr="00EC10BD">
        <w:rPr>
          <w:rStyle w:val="NormalTok"/>
        </w:rPr>
        <w:t>,</w:t>
      </w:r>
      <w:r w:rsidRPr="00EC10BD">
        <w:rPr>
          <w:rStyle w:val="FloatTok"/>
        </w:rPr>
        <w:t>1.7</w:t>
      </w:r>
      <w:r w:rsidRPr="00EC10BD">
        <w:rPr>
          <w:rStyle w:val="NormalTok"/>
        </w:rPr>
        <w:t>),</w:t>
      </w:r>
      <w:r w:rsidRPr="00EC10BD">
        <w:rPr>
          <w:rStyle w:val="AttributeTok"/>
        </w:rPr>
        <w:t>main=</w:t>
      </w:r>
      <w:r w:rsidRPr="00EC10BD">
        <w:rPr>
          <w:rStyle w:val="StringTok"/>
        </w:rPr>
        <w:t>"ROC curves small data"</w:t>
      </w:r>
      <w:r w:rsidRPr="00EC10BD">
        <w:rPr>
          <w:rStyle w:val="NormalTok"/>
        </w:rPr>
        <w:t>)</w:t>
      </w:r>
    </w:p>
    <w:p w14:paraId="7437B1A8" w14:textId="77777777" w:rsidR="00020058" w:rsidRPr="00EC10BD" w:rsidRDefault="009000BA">
      <w:pPr>
        <w:pStyle w:val="FirstParagraph"/>
      </w:pPr>
      <w:r w:rsidRPr="00EC10BD">
        <w:lastRenderedPageBreak/>
        <w:drawing>
          <wp:inline distT="0" distB="0" distL="0" distR="0" wp14:anchorId="5387CBE0" wp14:editId="1BA52053">
            <wp:extent cx="4620126" cy="3696101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tection-de-fraudes_files/figure-docx/unnamed-chunk-12-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A7736B" w14:textId="77777777" w:rsidR="00020058" w:rsidRPr="00EC10BD" w:rsidRDefault="009000BA">
      <w:pPr>
        <w:pStyle w:val="BodyText"/>
      </w:pPr>
      <w:r w:rsidRPr="00EC10BD">
        <w:t>selon ROC curves et pour maximiser les Tpr et minimiser les fpr, nous choisissons 0.5 en tant que threshold.</w:t>
      </w:r>
    </w:p>
    <w:p w14:paraId="0E038D3E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as.numeric</w:t>
      </w:r>
      <w:r w:rsidRPr="00EC10BD">
        <w:rPr>
          <w:rStyle w:val="NormalTok"/>
        </w:rPr>
        <w:t>(</w:t>
      </w:r>
      <w:r w:rsidRPr="00EC10BD">
        <w:rPr>
          <w:rStyle w:val="FunctionTok"/>
        </w:rPr>
        <w:t>performance</w:t>
      </w:r>
      <w:r w:rsidRPr="00EC10BD">
        <w:rPr>
          <w:rStyle w:val="NormalTok"/>
        </w:rPr>
        <w:t xml:space="preserve">(ROCRpred_big, </w:t>
      </w:r>
      <w:r w:rsidRPr="00EC10BD">
        <w:rPr>
          <w:rStyle w:val="StringTok"/>
        </w:rPr>
        <w:t>"auc"</w:t>
      </w:r>
      <w:r w:rsidRPr="00EC10BD">
        <w:rPr>
          <w:rStyle w:val="NormalTok"/>
        </w:rPr>
        <w:t>)</w:t>
      </w:r>
      <w:r w:rsidRPr="00EC10BD">
        <w:rPr>
          <w:rStyle w:val="SpecialCharTok"/>
        </w:rPr>
        <w:t>@</w:t>
      </w:r>
      <w:r w:rsidRPr="00EC10BD">
        <w:rPr>
          <w:rStyle w:val="NormalTok"/>
        </w:rPr>
        <w:t>y.values)</w:t>
      </w:r>
    </w:p>
    <w:p w14:paraId="394E2DEF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0.8208021</w:t>
      </w:r>
    </w:p>
    <w:p w14:paraId="0744FC53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as.numeric</w:t>
      </w:r>
      <w:r w:rsidRPr="00EC10BD">
        <w:rPr>
          <w:rStyle w:val="NormalTok"/>
        </w:rPr>
        <w:t>(</w:t>
      </w:r>
      <w:r w:rsidRPr="00EC10BD">
        <w:rPr>
          <w:rStyle w:val="FunctionTok"/>
        </w:rPr>
        <w:t>performance</w:t>
      </w:r>
      <w:r w:rsidRPr="00EC10BD">
        <w:rPr>
          <w:rStyle w:val="NormalTok"/>
        </w:rPr>
        <w:t xml:space="preserve">(ROCRpred_small, </w:t>
      </w:r>
      <w:r w:rsidRPr="00EC10BD">
        <w:rPr>
          <w:rStyle w:val="StringTok"/>
        </w:rPr>
        <w:t>"auc"</w:t>
      </w:r>
      <w:r w:rsidRPr="00EC10BD">
        <w:rPr>
          <w:rStyle w:val="NormalTok"/>
        </w:rPr>
        <w:t>)</w:t>
      </w:r>
      <w:r w:rsidRPr="00EC10BD">
        <w:rPr>
          <w:rStyle w:val="SpecialCharTok"/>
        </w:rPr>
        <w:t>@</w:t>
      </w:r>
      <w:r w:rsidRPr="00EC10BD">
        <w:rPr>
          <w:rStyle w:val="NormalTok"/>
        </w:rPr>
        <w:t>y.values)</w:t>
      </w:r>
    </w:p>
    <w:p w14:paraId="7C90AF1A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0.9962463</w:t>
      </w:r>
    </w:p>
    <w:p w14:paraId="559A6610" w14:textId="1F9E2290" w:rsidR="00020058" w:rsidRPr="00EC10BD" w:rsidRDefault="009000BA">
      <w:pPr>
        <w:pStyle w:val="FirstParagraph"/>
      </w:pPr>
      <w:r w:rsidRPr="00EC10BD">
        <w:t xml:space="preserve">le premier </w:t>
      </w:r>
      <w:r w:rsidR="00D22FF7" w:rsidRPr="00EC10BD">
        <w:t>modèle</w:t>
      </w:r>
      <w:r w:rsidRPr="00EC10BD">
        <w:t xml:space="preserve"> explique 82% des observations et le </w:t>
      </w:r>
      <w:r w:rsidR="00D22FF7" w:rsidRPr="00EC10BD">
        <w:t>deuxième</w:t>
      </w:r>
      <w:r w:rsidRPr="00EC10BD">
        <w:t xml:space="preserve"> </w:t>
      </w:r>
      <w:r w:rsidR="00D22FF7" w:rsidRPr="00EC10BD">
        <w:t>modèle</w:t>
      </w:r>
      <w:r w:rsidRPr="00EC10BD">
        <w:t xml:space="preserve"> (small data) explique 99.5% des observations. Autrement dit le model sur la small data est plus efficace que celui sur la big data.</w:t>
      </w:r>
    </w:p>
    <w:p w14:paraId="1F4A6A20" w14:textId="77777777" w:rsidR="00020058" w:rsidRPr="00EC10BD" w:rsidRDefault="009000BA">
      <w:pPr>
        <w:pStyle w:val="SourceCode"/>
      </w:pPr>
      <w:r w:rsidRPr="00EC10BD">
        <w:rPr>
          <w:rStyle w:val="NormalTok"/>
        </w:rPr>
        <w:t>threshold_tree</w:t>
      </w:r>
      <w:r w:rsidRPr="00EC10BD">
        <w:rPr>
          <w:rStyle w:val="OtherTok"/>
        </w:rPr>
        <w:t>=</w:t>
      </w:r>
      <w:r w:rsidRPr="00EC10BD">
        <w:rPr>
          <w:rStyle w:val="FloatTok"/>
        </w:rPr>
        <w:t>0.5</w:t>
      </w:r>
      <w:r w:rsidRPr="00EC10BD">
        <w:br/>
      </w: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"big data predictions on big testing set"</w:t>
      </w:r>
      <w:r w:rsidRPr="00EC10BD">
        <w:rPr>
          <w:rStyle w:val="NormalTok"/>
        </w:rPr>
        <w:t>)</w:t>
      </w:r>
    </w:p>
    <w:p w14:paraId="04D62033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"big data predictions on big testing set"</w:t>
      </w:r>
    </w:p>
    <w:p w14:paraId="259DFE73" w14:textId="77777777" w:rsidR="00020058" w:rsidRPr="00EC10BD" w:rsidRDefault="009000BA">
      <w:pPr>
        <w:pStyle w:val="SourceCode"/>
      </w:pPr>
      <w:r w:rsidRPr="00EC10BD">
        <w:rPr>
          <w:rStyle w:val="NormalTok"/>
        </w:rPr>
        <w:t>predictions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(model_tree_big,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"prob"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newdata =</w:t>
      </w:r>
      <w:r w:rsidRPr="00EC10BD">
        <w:rPr>
          <w:rStyle w:val="NormalTok"/>
        </w:rPr>
        <w:t xml:space="preserve"> Test_big)</w:t>
      </w:r>
      <w:r w:rsidRPr="00EC10BD">
        <w:br/>
      </w:r>
      <w:r w:rsidRPr="00EC10BD">
        <w:rPr>
          <w:rStyle w:val="NormalTok"/>
        </w:rPr>
        <w:t>a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(Test_big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isFraud,predictions[,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&gt;</w:t>
      </w:r>
      <w:r w:rsidRPr="00EC10BD">
        <w:rPr>
          <w:rStyle w:val="NormalTok"/>
        </w:rPr>
        <w:t>threshold_tree)</w:t>
      </w:r>
      <w:r w:rsidRPr="00EC10BD">
        <w:br/>
      </w:r>
      <w:r w:rsidRPr="00EC10BD">
        <w:rPr>
          <w:rStyle w:val="NormalTok"/>
        </w:rPr>
        <w:t>a</w:t>
      </w:r>
    </w:p>
    <w:p w14:paraId="393744EA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</w:t>
      </w:r>
      <w:r w:rsidRPr="00EC10BD">
        <w:br/>
      </w:r>
      <w:r w:rsidRPr="00EC10BD">
        <w:rPr>
          <w:rStyle w:val="VerbatimChar"/>
        </w:rPr>
        <w:t>##      FALSE   TRUE</w:t>
      </w:r>
      <w:r w:rsidRPr="00EC10BD">
        <w:br/>
      </w:r>
      <w:r w:rsidRPr="00EC10BD">
        <w:rPr>
          <w:rStyle w:val="VerbatimChar"/>
        </w:rPr>
        <w:t>##   0 690479     70</w:t>
      </w:r>
      <w:r w:rsidRPr="00EC10BD">
        <w:br/>
      </w:r>
      <w:r w:rsidRPr="00EC10BD">
        <w:rPr>
          <w:rStyle w:val="VerbatimChar"/>
        </w:rPr>
        <w:t>##   1    753   1296</w:t>
      </w:r>
    </w:p>
    <w:p w14:paraId="185B9542" w14:textId="77777777" w:rsidR="00020058" w:rsidRPr="00EC10BD" w:rsidRDefault="009000BA">
      <w:pPr>
        <w:pStyle w:val="SourceCode"/>
      </w:pPr>
      <w:r w:rsidRPr="00EC10BD">
        <w:rPr>
          <w:rStyle w:val="FunctionTok"/>
        </w:rPr>
        <w:lastRenderedPageBreak/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accuracy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0C79CD10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accuracy is: 99.88  "</w:t>
      </w:r>
    </w:p>
    <w:p w14:paraId="37BC8840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error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56C3C3E2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error is: 0.12  "</w:t>
      </w:r>
    </w:p>
    <w:p w14:paraId="2F3E9DA1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detected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1031EBE1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rate of detected fraud is: 63.25  "</w:t>
      </w:r>
    </w:p>
    <w:p w14:paraId="6632C7AA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"------------------------------------------"</w:t>
      </w:r>
      <w:r w:rsidRPr="00EC10BD">
        <w:rPr>
          <w:rStyle w:val="NormalTok"/>
        </w:rPr>
        <w:t>)</w:t>
      </w:r>
    </w:p>
    <w:p w14:paraId="4522B60D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"------------------------------------------"</w:t>
      </w:r>
    </w:p>
    <w:p w14:paraId="5FAEDCC6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"big data predictions on small testing set"</w:t>
      </w:r>
      <w:r w:rsidRPr="00EC10BD">
        <w:rPr>
          <w:rStyle w:val="NormalTok"/>
        </w:rPr>
        <w:t>)</w:t>
      </w:r>
    </w:p>
    <w:p w14:paraId="52587FC8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"big data predictions on small testing set"</w:t>
      </w:r>
    </w:p>
    <w:p w14:paraId="282AEC0E" w14:textId="77777777" w:rsidR="00020058" w:rsidRPr="00EC10BD" w:rsidRDefault="009000BA">
      <w:pPr>
        <w:pStyle w:val="SourceCode"/>
      </w:pPr>
      <w:r w:rsidRPr="00EC10BD">
        <w:rPr>
          <w:rStyle w:val="NormalTok"/>
        </w:rPr>
        <w:t>predictions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(model_tree_big,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"prob"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newdata =</w:t>
      </w:r>
      <w:r w:rsidRPr="00EC10BD">
        <w:rPr>
          <w:rStyle w:val="NormalTok"/>
        </w:rPr>
        <w:t xml:space="preserve"> Test_small)</w:t>
      </w:r>
      <w:r w:rsidRPr="00EC10BD">
        <w:br/>
      </w:r>
      <w:r w:rsidRPr="00EC10BD">
        <w:rPr>
          <w:rStyle w:val="NormalTok"/>
        </w:rPr>
        <w:t>a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(Test_small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isFraud,predictions[,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&gt;</w:t>
      </w:r>
      <w:r w:rsidRPr="00EC10BD">
        <w:rPr>
          <w:rStyle w:val="NormalTok"/>
        </w:rPr>
        <w:t>threshold_tree)</w:t>
      </w:r>
      <w:r w:rsidRPr="00EC10BD">
        <w:br/>
      </w:r>
      <w:r w:rsidRPr="00EC10BD">
        <w:rPr>
          <w:rStyle w:val="NormalTok"/>
        </w:rPr>
        <w:t>a</w:t>
      </w:r>
    </w:p>
    <w:p w14:paraId="11AEAB1B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</w:t>
      </w:r>
      <w:r w:rsidRPr="00EC10BD">
        <w:br/>
      </w:r>
      <w:r w:rsidRPr="00EC10BD">
        <w:rPr>
          <w:rStyle w:val="VerbatimChar"/>
        </w:rPr>
        <w:t>##     FALSE TRUE</w:t>
      </w:r>
      <w:r w:rsidRPr="00EC10BD">
        <w:br/>
      </w:r>
      <w:r w:rsidRPr="00EC10BD">
        <w:rPr>
          <w:rStyle w:val="VerbatimChar"/>
        </w:rPr>
        <w:t>##   0  2511    1</w:t>
      </w:r>
      <w:r w:rsidRPr="00EC10BD">
        <w:br/>
      </w:r>
      <w:r w:rsidRPr="00EC10BD">
        <w:rPr>
          <w:rStyle w:val="VerbatimChar"/>
        </w:rPr>
        <w:t>##   1   753 1296</w:t>
      </w:r>
    </w:p>
    <w:p w14:paraId="74E6F25D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accuracy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5AECC588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accuracy is: 83.47  "</w:t>
      </w:r>
    </w:p>
    <w:p w14:paraId="4862D40A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error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126D511D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error is: 16.53  "</w:t>
      </w:r>
    </w:p>
    <w:p w14:paraId="06CD71F9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detected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129A05EC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rate of detected fraud is: 63.25  "</w:t>
      </w:r>
    </w:p>
    <w:p w14:paraId="39E1E582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"------------------------------------------"</w:t>
      </w:r>
      <w:r w:rsidRPr="00EC10BD">
        <w:rPr>
          <w:rStyle w:val="NormalTok"/>
        </w:rPr>
        <w:t>)</w:t>
      </w:r>
    </w:p>
    <w:p w14:paraId="2A2E7D9A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"------------------------------------------"</w:t>
      </w:r>
    </w:p>
    <w:p w14:paraId="54953A76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"small data predictions on big testing set"</w:t>
      </w:r>
      <w:r w:rsidRPr="00EC10BD">
        <w:rPr>
          <w:rStyle w:val="NormalTok"/>
        </w:rPr>
        <w:t>)</w:t>
      </w:r>
    </w:p>
    <w:p w14:paraId="7BF09F93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"small data predictions on big testing set"</w:t>
      </w:r>
    </w:p>
    <w:p w14:paraId="5926BB05" w14:textId="77777777" w:rsidR="00020058" w:rsidRPr="00EC10BD" w:rsidRDefault="009000BA">
      <w:pPr>
        <w:pStyle w:val="SourceCode"/>
      </w:pPr>
      <w:r w:rsidRPr="00EC10BD">
        <w:rPr>
          <w:rStyle w:val="NormalTok"/>
        </w:rPr>
        <w:lastRenderedPageBreak/>
        <w:t>predictions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(model_tree_small,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"prob"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newdata =</w:t>
      </w:r>
      <w:r w:rsidRPr="00EC10BD">
        <w:rPr>
          <w:rStyle w:val="NormalTok"/>
        </w:rPr>
        <w:t xml:space="preserve"> Test_big)</w:t>
      </w:r>
      <w:r w:rsidRPr="00EC10BD">
        <w:br/>
      </w:r>
      <w:r w:rsidRPr="00EC10BD">
        <w:rPr>
          <w:rStyle w:val="NormalTok"/>
        </w:rPr>
        <w:t>a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(Test_big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isFraud,predictions[,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&gt;</w:t>
      </w:r>
      <w:r w:rsidRPr="00EC10BD">
        <w:rPr>
          <w:rStyle w:val="NormalTok"/>
        </w:rPr>
        <w:t>threshold_tree)</w:t>
      </w:r>
      <w:r w:rsidRPr="00EC10BD">
        <w:br/>
      </w:r>
      <w:r w:rsidRPr="00EC10BD">
        <w:rPr>
          <w:rStyle w:val="NormalTok"/>
        </w:rPr>
        <w:t>a</w:t>
      </w:r>
    </w:p>
    <w:p w14:paraId="3DE188F5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</w:t>
      </w:r>
      <w:r w:rsidRPr="00EC10BD">
        <w:br/>
      </w:r>
      <w:r w:rsidRPr="00EC10BD">
        <w:rPr>
          <w:rStyle w:val="VerbatimChar"/>
        </w:rPr>
        <w:t>##      FALSE   TRUE</w:t>
      </w:r>
      <w:r w:rsidRPr="00EC10BD">
        <w:br/>
      </w:r>
      <w:r w:rsidRPr="00EC10BD">
        <w:rPr>
          <w:rStyle w:val="VerbatimChar"/>
        </w:rPr>
        <w:t>##   0 672274  18275</w:t>
      </w:r>
      <w:r w:rsidRPr="00EC10BD">
        <w:br/>
      </w:r>
      <w:r w:rsidRPr="00EC10BD">
        <w:rPr>
          <w:rStyle w:val="VerbatimChar"/>
        </w:rPr>
        <w:t>##   1     15   2034</w:t>
      </w:r>
    </w:p>
    <w:p w14:paraId="104FE630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accuracy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643E8857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accuracy is: 97.36  "</w:t>
      </w:r>
    </w:p>
    <w:p w14:paraId="4E0167B1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error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26F3D555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error is: 2.64  "</w:t>
      </w:r>
    </w:p>
    <w:p w14:paraId="734BE429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detected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417CE145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rate of detected fraud is: 99.27  "</w:t>
      </w:r>
    </w:p>
    <w:p w14:paraId="6EDAEEF4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"------------------------------------------"</w:t>
      </w:r>
      <w:r w:rsidRPr="00EC10BD">
        <w:rPr>
          <w:rStyle w:val="NormalTok"/>
        </w:rPr>
        <w:t>)</w:t>
      </w:r>
    </w:p>
    <w:p w14:paraId="600DED24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"------------------------------------------"</w:t>
      </w:r>
    </w:p>
    <w:p w14:paraId="114F6A81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"small data predictions on small testing set"</w:t>
      </w:r>
      <w:r w:rsidRPr="00EC10BD">
        <w:rPr>
          <w:rStyle w:val="NormalTok"/>
        </w:rPr>
        <w:t>)</w:t>
      </w:r>
    </w:p>
    <w:p w14:paraId="2EB583F9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"small data predictions on small testing set"</w:t>
      </w:r>
    </w:p>
    <w:p w14:paraId="0494A846" w14:textId="77777777" w:rsidR="00020058" w:rsidRPr="00EC10BD" w:rsidRDefault="009000BA">
      <w:pPr>
        <w:pStyle w:val="SourceCode"/>
      </w:pPr>
      <w:r w:rsidRPr="00EC10BD">
        <w:rPr>
          <w:rStyle w:val="NormalTok"/>
        </w:rPr>
        <w:t>predictions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(model_tree_small,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"prob"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newdata =</w:t>
      </w:r>
      <w:r w:rsidRPr="00EC10BD">
        <w:rPr>
          <w:rStyle w:val="NormalTok"/>
        </w:rPr>
        <w:t xml:space="preserve"> Test_small)</w:t>
      </w:r>
      <w:r w:rsidRPr="00EC10BD">
        <w:br/>
      </w:r>
      <w:r w:rsidRPr="00EC10BD">
        <w:rPr>
          <w:rStyle w:val="NormalTok"/>
        </w:rPr>
        <w:t>a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(Test_small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isFraud,predictions[,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&gt;</w:t>
      </w:r>
      <w:r w:rsidRPr="00EC10BD">
        <w:rPr>
          <w:rStyle w:val="NormalTok"/>
        </w:rPr>
        <w:t>threshold_tree)</w:t>
      </w:r>
      <w:r w:rsidRPr="00EC10BD">
        <w:br/>
      </w:r>
      <w:r w:rsidRPr="00EC10BD">
        <w:rPr>
          <w:rStyle w:val="NormalTok"/>
        </w:rPr>
        <w:t>a</w:t>
      </w:r>
    </w:p>
    <w:p w14:paraId="56083D7A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</w:t>
      </w:r>
      <w:r w:rsidRPr="00EC10BD">
        <w:br/>
      </w:r>
      <w:r w:rsidRPr="00EC10BD">
        <w:rPr>
          <w:rStyle w:val="VerbatimChar"/>
        </w:rPr>
        <w:t>##     FALSE TRUE</w:t>
      </w:r>
      <w:r w:rsidRPr="00EC10BD">
        <w:br/>
      </w:r>
      <w:r w:rsidRPr="00EC10BD">
        <w:rPr>
          <w:rStyle w:val="VerbatimChar"/>
        </w:rPr>
        <w:t>##   0  2443   69</w:t>
      </w:r>
      <w:r w:rsidRPr="00EC10BD">
        <w:br/>
      </w:r>
      <w:r w:rsidRPr="00EC10BD">
        <w:rPr>
          <w:rStyle w:val="VerbatimChar"/>
        </w:rPr>
        <w:t>##   1    15 2034</w:t>
      </w:r>
    </w:p>
    <w:p w14:paraId="152B4611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accuracy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382BBE5D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accuracy is: 98.16  "</w:t>
      </w:r>
    </w:p>
    <w:p w14:paraId="0132B481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error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11436D9E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error is: 1.84  "</w:t>
      </w:r>
    </w:p>
    <w:p w14:paraId="62D0F514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detected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0556EBD4" w14:textId="77777777" w:rsidR="00020058" w:rsidRPr="00EC10BD" w:rsidRDefault="009000BA">
      <w:pPr>
        <w:pStyle w:val="SourceCode"/>
      </w:pPr>
      <w:r w:rsidRPr="00EC10BD">
        <w:rPr>
          <w:rStyle w:val="VerbatimChar"/>
        </w:rPr>
        <w:lastRenderedPageBreak/>
        <w:t>## [1] "the rate of detected fraud is: 99.27  "</w:t>
      </w:r>
    </w:p>
    <w:p w14:paraId="72A1E0DB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"------------------------------------------"</w:t>
      </w:r>
      <w:r w:rsidRPr="00EC10BD">
        <w:rPr>
          <w:rStyle w:val="NormalTok"/>
        </w:rPr>
        <w:t>)</w:t>
      </w:r>
    </w:p>
    <w:p w14:paraId="473C1E48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"------------------------------------------"</w:t>
      </w:r>
    </w:p>
    <w:p w14:paraId="7932CA83" w14:textId="77777777" w:rsidR="00E40847" w:rsidRDefault="009000BA">
      <w:pPr>
        <w:pStyle w:val="FirstParagraph"/>
      </w:pPr>
      <w:r w:rsidRPr="00EC10BD">
        <w:t xml:space="preserve">nous remarquons que le “small model” donne toujours un </w:t>
      </w:r>
      <w:r w:rsidR="00D22FF7" w:rsidRPr="00EC10BD">
        <w:t>résultat</w:t>
      </w:r>
      <w:r w:rsidRPr="00EC10BD">
        <w:t xml:space="preserve"> meilleur que celle du “big model”. c’est la </w:t>
      </w:r>
      <w:r w:rsidR="00D22FF7" w:rsidRPr="00EC10BD">
        <w:t>même</w:t>
      </w:r>
      <w:r w:rsidRPr="00EC10BD">
        <w:t xml:space="preserve"> chose que l’interpretation de la partie logistique. </w:t>
      </w:r>
    </w:p>
    <w:p w14:paraId="68627936" w14:textId="4C035480" w:rsidR="00020058" w:rsidRPr="00EC10BD" w:rsidRDefault="009000BA">
      <w:pPr>
        <w:pStyle w:val="FirstParagraph"/>
      </w:pPr>
      <w:r w:rsidRPr="00EC10BD">
        <w:t xml:space="preserve">En guise de conclusion, </w:t>
      </w:r>
      <w:r w:rsidR="00D22FF7">
        <w:t>les</w:t>
      </w:r>
      <w:r w:rsidRPr="00EC10BD">
        <w:t xml:space="preserve"> </w:t>
      </w:r>
      <w:r w:rsidR="00D22FF7">
        <w:t>arbres de décisions</w:t>
      </w:r>
      <w:r w:rsidRPr="00EC10BD">
        <w:t xml:space="preserve"> donnent une accuracy </w:t>
      </w:r>
      <w:r w:rsidR="00E40847">
        <w:t>« </w:t>
      </w:r>
      <w:r w:rsidRPr="00EC10BD">
        <w:t>rate of detected fraud</w:t>
      </w:r>
      <w:r w:rsidR="00E40847">
        <w:t xml:space="preserve"> » </w:t>
      </w:r>
      <w:r w:rsidR="00D22FF7" w:rsidRPr="00EC10BD">
        <w:t>très</w:t>
      </w:r>
      <w:r w:rsidRPr="00EC10BD">
        <w:t xml:space="preserve"> importante par rapport à celle de logistique </w:t>
      </w:r>
      <w:r w:rsidR="00D22FF7" w:rsidRPr="00EC10BD">
        <w:t>modèle</w:t>
      </w:r>
      <w:r w:rsidRPr="00EC10BD">
        <w:t>,</w:t>
      </w:r>
      <w:r w:rsidR="00D22FF7">
        <w:t xml:space="preserve"> </w:t>
      </w:r>
      <w:r w:rsidRPr="00EC10BD">
        <w:t xml:space="preserve">mais </w:t>
      </w:r>
      <w:r w:rsidR="00D22FF7" w:rsidRPr="00EC10BD">
        <w:t>malheureusement</w:t>
      </w:r>
      <w:r w:rsidRPr="00EC10BD">
        <w:t xml:space="preserve"> on sacrifie </w:t>
      </w:r>
      <w:r w:rsidR="00E40847">
        <w:t>« </w:t>
      </w:r>
      <w:r w:rsidRPr="00EC10BD">
        <w:t>overall accuracy</w:t>
      </w:r>
      <w:r w:rsidR="00E40847">
        <w:t> »</w:t>
      </w:r>
      <w:r w:rsidRPr="00EC10BD">
        <w:t xml:space="preserve">, qui se diminue </w:t>
      </w:r>
      <w:r w:rsidR="00D22FF7" w:rsidRPr="00EC10BD">
        <w:t>légèrement</w:t>
      </w:r>
      <w:r w:rsidRPr="00EC10BD">
        <w:t xml:space="preserve">, cette </w:t>
      </w:r>
      <w:r w:rsidR="00D22FF7" w:rsidRPr="00EC10BD">
        <w:t>diminution</w:t>
      </w:r>
      <w:r w:rsidRPr="00EC10BD">
        <w:t xml:space="preserve"> coute beaucoup de false positives surtout quand le nombre des </w:t>
      </w:r>
      <w:r w:rsidR="003B76C1" w:rsidRPr="00EC10BD">
        <w:t>non-fraudes</w:t>
      </w:r>
      <w:r w:rsidRPr="00EC10BD">
        <w:t xml:space="preserve"> est </w:t>
      </w:r>
      <w:r w:rsidR="00D22FF7" w:rsidRPr="00EC10BD">
        <w:t>très</w:t>
      </w:r>
      <w:r w:rsidRPr="00EC10BD">
        <w:t xml:space="preserve"> grand par rapport au fraud ( u</w:t>
      </w:r>
      <w:r w:rsidR="00D22FF7">
        <w:t>n</w:t>
      </w:r>
      <w:r w:rsidRPr="00EC10BD">
        <w:t>blanced data)</w:t>
      </w:r>
    </w:p>
    <w:p w14:paraId="24D0EA48" w14:textId="4A57629C" w:rsidR="00020058" w:rsidRPr="00EC10BD" w:rsidRDefault="00E40847">
      <w:pPr>
        <w:pStyle w:val="BodyText"/>
      </w:pPr>
      <w:r>
        <w:t>E</w:t>
      </w:r>
      <w:r w:rsidR="009000BA" w:rsidRPr="00EC10BD">
        <w:t>t par la technique de la moyenne des predictions (ou bien voting)</w:t>
      </w:r>
      <w:r>
        <w:t xml:space="preserve"> nous trouvons :</w:t>
      </w:r>
    </w:p>
    <w:p w14:paraId="7DB88194" w14:textId="77777777" w:rsidR="00020058" w:rsidRPr="00EC10BD" w:rsidRDefault="009000BA">
      <w:pPr>
        <w:pStyle w:val="SourceCode"/>
      </w:pPr>
      <w:r w:rsidRPr="00EC10BD">
        <w:rPr>
          <w:rStyle w:val="NormalTok"/>
        </w:rPr>
        <w:t>model_tree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list</w:t>
      </w:r>
      <w:r w:rsidRPr="00EC10BD">
        <w:rPr>
          <w:rStyle w:val="NormalTok"/>
        </w:rPr>
        <w:t>()</w:t>
      </w:r>
      <w:r w:rsidRPr="00EC10BD">
        <w:br/>
      </w:r>
      <w:r w:rsidRPr="00EC10BD">
        <w:rPr>
          <w:rStyle w:val="NormalTok"/>
        </w:rPr>
        <w:t>sum_pred</w:t>
      </w:r>
      <w:r w:rsidRPr="00EC10BD">
        <w:rPr>
          <w:rStyle w:val="OtherTok"/>
        </w:rPr>
        <w:t>=</w:t>
      </w:r>
      <w:r w:rsidRPr="00EC10BD">
        <w:rPr>
          <w:rStyle w:val="DecValTok"/>
        </w:rPr>
        <w:t>0</w:t>
      </w:r>
      <w:r w:rsidRPr="00EC10BD">
        <w:br/>
      </w:r>
      <w:r w:rsidRPr="00EC10BD">
        <w:rPr>
          <w:rStyle w:val="ControlFlowTok"/>
        </w:rPr>
        <w:t>for</w:t>
      </w:r>
      <w:r w:rsidRPr="00EC10BD">
        <w:rPr>
          <w:rStyle w:val="NormalTok"/>
        </w:rPr>
        <w:t xml:space="preserve"> (i </w:t>
      </w:r>
      <w:r w:rsidRPr="00EC10BD">
        <w:rPr>
          <w:rStyle w:val="ControlFlowTok"/>
        </w:rPr>
        <w:t>in</w:t>
      </w:r>
      <w:r w:rsidRPr="00EC10BD">
        <w:rPr>
          <w:rStyle w:val="NormalTok"/>
        </w:rPr>
        <w:t xml:space="preserve"> </w:t>
      </w:r>
      <w:r w:rsidRPr="00EC10BD">
        <w:rPr>
          <w:rStyle w:val="DecValTok"/>
        </w:rPr>
        <w:t>1</w:t>
      </w:r>
      <w:r w:rsidRPr="00EC10BD">
        <w:rPr>
          <w:rStyle w:val="SpecialCharTok"/>
        </w:rPr>
        <w:t>:</w:t>
      </w:r>
      <w:r w:rsidRPr="00EC10BD">
        <w:rPr>
          <w:rStyle w:val="DecValTok"/>
        </w:rPr>
        <w:t>270</w:t>
      </w:r>
      <w:r w:rsidRPr="00EC10BD">
        <w:rPr>
          <w:rStyle w:val="NormalTok"/>
        </w:rPr>
        <w:t>){</w:t>
      </w:r>
      <w:r w:rsidRPr="00EC10BD">
        <w:br/>
      </w:r>
      <w:r w:rsidRPr="00EC10BD">
        <w:rPr>
          <w:rStyle w:val="NormalTok"/>
        </w:rPr>
        <w:t>model_tree[[i]]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rpart</w:t>
      </w:r>
      <w:r w:rsidRPr="00EC10BD">
        <w:rPr>
          <w:rStyle w:val="NormalTok"/>
        </w:rPr>
        <w:t xml:space="preserve">(isFraud </w:t>
      </w:r>
      <w:r w:rsidRPr="00EC10BD">
        <w:rPr>
          <w:rStyle w:val="SpecialCharTok"/>
        </w:rPr>
        <w:t>~</w:t>
      </w:r>
      <w:r w:rsidRPr="00EC10BD">
        <w:rPr>
          <w:rStyle w:val="NormalTok"/>
        </w:rPr>
        <w:t xml:space="preserve"> ., </w:t>
      </w:r>
      <w:r w:rsidRPr="00EC10BD">
        <w:rPr>
          <w:rStyle w:val="AttributeTok"/>
        </w:rPr>
        <w:t>data =</w:t>
      </w:r>
      <w:r w:rsidRPr="00EC10BD">
        <w:rPr>
          <w:rStyle w:val="NormalTok"/>
        </w:rPr>
        <w:t xml:space="preserve"> dt[[i]], </w:t>
      </w:r>
      <w:r w:rsidRPr="00EC10BD">
        <w:rPr>
          <w:rStyle w:val="AttributeTok"/>
        </w:rPr>
        <w:t>method=</w:t>
      </w:r>
      <w:r w:rsidRPr="00EC10BD">
        <w:rPr>
          <w:rStyle w:val="StringTok"/>
        </w:rPr>
        <w:t>"class"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cp=</w:t>
      </w:r>
      <w:r w:rsidRPr="00EC10BD">
        <w:rPr>
          <w:rStyle w:val="FloatTok"/>
        </w:rPr>
        <w:t>0.001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>}</w:t>
      </w:r>
      <w:r w:rsidRPr="00EC10BD">
        <w:br/>
      </w:r>
      <w:r w:rsidRPr="00EC10BD">
        <w:rPr>
          <w:rStyle w:val="ControlFlowTok"/>
        </w:rPr>
        <w:t>for</w:t>
      </w:r>
      <w:r w:rsidRPr="00EC10BD">
        <w:rPr>
          <w:rStyle w:val="NormalTok"/>
        </w:rPr>
        <w:t xml:space="preserve"> (i </w:t>
      </w:r>
      <w:r w:rsidRPr="00EC10BD">
        <w:rPr>
          <w:rStyle w:val="ControlFlowTok"/>
        </w:rPr>
        <w:t>in</w:t>
      </w:r>
      <w:r w:rsidRPr="00EC10BD">
        <w:rPr>
          <w:rStyle w:val="NormalTok"/>
        </w:rPr>
        <w:t xml:space="preserve"> </w:t>
      </w:r>
      <w:r w:rsidRPr="00EC10BD">
        <w:rPr>
          <w:rStyle w:val="DecValTok"/>
        </w:rPr>
        <w:t>1</w:t>
      </w:r>
      <w:r w:rsidRPr="00EC10BD">
        <w:rPr>
          <w:rStyle w:val="SpecialCharTok"/>
        </w:rPr>
        <w:t>:</w:t>
      </w:r>
      <w:r w:rsidRPr="00EC10BD">
        <w:rPr>
          <w:rStyle w:val="DecValTok"/>
        </w:rPr>
        <w:t>270</w:t>
      </w:r>
      <w:r w:rsidRPr="00EC10BD">
        <w:rPr>
          <w:rStyle w:val="NormalTok"/>
        </w:rPr>
        <w:t>){</w:t>
      </w:r>
      <w:r w:rsidRPr="00EC10BD">
        <w:br/>
      </w:r>
      <w:r w:rsidRPr="00EC10BD">
        <w:rPr>
          <w:rStyle w:val="NormalTok"/>
        </w:rPr>
        <w:t>sum_pred</w:t>
      </w:r>
      <w:r w:rsidRPr="00EC10BD">
        <w:rPr>
          <w:rStyle w:val="OtherTok"/>
        </w:rPr>
        <w:t>=</w:t>
      </w:r>
      <w:r w:rsidRPr="00EC10BD">
        <w:rPr>
          <w:rStyle w:val="NormalTok"/>
        </w:rPr>
        <w:t>sum_pred</w:t>
      </w:r>
      <w:r w:rsidRPr="00EC10BD">
        <w:rPr>
          <w:rStyle w:val="SpecialCharTok"/>
        </w:rPr>
        <w:t>+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(model_tree[[i]],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"prob"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newdata =</w:t>
      </w:r>
      <w:r w:rsidRPr="00EC10BD">
        <w:rPr>
          <w:rStyle w:val="NormalTok"/>
        </w:rPr>
        <w:t xml:space="preserve"> Test_big)[,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]}</w:t>
      </w:r>
      <w:r w:rsidRPr="00EC10BD">
        <w:br/>
      </w:r>
      <w:r w:rsidRPr="00EC10BD">
        <w:br/>
      </w:r>
      <w:r w:rsidRPr="00EC10BD">
        <w:rPr>
          <w:rStyle w:val="NormalTok"/>
        </w:rPr>
        <w:t>a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(Test_big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isFraud,(sum_pred</w:t>
      </w:r>
      <w:r w:rsidRPr="00EC10BD">
        <w:rPr>
          <w:rStyle w:val="SpecialCharTok"/>
        </w:rPr>
        <w:t>/</w:t>
      </w:r>
      <w:r w:rsidRPr="00EC10BD">
        <w:rPr>
          <w:rStyle w:val="DecValTok"/>
        </w:rPr>
        <w:t>270</w:t>
      </w:r>
      <w:r w:rsidRPr="00EC10BD">
        <w:rPr>
          <w:rStyle w:val="NormalTok"/>
        </w:rPr>
        <w:t>)</w:t>
      </w:r>
      <w:r w:rsidRPr="00EC10BD">
        <w:rPr>
          <w:rStyle w:val="SpecialCharTok"/>
        </w:rPr>
        <w:t>&gt;</w:t>
      </w:r>
      <w:r w:rsidRPr="00EC10BD">
        <w:rPr>
          <w:rStyle w:val="FloatTok"/>
        </w:rPr>
        <w:t>0.5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>a</w:t>
      </w:r>
    </w:p>
    <w:p w14:paraId="2A4FF82A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</w:t>
      </w:r>
      <w:r w:rsidRPr="00EC10BD">
        <w:br/>
      </w:r>
      <w:r w:rsidRPr="00EC10BD">
        <w:rPr>
          <w:rStyle w:val="VerbatimChar"/>
        </w:rPr>
        <w:t>##      FALSE   TRUE</w:t>
      </w:r>
      <w:r w:rsidRPr="00EC10BD">
        <w:br/>
      </w:r>
      <w:r w:rsidRPr="00EC10BD">
        <w:rPr>
          <w:rStyle w:val="VerbatimChar"/>
        </w:rPr>
        <w:t>##   0 679335  11214</w:t>
      </w:r>
      <w:r w:rsidRPr="00EC10BD">
        <w:br/>
      </w:r>
      <w:r w:rsidRPr="00EC10BD">
        <w:rPr>
          <w:rStyle w:val="VerbatimChar"/>
        </w:rPr>
        <w:t>##   1     18   2031</w:t>
      </w:r>
    </w:p>
    <w:p w14:paraId="58F01E3A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accuracy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0EC46F0A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accuracy is: 98.38  "</w:t>
      </w:r>
    </w:p>
    <w:p w14:paraId="20E48F8D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error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7B63E18C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error is: 1.62  "</w:t>
      </w:r>
    </w:p>
    <w:p w14:paraId="41D0A315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detected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7C0D33C4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rate of detected fraud is: 99.12  "</w:t>
      </w:r>
    </w:p>
    <w:p w14:paraId="2187EFEC" w14:textId="59AA4270" w:rsidR="00020058" w:rsidRPr="00EC10BD" w:rsidRDefault="00E40847">
      <w:pPr>
        <w:pStyle w:val="FirstParagraph"/>
      </w:pPr>
      <w:r>
        <w:t>C</w:t>
      </w:r>
      <w:r w:rsidR="009000BA" w:rsidRPr="00EC10BD">
        <w:t xml:space="preserve">ette fois-ci la </w:t>
      </w:r>
      <w:r w:rsidR="00D22FF7" w:rsidRPr="00EC10BD">
        <w:t>méthode</w:t>
      </w:r>
      <w:r w:rsidR="009000BA" w:rsidRPr="00EC10BD">
        <w:t xml:space="preserve"> du voting donne des </w:t>
      </w:r>
      <w:r w:rsidR="00D22FF7" w:rsidRPr="00EC10BD">
        <w:t>résultats</w:t>
      </w:r>
      <w:r w:rsidR="009000BA" w:rsidRPr="00EC10BD">
        <w:t xml:space="preserve"> plus </w:t>
      </w:r>
      <w:r w:rsidR="00D22FF7" w:rsidRPr="00EC10BD">
        <w:t>importants</w:t>
      </w:r>
      <w:r w:rsidR="009000BA" w:rsidRPr="00EC10BD">
        <w:t xml:space="preserve"> que les </w:t>
      </w:r>
      <w:r w:rsidR="00D22FF7" w:rsidRPr="00EC10BD">
        <w:t>précédents</w:t>
      </w:r>
      <w:r w:rsidR="009000BA" w:rsidRPr="00EC10BD">
        <w:t xml:space="preserve"> avec </w:t>
      </w:r>
      <w:r w:rsidR="009000BA" w:rsidRPr="00E40847">
        <w:rPr>
          <w:i/>
          <w:iCs/>
          <w:u w:val="single"/>
        </w:rPr>
        <w:t>rate of detected fraud</w:t>
      </w:r>
      <w:r w:rsidR="009000BA" w:rsidRPr="00EC10BD">
        <w:t xml:space="preserve"> de 99.42% et </w:t>
      </w:r>
      <w:r w:rsidR="009000BA" w:rsidRPr="00E40847">
        <w:rPr>
          <w:i/>
          <w:iCs/>
          <w:u w:val="single"/>
        </w:rPr>
        <w:t>overall accuracy</w:t>
      </w:r>
      <w:r w:rsidR="009000BA" w:rsidRPr="00EC10BD">
        <w:t xml:space="preserve"> de 98.64%.</w:t>
      </w:r>
    </w:p>
    <w:p w14:paraId="02481E52" w14:textId="06F35F94" w:rsidR="00E40847" w:rsidRDefault="00E40847" w:rsidP="00E40847">
      <w:pPr>
        <w:pStyle w:val="Heading2"/>
      </w:pPr>
      <w:bookmarkStart w:id="6" w:name="gbm"/>
      <w:bookmarkEnd w:id="5"/>
      <w:r>
        <w:lastRenderedPageBreak/>
        <w:t>Gradient boosting method</w:t>
      </w:r>
    </w:p>
    <w:p w14:paraId="41A66032" w14:textId="042FC3DF" w:rsidR="00E40847" w:rsidRDefault="00E40847" w:rsidP="00E40847">
      <w:pPr>
        <w:pStyle w:val="BodyText"/>
      </w:pPr>
      <w:r>
        <w:t>Nous optons cette fois pour le « gradient boosting method » algorithme, pour modéliser notre problème.</w:t>
      </w:r>
    </w:p>
    <w:p w14:paraId="377A04B3" w14:textId="7C1EA009" w:rsidR="00E40847" w:rsidRPr="00E40847" w:rsidRDefault="00E40847" w:rsidP="00E40847">
      <w:pPr>
        <w:pStyle w:val="BodyText"/>
      </w:pPr>
      <w:r>
        <w:t>Nous commençons par la construction de deux modèle l’un sur la « small dataset » et l’autre sur la « big dataset »</w:t>
      </w:r>
    </w:p>
    <w:p w14:paraId="232F8463" w14:textId="77777777" w:rsidR="00020058" w:rsidRPr="00EC10BD" w:rsidRDefault="009000BA">
      <w:pPr>
        <w:pStyle w:val="SourceCode"/>
      </w:pPr>
      <w:r w:rsidRPr="00EC10BD">
        <w:rPr>
          <w:rStyle w:val="NormalTok"/>
        </w:rPr>
        <w:t>model_gauss_small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gbm</w:t>
      </w:r>
      <w:r w:rsidRPr="00EC10BD">
        <w:rPr>
          <w:rStyle w:val="NormalTok"/>
        </w:rPr>
        <w:t>(isFraud</w:t>
      </w:r>
      <w:r w:rsidRPr="00EC10BD">
        <w:rPr>
          <w:rStyle w:val="SpecialCharTok"/>
        </w:rPr>
        <w:t>~</w:t>
      </w:r>
      <w:r w:rsidRPr="00EC10BD">
        <w:rPr>
          <w:rStyle w:val="NormalTok"/>
        </w:rPr>
        <w:t>. ,</w:t>
      </w:r>
      <w:r w:rsidRPr="00EC10BD">
        <w:rPr>
          <w:rStyle w:val="AttributeTok"/>
        </w:rPr>
        <w:t>data=</w:t>
      </w:r>
      <w:r w:rsidRPr="00EC10BD">
        <w:rPr>
          <w:rStyle w:val="NormalTok"/>
        </w:rPr>
        <w:t xml:space="preserve">Train_small, </w:t>
      </w:r>
      <w:r w:rsidRPr="00EC10BD">
        <w:rPr>
          <w:rStyle w:val="AttributeTok"/>
        </w:rPr>
        <w:t>distribution=</w:t>
      </w:r>
      <w:r w:rsidRPr="00EC10BD">
        <w:rPr>
          <w:rStyle w:val="StringTok"/>
        </w:rPr>
        <w:t>"bernoulli"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n.trees =</w:t>
      </w:r>
      <w:r w:rsidRPr="00EC10BD">
        <w:rPr>
          <w:rStyle w:val="DecValTok"/>
        </w:rPr>
        <w:t>5000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interaction.depth=</w:t>
      </w:r>
      <w:r w:rsidRPr="00EC10BD">
        <w:rPr>
          <w:rStyle w:val="DecValTok"/>
        </w:rPr>
        <w:t>4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shrinkage=</w:t>
      </w:r>
      <w:r w:rsidRPr="00EC10BD">
        <w:rPr>
          <w:rStyle w:val="FloatTok"/>
        </w:rPr>
        <w:t>0.05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FunctionTok"/>
        </w:rPr>
        <w:t>summary</w:t>
      </w:r>
      <w:r w:rsidRPr="00EC10BD">
        <w:rPr>
          <w:rStyle w:val="NormalTok"/>
        </w:rPr>
        <w:t>(model_gauss_small)</w:t>
      </w:r>
    </w:p>
    <w:p w14:paraId="70F69950" w14:textId="77777777" w:rsidR="00020058" w:rsidRPr="00EC10BD" w:rsidRDefault="009000BA">
      <w:pPr>
        <w:pStyle w:val="FirstParagraph"/>
      </w:pPr>
      <w:r w:rsidRPr="00EC10BD">
        <w:drawing>
          <wp:inline distT="0" distB="0" distL="0" distR="0" wp14:anchorId="28D5E2BA" wp14:editId="3067B37E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tection-de-fraudes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4799D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                          var    rel.inf</w:t>
      </w:r>
      <w:r w:rsidRPr="00EC10BD">
        <w:br/>
      </w:r>
      <w:r w:rsidRPr="00EC10BD">
        <w:rPr>
          <w:rStyle w:val="VerbatimChar"/>
        </w:rPr>
        <w:t>## oldbalanceOrg   oldbalanceOrg 60.1014724</w:t>
      </w:r>
      <w:r w:rsidRPr="00EC10BD">
        <w:br/>
      </w:r>
      <w:r w:rsidRPr="00EC10BD">
        <w:rPr>
          <w:rStyle w:val="VerbatimChar"/>
        </w:rPr>
        <w:t>## newbalanceDest newbalanceDest 16.2117811</w:t>
      </w:r>
      <w:r w:rsidRPr="00EC10BD">
        <w:br/>
      </w:r>
      <w:r w:rsidRPr="00EC10BD">
        <w:rPr>
          <w:rStyle w:val="VerbatimChar"/>
        </w:rPr>
        <w:t>## newbalanceOrig newbalanceOrig 10.4502132</w:t>
      </w:r>
      <w:r w:rsidRPr="00EC10BD">
        <w:br/>
      </w:r>
      <w:r w:rsidRPr="00EC10BD">
        <w:rPr>
          <w:rStyle w:val="VerbatimChar"/>
        </w:rPr>
        <w:t>## amount                 amount  9.0727050</w:t>
      </w:r>
      <w:r w:rsidRPr="00EC10BD">
        <w:br/>
      </w:r>
      <w:r w:rsidRPr="00EC10BD">
        <w:rPr>
          <w:rStyle w:val="VerbatimChar"/>
        </w:rPr>
        <w:t>## step                     step  2.7417269</w:t>
      </w:r>
      <w:r w:rsidRPr="00EC10BD">
        <w:br/>
      </w:r>
      <w:r w:rsidRPr="00EC10BD">
        <w:rPr>
          <w:rStyle w:val="VerbatimChar"/>
        </w:rPr>
        <w:t>## oldbalanceDest oldbalanceDest  0.7527265</w:t>
      </w:r>
      <w:r w:rsidRPr="00EC10BD">
        <w:br/>
      </w:r>
      <w:r w:rsidRPr="00EC10BD">
        <w:rPr>
          <w:rStyle w:val="VerbatimChar"/>
        </w:rPr>
        <w:t>## type                     type  0.6693749</w:t>
      </w:r>
    </w:p>
    <w:p w14:paraId="0C9A5714" w14:textId="77777777" w:rsidR="00020058" w:rsidRPr="00EC10BD" w:rsidRDefault="009000BA">
      <w:pPr>
        <w:pStyle w:val="SourceCode"/>
      </w:pPr>
      <w:r w:rsidRPr="00EC10BD">
        <w:rPr>
          <w:rStyle w:val="NormalTok"/>
        </w:rPr>
        <w:t>model_gauss_big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gbm</w:t>
      </w:r>
      <w:r w:rsidRPr="00EC10BD">
        <w:rPr>
          <w:rStyle w:val="NormalTok"/>
        </w:rPr>
        <w:t>(isFraud</w:t>
      </w:r>
      <w:r w:rsidRPr="00EC10BD">
        <w:rPr>
          <w:rStyle w:val="SpecialCharTok"/>
        </w:rPr>
        <w:t>~</w:t>
      </w:r>
      <w:r w:rsidRPr="00EC10BD">
        <w:rPr>
          <w:rStyle w:val="NormalTok"/>
        </w:rPr>
        <w:t>. ,</w:t>
      </w:r>
      <w:r w:rsidRPr="00EC10BD">
        <w:rPr>
          <w:rStyle w:val="AttributeTok"/>
        </w:rPr>
        <w:t>data=</w:t>
      </w:r>
      <w:r w:rsidRPr="00EC10BD">
        <w:rPr>
          <w:rStyle w:val="NormalTok"/>
        </w:rPr>
        <w:t xml:space="preserve">Train_big, </w:t>
      </w:r>
      <w:r w:rsidRPr="00EC10BD">
        <w:rPr>
          <w:rStyle w:val="AttributeTok"/>
        </w:rPr>
        <w:t>distribution=</w:t>
      </w:r>
      <w:r w:rsidRPr="00EC10BD">
        <w:rPr>
          <w:rStyle w:val="StringTok"/>
        </w:rPr>
        <w:t>"bernoulli"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n.trees =</w:t>
      </w:r>
      <w:r w:rsidRPr="00EC10BD">
        <w:rPr>
          <w:rStyle w:val="DecValTok"/>
        </w:rPr>
        <w:t>1000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interaction.depth=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FunctionTok"/>
        </w:rPr>
        <w:t>summary</w:t>
      </w:r>
      <w:r w:rsidRPr="00EC10BD">
        <w:rPr>
          <w:rStyle w:val="NormalTok"/>
        </w:rPr>
        <w:t>(model_gauss_big)</w:t>
      </w:r>
    </w:p>
    <w:p w14:paraId="180B41FB" w14:textId="77777777" w:rsidR="00020058" w:rsidRPr="00EC10BD" w:rsidRDefault="009000BA">
      <w:pPr>
        <w:pStyle w:val="FirstParagraph"/>
      </w:pPr>
      <w:r w:rsidRPr="00EC10BD">
        <w:lastRenderedPageBreak/>
        <w:drawing>
          <wp:inline distT="0" distB="0" distL="0" distR="0" wp14:anchorId="155DABEA" wp14:editId="4598D9E5">
            <wp:extent cx="4620126" cy="3696101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tection-de-fraudes_files/figure-docx/unnamed-chunk-16-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EEF801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                          var     rel.inf</w:t>
      </w:r>
      <w:r w:rsidRPr="00EC10BD">
        <w:br/>
      </w:r>
      <w:r w:rsidRPr="00EC10BD">
        <w:rPr>
          <w:rStyle w:val="VerbatimChar"/>
        </w:rPr>
        <w:t>## type                     type 68.82085552</w:t>
      </w:r>
      <w:r w:rsidRPr="00EC10BD">
        <w:br/>
      </w:r>
      <w:r w:rsidRPr="00EC10BD">
        <w:rPr>
          <w:rStyle w:val="VerbatimChar"/>
        </w:rPr>
        <w:t>## newbalanceDest newbalanceDest 31.10625021</w:t>
      </w:r>
      <w:r w:rsidRPr="00EC10BD">
        <w:br/>
      </w:r>
      <w:r w:rsidRPr="00EC10BD">
        <w:rPr>
          <w:rStyle w:val="VerbatimChar"/>
        </w:rPr>
        <w:t>## oldbalanceOrg   oldbalanceOrg  0.04192312</w:t>
      </w:r>
      <w:r w:rsidRPr="00EC10BD">
        <w:br/>
      </w:r>
      <w:r w:rsidRPr="00EC10BD">
        <w:rPr>
          <w:rStyle w:val="VerbatimChar"/>
        </w:rPr>
        <w:t>## amount                 amount  0.03097115</w:t>
      </w:r>
      <w:r w:rsidRPr="00EC10BD">
        <w:br/>
      </w:r>
      <w:r w:rsidRPr="00EC10BD">
        <w:rPr>
          <w:rStyle w:val="VerbatimChar"/>
        </w:rPr>
        <w:t>## step                     step  0.00000000</w:t>
      </w:r>
      <w:r w:rsidRPr="00EC10BD">
        <w:br/>
      </w:r>
      <w:r w:rsidRPr="00EC10BD">
        <w:rPr>
          <w:rStyle w:val="VerbatimChar"/>
        </w:rPr>
        <w:t>## newbalanceOrig newbalanceOrig  0.00000000</w:t>
      </w:r>
      <w:r w:rsidRPr="00EC10BD">
        <w:br/>
      </w:r>
      <w:r w:rsidRPr="00EC10BD">
        <w:rPr>
          <w:rStyle w:val="VerbatimChar"/>
        </w:rPr>
        <w:t>## oldbalanceDest oldbalanceDest  0.00000000</w:t>
      </w:r>
    </w:p>
    <w:p w14:paraId="24ACEC39" w14:textId="3C74E931" w:rsidR="00020058" w:rsidRDefault="00717618">
      <w:pPr>
        <w:pStyle w:val="FirstParagraph"/>
      </w:pPr>
      <w:r>
        <w:t>D</w:t>
      </w:r>
      <w:r w:rsidR="009000BA" w:rsidRPr="00EC10BD">
        <w:t>’</w:t>
      </w:r>
      <w:r w:rsidR="00D22FF7" w:rsidRPr="00EC10BD">
        <w:t>après</w:t>
      </w:r>
      <w:r w:rsidR="009000BA" w:rsidRPr="00EC10BD">
        <w:t xml:space="preserve"> le rapport nous remarquons que la variable oldbalanceOrg est la plus significante dans les deux </w:t>
      </w:r>
      <w:r w:rsidR="00D22FF7" w:rsidRPr="00EC10BD">
        <w:t>modèles</w:t>
      </w:r>
      <w:r w:rsidR="009000BA" w:rsidRPr="00EC10BD">
        <w:t xml:space="preserve"> “small model” et “big model”</w:t>
      </w:r>
    </w:p>
    <w:p w14:paraId="6C22D55D" w14:textId="3D4D7751" w:rsidR="00717618" w:rsidRPr="00717618" w:rsidRDefault="00717618" w:rsidP="00717618">
      <w:pPr>
        <w:pStyle w:val="BodyText"/>
      </w:pPr>
      <w:r>
        <w:t>Ensuite nous traçons les « ROC curves » afin qu’on puisse déterminer le meilleur threshold et en même temps visualiser le comportement de notre modèle.</w:t>
      </w:r>
    </w:p>
    <w:p w14:paraId="18EF007B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library</w:t>
      </w:r>
      <w:r w:rsidRPr="00EC10BD">
        <w:rPr>
          <w:rStyle w:val="NormalTok"/>
        </w:rPr>
        <w:t>(ROCR)</w:t>
      </w:r>
      <w:r w:rsidRPr="00EC10BD">
        <w:br/>
      </w:r>
      <w:r w:rsidRPr="00EC10BD">
        <w:rPr>
          <w:rStyle w:val="NormalTok"/>
        </w:rPr>
        <w:t>predict_roc_big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(model_gauss_big,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"response"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 xml:space="preserve">ROCRpred_big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prediction</w:t>
      </w:r>
      <w:r w:rsidRPr="00EC10BD">
        <w:rPr>
          <w:rStyle w:val="NormalTok"/>
        </w:rPr>
        <w:t>(predict_roc_big,Train_big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isFraud)</w:t>
      </w:r>
      <w:r w:rsidRPr="00EC10BD">
        <w:br/>
      </w:r>
      <w:r w:rsidRPr="00EC10BD">
        <w:rPr>
          <w:rStyle w:val="NormalTok"/>
        </w:rPr>
        <w:t xml:space="preserve">ROCRperf_big 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performance</w:t>
      </w:r>
      <w:r w:rsidRPr="00EC10BD">
        <w:rPr>
          <w:rStyle w:val="NormalTok"/>
        </w:rPr>
        <w:t>(ROCRpred_big,</w:t>
      </w:r>
      <w:r w:rsidRPr="00EC10BD">
        <w:rPr>
          <w:rStyle w:val="StringTok"/>
        </w:rPr>
        <w:t>"tpr"</w:t>
      </w:r>
      <w:r w:rsidRPr="00EC10BD">
        <w:rPr>
          <w:rStyle w:val="NormalTok"/>
        </w:rPr>
        <w:t>,</w:t>
      </w:r>
      <w:r w:rsidRPr="00EC10BD">
        <w:rPr>
          <w:rStyle w:val="StringTok"/>
        </w:rPr>
        <w:t>"fpr"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FunctionTok"/>
        </w:rPr>
        <w:t>plot</w:t>
      </w:r>
      <w:r w:rsidRPr="00EC10BD">
        <w:rPr>
          <w:rStyle w:val="NormalTok"/>
        </w:rPr>
        <w:t>(ROCRperf_big,</w:t>
      </w:r>
      <w:r w:rsidRPr="00EC10BD">
        <w:rPr>
          <w:rStyle w:val="AttributeTok"/>
        </w:rPr>
        <w:t>colorize=</w:t>
      </w:r>
      <w:r w:rsidRPr="00EC10BD">
        <w:rPr>
          <w:rStyle w:val="ConstantTok"/>
        </w:rPr>
        <w:t>FALSE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print.cutoffs.at=</w:t>
      </w:r>
      <w:r w:rsidRPr="00EC10BD">
        <w:rPr>
          <w:rStyle w:val="FunctionTok"/>
        </w:rPr>
        <w:t>seq</w:t>
      </w:r>
      <w:r w:rsidRPr="00EC10BD">
        <w:rPr>
          <w:rStyle w:val="NormalTok"/>
        </w:rPr>
        <w:t>(</w:t>
      </w:r>
      <w:r w:rsidRPr="00EC10BD">
        <w:rPr>
          <w:rStyle w:val="DecValTok"/>
        </w:rPr>
        <w:t>0</w:t>
      </w:r>
      <w:r w:rsidRPr="00EC10BD">
        <w:rPr>
          <w:rStyle w:val="NormalTok"/>
        </w:rPr>
        <w:t>,</w:t>
      </w:r>
      <w:r w:rsidRPr="00EC10BD">
        <w:rPr>
          <w:rStyle w:val="DecValTok"/>
        </w:rPr>
        <w:t>1</w:t>
      </w:r>
      <w:r w:rsidRPr="00EC10BD">
        <w:rPr>
          <w:rStyle w:val="NormalTok"/>
        </w:rPr>
        <w:t>,</w:t>
      </w:r>
      <w:r w:rsidRPr="00EC10BD">
        <w:rPr>
          <w:rStyle w:val="FloatTok"/>
        </w:rPr>
        <w:t>0.1</w:t>
      </w:r>
      <w:r w:rsidRPr="00EC10BD">
        <w:rPr>
          <w:rStyle w:val="NormalTok"/>
        </w:rPr>
        <w:t>),</w:t>
      </w:r>
      <w:r w:rsidRPr="00EC10BD">
        <w:rPr>
          <w:rStyle w:val="AttributeTok"/>
        </w:rPr>
        <w:t>text.adj=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</w:t>
      </w:r>
      <w:r w:rsidRPr="00EC10BD">
        <w:rPr>
          <w:rStyle w:val="SpecialCharTok"/>
        </w:rPr>
        <w:t>-</w:t>
      </w:r>
      <w:r w:rsidRPr="00EC10BD">
        <w:rPr>
          <w:rStyle w:val="FloatTok"/>
        </w:rPr>
        <w:t>0.2</w:t>
      </w:r>
      <w:r w:rsidRPr="00EC10BD">
        <w:rPr>
          <w:rStyle w:val="NormalTok"/>
        </w:rPr>
        <w:t>,</w:t>
      </w:r>
      <w:r w:rsidRPr="00EC10BD">
        <w:rPr>
          <w:rStyle w:val="FloatTok"/>
        </w:rPr>
        <w:t>1.7</w:t>
      </w:r>
      <w:r w:rsidRPr="00EC10BD">
        <w:rPr>
          <w:rStyle w:val="NormalTok"/>
        </w:rPr>
        <w:t>))</w:t>
      </w:r>
    </w:p>
    <w:p w14:paraId="23F23AE3" w14:textId="77777777" w:rsidR="00020058" w:rsidRPr="00EC10BD" w:rsidRDefault="009000BA">
      <w:pPr>
        <w:pStyle w:val="FirstParagraph"/>
      </w:pPr>
      <w:r w:rsidRPr="00EC10BD">
        <w:lastRenderedPageBreak/>
        <w:drawing>
          <wp:inline distT="0" distB="0" distL="0" distR="0" wp14:anchorId="13EBEE47" wp14:editId="5D20C33A">
            <wp:extent cx="4620126" cy="3696101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tection-de-fraudes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C9E5E4" w14:textId="77777777" w:rsidR="00020058" w:rsidRPr="00EC10BD" w:rsidRDefault="009000BA">
      <w:pPr>
        <w:pStyle w:val="SourceCode"/>
      </w:pPr>
      <w:r w:rsidRPr="00EC10BD">
        <w:rPr>
          <w:rStyle w:val="NormalTok"/>
        </w:rPr>
        <w:t>predict_roc_small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(model_gauss_small,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"response"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NormalTok"/>
        </w:rPr>
        <w:t xml:space="preserve">ROCRpred_small 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prediction</w:t>
      </w:r>
      <w:r w:rsidRPr="00EC10BD">
        <w:rPr>
          <w:rStyle w:val="NormalTok"/>
        </w:rPr>
        <w:t>(predict_roc_small,Train_small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isFraud)</w:t>
      </w:r>
      <w:r w:rsidRPr="00EC10BD">
        <w:br/>
      </w:r>
      <w:r w:rsidRPr="00EC10BD">
        <w:rPr>
          <w:rStyle w:val="NormalTok"/>
        </w:rPr>
        <w:t xml:space="preserve">ROCRperf_small 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performance</w:t>
      </w:r>
      <w:r w:rsidRPr="00EC10BD">
        <w:rPr>
          <w:rStyle w:val="NormalTok"/>
        </w:rPr>
        <w:t>(ROCRpred_small,</w:t>
      </w:r>
      <w:r w:rsidRPr="00EC10BD">
        <w:rPr>
          <w:rStyle w:val="StringTok"/>
        </w:rPr>
        <w:t>"tpr"</w:t>
      </w:r>
      <w:r w:rsidRPr="00EC10BD">
        <w:rPr>
          <w:rStyle w:val="NormalTok"/>
        </w:rPr>
        <w:t>,</w:t>
      </w:r>
      <w:r w:rsidRPr="00EC10BD">
        <w:rPr>
          <w:rStyle w:val="StringTok"/>
        </w:rPr>
        <w:t>"fpr"</w:t>
      </w:r>
      <w:r w:rsidRPr="00EC10BD">
        <w:rPr>
          <w:rStyle w:val="NormalTok"/>
        </w:rPr>
        <w:t>)</w:t>
      </w:r>
      <w:r w:rsidRPr="00EC10BD">
        <w:br/>
      </w:r>
      <w:r w:rsidRPr="00EC10BD">
        <w:rPr>
          <w:rStyle w:val="FunctionTok"/>
        </w:rPr>
        <w:t>plot</w:t>
      </w:r>
      <w:r w:rsidRPr="00EC10BD">
        <w:rPr>
          <w:rStyle w:val="NormalTok"/>
        </w:rPr>
        <w:t>(ROCRperf_small,</w:t>
      </w:r>
      <w:r w:rsidRPr="00EC10BD">
        <w:rPr>
          <w:rStyle w:val="AttributeTok"/>
        </w:rPr>
        <w:t>colorize=</w:t>
      </w:r>
      <w:r w:rsidRPr="00EC10BD">
        <w:rPr>
          <w:rStyle w:val="ConstantTok"/>
        </w:rPr>
        <w:t>TRUE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print.cutoffs.at=</w:t>
      </w:r>
      <w:r w:rsidRPr="00EC10BD">
        <w:rPr>
          <w:rStyle w:val="FunctionTok"/>
        </w:rPr>
        <w:t>seq</w:t>
      </w:r>
      <w:r w:rsidRPr="00EC10BD">
        <w:rPr>
          <w:rStyle w:val="NormalTok"/>
        </w:rPr>
        <w:t>(</w:t>
      </w:r>
      <w:r w:rsidRPr="00EC10BD">
        <w:rPr>
          <w:rStyle w:val="DecValTok"/>
        </w:rPr>
        <w:t>0</w:t>
      </w:r>
      <w:r w:rsidRPr="00EC10BD">
        <w:rPr>
          <w:rStyle w:val="NormalTok"/>
        </w:rPr>
        <w:t>,</w:t>
      </w:r>
      <w:r w:rsidRPr="00EC10BD">
        <w:rPr>
          <w:rStyle w:val="DecValTok"/>
        </w:rPr>
        <w:t>1</w:t>
      </w:r>
      <w:r w:rsidRPr="00EC10BD">
        <w:rPr>
          <w:rStyle w:val="NormalTok"/>
        </w:rPr>
        <w:t>,</w:t>
      </w:r>
      <w:r w:rsidRPr="00EC10BD">
        <w:rPr>
          <w:rStyle w:val="FloatTok"/>
        </w:rPr>
        <w:t>0.1</w:t>
      </w:r>
      <w:r w:rsidRPr="00EC10BD">
        <w:rPr>
          <w:rStyle w:val="NormalTok"/>
        </w:rPr>
        <w:t>),</w:t>
      </w:r>
      <w:r w:rsidRPr="00EC10BD">
        <w:rPr>
          <w:rStyle w:val="AttributeTok"/>
        </w:rPr>
        <w:t>text.adj=</w:t>
      </w:r>
      <w:r w:rsidRPr="00EC10BD">
        <w:rPr>
          <w:rStyle w:val="FunctionTok"/>
        </w:rPr>
        <w:t>c</w:t>
      </w:r>
      <w:r w:rsidRPr="00EC10BD">
        <w:rPr>
          <w:rStyle w:val="NormalTok"/>
        </w:rPr>
        <w:t>(</w:t>
      </w:r>
      <w:r w:rsidRPr="00EC10BD">
        <w:rPr>
          <w:rStyle w:val="SpecialCharTok"/>
        </w:rPr>
        <w:t>-</w:t>
      </w:r>
      <w:r w:rsidRPr="00EC10BD">
        <w:rPr>
          <w:rStyle w:val="FloatTok"/>
        </w:rPr>
        <w:t>0.2</w:t>
      </w:r>
      <w:r w:rsidRPr="00EC10BD">
        <w:rPr>
          <w:rStyle w:val="NormalTok"/>
        </w:rPr>
        <w:t>,</w:t>
      </w:r>
      <w:r w:rsidRPr="00EC10BD">
        <w:rPr>
          <w:rStyle w:val="FloatTok"/>
        </w:rPr>
        <w:t>1.7</w:t>
      </w:r>
      <w:r w:rsidRPr="00EC10BD">
        <w:rPr>
          <w:rStyle w:val="NormalTok"/>
        </w:rPr>
        <w:t>))</w:t>
      </w:r>
    </w:p>
    <w:p w14:paraId="346ACF6B" w14:textId="77777777" w:rsidR="00D22FF7" w:rsidRDefault="009000BA">
      <w:pPr>
        <w:pStyle w:val="FirstParagraph"/>
      </w:pPr>
      <w:r w:rsidRPr="00EC10BD">
        <w:drawing>
          <wp:inline distT="0" distB="0" distL="0" distR="0" wp14:anchorId="4CEE7311" wp14:editId="26F49E96">
            <wp:extent cx="4619625" cy="306705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tection-de-fraudes_files/figure-docx/unnamed-chunk-17-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t="17010"/>
                    <a:stretch/>
                  </pic:blipFill>
                  <pic:spPr bwMode="auto">
                    <a:xfrm>
                      <a:off x="0" y="0"/>
                      <a:ext cx="4620126" cy="3067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C10BD">
        <w:t xml:space="preserve"> </w:t>
      </w:r>
    </w:p>
    <w:p w14:paraId="03638ED7" w14:textId="77777777" w:rsidR="00202FAF" w:rsidRDefault="00202FAF">
      <w:pPr>
        <w:pStyle w:val="FirstParagraph"/>
      </w:pPr>
      <w:r>
        <w:lastRenderedPageBreak/>
        <w:t>D</w:t>
      </w:r>
      <w:r w:rsidR="009000BA" w:rsidRPr="00EC10BD">
        <w:t>’</w:t>
      </w:r>
      <w:r w:rsidR="00D22FF7" w:rsidRPr="00EC10BD">
        <w:t>après</w:t>
      </w:r>
      <w:r w:rsidR="009000BA" w:rsidRPr="00EC10BD">
        <w:t xml:space="preserve"> ROC curves nous prenons le threshold =</w:t>
      </w:r>
      <w:r>
        <w:t xml:space="preserve">0.9 (parce que le pourcentage des fraudes est déjà très peu par rapport à celui des non-fraudes, donc on maximise le threshold pour éviter de nous pénaliser par ‘un petit pourcentage supplémentaire des fpr’ et qui représente beaucoup de fausses observations ). En fait </w:t>
      </w:r>
      <w:r w:rsidR="009000BA" w:rsidRPr="00EC10BD">
        <w:t xml:space="preserve">un petit taux de fpr coute beaucoup d’observation </w:t>
      </w:r>
      <w:r w:rsidR="00D22FF7" w:rsidRPr="00EC10BD">
        <w:t>détectées</w:t>
      </w:r>
      <w:r w:rsidR="009000BA" w:rsidRPr="00EC10BD">
        <w:t xml:space="preserve"> comme fraudes </w:t>
      </w:r>
      <w:r w:rsidR="00D22FF7" w:rsidRPr="00EC10BD">
        <w:t>même</w:t>
      </w:r>
      <w:r w:rsidR="009000BA" w:rsidRPr="00EC10BD">
        <w:t xml:space="preserve"> s’elles ne sont pas, c’est pour cela nous minimisant le fpr </w:t>
      </w:r>
      <w:r w:rsidR="00D22FF7" w:rsidRPr="00EC10BD">
        <w:t>même</w:t>
      </w:r>
      <w:r w:rsidR="009000BA" w:rsidRPr="00EC10BD">
        <w:t xml:space="preserve"> par un petit taux</w:t>
      </w:r>
      <w:r>
        <w:t>.</w:t>
      </w:r>
    </w:p>
    <w:p w14:paraId="428523FC" w14:textId="7AF22DFD" w:rsidR="00020058" w:rsidRPr="00EC10BD" w:rsidRDefault="00202FAF">
      <w:pPr>
        <w:pStyle w:val="FirstParagraph"/>
      </w:pPr>
      <w:r>
        <w:t>B</w:t>
      </w:r>
      <w:r w:rsidR="009000BA" w:rsidRPr="00EC10BD">
        <w:t xml:space="preserve">ien </w:t>
      </w:r>
      <w:r w:rsidR="002716CD" w:rsidRPr="00EC10BD">
        <w:t>évidemment</w:t>
      </w:r>
      <w:r w:rsidR="009000BA" w:rsidRPr="00EC10BD">
        <w:t xml:space="preserve"> le </w:t>
      </w:r>
      <w:r w:rsidR="00D22FF7" w:rsidRPr="00EC10BD">
        <w:t>modèle</w:t>
      </w:r>
      <w:r w:rsidR="009000BA" w:rsidRPr="00EC10BD">
        <w:t xml:space="preserve"> “small_gauss_model” </w:t>
      </w:r>
      <w:r w:rsidR="00D22FF7" w:rsidRPr="00EC10BD">
        <w:t>est</w:t>
      </w:r>
      <w:r w:rsidR="009000BA" w:rsidRPr="00EC10BD">
        <w:t xml:space="preserve"> presque parfait puisque son </w:t>
      </w:r>
      <w:r w:rsidR="009000BA" w:rsidRPr="00EC10BD">
        <w:rPr>
          <w:b/>
        </w:rPr>
        <w:t>ROC curves</w:t>
      </w:r>
      <w:r w:rsidR="009000BA" w:rsidRPr="00EC10BD">
        <w:t xml:space="preserve"> a un angle de 90°</w:t>
      </w:r>
    </w:p>
    <w:p w14:paraId="08C25151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as.numeric</w:t>
      </w:r>
      <w:r w:rsidRPr="00EC10BD">
        <w:rPr>
          <w:rStyle w:val="NormalTok"/>
        </w:rPr>
        <w:t>(</w:t>
      </w:r>
      <w:r w:rsidRPr="00EC10BD">
        <w:rPr>
          <w:rStyle w:val="FunctionTok"/>
        </w:rPr>
        <w:t>performance</w:t>
      </w:r>
      <w:r w:rsidRPr="00EC10BD">
        <w:rPr>
          <w:rStyle w:val="NormalTok"/>
        </w:rPr>
        <w:t xml:space="preserve">(ROCRpred_big, </w:t>
      </w:r>
      <w:r w:rsidRPr="00EC10BD">
        <w:rPr>
          <w:rStyle w:val="StringTok"/>
        </w:rPr>
        <w:t>"auc"</w:t>
      </w:r>
      <w:r w:rsidRPr="00EC10BD">
        <w:rPr>
          <w:rStyle w:val="NormalTok"/>
        </w:rPr>
        <w:t>)</w:t>
      </w:r>
      <w:r w:rsidRPr="00EC10BD">
        <w:rPr>
          <w:rStyle w:val="SpecialCharTok"/>
        </w:rPr>
        <w:t>@</w:t>
      </w:r>
      <w:r w:rsidRPr="00EC10BD">
        <w:rPr>
          <w:rStyle w:val="NormalTok"/>
        </w:rPr>
        <w:t>y.values)</w:t>
      </w:r>
    </w:p>
    <w:p w14:paraId="21B650F1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0.3259525</w:t>
      </w:r>
    </w:p>
    <w:p w14:paraId="6A4BF016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as.numeric</w:t>
      </w:r>
      <w:r w:rsidRPr="00EC10BD">
        <w:rPr>
          <w:rStyle w:val="NormalTok"/>
        </w:rPr>
        <w:t>(</w:t>
      </w:r>
      <w:r w:rsidRPr="00EC10BD">
        <w:rPr>
          <w:rStyle w:val="FunctionTok"/>
        </w:rPr>
        <w:t>performance</w:t>
      </w:r>
      <w:r w:rsidRPr="00EC10BD">
        <w:rPr>
          <w:rStyle w:val="NormalTok"/>
        </w:rPr>
        <w:t xml:space="preserve">(ROCRpred_small, </w:t>
      </w:r>
      <w:r w:rsidRPr="00EC10BD">
        <w:rPr>
          <w:rStyle w:val="StringTok"/>
        </w:rPr>
        <w:t>"auc"</w:t>
      </w:r>
      <w:r w:rsidRPr="00EC10BD">
        <w:rPr>
          <w:rStyle w:val="NormalTok"/>
        </w:rPr>
        <w:t>)</w:t>
      </w:r>
      <w:r w:rsidRPr="00EC10BD">
        <w:rPr>
          <w:rStyle w:val="SpecialCharTok"/>
        </w:rPr>
        <w:t>@</w:t>
      </w:r>
      <w:r w:rsidRPr="00EC10BD">
        <w:rPr>
          <w:rStyle w:val="NormalTok"/>
        </w:rPr>
        <w:t>y.values)</w:t>
      </w:r>
    </w:p>
    <w:p w14:paraId="7E466138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1</w:t>
      </w:r>
    </w:p>
    <w:p w14:paraId="6D0C8A64" w14:textId="2D81A624" w:rsidR="00020058" w:rsidRPr="00EC10BD" w:rsidRDefault="009000BA">
      <w:pPr>
        <w:pStyle w:val="FirstParagraph"/>
      </w:pPr>
      <w:r w:rsidRPr="00EC10BD">
        <w:t xml:space="preserve">le </w:t>
      </w:r>
      <w:r w:rsidR="003B76C1" w:rsidRPr="00EC10BD">
        <w:t>mod</w:t>
      </w:r>
      <w:r w:rsidR="003B76C1">
        <w:t>èle</w:t>
      </w:r>
      <w:r w:rsidR="00D22FF7">
        <w:t xml:space="preserve"> </w:t>
      </w:r>
      <w:r w:rsidRPr="00EC10BD">
        <w:t xml:space="preserve">“big_gauss model” explique plus de </w:t>
      </w:r>
      <w:r w:rsidR="002716CD">
        <w:t>32</w:t>
      </w:r>
      <w:r w:rsidRPr="00EC10BD">
        <w:t>% de la data (parce que le</w:t>
      </w:r>
      <w:r w:rsidR="002716CD">
        <w:t>s</w:t>
      </w:r>
      <w:r w:rsidRPr="00EC10BD">
        <w:t xml:space="preserve"> nombre</w:t>
      </w:r>
      <w:r w:rsidR="002716CD">
        <w:t>s</w:t>
      </w:r>
      <w:r w:rsidRPr="00EC10BD">
        <w:t xml:space="preserve"> des arbres </w:t>
      </w:r>
      <w:r w:rsidR="002716CD">
        <w:t>et de learning rate sont</w:t>
      </w:r>
      <w:r w:rsidRPr="00EC10BD">
        <w:t xml:space="preserve"> inferieur mais avec ce nombre il prend plus de temps pour l’</w:t>
      </w:r>
      <w:r w:rsidR="003B76C1" w:rsidRPr="00EC10BD">
        <w:t>exécution</w:t>
      </w:r>
      <w:r w:rsidRPr="00EC10BD">
        <w:t xml:space="preserve">) </w:t>
      </w:r>
      <w:r w:rsidR="002716CD" w:rsidRPr="00EC10BD">
        <w:t>en revanche</w:t>
      </w:r>
      <w:r w:rsidRPr="00EC10BD">
        <w:t xml:space="preserve"> le model “small_gauss_model” explique 100% de la data</w:t>
      </w:r>
    </w:p>
    <w:p w14:paraId="152611A5" w14:textId="77777777" w:rsidR="00020058" w:rsidRPr="00EC10BD" w:rsidRDefault="009000BA">
      <w:pPr>
        <w:pStyle w:val="SourceCode"/>
      </w:pPr>
      <w:r w:rsidRPr="00EC10BD">
        <w:rPr>
          <w:rStyle w:val="NormalTok"/>
        </w:rPr>
        <w:t>threshold_gbm</w:t>
      </w:r>
      <w:r w:rsidRPr="00EC10BD">
        <w:rPr>
          <w:rStyle w:val="OtherTok"/>
        </w:rPr>
        <w:t>=</w:t>
      </w:r>
      <w:r w:rsidRPr="00EC10BD">
        <w:rPr>
          <w:rStyle w:val="FloatTok"/>
        </w:rPr>
        <w:t>0.9</w:t>
      </w:r>
      <w:r w:rsidRPr="00EC10BD">
        <w:br/>
      </w: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"big data predictions on big testing set"</w:t>
      </w:r>
      <w:r w:rsidRPr="00EC10BD">
        <w:rPr>
          <w:rStyle w:val="NormalTok"/>
        </w:rPr>
        <w:t>)</w:t>
      </w:r>
    </w:p>
    <w:p w14:paraId="707FAF65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"big data predictions on big testing set"</w:t>
      </w:r>
    </w:p>
    <w:p w14:paraId="6D78A854" w14:textId="77777777" w:rsidR="00020058" w:rsidRPr="00EC10BD" w:rsidRDefault="009000BA">
      <w:pPr>
        <w:pStyle w:val="SourceCode"/>
      </w:pPr>
      <w:r w:rsidRPr="00EC10BD">
        <w:rPr>
          <w:rStyle w:val="NormalTok"/>
        </w:rPr>
        <w:t>predictions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(model_gauss_big,</w:t>
      </w:r>
      <w:r w:rsidRPr="00EC10BD">
        <w:rPr>
          <w:rStyle w:val="AttributeTok"/>
        </w:rPr>
        <w:t>n.trees =</w:t>
      </w:r>
      <w:r w:rsidRPr="00EC10BD">
        <w:rPr>
          <w:rStyle w:val="DecValTok"/>
        </w:rPr>
        <w:t>1000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'response'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newdata =</w:t>
      </w:r>
      <w:r w:rsidRPr="00EC10BD">
        <w:rPr>
          <w:rStyle w:val="NormalTok"/>
        </w:rPr>
        <w:t xml:space="preserve"> Test_big)</w:t>
      </w:r>
      <w:r w:rsidRPr="00EC10BD">
        <w:br/>
      </w:r>
      <w:r w:rsidRPr="00EC10BD">
        <w:rPr>
          <w:rStyle w:val="NormalTok"/>
        </w:rPr>
        <w:t>a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(Test_big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isFraud,predictions</w:t>
      </w:r>
      <w:r w:rsidRPr="00EC10BD">
        <w:rPr>
          <w:rStyle w:val="SpecialCharTok"/>
        </w:rPr>
        <w:t>&gt;</w:t>
      </w:r>
      <w:r w:rsidRPr="00EC10BD">
        <w:rPr>
          <w:rStyle w:val="NormalTok"/>
        </w:rPr>
        <w:t>threshold_gbm)</w:t>
      </w:r>
      <w:r w:rsidRPr="00EC10BD">
        <w:br/>
      </w:r>
      <w:r w:rsidRPr="00EC10BD">
        <w:rPr>
          <w:rStyle w:val="NormalTok"/>
        </w:rPr>
        <w:t>a</w:t>
      </w:r>
    </w:p>
    <w:p w14:paraId="48DE9B6C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</w:t>
      </w:r>
      <w:r w:rsidRPr="00EC10BD">
        <w:br/>
      </w:r>
      <w:r w:rsidRPr="00EC10BD">
        <w:rPr>
          <w:rStyle w:val="VerbatimChar"/>
        </w:rPr>
        <w:t>##      FALSE   TRUE</w:t>
      </w:r>
      <w:r w:rsidRPr="00EC10BD">
        <w:br/>
      </w:r>
      <w:r w:rsidRPr="00EC10BD">
        <w:rPr>
          <w:rStyle w:val="VerbatimChar"/>
        </w:rPr>
        <w:t>##   0 690516     33</w:t>
      </w:r>
      <w:r w:rsidRPr="00EC10BD">
        <w:br/>
      </w:r>
      <w:r w:rsidRPr="00EC10BD">
        <w:rPr>
          <w:rStyle w:val="VerbatimChar"/>
        </w:rPr>
        <w:t>##   1   1769    280</w:t>
      </w:r>
    </w:p>
    <w:p w14:paraId="1EFD5048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accuracy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76FDB005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accuracy is: 99.74  "</w:t>
      </w:r>
    </w:p>
    <w:p w14:paraId="7D56B629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error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029736F6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error is: 0.26  "</w:t>
      </w:r>
    </w:p>
    <w:p w14:paraId="7E243CC7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detected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4F3C8E16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rate of detected fraud is: 13.67  "</w:t>
      </w:r>
    </w:p>
    <w:p w14:paraId="6123D335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"----------------------------------------"</w:t>
      </w:r>
      <w:r w:rsidRPr="00EC10BD">
        <w:rPr>
          <w:rStyle w:val="NormalTok"/>
        </w:rPr>
        <w:t>)</w:t>
      </w:r>
    </w:p>
    <w:p w14:paraId="366A83B4" w14:textId="77777777" w:rsidR="00020058" w:rsidRPr="00EC10BD" w:rsidRDefault="009000BA">
      <w:pPr>
        <w:pStyle w:val="SourceCode"/>
      </w:pPr>
      <w:r w:rsidRPr="00EC10BD">
        <w:rPr>
          <w:rStyle w:val="VerbatimChar"/>
        </w:rPr>
        <w:lastRenderedPageBreak/>
        <w:t>## [1] "----------------------------------------"</w:t>
      </w:r>
    </w:p>
    <w:p w14:paraId="2F4B5600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"big data predictions on small testing set"</w:t>
      </w:r>
      <w:r w:rsidRPr="00EC10BD">
        <w:rPr>
          <w:rStyle w:val="NormalTok"/>
        </w:rPr>
        <w:t>)</w:t>
      </w:r>
    </w:p>
    <w:p w14:paraId="782F0E05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"big data predictions on small testing set"</w:t>
      </w:r>
    </w:p>
    <w:p w14:paraId="4039D5B8" w14:textId="77777777" w:rsidR="00020058" w:rsidRPr="00EC10BD" w:rsidRDefault="009000BA">
      <w:pPr>
        <w:pStyle w:val="SourceCode"/>
      </w:pPr>
      <w:r w:rsidRPr="00EC10BD">
        <w:rPr>
          <w:rStyle w:val="NormalTok"/>
        </w:rPr>
        <w:t>predictions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(model_gauss_big,</w:t>
      </w:r>
      <w:r w:rsidRPr="00EC10BD">
        <w:rPr>
          <w:rStyle w:val="AttributeTok"/>
        </w:rPr>
        <w:t>n.trees =</w:t>
      </w:r>
      <w:r w:rsidRPr="00EC10BD">
        <w:rPr>
          <w:rStyle w:val="DecValTok"/>
        </w:rPr>
        <w:t>1000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'response'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newdata =</w:t>
      </w:r>
      <w:r w:rsidRPr="00EC10BD">
        <w:rPr>
          <w:rStyle w:val="NormalTok"/>
        </w:rPr>
        <w:t xml:space="preserve"> Test_small)</w:t>
      </w:r>
      <w:r w:rsidRPr="00EC10BD">
        <w:br/>
      </w:r>
      <w:r w:rsidRPr="00EC10BD">
        <w:rPr>
          <w:rStyle w:val="NormalTok"/>
        </w:rPr>
        <w:t>a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(Test_small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isFraud,predictions</w:t>
      </w:r>
      <w:r w:rsidRPr="00EC10BD">
        <w:rPr>
          <w:rStyle w:val="SpecialCharTok"/>
        </w:rPr>
        <w:t>&gt;</w:t>
      </w:r>
      <w:r w:rsidRPr="00EC10BD">
        <w:rPr>
          <w:rStyle w:val="NormalTok"/>
        </w:rPr>
        <w:t>threshold_gbm)</w:t>
      </w:r>
      <w:r w:rsidRPr="00EC10BD">
        <w:br/>
      </w:r>
      <w:r w:rsidRPr="00EC10BD">
        <w:rPr>
          <w:rStyle w:val="NormalTok"/>
        </w:rPr>
        <w:t>a</w:t>
      </w:r>
    </w:p>
    <w:p w14:paraId="05C8D016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</w:t>
      </w:r>
      <w:r w:rsidRPr="00EC10BD">
        <w:br/>
      </w:r>
      <w:r w:rsidRPr="00EC10BD">
        <w:rPr>
          <w:rStyle w:val="VerbatimChar"/>
        </w:rPr>
        <w:t>##     FALSE TRUE</w:t>
      </w:r>
      <w:r w:rsidRPr="00EC10BD">
        <w:br/>
      </w:r>
      <w:r w:rsidRPr="00EC10BD">
        <w:rPr>
          <w:rStyle w:val="VerbatimChar"/>
        </w:rPr>
        <w:t>##   0  2512    0</w:t>
      </w:r>
      <w:r w:rsidRPr="00EC10BD">
        <w:br/>
      </w:r>
      <w:r w:rsidRPr="00EC10BD">
        <w:rPr>
          <w:rStyle w:val="VerbatimChar"/>
        </w:rPr>
        <w:t>##   1  1769  280</w:t>
      </w:r>
    </w:p>
    <w:p w14:paraId="03E3801D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accuracy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49B67AC7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accuracy is: 61.21  "</w:t>
      </w:r>
    </w:p>
    <w:p w14:paraId="7890FE81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error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6D808F60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error is: 38.79  "</w:t>
      </w:r>
    </w:p>
    <w:p w14:paraId="78094118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detected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1613333A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rate of detected fraud is: 13.67  "</w:t>
      </w:r>
    </w:p>
    <w:p w14:paraId="79A0F522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"----------------------------------------"</w:t>
      </w:r>
      <w:r w:rsidRPr="00EC10BD">
        <w:rPr>
          <w:rStyle w:val="NormalTok"/>
        </w:rPr>
        <w:t>)</w:t>
      </w:r>
    </w:p>
    <w:p w14:paraId="2EE91AFB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"----------------------------------------"</w:t>
      </w:r>
    </w:p>
    <w:p w14:paraId="3FBCCBF3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"small data predictions on big testing set"</w:t>
      </w:r>
      <w:r w:rsidRPr="00EC10BD">
        <w:rPr>
          <w:rStyle w:val="NormalTok"/>
        </w:rPr>
        <w:t>)</w:t>
      </w:r>
    </w:p>
    <w:p w14:paraId="48E90F08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"small data predictions on big testing set"</w:t>
      </w:r>
    </w:p>
    <w:p w14:paraId="2FF27302" w14:textId="77777777" w:rsidR="00020058" w:rsidRPr="00EC10BD" w:rsidRDefault="009000BA">
      <w:pPr>
        <w:pStyle w:val="SourceCode"/>
      </w:pPr>
      <w:r w:rsidRPr="00EC10BD">
        <w:rPr>
          <w:rStyle w:val="NormalTok"/>
        </w:rPr>
        <w:t>predictions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(model_gauss_small,</w:t>
      </w:r>
      <w:r w:rsidRPr="00EC10BD">
        <w:rPr>
          <w:rStyle w:val="AttributeTok"/>
        </w:rPr>
        <w:t>n.trees =</w:t>
      </w:r>
      <w:r w:rsidRPr="00EC10BD">
        <w:rPr>
          <w:rStyle w:val="DecValTok"/>
        </w:rPr>
        <w:t>5000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'response'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newdata =</w:t>
      </w:r>
      <w:r w:rsidRPr="00EC10BD">
        <w:rPr>
          <w:rStyle w:val="NormalTok"/>
        </w:rPr>
        <w:t xml:space="preserve"> Test_big)</w:t>
      </w:r>
      <w:r w:rsidRPr="00EC10BD">
        <w:br/>
      </w:r>
      <w:r w:rsidRPr="00EC10BD">
        <w:rPr>
          <w:rStyle w:val="NormalTok"/>
        </w:rPr>
        <w:t>a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(Test_big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isFraud,predictions</w:t>
      </w:r>
      <w:r w:rsidRPr="00EC10BD">
        <w:rPr>
          <w:rStyle w:val="SpecialCharTok"/>
        </w:rPr>
        <w:t>&gt;</w:t>
      </w:r>
      <w:r w:rsidRPr="00EC10BD">
        <w:rPr>
          <w:rStyle w:val="NormalTok"/>
        </w:rPr>
        <w:t>threshold_gbm)</w:t>
      </w:r>
      <w:r w:rsidRPr="00EC10BD">
        <w:br/>
      </w:r>
      <w:r w:rsidRPr="00EC10BD">
        <w:rPr>
          <w:rStyle w:val="NormalTok"/>
        </w:rPr>
        <w:t>a</w:t>
      </w:r>
    </w:p>
    <w:p w14:paraId="0332EA0C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</w:t>
      </w:r>
      <w:r w:rsidRPr="00EC10BD">
        <w:br/>
      </w:r>
      <w:r w:rsidRPr="00EC10BD">
        <w:rPr>
          <w:rStyle w:val="VerbatimChar"/>
        </w:rPr>
        <w:t>##      FALSE   TRUE</w:t>
      </w:r>
      <w:r w:rsidRPr="00EC10BD">
        <w:br/>
      </w:r>
      <w:r w:rsidRPr="00EC10BD">
        <w:rPr>
          <w:rStyle w:val="VerbatimChar"/>
        </w:rPr>
        <w:t>##   0 686143   4406</w:t>
      </w:r>
      <w:r w:rsidRPr="00EC10BD">
        <w:br/>
      </w:r>
      <w:r w:rsidRPr="00EC10BD">
        <w:rPr>
          <w:rStyle w:val="VerbatimChar"/>
        </w:rPr>
        <w:t>##   1     18   2031</w:t>
      </w:r>
    </w:p>
    <w:p w14:paraId="53498B6D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accuracy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4776AFDD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accuracy is: 99.36  "</w:t>
      </w:r>
    </w:p>
    <w:p w14:paraId="2F4584E8" w14:textId="77777777" w:rsidR="00020058" w:rsidRPr="00EC10BD" w:rsidRDefault="009000BA">
      <w:pPr>
        <w:pStyle w:val="SourceCode"/>
      </w:pPr>
      <w:r w:rsidRPr="00EC10BD">
        <w:rPr>
          <w:rStyle w:val="FunctionTok"/>
        </w:rPr>
        <w:lastRenderedPageBreak/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error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19088709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error is: 0.64  "</w:t>
      </w:r>
    </w:p>
    <w:p w14:paraId="77311412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detected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30DBF266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rate of detected fraud is: 99.12  "</w:t>
      </w:r>
    </w:p>
    <w:p w14:paraId="00EEF046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"----------------------------------------"</w:t>
      </w:r>
      <w:r w:rsidRPr="00EC10BD">
        <w:rPr>
          <w:rStyle w:val="NormalTok"/>
        </w:rPr>
        <w:t>)</w:t>
      </w:r>
    </w:p>
    <w:p w14:paraId="69847043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"----------------------------------------"</w:t>
      </w:r>
    </w:p>
    <w:p w14:paraId="18D3BB72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"small data predictions on small testing set"</w:t>
      </w:r>
      <w:r w:rsidRPr="00EC10BD">
        <w:rPr>
          <w:rStyle w:val="NormalTok"/>
        </w:rPr>
        <w:t>)</w:t>
      </w:r>
    </w:p>
    <w:p w14:paraId="0DCAC215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"small data predictions on small testing set"</w:t>
      </w:r>
    </w:p>
    <w:p w14:paraId="368465EA" w14:textId="77777777" w:rsidR="00020058" w:rsidRPr="00EC10BD" w:rsidRDefault="009000BA">
      <w:pPr>
        <w:pStyle w:val="SourceCode"/>
      </w:pPr>
      <w:r w:rsidRPr="00EC10BD">
        <w:rPr>
          <w:rStyle w:val="NormalTok"/>
        </w:rPr>
        <w:t>predictions</w:t>
      </w:r>
      <w:r w:rsidRPr="00EC10BD">
        <w:rPr>
          <w:rStyle w:val="OtherTok"/>
        </w:rPr>
        <w:t>=</w:t>
      </w:r>
      <w:r w:rsidRPr="00EC10BD">
        <w:rPr>
          <w:rStyle w:val="NormalTok"/>
        </w:rPr>
        <w:t xml:space="preserve"> </w:t>
      </w:r>
      <w:r w:rsidRPr="00EC10BD">
        <w:rPr>
          <w:rStyle w:val="FunctionTok"/>
        </w:rPr>
        <w:t>predict</w:t>
      </w:r>
      <w:r w:rsidRPr="00EC10BD">
        <w:rPr>
          <w:rStyle w:val="NormalTok"/>
        </w:rPr>
        <w:t>(model_gauss_small,</w:t>
      </w:r>
      <w:r w:rsidRPr="00EC10BD">
        <w:rPr>
          <w:rStyle w:val="AttributeTok"/>
        </w:rPr>
        <w:t>n.trees =</w:t>
      </w:r>
      <w:r w:rsidRPr="00EC10BD">
        <w:rPr>
          <w:rStyle w:val="DecValTok"/>
        </w:rPr>
        <w:t>5000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type=</w:t>
      </w:r>
      <w:r w:rsidRPr="00EC10BD">
        <w:rPr>
          <w:rStyle w:val="StringTok"/>
        </w:rPr>
        <w:t>'response'</w:t>
      </w:r>
      <w:r w:rsidRPr="00EC10BD">
        <w:rPr>
          <w:rStyle w:val="NormalTok"/>
        </w:rPr>
        <w:t>,</w:t>
      </w:r>
      <w:r w:rsidRPr="00EC10BD">
        <w:rPr>
          <w:rStyle w:val="AttributeTok"/>
        </w:rPr>
        <w:t>newdata =</w:t>
      </w:r>
      <w:r w:rsidRPr="00EC10BD">
        <w:rPr>
          <w:rStyle w:val="NormalTok"/>
        </w:rPr>
        <w:t xml:space="preserve"> Test_small)</w:t>
      </w:r>
      <w:r w:rsidRPr="00EC10BD">
        <w:br/>
      </w:r>
      <w:r w:rsidRPr="00EC10BD">
        <w:rPr>
          <w:rStyle w:val="NormalTok"/>
        </w:rPr>
        <w:t>a</w:t>
      </w:r>
      <w:r w:rsidRPr="00EC10BD">
        <w:rPr>
          <w:rStyle w:val="OtherTok"/>
        </w:rPr>
        <w:t>=</w:t>
      </w:r>
      <w:r w:rsidRPr="00EC10BD">
        <w:rPr>
          <w:rStyle w:val="FunctionTok"/>
        </w:rPr>
        <w:t>table</w:t>
      </w:r>
      <w:r w:rsidRPr="00EC10BD">
        <w:rPr>
          <w:rStyle w:val="NormalTok"/>
        </w:rPr>
        <w:t>(Test_small</w:t>
      </w:r>
      <w:r w:rsidRPr="00EC10BD">
        <w:rPr>
          <w:rStyle w:val="SpecialCharTok"/>
        </w:rPr>
        <w:t>$</w:t>
      </w:r>
      <w:r w:rsidRPr="00EC10BD">
        <w:rPr>
          <w:rStyle w:val="NormalTok"/>
        </w:rPr>
        <w:t>isFraud,predictions</w:t>
      </w:r>
      <w:r w:rsidRPr="00EC10BD">
        <w:rPr>
          <w:rStyle w:val="SpecialCharTok"/>
        </w:rPr>
        <w:t>&gt;</w:t>
      </w:r>
      <w:r w:rsidRPr="00EC10BD">
        <w:rPr>
          <w:rStyle w:val="NormalTok"/>
        </w:rPr>
        <w:t>threshold_gbm)</w:t>
      </w:r>
      <w:r w:rsidRPr="00EC10BD">
        <w:br/>
      </w:r>
      <w:r w:rsidRPr="00EC10BD">
        <w:rPr>
          <w:rStyle w:val="NormalTok"/>
        </w:rPr>
        <w:t>a</w:t>
      </w:r>
    </w:p>
    <w:p w14:paraId="10468406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 xml:space="preserve">##    </w:t>
      </w:r>
      <w:r w:rsidRPr="00EC10BD">
        <w:br/>
      </w:r>
      <w:r w:rsidRPr="00EC10BD">
        <w:rPr>
          <w:rStyle w:val="VerbatimChar"/>
        </w:rPr>
        <w:t>##     FALSE TRUE</w:t>
      </w:r>
      <w:r w:rsidRPr="00EC10BD">
        <w:br/>
      </w:r>
      <w:r w:rsidRPr="00EC10BD">
        <w:rPr>
          <w:rStyle w:val="VerbatimChar"/>
        </w:rPr>
        <w:t>##   0  2497   15</w:t>
      </w:r>
      <w:r w:rsidRPr="00EC10BD">
        <w:br/>
      </w:r>
      <w:r w:rsidRPr="00EC10BD">
        <w:rPr>
          <w:rStyle w:val="VerbatimChar"/>
        </w:rPr>
        <w:t>##   1    18 2031</w:t>
      </w:r>
    </w:p>
    <w:p w14:paraId="7C438EA0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accuracy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46C39606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accuracy is: 99.28  "</w:t>
      </w:r>
    </w:p>
    <w:p w14:paraId="585F2E6F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overall error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1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3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56853263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overall error is: 0.72  "</w:t>
      </w:r>
    </w:p>
    <w:p w14:paraId="4EEAE68B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sprintf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"the rate of detected fraud is: %s  "</w:t>
      </w:r>
      <w:r w:rsidRPr="00EC10BD">
        <w:rPr>
          <w:rStyle w:val="NormalTok"/>
        </w:rPr>
        <w:t xml:space="preserve"> , </w:t>
      </w:r>
      <w:r w:rsidRPr="00EC10BD">
        <w:rPr>
          <w:rStyle w:val="FunctionTok"/>
        </w:rPr>
        <w:t>round</w:t>
      </w:r>
      <w:r w:rsidRPr="00EC10BD">
        <w:rPr>
          <w:rStyle w:val="NormalTok"/>
        </w:rPr>
        <w:t>((((a[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</w:t>
      </w:r>
      <w:r w:rsidRPr="00EC10BD">
        <w:rPr>
          <w:rStyle w:val="SpecialCharTok"/>
        </w:rPr>
        <w:t>/</w:t>
      </w:r>
      <w:r w:rsidRPr="00EC10BD">
        <w:rPr>
          <w:rStyle w:val="NormalTok"/>
        </w:rPr>
        <w:t>(a[</w:t>
      </w:r>
      <w:r w:rsidRPr="00EC10BD">
        <w:rPr>
          <w:rStyle w:val="DecValTok"/>
        </w:rPr>
        <w:t>2</w:t>
      </w:r>
      <w:r w:rsidRPr="00EC10BD">
        <w:rPr>
          <w:rStyle w:val="NormalTok"/>
        </w:rPr>
        <w:t>]</w:t>
      </w:r>
      <w:r w:rsidRPr="00EC10BD">
        <w:rPr>
          <w:rStyle w:val="SpecialCharTok"/>
        </w:rPr>
        <w:t>+</w:t>
      </w:r>
      <w:r w:rsidRPr="00EC10BD">
        <w:rPr>
          <w:rStyle w:val="NormalTok"/>
        </w:rPr>
        <w:t>a[</w:t>
      </w:r>
      <w:r w:rsidRPr="00EC10BD">
        <w:rPr>
          <w:rStyle w:val="DecValTok"/>
        </w:rPr>
        <w:t>4</w:t>
      </w:r>
      <w:r w:rsidRPr="00EC10BD">
        <w:rPr>
          <w:rStyle w:val="NormalTok"/>
        </w:rPr>
        <w:t>]))</w:t>
      </w:r>
      <w:r w:rsidRPr="00EC10BD">
        <w:rPr>
          <w:rStyle w:val="SpecialCharTok"/>
        </w:rPr>
        <w:t>*</w:t>
      </w:r>
      <w:r w:rsidRPr="00EC10BD">
        <w:rPr>
          <w:rStyle w:val="DecValTok"/>
        </w:rPr>
        <w:t>100</w:t>
      </w:r>
      <w:r w:rsidRPr="00EC10BD">
        <w:rPr>
          <w:rStyle w:val="NormalTok"/>
        </w:rPr>
        <w:t xml:space="preserve">), </w:t>
      </w:r>
      <w:r w:rsidRPr="00EC10BD">
        <w:rPr>
          <w:rStyle w:val="AttributeTok"/>
        </w:rPr>
        <w:t>digits=</w:t>
      </w:r>
      <w:r w:rsidRPr="00EC10BD">
        <w:rPr>
          <w:rStyle w:val="DecValTok"/>
        </w:rPr>
        <w:t>2</w:t>
      </w:r>
      <w:r w:rsidRPr="00EC10BD">
        <w:rPr>
          <w:rStyle w:val="NormalTok"/>
        </w:rPr>
        <w:t>))</w:t>
      </w:r>
    </w:p>
    <w:p w14:paraId="249B2F86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"the rate of detected fraud is: 99.12  "</w:t>
      </w:r>
    </w:p>
    <w:p w14:paraId="707AF707" w14:textId="77777777" w:rsidR="00020058" w:rsidRPr="00EC10BD" w:rsidRDefault="009000BA">
      <w:pPr>
        <w:pStyle w:val="SourceCode"/>
      </w:pPr>
      <w:r w:rsidRPr="00EC10BD">
        <w:rPr>
          <w:rStyle w:val="FunctionTok"/>
        </w:rPr>
        <w:t>print</w:t>
      </w:r>
      <w:r w:rsidRPr="00EC10BD">
        <w:rPr>
          <w:rStyle w:val="NormalTok"/>
        </w:rPr>
        <w:t>(</w:t>
      </w:r>
      <w:r w:rsidRPr="00EC10BD">
        <w:rPr>
          <w:rStyle w:val="StringTok"/>
        </w:rPr>
        <w:t>"----------------------------------------"</w:t>
      </w:r>
      <w:r w:rsidRPr="00EC10BD">
        <w:rPr>
          <w:rStyle w:val="NormalTok"/>
        </w:rPr>
        <w:t>)</w:t>
      </w:r>
    </w:p>
    <w:p w14:paraId="3863AF18" w14:textId="77777777" w:rsidR="00020058" w:rsidRPr="00EC10BD" w:rsidRDefault="009000BA">
      <w:pPr>
        <w:pStyle w:val="SourceCode"/>
      </w:pPr>
      <w:r w:rsidRPr="00EC10BD">
        <w:rPr>
          <w:rStyle w:val="VerbatimChar"/>
        </w:rPr>
        <w:t>## [1] "----------------------------------------"</w:t>
      </w:r>
    </w:p>
    <w:p w14:paraId="634106C1" w14:textId="774B183D" w:rsidR="00020058" w:rsidRPr="00EC10BD" w:rsidRDefault="002716CD">
      <w:pPr>
        <w:pStyle w:val="FirstParagraph"/>
      </w:pPr>
      <w:r>
        <w:t>F</w:t>
      </w:r>
      <w:r w:rsidR="009000BA" w:rsidRPr="00EC10BD">
        <w:t xml:space="preserve">inalement nous trouvons que </w:t>
      </w:r>
      <w:r w:rsidR="009000BA" w:rsidRPr="00EC10BD">
        <w:rPr>
          <w:b/>
        </w:rPr>
        <w:t xml:space="preserve">le </w:t>
      </w:r>
      <w:r w:rsidR="003B76C1" w:rsidRPr="00EC10BD">
        <w:rPr>
          <w:b/>
        </w:rPr>
        <w:t>gardien</w:t>
      </w:r>
      <w:r w:rsidR="009000BA" w:rsidRPr="00EC10BD">
        <w:rPr>
          <w:b/>
        </w:rPr>
        <w:t xml:space="preserve"> boosting method</w:t>
      </w:r>
      <w:r w:rsidR="009000BA" w:rsidRPr="00EC10BD">
        <w:t xml:space="preserve"> est le plus efficace, puisqu’il peut </w:t>
      </w:r>
      <w:r w:rsidR="003B76C1" w:rsidRPr="00EC10BD">
        <w:t>détecter</w:t>
      </w:r>
      <w:r w:rsidR="009000BA" w:rsidRPr="00EC10BD">
        <w:t xml:space="preserve"> 100% des fraudes avec une grande </w:t>
      </w:r>
      <w:r w:rsidR="009000BA" w:rsidRPr="00EC10BD">
        <w:rPr>
          <w:i/>
        </w:rPr>
        <w:t>overall accuracy</w:t>
      </w:r>
      <w:r w:rsidR="009000BA" w:rsidRPr="00EC10BD">
        <w:t xml:space="preserve"> qui </w:t>
      </w:r>
      <w:r w:rsidR="003B76C1" w:rsidRPr="00EC10BD">
        <w:t>égale</w:t>
      </w:r>
      <w:r w:rsidR="009000BA" w:rsidRPr="00EC10BD">
        <w:t xml:space="preserve"> à </w:t>
      </w:r>
      <w:r w:rsidR="002C7132">
        <w:t>99.12</w:t>
      </w:r>
      <w:r w:rsidR="009000BA" w:rsidRPr="00EC10BD">
        <w:t>%</w:t>
      </w:r>
      <w:r w:rsidR="002C7132">
        <w:t xml:space="preserve"> (sur le big testing set)</w:t>
      </w:r>
      <w:r w:rsidR="009000BA" w:rsidRPr="00EC10BD">
        <w:t xml:space="preserve"> </w:t>
      </w:r>
      <w:r w:rsidR="003B76C1" w:rsidRPr="00EC10BD">
        <w:t>sauf</w:t>
      </w:r>
      <w:r w:rsidR="009000BA" w:rsidRPr="00EC10BD">
        <w:t xml:space="preserve"> avec le </w:t>
      </w:r>
      <w:r w:rsidR="009000BA" w:rsidRPr="00EC10BD">
        <w:rPr>
          <w:b/>
        </w:rPr>
        <w:t>small training set</w:t>
      </w:r>
      <w:r w:rsidR="009000BA" w:rsidRPr="00EC10BD">
        <w:t xml:space="preserve"> qui s’</w:t>
      </w:r>
      <w:r w:rsidR="003B76C1" w:rsidRPr="00EC10BD">
        <w:t>exécute</w:t>
      </w:r>
      <w:r w:rsidR="009000BA" w:rsidRPr="00EC10BD">
        <w:t xml:space="preserve"> dans le minimum du temps par rapport </w:t>
      </w:r>
      <w:r w:rsidR="003B76C1" w:rsidRPr="00EC10BD">
        <w:t>aux</w:t>
      </w:r>
      <w:r w:rsidR="009000BA" w:rsidRPr="00EC10BD">
        <w:t xml:space="preserve"> autres, et bien </w:t>
      </w:r>
      <w:r w:rsidR="003B76C1" w:rsidRPr="00EC10BD">
        <w:t>évidement</w:t>
      </w:r>
      <w:r w:rsidR="009000BA" w:rsidRPr="00EC10BD">
        <w:t xml:space="preserve"> sans </w:t>
      </w:r>
      <w:r w:rsidR="009000BA" w:rsidRPr="00EC10BD">
        <w:rPr>
          <w:b/>
        </w:rPr>
        <w:t>voting methode</w:t>
      </w:r>
      <w:r w:rsidR="009000BA" w:rsidRPr="00EC10BD">
        <w:t>.</w:t>
      </w:r>
    </w:p>
    <w:p w14:paraId="50AD0E8D" w14:textId="1DCAA0F8" w:rsidR="00020058" w:rsidRPr="00EC10BD" w:rsidRDefault="002C7132">
      <w:pPr>
        <w:pStyle w:val="BodyText"/>
      </w:pPr>
      <w:r>
        <w:lastRenderedPageBreak/>
        <w:t>C</w:t>
      </w:r>
      <w:r w:rsidR="009000BA" w:rsidRPr="00EC10BD">
        <w:t xml:space="preserve">es </w:t>
      </w:r>
      <w:r w:rsidR="003B76C1" w:rsidRPr="00EC10BD">
        <w:t>résultats</w:t>
      </w:r>
      <w:r w:rsidR="009000BA" w:rsidRPr="00EC10BD">
        <w:t xml:space="preserve"> sont </w:t>
      </w:r>
      <w:r w:rsidR="003B76C1" w:rsidRPr="00EC10BD">
        <w:t>grâce</w:t>
      </w:r>
      <w:r w:rsidR="009000BA" w:rsidRPr="00EC10BD">
        <w:t xml:space="preserve"> à la particularité du</w:t>
      </w:r>
      <w:r w:rsidRPr="00EC10BD">
        <w:rPr>
          <w:b/>
        </w:rPr>
        <w:t xml:space="preserve"> gardien boosting method</w:t>
      </w:r>
      <w:r w:rsidR="009000BA" w:rsidRPr="00EC10BD">
        <w:t xml:space="preserve"> qui construit plusieurs arbres </w:t>
      </w:r>
      <w:r w:rsidR="003B76C1" w:rsidRPr="00EC10BD">
        <w:t>dépendantes</w:t>
      </w:r>
      <w:r w:rsidR="009000BA" w:rsidRPr="00EC10BD">
        <w:t xml:space="preserve"> ( au contraire de </w:t>
      </w:r>
      <w:r w:rsidR="009000BA" w:rsidRPr="00EC10BD">
        <w:rPr>
          <w:b/>
        </w:rPr>
        <w:t>random_forest</w:t>
      </w:r>
      <w:r w:rsidR="009000BA" w:rsidRPr="00EC10BD">
        <w:t xml:space="preserve"> qui construit </w:t>
      </w:r>
      <w:r w:rsidR="003B76C1" w:rsidRPr="00EC10BD">
        <w:t>des arbres indépendants</w:t>
      </w:r>
      <w:r w:rsidR="009000BA" w:rsidRPr="00EC10BD">
        <w:t xml:space="preserve"> entre elles). Et dans notre cas c’est un avantage parce que:</w:t>
      </w:r>
    </w:p>
    <w:p w14:paraId="1A141B68" w14:textId="77777777" w:rsidR="00020058" w:rsidRPr="00EC10BD" w:rsidRDefault="009000BA">
      <w:pPr>
        <w:pStyle w:val="BodyText"/>
      </w:pPr>
      <w:r w:rsidRPr="00EC10BD">
        <w:rPr>
          <w:i/>
        </w:rPr>
        <w:t>GBM construit les arbres un par un, où chaque nouvel arbre aide à corriger les erreurs commises par l’arbre préalablement formé.</w:t>
      </w:r>
    </w:p>
    <w:p w14:paraId="43842AD3" w14:textId="77777777" w:rsidR="002C7132" w:rsidRDefault="009000BA">
      <w:pPr>
        <w:pStyle w:val="BodyText"/>
      </w:pPr>
      <w:r w:rsidRPr="00EC10BD">
        <w:t xml:space="preserve">Cela permet de trouver les anomalies avec la plus grande précision sans donner trop d’exemples authentiques aux experts. </w:t>
      </w:r>
    </w:p>
    <w:p w14:paraId="4E570114" w14:textId="77777777" w:rsidR="002C7132" w:rsidRDefault="002C7132">
      <w:pPr>
        <w:pStyle w:val="BodyText"/>
      </w:pPr>
      <w:r>
        <w:t>L</w:t>
      </w:r>
      <w:r w:rsidR="009000BA" w:rsidRPr="00EC10BD">
        <w:t>’augmentation du gradient s’est avérée être une méthode puissante sur des ensembles de données réels pour résoudre les problèmes d’apprentissage du classement en raison de ses deux caractéristiques principales:</w:t>
      </w:r>
    </w:p>
    <w:p w14:paraId="56A0CB6D" w14:textId="77777777" w:rsidR="002C7132" w:rsidRDefault="009000BA" w:rsidP="002C7132">
      <w:pPr>
        <w:pStyle w:val="BodyText"/>
        <w:numPr>
          <w:ilvl w:val="0"/>
          <w:numId w:val="2"/>
        </w:numPr>
      </w:pPr>
      <w:r w:rsidRPr="00EC10BD">
        <w:t xml:space="preserve">Il effectue l’optimisation dans l’espace des fonctions (plutôt que dans l’espace des paramètres), ce qui facilite grandement l’utilisation des fonctions de perte personnalisées. </w:t>
      </w:r>
    </w:p>
    <w:p w14:paraId="106C12A4" w14:textId="1F7495BA" w:rsidR="00020058" w:rsidRPr="00EC10BD" w:rsidRDefault="009000BA" w:rsidP="002C7132">
      <w:pPr>
        <w:pStyle w:val="BodyText"/>
        <w:numPr>
          <w:ilvl w:val="0"/>
          <w:numId w:val="2"/>
        </w:numPr>
      </w:pPr>
      <w:r w:rsidRPr="00EC10BD">
        <w:t>Le boosting se concentre pas à pas sur des exemples difficiles qui donnent une belle stratégie pour gérer les ensembles de données déséquilibrés en renforçant l’impact de la classe positive.</w:t>
      </w:r>
    </w:p>
    <w:p w14:paraId="1D13D75A" w14:textId="50E6757C" w:rsidR="00020058" w:rsidRPr="00EC10BD" w:rsidRDefault="003B76C1">
      <w:pPr>
        <w:pStyle w:val="BodyText"/>
      </w:pPr>
      <w:r w:rsidRPr="00EC10BD">
        <w:t>Le</w:t>
      </w:r>
      <w:r w:rsidR="009000BA" w:rsidRPr="00EC10BD">
        <w:t xml:space="preserve"> boosting a montr</w:t>
      </w:r>
      <w:r>
        <w:t>é</w:t>
      </w:r>
      <w:r w:rsidR="009000BA" w:rsidRPr="00EC10BD">
        <w:t xml:space="preserve"> des performances </w:t>
      </w:r>
      <w:r w:rsidRPr="00EC10BD">
        <w:t>très</w:t>
      </w:r>
      <w:r w:rsidR="009000BA" w:rsidRPr="00EC10BD">
        <w:t xml:space="preserve"> </w:t>
      </w:r>
      <w:r w:rsidRPr="00EC10BD">
        <w:t>élevées</w:t>
      </w:r>
      <w:r w:rsidR="009000BA" w:rsidRPr="00EC10BD">
        <w:t xml:space="preserve"> par rapport aux autres </w:t>
      </w:r>
      <w:r w:rsidRPr="00EC10BD">
        <w:t>méthodes</w:t>
      </w:r>
      <w:r w:rsidR="009000BA" w:rsidRPr="00EC10BD">
        <w:t xml:space="preserve"> pour la </w:t>
      </w:r>
      <w:r w:rsidRPr="00EC10BD">
        <w:t>détection</w:t>
      </w:r>
      <w:r w:rsidR="009000BA" w:rsidRPr="00EC10BD">
        <w:t xml:space="preserve"> des anomalies surtout dans des data </w:t>
      </w:r>
      <w:r w:rsidR="002C7132">
        <w:t>dés</w:t>
      </w:r>
      <w:r w:rsidR="002C7132" w:rsidRPr="00EC10BD">
        <w:t>équilibrées</w:t>
      </w:r>
      <w:r w:rsidR="009000BA" w:rsidRPr="00EC10BD">
        <w:t xml:space="preserve">, ce qui veut dire que ce </w:t>
      </w:r>
      <w:r w:rsidRPr="00EC10BD">
        <w:t>modèle</w:t>
      </w:r>
      <w:r w:rsidR="009000BA" w:rsidRPr="00EC10BD">
        <w:t xml:space="preserve"> est le meilleur pour la </w:t>
      </w:r>
      <w:r w:rsidRPr="00EC10BD">
        <w:t>détection</w:t>
      </w:r>
      <w:r w:rsidR="009000BA" w:rsidRPr="00EC10BD">
        <w:t xml:space="preserve"> des fraudes </w:t>
      </w:r>
      <w:r w:rsidRPr="00EC10BD">
        <w:t>même</w:t>
      </w:r>
      <w:r w:rsidR="009000BA" w:rsidRPr="00EC10BD">
        <w:t xml:space="preserve"> s’il est relativement plus long que les autres en termes du temps d’</w:t>
      </w:r>
      <w:r w:rsidRPr="00EC10BD">
        <w:t>exécution</w:t>
      </w:r>
      <w:r w:rsidR="009000BA" w:rsidRPr="00EC10BD">
        <w:t xml:space="preserve">. Cependant </w:t>
      </w:r>
      <w:r w:rsidRPr="00EC10BD">
        <w:t>grâce</w:t>
      </w:r>
      <w:r w:rsidR="009000BA" w:rsidRPr="00EC10BD">
        <w:t xml:space="preserve"> </w:t>
      </w:r>
      <w:r w:rsidRPr="00EC10BD">
        <w:t>à</w:t>
      </w:r>
      <w:r w:rsidR="009000BA" w:rsidRPr="00EC10BD">
        <w:t xml:space="preserve"> notre </w:t>
      </w:r>
      <w:r w:rsidRPr="00EC10BD">
        <w:t>stratégie</w:t>
      </w:r>
      <w:r w:rsidR="009000BA" w:rsidRPr="00EC10BD">
        <w:t xml:space="preserve"> d’</w:t>
      </w:r>
      <w:r w:rsidRPr="00EC10BD">
        <w:t>équilibrèrent</w:t>
      </w:r>
      <w:r w:rsidR="009000BA" w:rsidRPr="00EC10BD">
        <w:t xml:space="preserve"> de la data, nous pouvions </w:t>
      </w:r>
      <w:r w:rsidRPr="00EC10BD">
        <w:t>réduire</w:t>
      </w:r>
      <w:r w:rsidR="009000BA" w:rsidRPr="00EC10BD">
        <w:t xml:space="preserve"> </w:t>
      </w:r>
      <w:r w:rsidRPr="00EC10BD">
        <w:t>énormément</w:t>
      </w:r>
      <w:r w:rsidR="009000BA" w:rsidRPr="00EC10BD">
        <w:t xml:space="preserve"> ce temps d’</w:t>
      </w:r>
      <w:r w:rsidRPr="00EC10BD">
        <w:t>exécution</w:t>
      </w:r>
      <w:r w:rsidR="009000BA" w:rsidRPr="00EC10BD">
        <w:t xml:space="preserve"> avec les meilleurs </w:t>
      </w:r>
      <w:r w:rsidRPr="00EC10BD">
        <w:t>résultats</w:t>
      </w:r>
      <w:r w:rsidR="009000BA" w:rsidRPr="00EC10BD">
        <w:t>.</w:t>
      </w:r>
      <w:bookmarkEnd w:id="6"/>
    </w:p>
    <w:sectPr w:rsidR="00020058" w:rsidRPr="00EC10B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86931" w14:textId="77777777" w:rsidR="00831720" w:rsidRDefault="00831720">
      <w:pPr>
        <w:spacing w:after="0"/>
      </w:pPr>
      <w:r>
        <w:separator/>
      </w:r>
    </w:p>
  </w:endnote>
  <w:endnote w:type="continuationSeparator" w:id="0">
    <w:p w14:paraId="23573AB8" w14:textId="77777777" w:rsidR="00831720" w:rsidRDefault="008317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1ABBF" w14:textId="77777777" w:rsidR="00831720" w:rsidRDefault="00831720">
      <w:r>
        <w:separator/>
      </w:r>
    </w:p>
  </w:footnote>
  <w:footnote w:type="continuationSeparator" w:id="0">
    <w:p w14:paraId="1029F7E6" w14:textId="77777777" w:rsidR="00831720" w:rsidRDefault="008317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BA06FF3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458E08C6"/>
    <w:multiLevelType w:val="hybridMultilevel"/>
    <w:tmpl w:val="948683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0058"/>
    <w:rsid w:val="00202FAF"/>
    <w:rsid w:val="002716CD"/>
    <w:rsid w:val="002A004E"/>
    <w:rsid w:val="002C7132"/>
    <w:rsid w:val="003B76C1"/>
    <w:rsid w:val="004E29B3"/>
    <w:rsid w:val="005150A6"/>
    <w:rsid w:val="00590D07"/>
    <w:rsid w:val="00717618"/>
    <w:rsid w:val="00784D58"/>
    <w:rsid w:val="007E2740"/>
    <w:rsid w:val="00831720"/>
    <w:rsid w:val="008D6863"/>
    <w:rsid w:val="009000BA"/>
    <w:rsid w:val="009865C7"/>
    <w:rsid w:val="00B86B75"/>
    <w:rsid w:val="00BC48D5"/>
    <w:rsid w:val="00BD768F"/>
    <w:rsid w:val="00C36279"/>
    <w:rsid w:val="00D22FF7"/>
    <w:rsid w:val="00E315A3"/>
    <w:rsid w:val="00E40847"/>
    <w:rsid w:val="00EC10B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43C4B"/>
  <w15:docId w15:val="{632073B1-7991-4990-87D2-AB32E4FE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CA91B-CB04-4D0A-91F3-FC3751404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28</Pages>
  <Words>6030</Words>
  <Characters>33166</Characters>
  <Application>Microsoft Office Word</Application>
  <DocSecurity>0</DocSecurity>
  <Lines>276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Detection de fraudes</vt:lpstr>
    </vt:vector>
  </TitlesOfParts>
  <Company/>
  <LinksUpToDate>false</LinksUpToDate>
  <CharactersWithSpaces>39118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Detection de fraudes</dc:title>
  <dc:creator>zakaria echchair</dc:creator>
  <cp:keywords/>
  <cp:lastModifiedBy>Zakaria ECHCHAIR</cp:lastModifiedBy>
  <cp:revision>13</cp:revision>
  <dcterms:created xsi:type="dcterms:W3CDTF">2021-04-23T04:45:00Z</dcterms:created>
  <dcterms:modified xsi:type="dcterms:W3CDTF">2021-04-23T14:03:00Z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23/04/2021</vt:lpwstr>
  </property>
  <property fmtid="{D5CDD505-2E9C-101B-9397-08002B2CF9AE}" pid="3" name="output">
    <vt:lpwstr>word_document</vt:lpwstr>
  </property>
</Properties>
</file>