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21658C" w:rsidP="02633B3A" w:rsidRDefault="5421658C" w14:paraId="0A4AFE75" w14:textId="5E7CEF73">
      <w:pPr>
        <w:pStyle w:val="Heading2"/>
        <w:shd w:val="clear" w:color="auto" w:fill="FFFFFF" w:themeFill="background1"/>
        <w:spacing w:before="420" w:beforeAutospacing="off" w:after="240" w:afterAutospacing="off"/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Manim Agent Tutorial</w:t>
      </w:r>
    </w:p>
    <w:p w:rsidR="5421658C" w:rsidP="02633B3A" w:rsidRDefault="5421658C" w14:paraId="3103A169" w14:textId="14503307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Introduction</w:t>
      </w:r>
    </w:p>
    <w:p w:rsidR="5421658C" w:rsidP="02633B3A" w:rsidRDefault="5421658C" w14:paraId="63C83EC1" w14:textId="162E7E0F">
      <w:pPr>
        <w:shd w:val="clear" w:color="auto" w:fill="FFFFFF" w:themeFill="background1"/>
        <w:spacing w:before="0" w:beforeAutospacing="off" w:after="240" w:afterAutospacing="off"/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This guide provides step-by-step instructions for how to run a Manim Agent in 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Dify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using either the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llm_en_v_1_3_1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or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llm_zh_1_3_1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model.</w:t>
      </w:r>
    </w:p>
    <w:p w:rsidR="5421658C" w:rsidP="02633B3A" w:rsidRDefault="5421658C" w14:paraId="15ADE9CC" w14:textId="79E1E180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Prerequisites</w:t>
      </w:r>
    </w:p>
    <w:p w:rsidR="5421658C" w:rsidP="02633B3A" w:rsidRDefault="5421658C" w14:paraId="467324D7" w14:textId="7FA92BF7">
      <w:pPr>
        <w:shd w:val="clear" w:color="auto" w:fill="FFFFFF" w:themeFill="background1"/>
        <w:spacing w:before="0" w:beforeAutospacing="off" w:after="240" w:afterAutospacing="off"/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Before starting, ensure you have the following:</w:t>
      </w:r>
    </w:p>
    <w:p w:rsidR="5421658C" w:rsidP="02633B3A" w:rsidRDefault="5421658C" w14:paraId="7F764896" w14:textId="26E732A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Dify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(at least v1.6.0) installed and running via Docker. Do not run on </w:t>
      </w:r>
      <w:r w:rsidRPr="02633B3A" w:rsidR="5421658C">
        <w:rPr>
          <w:rFonts w:ascii="Menlo" w:hAnsi="Menlo" w:eastAsia="Menlo" w:cs="Menl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 w:eastAsia="ja-JP" w:bidi="ar-SA"/>
        </w:rPr>
        <w:t>localhost</w:t>
      </w:r>
    </w:p>
    <w:p w:rsidR="5421658C" w:rsidP="02633B3A" w:rsidRDefault="5421658C" w14:paraId="13F02C49" w14:textId="4EE5756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Access to a LLM endpoint</w:t>
      </w:r>
    </w:p>
    <w:p w:rsidR="5421658C" w:rsidP="02633B3A" w:rsidRDefault="5421658C" w14:paraId="6BF26030" w14:textId="7DF4394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Model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</w:t>
      </w:r>
      <w:r w:rsidRPr="02633B3A" w:rsidR="5421658C">
        <w:rPr>
          <w:rFonts w:ascii="Menlo" w:hAnsi="Menlo" w:eastAsia="Menlo" w:cs="Menl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 w:eastAsia="ja-JP" w:bidi="ar-SA"/>
        </w:rPr>
        <w:t>lm_en_v_1_3_1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or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llm_zh_1_3_1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accessible from your endpoint</w:t>
      </w:r>
    </w:p>
    <w:p w:rsidR="5421658C" w:rsidP="02633B3A" w:rsidRDefault="5421658C" w14:paraId="37EDF2F9" w14:textId="3A756135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Step 1: Add LLM Model to </w:t>
      </w: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Dify</w:t>
      </w:r>
    </w:p>
    <w:p w:rsidR="5421658C" w:rsidP="02633B3A" w:rsidRDefault="5421658C" w14:paraId="29E91315" w14:textId="5BB7A20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Click the user icon located in the top-right corner of the interface</w:t>
      </w:r>
    </w:p>
    <w:p w:rsidR="5421658C" w:rsidP="02633B3A" w:rsidRDefault="5421658C" w14:paraId="0883D6FD" w14:textId="4A726E5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Select “Settings” from the dropdown menu</w:t>
      </w:r>
    </w:p>
    <w:p w:rsidR="5421658C" w:rsidP="02633B3A" w:rsidRDefault="5421658C" w14:paraId="685F9ED8" w14:textId="2D42811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Navigate to the “Model Provider” tab</w:t>
      </w:r>
    </w:p>
    <w:p w:rsidR="5421658C" w:rsidP="02633B3A" w:rsidRDefault="5421658C" w14:paraId="1A75B744" w14:textId="6412876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Install the “OpenAI-API-compatible" model if not already installed</w:t>
      </w:r>
    </w:p>
    <w:p w:rsidR="5421658C" w:rsidP="02633B3A" w:rsidRDefault="5421658C" w14:paraId="780A8585" w14:textId="3B16006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 the “OpenAI-API-compatible" model, click “Add Model” and configure as follows: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a. Model Type: LLM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b. Model Name: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llm_en_v_1_3_1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or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llm_zh_v_1_3_1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c. API Key: leave blank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d. API endpoint URL: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n-US"/>
        </w:rPr>
        <w:t xml:space="preserve"> </w:t>
      </w:r>
      <w:hyperlink>
        <w:r w:rsidRPr="02633B3A" w:rsidR="5421658C">
          <w:rPr>
            <w:rStyle w:val="Hyperlink"/>
            <w:rFonts w:ascii="Menlo" w:hAnsi="Menlo" w:eastAsia="Menlo" w:cs="Menlo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highlight w:val="lightGray"/>
            <w:u w:val="none"/>
            <w:lang w:val="en-US"/>
          </w:rPr>
          <w:t>http://&lt;your-server-ip&gt;:5001/openai/v1</w:t>
        </w:r>
        <w:r>
          <w:br/>
        </w:r>
      </w:hyperlink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e. Model context size: 4096</w:t>
      </w:r>
    </w:p>
    <w:p w:rsidR="5421658C" w:rsidP="02633B3A" w:rsidRDefault="5421658C" w14:paraId="7C49A1C7" w14:textId="5120586F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Step 2: Set up the MCP Server</w:t>
      </w:r>
    </w:p>
    <w:p w:rsidR="5421658C" w:rsidP="02633B3A" w:rsidRDefault="5421658C" w14:paraId="159F1209" w14:textId="443DBC8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Start the MCP server by navigating to this project directory in the server and running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python server.py</w:t>
      </w:r>
    </w:p>
    <w:p w:rsidR="5421658C" w:rsidP="02633B3A" w:rsidRDefault="5421658C" w14:paraId="12F4B420" w14:textId="7FB6B67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At the top of the Dify interface, navigate to the “Tool” tab</w:t>
      </w:r>
    </w:p>
    <w:p w:rsidR="5421658C" w:rsidP="02633B3A" w:rsidRDefault="5421658C" w14:paraId="35217219" w14:textId="2825294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Click the "MCP" tab</w:t>
      </w:r>
    </w:p>
    <w:p w:rsidR="5421658C" w:rsidP="02633B3A" w:rsidRDefault="5421658C" w14:paraId="4D379378" w14:textId="40A4455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Click "Add MCP Server (HTTP)" and configure as follows: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a. Server URL: </w:t>
      </w:r>
      <w:hyperlink r:id="R66c41fae51bd4c3f">
        <w:r w:rsidRPr="02633B3A" w:rsidR="5421658C">
          <w:rPr>
            <w:rStyle w:val="Hyperlink"/>
            <w:rFonts w:ascii="Menlo" w:hAnsi="Menlo" w:eastAsia="Menlo" w:cs="Menlo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highlight w:val="lightGray"/>
            <w:u w:val="none"/>
            <w:lang w:val="en-US"/>
          </w:rPr>
          <w:t>http://host.docker.internal:8000/mcp/</w:t>
        </w:r>
        <w:r>
          <w:br/>
        </w:r>
      </w:hyperlink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b. Name &amp; Icon: Manim MCP Server</w:t>
      </w:r>
      <w:r>
        <w:br/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c. Server Identifier: 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manim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-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mcp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-server</w:t>
      </w:r>
    </w:p>
    <w:p w:rsidR="5421658C" w:rsidP="02633B3A" w:rsidRDefault="5421658C" w14:paraId="23D7179B" w14:textId="226AF76C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Step 3: Create the MCP Agent in </w:t>
      </w:r>
      <w:r w:rsidRPr="02633B3A" w:rsidR="542165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Dify</w:t>
      </w:r>
    </w:p>
    <w:p w:rsidR="5421658C" w:rsidP="02633B3A" w:rsidRDefault="5421658C" w14:paraId="1C8D7815" w14:textId="679EC76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On the main interface in Dify, click "Import DSL file" in the "Create App" block</w:t>
      </w:r>
    </w:p>
    <w:p w:rsidR="5421658C" w:rsidP="02633B3A" w:rsidRDefault="5421658C" w14:paraId="4E4ADB9B" w14:textId="4F5792B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Select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 xml:space="preserve">Manim </w:t>
      </w:r>
      <w:r w:rsidRPr="02633B3A" w:rsidR="5421658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Agent.yml</w:t>
      </w:r>
      <w:r w:rsidRPr="02633B3A" w:rsidR="542165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 this directory</w:t>
      </w:r>
    </w:p>
    <w:p w:rsidR="2B7EC1C4" w:rsidP="02633B3A" w:rsidRDefault="2B7EC1C4" w14:paraId="08A025AC" w14:textId="12C6C12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</w:pPr>
      <w:r w:rsidRPr="02633B3A" w:rsidR="2B7EC1C4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If you are using </w:t>
      </w:r>
      <w:r w:rsidRPr="02633B3A" w:rsidR="2B7EC1C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lightGray"/>
          <w:lang w:val="en-US"/>
        </w:rPr>
        <w:t>llm_en_v_1_3_1</w:t>
      </w:r>
      <w:r w:rsidRPr="02633B3A" w:rsidR="2B7EC1C4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 update each LLM block to use this model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3d407bb1f6e47f9"/>
      <w:footerReference w:type="default" r:id="R6c37f99b049d4e9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633B3A" w:rsidTr="02633B3A" w14:paraId="2267F5CE">
      <w:trPr>
        <w:trHeight w:val="300"/>
      </w:trPr>
      <w:tc>
        <w:tcPr>
          <w:tcW w:w="3120" w:type="dxa"/>
          <w:tcMar/>
        </w:tcPr>
        <w:p w:rsidR="02633B3A" w:rsidP="02633B3A" w:rsidRDefault="02633B3A" w14:paraId="5C25AA4C" w14:textId="59907A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633B3A" w:rsidP="02633B3A" w:rsidRDefault="02633B3A" w14:paraId="2BB5552F" w14:textId="6E072F4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633B3A" w:rsidP="02633B3A" w:rsidRDefault="02633B3A" w14:paraId="74CAF995" w14:textId="65AB4682">
          <w:pPr>
            <w:pStyle w:val="Header"/>
            <w:bidi w:val="0"/>
            <w:ind w:right="-115"/>
            <w:jc w:val="right"/>
          </w:pPr>
        </w:p>
      </w:tc>
    </w:tr>
  </w:tbl>
  <w:p w:rsidR="02633B3A" w:rsidP="02633B3A" w:rsidRDefault="02633B3A" w14:paraId="3FC3C5EF" w14:textId="4DBFF6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633B3A" w:rsidTr="02633B3A" w14:paraId="63A7A000">
      <w:trPr>
        <w:trHeight w:val="300"/>
      </w:trPr>
      <w:tc>
        <w:tcPr>
          <w:tcW w:w="3120" w:type="dxa"/>
          <w:tcMar/>
        </w:tcPr>
        <w:p w:rsidR="02633B3A" w:rsidP="02633B3A" w:rsidRDefault="02633B3A" w14:paraId="0E83167E" w14:textId="5BBDF3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633B3A" w:rsidP="02633B3A" w:rsidRDefault="02633B3A" w14:paraId="4FB3BD6C" w14:textId="0DEC7E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633B3A" w:rsidP="02633B3A" w:rsidRDefault="02633B3A" w14:paraId="5B670DCA" w14:textId="5F240C6F">
          <w:pPr>
            <w:pStyle w:val="Header"/>
            <w:bidi w:val="0"/>
            <w:ind w:right="-115"/>
            <w:jc w:val="right"/>
          </w:pPr>
        </w:p>
      </w:tc>
    </w:tr>
  </w:tbl>
  <w:p w:rsidR="02633B3A" w:rsidP="02633B3A" w:rsidRDefault="02633B3A" w14:paraId="3291A1CB" w14:textId="1D72575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+XgjuR+thhMNe" int2:id="xWuG9oo5">
      <int2:state int2:type="spell" int2:value="Rejected"/>
    </int2:textHash>
    <int2:textHash int2:hashCode="w+y/cLeB0H+N9b" int2:id="FI9awK5L">
      <int2:state int2:type="spell" int2:value="Rejected"/>
    </int2:textHash>
    <int2:textHash int2:hashCode="TnpxbI3M1q4o6h" int2:id="VK8mufwF">
      <int2:state int2:type="spell" int2:value="Rejected"/>
    </int2:textHash>
    <int2:textHash int2:hashCode="5SEYxAYyd0rfgp" int2:id="fIYKHLb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80a2d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eec7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1323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bcfe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be74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66CD6"/>
    <w:rsid w:val="02633B3A"/>
    <w:rsid w:val="0B5E7370"/>
    <w:rsid w:val="14AD4A7A"/>
    <w:rsid w:val="16B316F8"/>
    <w:rsid w:val="19394F55"/>
    <w:rsid w:val="23863C80"/>
    <w:rsid w:val="285B85A8"/>
    <w:rsid w:val="28767E30"/>
    <w:rsid w:val="2B7EC1C4"/>
    <w:rsid w:val="2D272808"/>
    <w:rsid w:val="2D6C8850"/>
    <w:rsid w:val="33439DA0"/>
    <w:rsid w:val="33566CD6"/>
    <w:rsid w:val="44094C99"/>
    <w:rsid w:val="450FD231"/>
    <w:rsid w:val="45167DAF"/>
    <w:rsid w:val="4770C660"/>
    <w:rsid w:val="4D6F7114"/>
    <w:rsid w:val="534C75FF"/>
    <w:rsid w:val="5413731D"/>
    <w:rsid w:val="5421658C"/>
    <w:rsid w:val="646516BA"/>
    <w:rsid w:val="77DA0534"/>
    <w:rsid w:val="78F1F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6CD6"/>
  <w15:chartTrackingRefBased/>
  <w15:docId w15:val="{4867EA41-A7DC-426E-8E2A-61404139CB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633B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2633B3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2633B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633B3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host.docker.internal:8000/mcp/" TargetMode="External" Id="R66c41fae51bd4c3f" /><Relationship Type="http://schemas.openxmlformats.org/officeDocument/2006/relationships/header" Target="header.xml" Id="Rc3d407bb1f6e47f9" /><Relationship Type="http://schemas.openxmlformats.org/officeDocument/2006/relationships/footer" Target="footer.xml" Id="R6c37f99b049d4e9c" /><Relationship Type="http://schemas.microsoft.com/office/2020/10/relationships/intelligence" Target="intelligence2.xml" Id="Rd6aea77689e84dfd" /><Relationship Type="http://schemas.openxmlformats.org/officeDocument/2006/relationships/numbering" Target="numbering.xml" Id="Ra41c4bd59aaa43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2025-07-16T18:28:44.2061231Z</dcterms:created>
  <dcterms:modified xsi:type="dcterms:W3CDTF">2025-07-16T18:57:57.8613227Z</dcterms:modified>
  <dc:creator>Lucas han</dc:creator>
  <lastModifiedBy>Lucas han</lastModifiedBy>
</coreProperties>
</file>