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实验三  基于运行数据的需求演化</w:t>
      </w:r>
    </w:p>
    <w:p>
      <w:pPr>
        <w:spacing w:after="240"/>
        <w:jc w:val="center"/>
      </w:pPr>
      <w:r>
        <w:rPr>
          <w:rFonts w:ascii="Arial" w:eastAsia="Microsoft YaHei" w:hAnsi="Arial"/>
          <w:b/>
          <w:bCs/>
          <w:sz w:val="30"/>
          <w:szCs w:val="30"/>
        </w:rPr>
        <w:t xml:space="preserve">校园活动管理系统 V3.0 实验报告</w:t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一、基本信息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000"/>
      </w:tblGrid>
      <w:tr>
        <w:trPr>
          <w:cantSplit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实验项目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校园活动管理系统 V3.0——根据运行数据调整需求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组名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勇闯天涯组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班级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【填写：如 软件2024-6班】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组员姓名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【填写组员姓名】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组内分工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数据分析、需求决策、前后端实现、测试验证（单人组可填"独立完成"）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Git 仓库地址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https://github.com/zecjtuer/Campus-Activity-System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运行说明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后端: mvn spring-boot:run (端口8080); 前端: npm run dev (端口5173); 预置账号 admin/S2024001~S2024006/T2024001~T2024002, 密码 123456</w:t>
            </w:r>
          </w:p>
        </w:tc>
      </w:tr>
    </w:tbl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二、数据分析与问题发现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本次分析基于教师提供的 V2.0 模拟运行数据（6 个 CSV，覆盖 2026-09-21 至 2026-10-04），聚焦报名业务性能、用户行为与反馈三条线。以下为支撑 V3.0 决策的关键数据发现。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发现 1：热门活动报名请求慢，导致用户重复提交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100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数值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报名请求总数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2878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registration_log 全部记录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耗时≥1000ms 的请求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448 (15.6%)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system_log 记录 250 条 SLOW_REQUEST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p95 耗时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1557 ms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最坏 2650 ms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热门活动慢请求占比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40%~50%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模拟面试训练营50%、迎新校园导览46%、桌游协作44%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duplicate 记录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126 次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其中 100% 伴随 client_retry=1（用户因卡顿重复点击）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capacity_conflict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41 次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并发报名时名额判断冲突</w:t>
            </w:r>
          </w:p>
        </w:tc>
      </w:tr>
    </w:tbl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结论：热门活动报名接口在并发下响应慢，用户因不确定提交结果而重复点击，是 126 次 duplicate 的直接原因。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发现 2：站内通知触达率为零，候补结果用户不知情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00"/>
      </w:tblGrid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消息页访问次数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0 次（user_behavior 中无 notifications/message 页面访问）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候补递补成功次数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130 次（waiting→accepted）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递补平均等待时长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26.8 小时（中位 18.1h，最长 47.5h）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反馈"不知候补结果"条数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11 条（如"隔了两天打开页面才发现已成功"）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反馈"担心错过候补结果"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6 条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反馈"不会专门去页面查看状态"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5 条</w:t>
            </w:r>
          </w:p>
        </w:tc>
      </w:tr>
    </w:tbl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结论：V2.0 虽已实现站内通知功能，但用户行为数据显示消息页访问量为 0，通知完全没有触达用户。候补递补成功后用户平均 26.8 小时后才自行发现，体验差。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发现 3：报名失败原因不透明，用户反复尝试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反馈中 5 条提到"报名失败了，但没有弄清楚原因，后来又试了一次"；4 条提到"页面卡住之后我又点了一次，提示内容有点难理解"。结合 V2.0 前端代码，报名失败时 catch 块静默吞掉错误（// ignore），用户看不到具体原因（名额满/重复报名/年级不符），导致反复提交。</w:t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三、需求调整及其依据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本轮拟解决的问题</w:t>
            </w:r>
          </w:p>
        </w:tc>
        <w:tc>
          <w:tcPr>
            <w:tcW w:type="dxa" w:w="5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数据依据与需求调整思路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报名提交不明确 + 重复提交</w:t>
            </w:r>
          </w:p>
        </w:tc>
        <w:tc>
          <w:tcPr>
            <w:tcW w:type="dxa" w:w="5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依据：126 次 duplicate 100% 来自重复点击；反馈"不确定是否提交成功"。
改进：①前端报名/退选按钮点击后立即 loading+disabled，请求完成前不可再点；②失败时用 Toast 显示后端返回的具体错误原因（如"请勿重复报名""名额已满"），不再静默吞错。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候补递补结果不可见</w:t>
            </w:r>
          </w:p>
        </w:tc>
        <w:tc>
          <w:tcPr>
            <w:tcW w:type="dxa" w:w="5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依据：消息页访问 0 次；130 次递补但用户平均 26.8h 后才发现；11 条反馈不知结果。
改进：①新增 useNotify composable，每 30 秒轮询未读通知数；②未读数增加时弹出站内通知卡片+浏览器桌面通知（需用户授权）；③顶部消息红点加脉冲动画；④"我的报名"列表中状态变化的行高亮并标注"状态更新"。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热门活动并发超卖风险</w:t>
            </w:r>
          </w:p>
        </w:tc>
        <w:tc>
          <w:tcPr>
            <w:tcW w:type="dxa" w:w="5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依据：热门活动 40-50% 慢请求；41 次 capacity_conflict。
改进：后端报名事务内用 SELECT ... FOR UPDATE 悲观锁锁定活动行，使同一活动的并发报名串行化，避免 COUNT 读到过期值导致超卖。</w:t>
            </w:r>
          </w:p>
        </w:tc>
      </w:tr>
    </w:tbl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本轮工程意图：聚焦"提交可感知、结果可触达"两个核心体验问题，在 V2.0 基础上做增量优化，不改变已有业务规则（三分支报名、同事务递补、年级校验、三角色鉴权均保留）。完成依据：模拟数据中 15.6% 慢请求、0 消息页访问、126 次重复提交三项指标直接对应改进点。</w:t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四、设计与 V3.0 迭代实现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前端改动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新增文件 src/composables/useNotify.js：封装通知轮询逻辑，提供 unread 响应式变量、startPolling/stopPolling/refresh 方法。内部逻辑：每 30 秒调用未读数接口，若未读数增加则拉取最新未读通知，同时弹出 ElNotification 卡片；若浏览器 Notification 权限已授权，则额外弹出桌面通知。组件卸载时自动清理定时器。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修改 src/views/Student.vue：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报名按钮加 :loading="submitting===row.activityId" 与 :disabled="submitting"，请求期间锁定；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catch 块由静默改为 ElMessage.error(e.response.data.message)，展示后端具体错误；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引入 useNotify，onMounted 启动 30s 轮询，消息红点加脉冲动画。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修改 src/views/StudentRecord.vue：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退选按钮加防重复与错误提示；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新增 prevStatusMap 快照，loadData 时对比新旧 displayStatus，状态变化的记录加入 changedIds，表格行加 row-changed 高亮类 + "状态更新"红色标签；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同样引入 useNotify 轮询。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后端改动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ActivityMapper.java 新增 selectByIdForUpdate(Long id) 方法，SQL 为 SELECT * FROM activity WHERE activity_id=#{id} AND deleted=0 FOR UPDATE。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RegistrationServiceImpl.register() 将活动查询由 selectById 改为 selectByIdForUpdate，在 @Transactional 事务内锁定活动行，使同一活动的并发报名请求串行执行，保证 COUNT 已报名人数与 INSERT 报名记录的原子性，杜绝超卖。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涉及模块与版本记录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100"/>
        <w:gridCol w:w="1200"/>
      </w:tblGrid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改动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frontend/src/composables/useNotify.js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新增：通知轮询+桌面通知封装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新增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frontend/src/views/Student.vue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报名/退选防重复、错误提示、红点脉冲、轮询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修改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frontend/src/views/StudentRecord.vue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退选防重复、状态变化高亮、轮询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修改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ActivityMapper.java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新增 selectByIdForUpdate 悲观锁查询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修改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RegistrationServiceImpl.java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register 改用悲观锁查询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修改</w:t>
            </w:r>
          </w:p>
        </w:tc>
      </w:tr>
    </w:tbl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五、验证结果与效果分析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后端 mvn compile 通过；前端 npm run build 通过（✓ built in 30.69s）。启动服务后用 PowerShell 脚本调用真实 REST 接口验证，结果如下：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300"/>
      </w:tblGrid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验证内容或场景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F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实际结果及说明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编译构建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后端 BUILD SUCCESS；前端 ✓ built in 30.69s，无报错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学生登录 (V2.0回归)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S2024001 登录成功，返回 token 长度 232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报名成功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报名不限年级活动 → code=200, status=ENROLLED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重复报名 (V3.0 错误提示)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再次报名同一活动 → code=1006, message="请勿重复报名"。V3.0 前端会用 Toast 展示此具体原因，V2.0 则静默吞错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退选成功 (V2.0回归)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退选 → code=200, message=成功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候补登记 (V2.0回归)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名额满活动报名 → status=WAITING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通知生成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报名成功后未读通知数=2，证明 V2.0 通知写入正常；V3.0 前端轮询此值触发红点+桌面通知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报名记录状态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我的报名列表 latest displayStatus=CANCELLED（退选后状态正确）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防重复提交 (前端)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报名按钮点击后立即 loading+disabled，请求期间无法再次点击（需浏览器验证）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状态变化高亮 (前端)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我的报名列表中状态变化的行高亮并标注"状态更新"（需浏览器验证）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悲观锁 (后端)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unction bold() { [native code] }"/>
                <w:bCs w:val="function bold() { [native code] }"/>
                <w:sz w:val="22"/>
                <w:szCs w:val="22"/>
              </w:rPr>
              <w:t xml:space="preserve">register 事务内 FOR UPDATE 锁定活动行，并发报名串行化，杜绝超卖（需并发压测验证）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对原有功能的影响与当前局限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原有功能无破坏性变更：三分支报名、同事务递补、年级校验、三角色鉴权、账号停用、名单导出等 V2.0 功能全部保留并通过回归验证。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悲观锁会轻微增加同一活动并发报名的排队等待时间，但换来了名额一致性；对非热门活动几乎无影响。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桌面通知依赖浏览器 Notification 权限，未授权时仅显示站内通知卡片，不影响核心功能。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30 秒轮询会增加少量接口请求，但未读数接口轻量，对后端压力可忽略。</w:t>
      </w:r>
    </w:p>
    <w:p>
      <w:pPr>
        <w:spacing w:after="60" w:before="60" w:line="320"/>
      </w:pPr>
      <w:r>
        <w:rPr>
          <w:rFonts w:ascii="Arial" w:eastAsia="Microsoft YaHei" w:hAnsi="Arial"/>
          <w:sz w:val="24"/>
          <w:szCs w:val="24"/>
        </w:rPr>
        <w:t xml:space="preserve">• 模拟数据中的慢请求（15.6%）在 V3.0 中通过前端防重复降低了用户重复提交，但接口本身的耗时优化（如 SQL 索引、缓存）尚未深入，留待后续迭代。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2026-10-21T04:40:30.706Z</dcterms:created>
  <dcterms:modified xsi:type="dcterms:W3CDTF">2026-10-21T04:40:30.707Z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