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E5FB4" w:rsidTr="00CE5FB4">
        <w:tc>
          <w:tcPr>
            <w:tcW w:w="1555" w:type="dxa"/>
          </w:tcPr>
          <w:p w:rsidR="00CE5FB4" w:rsidRDefault="00CE5FB4">
            <w:r w:rsidRPr="00CE5FB4">
              <w:rPr>
                <w:rFonts w:hint="eastAsia"/>
              </w:rPr>
              <w:t>保生大帝</w:t>
            </w:r>
          </w:p>
        </w:tc>
        <w:tc>
          <w:tcPr>
            <w:tcW w:w="6741" w:type="dxa"/>
          </w:tcPr>
          <w:p w:rsidR="00CE5FB4" w:rsidRDefault="00A24559">
            <w:r w:rsidRPr="00A24559">
              <w:rPr>
                <w:rFonts w:hint="eastAsia"/>
              </w:rPr>
              <w:t>本宮主祀神祈係保生大</w:t>
            </w:r>
            <w:r w:rsidR="000C07DC">
              <w:rPr>
                <w:rFonts w:hint="eastAsia"/>
              </w:rPr>
              <w:t>帝</w:t>
            </w:r>
            <w:r w:rsidRPr="00A24559">
              <w:rPr>
                <w:rFonts w:hint="eastAsia"/>
              </w:rPr>
              <w:t>，帝姓吳各本字華基</w:t>
            </w:r>
            <w:r w:rsidR="000C07DC">
              <w:rPr>
                <w:rFonts w:hint="eastAsia"/>
              </w:rPr>
              <w:t>，</w:t>
            </w:r>
            <w:r w:rsidRPr="00A24559">
              <w:rPr>
                <w:rFonts w:hint="eastAsia"/>
              </w:rPr>
              <w:t>民間俗稱「吳真人」或「大道公」，祂是一位道德高尚醫術高明的神，也是醫生與藥商所奉祀的保護神。</w:t>
            </w:r>
          </w:p>
        </w:tc>
      </w:tr>
      <w:tr w:rsidR="00CE5FB4" w:rsidTr="00D93248">
        <w:tc>
          <w:tcPr>
            <w:tcW w:w="8296" w:type="dxa"/>
            <w:gridSpan w:val="2"/>
          </w:tcPr>
          <w:p w:rsidR="00CE5FB4" w:rsidRDefault="00CE5FB4">
            <w:r w:rsidRPr="00CE5FB4">
              <w:t>https://www.youtube.com/watch?v=Ywz2FHNBM8w</w:t>
            </w:r>
          </w:p>
        </w:tc>
      </w:tr>
      <w:tr w:rsidR="00CE5FB4" w:rsidTr="00CE5FB4">
        <w:tc>
          <w:tcPr>
            <w:tcW w:w="1555" w:type="dxa"/>
          </w:tcPr>
          <w:p w:rsidR="00CE5FB4" w:rsidRDefault="00CE5FB4">
            <w:r w:rsidRPr="00CE5FB4">
              <w:rPr>
                <w:rFonts w:hint="eastAsia"/>
              </w:rPr>
              <w:t>關帝殿</w:t>
            </w:r>
          </w:p>
        </w:tc>
        <w:tc>
          <w:tcPr>
            <w:tcW w:w="6741" w:type="dxa"/>
          </w:tcPr>
          <w:p w:rsidR="00CE5FB4" w:rsidRDefault="00CE5FB4">
            <w:r w:rsidRPr="00CE5FB4">
              <w:rPr>
                <w:rFonts w:hint="eastAsia"/>
              </w:rPr>
              <w:t>關聖帝君乃儒、釋、道三教均尊其為神靈者，關聖帝君也是多種行業的行業神，包括讀書人的文昌神、軍警的戰神、商人的財神，乃至幫會的主神</w:t>
            </w:r>
            <w:r w:rsidR="000C07DC">
              <w:rPr>
                <w:rFonts w:hint="eastAsia"/>
              </w:rPr>
              <w:t>，</w:t>
            </w:r>
            <w:r w:rsidRPr="00CE5FB4">
              <w:rPr>
                <w:rFonts w:hint="eastAsia"/>
              </w:rPr>
              <w:t>是華人世界裡相當普遍的神祇。</w:t>
            </w:r>
          </w:p>
        </w:tc>
      </w:tr>
      <w:tr w:rsidR="00CE5FB4" w:rsidTr="00891B23">
        <w:tc>
          <w:tcPr>
            <w:tcW w:w="8296" w:type="dxa"/>
            <w:gridSpan w:val="2"/>
          </w:tcPr>
          <w:p w:rsidR="00CE5FB4" w:rsidRDefault="00CE5FB4">
            <w:r w:rsidRPr="00CE5FB4">
              <w:t>https://www.youtube.com/watch?v=tO7pYBKW0so</w:t>
            </w:r>
          </w:p>
        </w:tc>
      </w:tr>
      <w:tr w:rsidR="00CE5FB4" w:rsidTr="00CE5FB4">
        <w:tc>
          <w:tcPr>
            <w:tcW w:w="1555" w:type="dxa"/>
          </w:tcPr>
          <w:p w:rsidR="00CE5FB4" w:rsidRDefault="00CE5FB4" w:rsidP="00CE5FB4">
            <w:pPr>
              <w:rPr>
                <w:rFonts w:hint="eastAsia"/>
              </w:rPr>
            </w:pPr>
            <w:r>
              <w:rPr>
                <w:rFonts w:hint="eastAsia"/>
              </w:rPr>
              <w:t>觀音殿</w:t>
            </w:r>
          </w:p>
        </w:tc>
        <w:tc>
          <w:tcPr>
            <w:tcW w:w="6741" w:type="dxa"/>
          </w:tcPr>
          <w:p w:rsidR="00CE5FB4" w:rsidRDefault="00CE5FB4">
            <w:r w:rsidRPr="00CE5FB4">
              <w:rPr>
                <w:rFonts w:hint="eastAsia"/>
              </w:rPr>
              <w:t>佛教菩薩之一，歷經近千年的轉變，成為佛教和民間信仰的神祗，也是臺灣民間最受崇拜的神祇之一。臺灣一般信眾大都稱觀音媽、佛祖媽，或簡稱佛祖。</w:t>
            </w:r>
          </w:p>
        </w:tc>
      </w:tr>
      <w:tr w:rsidR="00CE5FB4" w:rsidTr="00612327">
        <w:tc>
          <w:tcPr>
            <w:tcW w:w="8296" w:type="dxa"/>
            <w:gridSpan w:val="2"/>
          </w:tcPr>
          <w:p w:rsidR="00CE5FB4" w:rsidRDefault="00CE5FB4">
            <w:r>
              <w:t>https://www.youtube.com/watch?v=JnHZQSNYRUs</w:t>
            </w:r>
          </w:p>
        </w:tc>
      </w:tr>
      <w:tr w:rsidR="00CE5FB4" w:rsidTr="00CE5FB4">
        <w:tc>
          <w:tcPr>
            <w:tcW w:w="1555" w:type="dxa"/>
          </w:tcPr>
          <w:p w:rsidR="00CE5FB4" w:rsidRDefault="00CE5FB4" w:rsidP="00CE5FB4">
            <w:pPr>
              <w:rPr>
                <w:rFonts w:hint="eastAsia"/>
              </w:rPr>
            </w:pPr>
            <w:r>
              <w:rPr>
                <w:rFonts w:hint="eastAsia"/>
              </w:rPr>
              <w:t>文昌殿</w:t>
            </w:r>
          </w:p>
        </w:tc>
        <w:tc>
          <w:tcPr>
            <w:tcW w:w="6741" w:type="dxa"/>
          </w:tcPr>
          <w:p w:rsidR="00CE5FB4" w:rsidRDefault="000C07DC">
            <w:r>
              <w:rPr>
                <w:rFonts w:hint="eastAsia"/>
              </w:rPr>
              <w:t>文昌</w:t>
            </w:r>
            <w:r w:rsidR="00A24559" w:rsidRPr="00A24559">
              <w:rPr>
                <w:rFonts w:hint="eastAsia"/>
              </w:rPr>
              <w:t>帝君天賦聰敏，品行端正，尤其學識淵博，是文人、學子膜拜的對象，時至今日每當信眾或學子參加各種功名或各種考試</w:t>
            </w:r>
            <w:r w:rsidR="002A48B1">
              <w:rPr>
                <w:rFonts w:hint="eastAsia"/>
              </w:rPr>
              <w:t>，</w:t>
            </w:r>
            <w:r w:rsidR="00A24559" w:rsidRPr="00A24559">
              <w:rPr>
                <w:rFonts w:hint="eastAsia"/>
              </w:rPr>
              <w:t>都會祈求文昌帝君之保佑，期能通過各種考試</w:t>
            </w:r>
            <w:r w:rsidR="002A48B1">
              <w:rPr>
                <w:rFonts w:hint="eastAsia"/>
              </w:rPr>
              <w:t>或</w:t>
            </w:r>
            <w:r w:rsidR="00A24559" w:rsidRPr="00A24559">
              <w:rPr>
                <w:rFonts w:hint="eastAsia"/>
              </w:rPr>
              <w:t>金榜題名或心想事成。</w:t>
            </w:r>
          </w:p>
        </w:tc>
      </w:tr>
      <w:tr w:rsidR="00CE5FB4" w:rsidTr="00D07168">
        <w:tc>
          <w:tcPr>
            <w:tcW w:w="8296" w:type="dxa"/>
            <w:gridSpan w:val="2"/>
          </w:tcPr>
          <w:p w:rsidR="00CE5FB4" w:rsidRDefault="00CE5FB4">
            <w:r>
              <w:t>https://www.youtube.com/watch?v=6iI4M9dkb38</w:t>
            </w:r>
          </w:p>
        </w:tc>
      </w:tr>
      <w:tr w:rsidR="00CE5FB4" w:rsidTr="00CE5FB4">
        <w:tc>
          <w:tcPr>
            <w:tcW w:w="1555" w:type="dxa"/>
          </w:tcPr>
          <w:p w:rsidR="00CE5FB4" w:rsidRDefault="00CE5FB4">
            <w:pPr>
              <w:rPr>
                <w:rFonts w:hint="eastAsia"/>
              </w:rPr>
            </w:pPr>
            <w:r>
              <w:rPr>
                <w:rFonts w:hint="eastAsia"/>
              </w:rPr>
              <w:t>太歲殿</w:t>
            </w:r>
          </w:p>
        </w:tc>
        <w:tc>
          <w:tcPr>
            <w:tcW w:w="6741" w:type="dxa"/>
          </w:tcPr>
          <w:p w:rsidR="00CE5FB4" w:rsidRDefault="00CE5FB4">
            <w:r w:rsidRPr="00CE5FB4">
              <w:rPr>
                <w:rFonts w:hint="eastAsia"/>
              </w:rPr>
              <w:t>本宮虎邊太歲殿供奉「斗姥元君」及「值年太歲」，斗老元君禀一炁玄元之象，應無極生太極，手持日月兩輪，對應陰陽象太極，四頭磊落</w:t>
            </w:r>
            <w:bookmarkStart w:id="0" w:name="_GoBack"/>
            <w:bookmarkEnd w:id="0"/>
            <w:r w:rsidRPr="00CE5FB4">
              <w:rPr>
                <w:rFonts w:hint="eastAsia"/>
              </w:rPr>
              <w:t>，應四象，八臂垂雍，應八卦，道經謂斗老居大梵天宮綜日月星辰為斗極之母。</w:t>
            </w:r>
          </w:p>
        </w:tc>
      </w:tr>
      <w:tr w:rsidR="00CE5FB4" w:rsidTr="003C18B2">
        <w:tc>
          <w:tcPr>
            <w:tcW w:w="8296" w:type="dxa"/>
            <w:gridSpan w:val="2"/>
          </w:tcPr>
          <w:p w:rsidR="00CE5FB4" w:rsidRDefault="00CE5FB4">
            <w:r>
              <w:t>https://www.youtube.com/watch?v=evZsR1RX3tE</w:t>
            </w:r>
          </w:p>
        </w:tc>
      </w:tr>
    </w:tbl>
    <w:p w:rsidR="00CE5FB4" w:rsidRPr="00CE5FB4" w:rsidRDefault="00CE5FB4"/>
    <w:sectPr w:rsidR="00CE5FB4" w:rsidRPr="00CE5F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B4"/>
    <w:rsid w:val="000C07DC"/>
    <w:rsid w:val="002A48B1"/>
    <w:rsid w:val="00A24559"/>
    <w:rsid w:val="00C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E142"/>
  <w15:chartTrackingRefBased/>
  <w15:docId w15:val="{006A8451-3F28-4800-BCC1-B5D4E8C9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旻潔 游</dc:creator>
  <cp:keywords/>
  <dc:description/>
  <cp:lastModifiedBy>旻潔 游</cp:lastModifiedBy>
  <cp:revision>1</cp:revision>
  <dcterms:created xsi:type="dcterms:W3CDTF">2019-05-14T14:36:00Z</dcterms:created>
  <dcterms:modified xsi:type="dcterms:W3CDTF">2019-05-15T02:21:00Z</dcterms:modified>
</cp:coreProperties>
</file>