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C3569" w14:textId="77777777" w:rsidR="00297DD6" w:rsidRDefault="00297DD6">
      <w:pPr>
        <w:spacing w:after="40"/>
      </w:pPr>
    </w:p>
    <w:p w14:paraId="4F59BD0F" w14:textId="77777777" w:rsidR="00297DD6" w:rsidRDefault="00297DD6">
      <w:pPr>
        <w:spacing w:after="40"/>
      </w:pPr>
    </w:p>
    <w:p w14:paraId="40B6BFF8" w14:textId="77777777" w:rsidR="00297DD6" w:rsidRDefault="00297DD6">
      <w:pPr>
        <w:spacing w:after="40"/>
      </w:pPr>
    </w:p>
    <w:p w14:paraId="3DEF5207" w14:textId="77777777" w:rsidR="00297DD6" w:rsidRDefault="00297DD6">
      <w:pPr>
        <w:spacing w:after="40"/>
      </w:pPr>
    </w:p>
    <w:p w14:paraId="212AB495" w14:textId="77777777" w:rsidR="00297DD6" w:rsidRDefault="00297DD6">
      <w:pPr>
        <w:spacing w:after="40"/>
      </w:pPr>
    </w:p>
    <w:p w14:paraId="7E5E6A07" w14:textId="77777777" w:rsidR="00297DD6" w:rsidRDefault="00FD41E9">
      <w:pPr>
        <w:spacing w:after="80"/>
        <w:jc w:val="center"/>
      </w:pPr>
      <w:r>
        <w:rPr>
          <w:b/>
          <w:bCs/>
          <w:color w:val="2E75B6"/>
          <w:sz w:val="24"/>
          <w:szCs w:val="24"/>
        </w:rPr>
        <w:t>ZTHUB TaaS — CTO Advisor</w:t>
      </w:r>
    </w:p>
    <w:p w14:paraId="07168DB3" w14:textId="77777777" w:rsidR="00297DD6" w:rsidRDefault="00297DD6">
      <w:pPr>
        <w:spacing w:after="40"/>
      </w:pPr>
    </w:p>
    <w:p w14:paraId="0746C8F3" w14:textId="77777777" w:rsidR="00297DD6" w:rsidRDefault="00FD41E9">
      <w:pPr>
        <w:spacing w:after="120"/>
        <w:jc w:val="center"/>
      </w:pPr>
      <w:r>
        <w:rPr>
          <w:b/>
          <w:bCs/>
          <w:color w:val="1B3A5C"/>
          <w:sz w:val="40"/>
          <w:szCs w:val="40"/>
        </w:rPr>
        <w:t>PLANO DE MENTORIA</w:t>
      </w:r>
    </w:p>
    <w:p w14:paraId="4197B93E" w14:textId="77777777" w:rsidR="00297DD6" w:rsidRDefault="00FD41E9">
      <w:pPr>
        <w:spacing w:after="60"/>
        <w:jc w:val="center"/>
      </w:pPr>
      <w:r>
        <w:rPr>
          <w:color w:val="1B3A5C"/>
          <w:sz w:val="28"/>
          <w:szCs w:val="28"/>
        </w:rPr>
        <w:t>ZéCoelho / Construfic</w:t>
      </w:r>
    </w:p>
    <w:p w14:paraId="74AA4461" w14:textId="77777777" w:rsidR="00297DD6" w:rsidRDefault="00FD41E9">
      <w:pPr>
        <w:spacing w:after="200"/>
        <w:jc w:val="center"/>
      </w:pPr>
      <w:r>
        <w:rPr>
          <w:color w:val="2E75B6"/>
          <w:sz w:val="24"/>
          <w:szCs w:val="24"/>
        </w:rPr>
        <w:t>RAG + Data Lake POC — Com Visitas Técnicas de Benchmarking</w:t>
      </w:r>
    </w:p>
    <w:p w14:paraId="430E3AAB" w14:textId="77777777" w:rsidR="00297DD6" w:rsidRDefault="00FD41E9">
      <w:pPr>
        <w:spacing w:after="60"/>
        <w:jc w:val="center"/>
      </w:pPr>
      <w:r>
        <w:rPr>
          <w:i/>
          <w:iCs/>
          <w:color w:val="666666"/>
          <w:sz w:val="22"/>
          <w:szCs w:val="22"/>
        </w:rPr>
        <w:t>Leroy Merlin • Magazine Luiza • Unicamp</w:t>
      </w:r>
    </w:p>
    <w:p w14:paraId="13ED8E83" w14:textId="77777777" w:rsidR="00297DD6" w:rsidRDefault="00297DD6">
      <w:pPr>
        <w:spacing w:after="40"/>
      </w:pPr>
    </w:p>
    <w:p w14:paraId="1B80E9A5" w14:textId="77777777" w:rsidR="00297DD6" w:rsidRDefault="00297DD6">
      <w:pPr>
        <w:spacing w:after="40"/>
      </w:pPr>
    </w:p>
    <w:tbl>
      <w:tblPr>
        <w:tblW w:w="5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</w:tblGrid>
      <w:tr w:rsidR="00297DD6" w14:paraId="63B02714" w14:textId="77777777">
        <w:trPr>
          <w:jc w:val="center"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01F4E" w14:textId="77777777" w:rsidR="00297DD6" w:rsidRDefault="00FD41E9">
            <w:r>
              <w:rPr>
                <w:b/>
                <w:bCs/>
                <w:color w:val="333333"/>
              </w:rPr>
              <w:t>Preparado por: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DCE4D" w14:textId="77777777" w:rsidR="00297DD6" w:rsidRDefault="00FD41E9">
            <w:r>
              <w:rPr>
                <w:color w:val="333333"/>
              </w:rPr>
              <w:t>Zé Coelho — Mentor/CTO Advisor</w:t>
            </w:r>
          </w:p>
        </w:tc>
      </w:tr>
      <w:tr w:rsidR="00297DD6" w14:paraId="23B28A0C" w14:textId="77777777">
        <w:trPr>
          <w:jc w:val="center"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81290" w14:textId="77777777" w:rsidR="00297DD6" w:rsidRDefault="00FD41E9">
            <w:r>
              <w:rPr>
                <w:b/>
                <w:bCs/>
                <w:color w:val="333333"/>
              </w:rPr>
              <w:t>Para: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D1885" w14:textId="77777777" w:rsidR="00297DD6" w:rsidRDefault="00FD41E9">
            <w:r>
              <w:rPr>
                <w:color w:val="333333"/>
              </w:rPr>
              <w:t>Antonio Figueiredo — CEO, Construfic</w:t>
            </w:r>
          </w:p>
        </w:tc>
      </w:tr>
    </w:tbl>
    <w:p w14:paraId="1366BF23" w14:textId="77777777" w:rsidR="00297DD6" w:rsidRDefault="00297DD6">
      <w:pPr>
        <w:spacing w:after="40"/>
      </w:pPr>
    </w:p>
    <w:p w14:paraId="67BF4DD8" w14:textId="77777777" w:rsidR="00297DD6" w:rsidRDefault="00297DD6">
      <w:pPr>
        <w:spacing w:after="40"/>
      </w:pPr>
    </w:p>
    <w:p w14:paraId="311A5726" w14:textId="77777777" w:rsidR="00297DD6" w:rsidRDefault="00FD41E9">
      <w:pPr>
        <w:jc w:val="center"/>
      </w:pPr>
      <w:r>
        <w:rPr>
          <w:i/>
          <w:iCs/>
          <w:color w:val="666666"/>
        </w:rPr>
        <w:t>Documento Confidencial — Fevereiro 2026</w:t>
      </w:r>
    </w:p>
    <w:p w14:paraId="5A8E140F" w14:textId="77777777" w:rsidR="00297DD6" w:rsidRDefault="00297DD6">
      <w:pPr>
        <w:sectPr w:rsidR="00297DD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sdt>
      <w:sdtPr>
        <w:rPr>
          <w:rFonts w:ascii="Arial" w:eastAsia="Arial" w:hAnsi="Arial" w:cs="Arial"/>
          <w:b w:val="0"/>
          <w:bCs w:val="0"/>
          <w:color w:val="auto"/>
          <w:sz w:val="20"/>
          <w:szCs w:val="20"/>
        </w:rPr>
        <w:id w:val="-69777964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14999C8" w14:textId="38D8854A" w:rsidR="0035466C" w:rsidRDefault="0035466C">
          <w:pPr>
            <w:pStyle w:val="CabealhodoSumrio"/>
          </w:pPr>
          <w:r>
            <w:t>Sumário</w:t>
          </w:r>
        </w:p>
        <w:p w14:paraId="33144197" w14:textId="3814ADDC" w:rsidR="008D1443" w:rsidRDefault="0035466C">
          <w:pPr>
            <w:pStyle w:val="Sumrio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3188845" w:history="1">
            <w:r>
              <w:rPr>
                <w:rStyle w:val="Hyperlink"/>
                <w:noProof/>
              </w:rPr>
              <w:t>1. Sumário Executivo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_Toc223188845 \h </w:instrText>
              <w:fldChar w:fldCharType="separate"/>
              <w:t>5</w:t>
              <w:fldChar w:fldCharType="end"/>
            </w:r>
          </w:hyperlink>
        </w:p>
        <w:p w14:paraId="2B251479" w14:textId="29E6CE31" w:rsidR="008D1443" w:rsidRDefault="008D1443">
          <w:pPr>
            <w:pStyle w:val="Sumrio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188846" w:history="1">
            <w:r>
              <w:rPr>
                <w:rStyle w:val="Hyperlink"/>
                <w:noProof/>
              </w:rPr>
              <w:t>Motivar o CEO: Antonio Figueiredo ver pessoalmente um RAG funcionando em loja de materiais de construção é mais poderoso que qualquer apresentação.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_Toc223188846 \h </w:instrText>
              <w:fldChar w:fldCharType="separate"/>
              <w:t>5</w:t>
              <w:fldChar w:fldCharType="end"/>
            </w:r>
          </w:hyperlink>
        </w:p>
        <w:p w14:paraId="488F3EE6" w14:textId="6D938152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47" w:history="1">
            <w:r>
              <w:rPr>
                <w:rStyle w:val="Hyperlink"/>
                <w:noProof/>
              </w:rPr>
              <w:t>1.1 Estrutura do Plano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_Toc223188847 \h </w:instrText>
              <w:fldChar w:fldCharType="separate"/>
              <w:t>5</w:t>
              <w:fldChar w:fldCharType="end"/>
            </w:r>
          </w:hyperlink>
        </w:p>
        <w:p w14:paraId="3A6CC855" w14:textId="5D7D271D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48" w:history="1">
            <w:r>
              <w:rPr>
                <w:rStyle w:val="Hyperlink"/>
                <w:noProof/>
              </w:rPr>
              <w:t>1.2 Três Camadas de Valor: Do Dashboard ao Assistente Inteligente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_Toc223188848 \h </w:instrText>
              <w:fldChar w:fldCharType="separate"/>
              <w:t>5</w:t>
              <w:fldChar w:fldCharType="end"/>
            </w:r>
          </w:hyperlink>
        </w:p>
        <w:p w14:paraId="7A4E495B" w14:textId="63706212" w:rsidR="008D1443" w:rsidRDefault="008D1443">
          <w:pPr>
            <w:pStyle w:val="Sumrio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88849" w:history="1">
            <w:r>
              <w:rPr>
                <w:rStyle w:val="Hyperlink"/>
                <w:noProof/>
              </w:rPr>
              <w:t>2. Visitas Técnicas de Benchmarking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_Toc223188849 \h </w:instrText>
              <w:fldChar w:fldCharType="separate"/>
              <w:t>5</w:t>
              <w:fldChar w:fldCharType="end"/>
            </w:r>
          </w:hyperlink>
        </w:p>
        <w:p w14:paraId="28611827" w14:textId="6C6D1760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50" w:history="1">
            <w:r>
              <w:rPr>
                <w:rStyle w:val="Hyperlink"/>
                <w:noProof/>
              </w:rPr>
              <w:t>2.1 Mapa Logístico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_Toc223188850 \h </w:instrText>
              <w:fldChar w:fldCharType="separate"/>
              <w:t>6</w:t>
              <w:fldChar w:fldCharType="end"/>
            </w:r>
          </w:hyperlink>
        </w:p>
        <w:p w14:paraId="2FE85FD1" w14:textId="5873C127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51" w:history="1">
            <w:r>
              <w:rPr>
                <w:rStyle w:val="Hyperlink"/>
                <w:noProof/>
              </w:rPr>
              <w:t>2.2 Visita 1: Unicamp — RetailGPT (Campinas/SP)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_Toc223188851 \h </w:instrText>
              <w:fldChar w:fldCharType="separate"/>
              <w:t>6</w:t>
              <w:fldChar w:fldCharType="end"/>
            </w:r>
          </w:hyperlink>
        </w:p>
        <w:p w14:paraId="00B0B1FE" w14:textId="215DD1F9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52" w:history="1">
            <w:r>
              <w:rPr>
                <w:rStyle w:val="Hyperlink"/>
                <w:noProof/>
              </w:rPr>
              <w:t>2.3 Visita 2: Leroy Merlin — LM Tech (São Paulo/SP)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_Toc223188852 \h </w:instrText>
              <w:fldChar w:fldCharType="separate"/>
              <w:t>6</w:t>
              <w:fldChar w:fldCharType="end"/>
            </w:r>
          </w:hyperlink>
        </w:p>
        <w:p w14:paraId="15A90151" w14:textId="52DCD7C8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53" w:history="1">
            <w:r>
              <w:rPr>
                <w:rStyle w:val="Hyperlink"/>
                <w:noProof/>
              </w:rPr>
              <w:t>2.4 Visita 3: Magazine Luiza — Luizalabs (Franca/SP)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_Toc223188853 \h </w:instrText>
              <w:fldChar w:fldCharType="separate"/>
              <w:t>7</w:t>
              <w:fldChar w:fldCharType="end"/>
            </w:r>
          </w:hyperlink>
        </w:p>
        <w:p w14:paraId="0FA44211" w14:textId="593BE453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54" w:history="1">
            <w:r>
              <w:rPr>
                <w:rStyle w:val="Hyperlink"/>
                <w:noProof/>
              </w:rPr>
              <w:t>2.5 Resumo Financeiro das Visitas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_Toc223188854 \h </w:instrText>
              <w:fldChar w:fldCharType="separate"/>
              <w:t>7</w:t>
              <w:fldChar w:fldCharType="end"/>
            </w:r>
          </w:hyperlink>
        </w:p>
        <w:p w14:paraId="2B8749A6" w14:textId="17532DCB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55" w:history="1">
            <w:r>
              <w:rPr>
                <w:rStyle w:val="Hyperlink"/>
                <w:noProof/>
              </w:rPr>
              <w:t>2.6 Tratativa de Horas: Visitas vs. Contrato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_Toc223188855 \h </w:instrText>
              <w:fldChar w:fldCharType="separate"/>
              <w:t>8</w:t>
              <w:fldChar w:fldCharType="end"/>
            </w:r>
          </w:hyperlink>
        </w:p>
        <w:p w14:paraId="002141BC" w14:textId="2DE65D1A" w:rsidR="008D1443" w:rsidRDefault="008D1443">
          <w:pPr>
            <w:pStyle w:val="Sumrio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88856" w:history="1">
            <w:r>
              <w:rPr>
                <w:rStyle w:val="Hyperlink"/>
                <w:noProof/>
              </w:rPr>
              <w:t>3. Fase 1: POC com Visitas Técnicas (Meses 1-3, 108h)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_Toc223188856 \h </w:instrText>
              <w:fldChar w:fldCharType="separate"/>
              <w:t>10</w:t>
              <w:fldChar w:fldCharType="end"/>
            </w:r>
          </w:hyperlink>
        </w:p>
        <w:p w14:paraId="16E36BA8" w14:textId="6A0F8136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57" w:history="1">
            <w:r>
              <w:rPr>
                <w:rStyle w:val="Hyperlink"/>
                <w:noProof/>
              </w:rPr>
              <w:t>3.1 Mês 1: Kick-off + Diagnóstico + Visitas Unicamp e Leroy (36h)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_Toc223188857 \h </w:instrText>
              <w:fldChar w:fldCharType="separate"/>
              <w:t>10</w:t>
              <w:fldChar w:fldCharType="end"/>
            </w:r>
          </w:hyperlink>
        </w:p>
        <w:p w14:paraId="2DA5B728" w14:textId="058A28F0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58" w:history="1">
            <w:r>
              <w:rPr>
                <w:rStyle w:val="Hyperlink"/>
                <w:noProof/>
              </w:rPr>
              <w:t>3.2 Mês 2: Data Lake + Dashboard Quick Win + Build RAG + Visita Magalu (36h)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_Toc223188858 \h </w:instrText>
              <w:fldChar w:fldCharType="separate"/>
              <w:t>10</w:t>
              <w:fldChar w:fldCharType="end"/>
            </w:r>
          </w:hyperlink>
        </w:p>
        <w:p w14:paraId="49703CAF" w14:textId="65E9373D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59" w:history="1">
            <w:r>
              <w:rPr>
                <w:rStyle w:val="Hyperlink"/>
                <w:noProof/>
              </w:rPr>
              <w:t>3.3 Mês 3: Validação + Métricas + Avaliação CEO (36h)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_Toc223188859 \h </w:instrText>
              <w:fldChar w:fldCharType="separate"/>
              <w:t>10</w:t>
              <w:fldChar w:fldCharType="end"/>
            </w:r>
          </w:hyperlink>
        </w:p>
        <w:p w14:paraId="71D4F45A" w14:textId="7349A614" w:rsidR="008D1443" w:rsidRDefault="008D1443">
          <w:pPr>
            <w:pStyle w:val="Sumrio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88860" w:history="1">
            <w:r>
              <w:rPr>
                <w:rStyle w:val="Hyperlink"/>
                <w:noProof/>
              </w:rPr>
              <w:t>4. Transição Gate: Avaliação Go/No-Go (Semana 12)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_Toc223188860 \h </w:instrText>
              <w:fldChar w:fldCharType="separate"/>
              <w:t>12</w:t>
              <w:fldChar w:fldCharType="end"/>
            </w:r>
          </w:hyperlink>
        </w:p>
        <w:p w14:paraId="11AF2313" w14:textId="0DB10BC7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61" w:history="1">
            <w:r>
              <w:rPr>
                <w:rStyle w:val="Hyperlink"/>
                <w:noProof/>
              </w:rPr>
              <w:t>4.1 Agenda da Reunião (4h presencial)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_Toc223188861 \h </w:instrText>
              <w:fldChar w:fldCharType="separate"/>
              <w:t>12</w:t>
              <w:fldChar w:fldCharType="end"/>
            </w:r>
          </w:hyperlink>
        </w:p>
        <w:p w14:paraId="06E1457B" w14:textId="71A9A030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62" w:history="1">
            <w:r>
              <w:rPr>
                <w:rStyle w:val="Hyperlink"/>
                <w:noProof/>
              </w:rPr>
              <w:t>4.2 Critérios Quantitativos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_Toc223188862 \h </w:instrText>
              <w:fldChar w:fldCharType="separate"/>
              <w:t>12</w:t>
              <w:fldChar w:fldCharType="end"/>
            </w:r>
          </w:hyperlink>
        </w:p>
        <w:p w14:paraId="0B332E4B" w14:textId="468EFAAD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63" w:history="1">
            <w:r>
              <w:rPr>
                <w:rStyle w:val="Hyperlink"/>
                <w:noProof/>
              </w:rPr>
              <w:t>4.3 Plano de Contingência por Resultado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_Toc223188863 \h </w:instrText>
              <w:fldChar w:fldCharType="separate"/>
              <w:t>12</w:t>
              <w:fldChar w:fldCharType="end"/>
            </w:r>
          </w:hyperlink>
        </w:p>
        <w:p w14:paraId="4583A5F9" w14:textId="32A69E6F" w:rsidR="008D1443" w:rsidRDefault="008D1443">
          <w:pPr>
            <w:pStyle w:val="Sumrio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88864" w:history="1">
            <w:r>
              <w:rPr>
                <w:rStyle w:val="Hyperlink"/>
                <w:noProof/>
              </w:rPr>
              <w:t>5. Fase 2: Implementação em Produção (Meses 4-12, 324h)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_Toc223188864 \h </w:instrText>
              <w:fldChar w:fldCharType="separate"/>
              <w:t>13</w:t>
              <w:fldChar w:fldCharType="end"/>
            </w:r>
          </w:hyperlink>
        </w:p>
        <w:p w14:paraId="66831A2C" w14:textId="7A8D2642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65" w:history="1">
            <w:r>
              <w:rPr>
                <w:rStyle w:val="Hyperlink"/>
                <w:noProof/>
              </w:rPr>
              <w:t>5.1 Impacto das Visitas na Fase 2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_Toc223188865 \h </w:instrText>
              <w:fldChar w:fldCharType="separate"/>
              <w:t>13</w:t>
              <w:fldChar w:fldCharType="end"/>
            </w:r>
          </w:hyperlink>
        </w:p>
        <w:p w14:paraId="4E8FE638" w14:textId="21DDCC49" w:rsidR="008D1443" w:rsidRDefault="008D1443">
          <w:pPr>
            <w:pStyle w:val="Sumrio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88866" w:history="1">
            <w:r>
              <w:rPr>
                <w:rStyle w:val="Hyperlink"/>
                <w:noProof/>
              </w:rPr>
              <w:t>6. Mapeamento de Fornecedores de Implementação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_Toc223188866 \h </w:instrText>
              <w:fldChar w:fldCharType="separate"/>
              <w:t>14</w:t>
              <w:fldChar w:fldCharType="end"/>
            </w:r>
          </w:hyperlink>
        </w:p>
        <w:p w14:paraId="017FE331" w14:textId="021AF006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67" w:history="1">
            <w:r>
              <w:rPr>
                <w:rStyle w:val="Hyperlink"/>
                <w:noProof/>
              </w:rPr>
              <w:t>6.1 Perfis de Fornecedor e Faixas de Custo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_Toc223188867 \h </w:instrText>
              <w:fldChar w:fldCharType="separate"/>
              <w:t>14</w:t>
              <w:fldChar w:fldCharType="end"/>
            </w:r>
          </w:hyperlink>
        </w:p>
        <w:p w14:paraId="223B710C" w14:textId="0FFD4E5F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68" w:history="1">
            <w:r>
              <w:rPr>
                <w:rStyle w:val="Hyperlink"/>
                <w:noProof/>
              </w:rPr>
              <w:t>6.2 Matriz de Avaliação (Critérios Ponderados)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_Toc223188868 \h </w:instrText>
              <w:fldChar w:fldCharType="separate"/>
              <w:t>14</w:t>
              <w:fldChar w:fldCharType="end"/>
            </w:r>
          </w:hyperlink>
        </w:p>
        <w:p w14:paraId="5D6C8D36" w14:textId="352495A3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69" w:history="1">
            <w:r>
              <w:rPr>
                <w:rStyle w:val="Hyperlink"/>
                <w:noProof/>
              </w:rPr>
              <w:t>6.3 Ações Concretas por Mês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_Toc223188869 \h </w:instrText>
              <w:fldChar w:fldCharType="separate"/>
              <w:t>14</w:t>
              <w:fldChar w:fldCharType="end"/>
            </w:r>
          </w:hyperlink>
        </w:p>
        <w:p w14:paraId="28722A45" w14:textId="64095359" w:rsidR="008D1443" w:rsidRDefault="008D1443">
          <w:pPr>
            <w:pStyle w:val="Sumrio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88870" w:history="1">
            <w:r>
              <w:rPr>
                <w:rStyle w:val="Hyperlink"/>
                <w:noProof/>
              </w:rPr>
              <w:t>7. Business Case e Projeção de ROI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_Toc223188870 \h </w:instrText>
              <w:fldChar w:fldCharType="separate"/>
              <w:t>15</w:t>
              <w:fldChar w:fldCharType="end"/>
            </w:r>
          </w:hyperlink>
        </w:p>
        <w:p w14:paraId="3ECC6C89" w14:textId="31A640C7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71" w:history="1">
            <w:r>
              <w:rPr>
                <w:rStyle w:val="Hyperlink"/>
                <w:noProof/>
              </w:rPr>
              <w:t>7.1 Investimento Total Projetado (12 meses)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_Toc223188871 \h </w:instrText>
              <w:fldChar w:fldCharType="separate"/>
              <w:t>15</w:t>
              <w:fldChar w:fldCharType="end"/>
            </w:r>
          </w:hyperlink>
        </w:p>
        <w:p w14:paraId="436CAAF2" w14:textId="4689B58B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72" w:history="1">
            <w:r>
              <w:rPr>
                <w:rStyle w:val="Hyperlink"/>
                <w:noProof/>
              </w:rPr>
              <w:t>7.2 Fontes de Retorno Estimadas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_Toc223188872 \h </w:instrText>
              <w:fldChar w:fldCharType="separate"/>
              <w:t>15</w:t>
              <w:fldChar w:fldCharType="end"/>
            </w:r>
          </w:hyperlink>
        </w:p>
        <w:p w14:paraId="3AE6E453" w14:textId="0D37CFF0" w:rsidR="008D1443" w:rsidRDefault="008D1443">
          <w:pPr>
            <w:pStyle w:val="Sumrio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88873" w:history="1">
            <w:r>
              <w:rPr>
                <w:rStyle w:val="Hyperlink"/>
                <w:noProof/>
              </w:rPr>
              <w:t>8. LGPD e Proteção de Dados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_Toc223188873 \h </w:instrText>
              <w:fldChar w:fldCharType="separate"/>
              <w:t>16</w:t>
              <w:fldChar w:fldCharType="end"/>
            </w:r>
          </w:hyperlink>
        </w:p>
        <w:p w14:paraId="46D218E5" w14:textId="38AF2BB6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74" w:history="1">
            <w:r>
              <w:rPr>
                <w:rStyle w:val="Hyperlink"/>
                <w:noProof/>
              </w:rPr>
              <w:t>8.1 Dados Envolvidos e Base Legal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_Toc223188874 \h </w:instrText>
              <w:fldChar w:fldCharType="separate"/>
              <w:t>16</w:t>
              <w:fldChar w:fldCharType="end"/>
            </w:r>
          </w:hyperlink>
        </w:p>
        <w:p w14:paraId="0511F3BE" w14:textId="52C3FB6C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75" w:history="1">
            <w:r>
              <w:rPr>
                <w:rStyle w:val="Hyperlink"/>
                <w:noProof/>
              </w:rPr>
              <w:t>8.2 Medidas Obrigatórias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_Toc223188875 \h </w:instrText>
              <w:fldChar w:fldCharType="separate"/>
              <w:t>16</w:t>
              <w:fldChar w:fldCharType="end"/>
            </w:r>
          </w:hyperlink>
        </w:p>
        <w:p w14:paraId="1CC07EBE" w14:textId="3606F83B" w:rsidR="008D1443" w:rsidRDefault="008D1443">
          <w:pPr>
            <w:pStyle w:val="Sumrio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88876" w:history="1">
            <w:r>
              <w:rPr>
                <w:rStyle w:val="Hyperlink"/>
                <w:noProof/>
              </w:rPr>
              <w:t>9. Métricas de Experiência e Adoção do Chatbot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_Toc223188876 \h </w:instrText>
              <w:fldChar w:fldCharType="separate"/>
              <w:t>16</w:t>
              <w:fldChar w:fldCharType="end"/>
            </w:r>
          </w:hyperlink>
        </w:p>
        <w:p w14:paraId="1FCAF3C6" w14:textId="3F543C31" w:rsidR="008D1443" w:rsidRDefault="008D1443">
          <w:pPr>
            <w:pStyle w:val="Sumrio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88877" w:history="1">
            <w:r>
              <w:rPr>
                <w:rStyle w:val="Hyperlink"/>
                <w:noProof/>
              </w:rPr>
              <w:t>10. Riscos e Mitigações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_Toc223188877 \h </w:instrText>
              <w:fldChar w:fldCharType="separate"/>
              <w:t>17</w:t>
              <w:fldChar w:fldCharType="end"/>
            </w:r>
          </w:hyperlink>
        </w:p>
        <w:p w14:paraId="47F6C7F9" w14:textId="1FD9BB1D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78" w:history="1">
            <w:r>
              <w:rPr>
                <w:rStyle w:val="Hyperlink"/>
                <w:noProof/>
              </w:rPr>
              <w:t>10.1 Riscos das Visitas Técnicas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_Toc223188878 \h </w:instrText>
              <w:fldChar w:fldCharType="separate"/>
              <w:t>17</w:t>
              <w:fldChar w:fldCharType="end"/>
            </w:r>
          </w:hyperlink>
        </w:p>
        <w:p w14:paraId="61627B83" w14:textId="3E8DADD0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79" w:history="1">
            <w:r>
              <w:rPr>
                <w:rStyle w:val="Hyperlink"/>
                <w:noProof/>
              </w:rPr>
              <w:t>10.2 Riscos Técnicos e Operacionais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_Toc223188879 \h </w:instrText>
              <w:fldChar w:fldCharType="separate"/>
              <w:t>17</w:t>
              <w:fldChar w:fldCharType="end"/>
            </w:r>
          </w:hyperlink>
        </w:p>
        <w:p w14:paraId="1A294B8D" w14:textId="4C12E3FC" w:rsidR="008D1443" w:rsidRDefault="008D1443">
          <w:pPr>
            <w:pStyle w:val="Sumrio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88880" w:history="1">
            <w:r>
              <w:rPr>
                <w:rStyle w:val="Hyperlink"/>
                <w:noProof/>
              </w:rPr>
              <w:t>11. Propriedade Intelectual e Continuidade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_Toc223188880 \h </w:instrText>
              <w:fldChar w:fldCharType="separate"/>
              <w:t>17</w:t>
              <w:fldChar w:fldCharType="end"/>
            </w:r>
          </w:hyperlink>
        </w:p>
        <w:p w14:paraId="3D441679" w14:textId="0B93907B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81" w:history="1">
            <w:r>
              <w:rPr>
                <w:rStyle w:val="Hyperlink"/>
                <w:noProof/>
              </w:rPr>
              <w:t>11.1 Propriedade do Código e Dados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_Toc223188881 \h </w:instrText>
              <w:fldChar w:fldCharType="separate"/>
              <w:t>17</w:t>
              <w:fldChar w:fldCharType="end"/>
            </w:r>
          </w:hyperlink>
        </w:p>
        <w:p w14:paraId="781EE6E9" w14:textId="0F12C41E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82" w:history="1">
            <w:r>
              <w:rPr>
                <w:rStyle w:val="Hyperlink"/>
                <w:noProof/>
              </w:rPr>
              <w:t>11.2 Plano de Handover (Mês 12)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_Toc223188882 \h </w:instrText>
              <w:fldChar w:fldCharType="separate"/>
              <w:t>17</w:t>
              <w:fldChar w:fldCharType="end"/>
            </w:r>
          </w:hyperlink>
        </w:p>
        <w:p w14:paraId="548D795F" w14:textId="6C416B02" w:rsidR="008D1443" w:rsidRDefault="008D1443">
          <w:pPr>
            <w:pStyle w:val="Sumrio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88883" w:history="1">
            <w:r>
              <w:rPr>
                <w:rStyle w:val="Hyperlink"/>
                <w:noProof/>
              </w:rPr>
              <w:t>12. Cronograma Visual Consolidado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_Toc223188883 \h </w:instrText>
              <w:fldChar w:fldCharType="separate"/>
              <w:t>19</w:t>
              <w:fldChar w:fldCharType="end"/>
            </w:r>
          </w:hyperlink>
        </w:p>
        <w:p w14:paraId="52760D99" w14:textId="056D4075" w:rsidR="008D1443" w:rsidRDefault="008D1443">
          <w:pPr>
            <w:pStyle w:val="Sumrio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88884" w:history="1">
            <w:r>
              <w:rPr>
                <w:rStyle w:val="Hyperlink"/>
                <w:noProof/>
              </w:rPr>
              <w:t>13. Próximos Passos Imediatos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_Toc223188884 \h </w:instrText>
              <w:fldChar w:fldCharType="separate"/>
              <w:t>19</w:t>
              <w:fldChar w:fldCharType="end"/>
            </w:r>
          </w:hyperlink>
        </w:p>
        <w:p w14:paraId="15F4897E" w14:textId="1D9536BF" w:rsidR="008D1443" w:rsidRDefault="008D1443">
          <w:pPr>
            <w:pStyle w:val="Sumrio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88885" w:history="1">
            <w:r>
              <w:rPr>
                <w:rStyle w:val="Hyperlink"/>
                <w:noProof/>
              </w:rPr>
              <w:t>Apêndice A: Análise Competitiva — Soluções TOTVS e Mercado vs. POC Construfic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_Toc223188885 \h </w:instrText>
              <w:fldChar w:fldCharType="separate"/>
              <w:t>20</w:t>
              <w:fldChar w:fldCharType="end"/>
            </w:r>
          </w:hyperlink>
        </w:p>
        <w:p w14:paraId="614B5142" w14:textId="48D7FAA8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86" w:history="1">
            <w:r>
              <w:rPr>
                <w:rStyle w:val="Hyperlink"/>
                <w:noProof/>
              </w:rPr>
              <w:t>A.1 Soluções TOTVS com IA Disponíveis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_Toc223188886 \h </w:instrText>
              <w:fldChar w:fldCharType="separate"/>
              <w:t>20</w:t>
              <w:fldChar w:fldCharType="end"/>
            </w:r>
          </w:hyperlink>
        </w:p>
        <w:p w14:paraId="21792A71" w14:textId="45A37E9E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87" w:history="1">
            <w:r>
              <w:rPr>
                <w:rStyle w:val="Hyperlink"/>
                <w:noProof/>
              </w:rPr>
              <w:t>A.2 A Lacuna que a POC Preenche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_Toc223188887 \h </w:instrText>
              <w:fldChar w:fldCharType="separate"/>
              <w:t>20</w:t>
              <w:fldChar w:fldCharType="end"/>
            </w:r>
          </w:hyperlink>
        </w:p>
        <w:p w14:paraId="405E063F" w14:textId="45505FC6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88" w:history="1">
            <w:r>
              <w:rPr>
                <w:rStyle w:val="Hyperlink"/>
                <w:noProof/>
              </w:rPr>
              <w:t>A.3 Estratégia: Complementaridade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_Toc223188888 \h </w:instrText>
              <w:fldChar w:fldCharType="separate"/>
              <w:t>20</w:t>
              <w:fldChar w:fldCharType="end"/>
            </w:r>
          </w:hyperlink>
        </w:p>
        <w:p w14:paraId="72226684" w14:textId="6CF15B3A" w:rsidR="008D1443" w:rsidRDefault="008D1443">
          <w:pPr>
            <w:pStyle w:val="Sumrio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88889" w:history="1">
            <w:r>
              <w:rPr>
                <w:rStyle w:val="Hyperlink"/>
                <w:noProof/>
              </w:rPr>
              <w:t>Apêndice B: Análise Comparativa de LLMs para a POC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_Toc223188889 \h </w:instrText>
              <w:fldChar w:fldCharType="separate"/>
              <w:t>21</w:t>
              <w:fldChar w:fldCharType="end"/>
            </w:r>
          </w:hyperlink>
        </w:p>
        <w:p w14:paraId="2CC3C8AB" w14:textId="46F705BC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90" w:history="1">
            <w:r>
              <w:rPr>
                <w:rStyle w:val="Hyperlink"/>
                <w:noProof/>
              </w:rPr>
              <w:t>B.1 Comparação: GPT-4o-mini vs Gemini Flash vs Azure OpenAI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_Toc223188890 \h </w:instrText>
              <w:fldChar w:fldCharType="separate"/>
              <w:t>21</w:t>
              <w:fldChar w:fldCharType="end"/>
            </w:r>
          </w:hyperlink>
        </w:p>
        <w:p w14:paraId="6DF6258E" w14:textId="6047F07C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91" w:history="1">
            <w:r>
              <w:rPr>
                <w:rStyle w:val="Hyperlink"/>
                <w:noProof/>
              </w:rPr>
              <w:t>B.2 Recomendação: Estratégia Multi-Modelo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_Toc223188891 \h </w:instrText>
              <w:fldChar w:fldCharType="separate"/>
              <w:t>21</w:t>
              <w:fldChar w:fldCharType="end"/>
            </w:r>
          </w:hyperlink>
        </w:p>
        <w:p w14:paraId="170BA5D6" w14:textId="673F9D9D" w:rsidR="008D1443" w:rsidRDefault="008D1443">
          <w:pPr>
            <w:pStyle w:val="Sumrio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88892" w:history="1">
            <w:r>
              <w:rPr>
                <w:rStyle w:val="Hyperlink"/>
                <w:noProof/>
              </w:rPr>
              <w:t>Apêndice C: Plataformas RAG-as-a-Service como Alternativa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_Toc223188892 \h </w:instrText>
              <w:fldChar w:fldCharType="separate"/>
              <w:t>22</w:t>
              <w:fldChar w:fldCharType="end"/>
            </w:r>
          </w:hyperlink>
        </w:p>
        <w:p w14:paraId="34E5AFC6" w14:textId="0C299DE4" w:rsidR="008D1443" w:rsidRDefault="008D1443">
          <w:pPr>
            <w:pStyle w:val="Sumrio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88893" w:history="1">
            <w:r>
              <w:rPr>
                <w:rStyle w:val="Hyperlink"/>
                <w:noProof/>
              </w:rPr>
              <w:t>Apêndice D: Roteiro da Reunião de Kick-Off com CEO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_Toc223188893 \h </w:instrText>
              <w:fldChar w:fldCharType="separate"/>
              <w:t>23</w:t>
              <w:fldChar w:fldCharType="end"/>
            </w:r>
          </w:hyperlink>
        </w:p>
        <w:p w14:paraId="6A951F23" w14:textId="587A6F13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94" w:history="1">
            <w:r>
              <w:rPr>
                <w:rStyle w:val="Hyperlink"/>
                <w:noProof/>
              </w:rPr>
              <w:t>Agenda da Reunião (4h)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_Toc223188894 \h </w:instrText>
              <w:fldChar w:fldCharType="separate"/>
              <w:t>23</w:t>
              <w:fldChar w:fldCharType="end"/>
            </w:r>
          </w:hyperlink>
        </w:p>
        <w:p w14:paraId="75D8643E" w14:textId="756DACE0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95" w:history="1">
            <w:r>
              <w:rPr>
                <w:rStyle w:val="Hyperlink"/>
                <w:noProof/>
              </w:rPr>
              <w:t>Bloco 1: Visão Estratégica e Prioridades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_Toc223188895 \h </w:instrText>
              <w:fldChar w:fldCharType="separate"/>
              <w:t>23</w:t>
              <w:fldChar w:fldCharType="end"/>
            </w:r>
          </w:hyperlink>
        </w:p>
        <w:p w14:paraId="098A9942" w14:textId="644131C9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96" w:history="1">
            <w:r>
              <w:rPr>
                <w:rStyle w:val="Hyperlink"/>
                <w:noProof/>
              </w:rPr>
              <w:t>Bloco 2: Operação e Equipe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_Toc223188896 \h </w:instrText>
              <w:fldChar w:fldCharType="separate"/>
              <w:t>23</w:t>
              <w:fldChar w:fldCharType="end"/>
            </w:r>
          </w:hyperlink>
        </w:p>
        <w:p w14:paraId="252640AF" w14:textId="4551D3ED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97" w:history="1">
            <w:r>
              <w:rPr>
                <w:rStyle w:val="Hyperlink"/>
                <w:noProof/>
              </w:rPr>
              <w:t>Bloco 3: Sistemas e Dados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_Toc223188897 \h </w:instrText>
              <w:fldChar w:fldCharType="separate"/>
              <w:t>23</w:t>
              <w:fldChar w:fldCharType="end"/>
            </w:r>
          </w:hyperlink>
        </w:p>
        <w:p w14:paraId="478C4CE5" w14:textId="6BD5A586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98" w:history="1">
            <w:r>
              <w:rPr>
                <w:rStyle w:val="Hyperlink"/>
                <w:noProof/>
              </w:rPr>
              <w:t>Bloco 4: Produtos e Mercado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_Toc223188898 \h </w:instrText>
              <w:fldChar w:fldCharType="separate"/>
              <w:t>24</w:t>
              <w:fldChar w:fldCharType="end"/>
            </w:r>
          </w:hyperlink>
        </w:p>
        <w:p w14:paraId="6C6EC66E" w14:textId="5B0EB6A6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99" w:history="1">
            <w:r>
              <w:rPr>
                <w:rStyle w:val="Hyperlink"/>
                <w:noProof/>
              </w:rPr>
              <w:t>Bloco 5: Expectativas e Limites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_Toc223188899 \h </w:instrText>
              <w:fldChar w:fldCharType="separate"/>
              <w:t>24</w:t>
              <w:fldChar w:fldCharType="end"/>
            </w:r>
          </w:hyperlink>
        </w:p>
        <w:p w14:paraId="70BF509C" w14:textId="357EDE6D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00" w:history="1">
            <w:r>
              <w:rPr>
                <w:rStyle w:val="Hyperlink"/>
                <w:noProof/>
              </w:rPr>
              <w:t>Bloco 6: Indicadores, BI e Tomada de Decisão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_Toc223188900 \h </w:instrText>
              <w:fldChar w:fldCharType="separate"/>
              <w:t>24</w:t>
              <w:fldChar w:fldCharType="end"/>
            </w:r>
          </w:hyperlink>
        </w:p>
        <w:p w14:paraId="76846B07" w14:textId="149BCDBA" w:rsidR="008D1443" w:rsidRDefault="008D1443">
          <w:pPr>
            <w:pStyle w:val="Sumrio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88901" w:history="1">
            <w:r>
              <w:rPr>
                <w:rStyle w:val="Hyperlink"/>
                <w:noProof/>
              </w:rPr>
              <w:t>Apêndice E: Roteiro da Reunião com Técnico de TI / CIO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_Toc223188901 \h </w:instrText>
              <w:fldChar w:fldCharType="separate"/>
              <w:t>25</w:t>
              <w:fldChar w:fldCharType="end"/>
            </w:r>
          </w:hyperlink>
        </w:p>
        <w:p w14:paraId="510ADD35" w14:textId="27AF69FF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02" w:history="1">
            <w:r>
              <w:rPr>
                <w:rStyle w:val="Hyperlink"/>
                <w:noProof/>
              </w:rPr>
              <w:t>Agenda da Reunião (3-4h)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_Toc223188902 \h </w:instrText>
              <w:fldChar w:fldCharType="separate"/>
              <w:t>25</w:t>
              <w:fldChar w:fldCharType="end"/>
            </w:r>
          </w:hyperlink>
        </w:p>
        <w:p w14:paraId="28D52939" w14:textId="0F61B0FB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03" w:history="1">
            <w:r>
              <w:rPr>
                <w:rStyle w:val="Hyperlink"/>
                <w:noProof/>
              </w:rPr>
              <w:t>Bloco 1: Hardware e Infraestrutura Física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_Toc223188903 \h </w:instrText>
              <w:fldChar w:fldCharType="separate"/>
              <w:t>25</w:t>
              <w:fldChar w:fldCharType="end"/>
            </w:r>
          </w:hyperlink>
        </w:p>
        <w:p w14:paraId="149B49EC" w14:textId="78605482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04" w:history="1">
            <w:r>
              <w:rPr>
                <w:rStyle w:val="Hyperlink"/>
                <w:noProof/>
              </w:rPr>
              <w:t>Bloco 2: Software e Sistemas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_Toc223188904 \h </w:instrText>
              <w:fldChar w:fldCharType="separate"/>
              <w:t>25</w:t>
              <w:fldChar w:fldCharType="end"/>
            </w:r>
          </w:hyperlink>
        </w:p>
        <w:p w14:paraId="246FB0E3" w14:textId="1730A0EF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05" w:history="1">
            <w:r>
              <w:rPr>
                <w:rStyle w:val="Hyperlink"/>
                <w:noProof/>
              </w:rPr>
              <w:t>Bloco 3: Dados, Backups e Recuperação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_Toc223188905 \h </w:instrText>
              <w:fldChar w:fldCharType="separate"/>
              <w:t>26</w:t>
              <w:fldChar w:fldCharType="end"/>
            </w:r>
          </w:hyperlink>
        </w:p>
        <w:p w14:paraId="6BE1B93F" w14:textId="2AFCCB61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06" w:history="1">
            <w:r>
              <w:rPr>
                <w:rStyle w:val="Hyperlink"/>
                <w:noProof/>
              </w:rPr>
              <w:t>Bloco 4: Segurança e Acessos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_Toc223188906 \h </w:instrText>
              <w:fldChar w:fldCharType="separate"/>
              <w:t>26</w:t>
              <w:fldChar w:fldCharType="end"/>
            </w:r>
          </w:hyperlink>
        </w:p>
        <w:p w14:paraId="4D8C9C59" w14:textId="58DBEFCB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07" w:history="1">
            <w:r>
              <w:rPr>
                <w:rStyle w:val="Hyperlink"/>
                <w:noProof/>
              </w:rPr>
              <w:t>Bloco 5: Dores, Necessidades e Maturidade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_Toc223188907 \h </w:instrText>
              <w:fldChar w:fldCharType="separate"/>
              <w:t>26</w:t>
              <w:fldChar w:fldCharType="end"/>
            </w:r>
          </w:hyperlink>
        </w:p>
        <w:p w14:paraId="2656E2EB" w14:textId="5EB33C33" w:rsidR="008D1443" w:rsidRDefault="008D1443">
          <w:pPr>
            <w:pStyle w:val="Sumrio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88908" w:history="1">
            <w:r>
              <w:rPr>
                <w:rStyle w:val="Hyperlink"/>
                <w:noProof/>
              </w:rPr>
              <w:t>Apêndice F: Roteiro da Reunião com Gerente de Loja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_Toc223188908 \h </w:instrText>
              <w:fldChar w:fldCharType="separate"/>
              <w:t>27</w:t>
              <w:fldChar w:fldCharType="end"/>
            </w:r>
          </w:hyperlink>
        </w:p>
        <w:p w14:paraId="6E4C0A04" w14:textId="72D8B52F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09" w:history="1">
            <w:r>
              <w:rPr>
                <w:rStyle w:val="Hyperlink"/>
                <w:noProof/>
              </w:rPr>
              <w:t>Agenda da Reunião (2-3h)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_Toc223188909 \h </w:instrText>
              <w:fldChar w:fldCharType="separate"/>
              <w:t>27</w:t>
              <w:fldChar w:fldCharType="end"/>
            </w:r>
          </w:hyperlink>
        </w:p>
        <w:p w14:paraId="76292194" w14:textId="1B92A1F7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10" w:history="1">
            <w:r>
              <w:rPr>
                <w:rStyle w:val="Hyperlink"/>
                <w:noProof/>
              </w:rPr>
              <w:t>Bloco 1: Fluxo de Vendas e Atendimento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_Toc223188910 \h </w:instrText>
              <w:fldChar w:fldCharType="separate"/>
              <w:t>27</w:t>
              <w:fldChar w:fldCharType="end"/>
            </w:r>
          </w:hyperlink>
        </w:p>
        <w:p w14:paraId="22FA1AC9" w14:textId="64DE14D1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11" w:history="1">
            <w:r>
              <w:rPr>
                <w:rStyle w:val="Hyperlink"/>
                <w:noProof/>
              </w:rPr>
              <w:t>Bloco 2: Equipe e Gestão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_Toc223188911 \h </w:instrText>
              <w:fldChar w:fldCharType="separate"/>
              <w:t>27</w:t>
              <w:fldChar w:fldCharType="end"/>
            </w:r>
          </w:hyperlink>
        </w:p>
        <w:p w14:paraId="6FE259C6" w14:textId="212E8506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12" w:history="1">
            <w:r>
              <w:rPr>
                <w:rStyle w:val="Hyperlink"/>
                <w:noProof/>
              </w:rPr>
              <w:t>Bloco 3: Clientes e Mercado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_Toc223188912 \h </w:instrText>
              <w:fldChar w:fldCharType="separate"/>
              <w:t>28</w:t>
              <w:fldChar w:fldCharType="end"/>
            </w:r>
          </w:hyperlink>
        </w:p>
        <w:p w14:paraId="599AE914" w14:textId="1901CCFA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13" w:history="1">
            <w:r>
              <w:rPr>
                <w:rStyle w:val="Hyperlink"/>
                <w:noProof/>
              </w:rPr>
              <w:t>Bloco 4: Dores e Oportunidades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_Toc223188913 \h </w:instrText>
              <w:fldChar w:fldCharType="separate"/>
              <w:t>28</w:t>
              <w:fldChar w:fldCharType="end"/>
            </w:r>
          </w:hyperlink>
        </w:p>
        <w:p w14:paraId="26EC908A" w14:textId="18AF61FE" w:rsidR="008D1443" w:rsidRDefault="008D1443">
          <w:pPr>
            <w:pStyle w:val="Sumrio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88914" w:history="1">
            <w:r>
              <w:rPr>
                <w:rStyle w:val="Hyperlink"/>
                <w:noProof/>
              </w:rPr>
              <w:t>Apêndice G: Roteiro de Reuniões Individuais com Vendedores-Chave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_Toc223188914 \h </w:instrText>
              <w:fldChar w:fldCharType="separate"/>
              <w:t>29</w:t>
              <w:fldChar w:fldCharType="end"/>
            </w:r>
          </w:hyperlink>
        </w:p>
        <w:p w14:paraId="5C71C3AA" w14:textId="405E1D1D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15" w:history="1">
            <w:r>
              <w:rPr>
                <w:rStyle w:val="Hyperlink"/>
                <w:noProof/>
              </w:rPr>
              <w:t>Abordagem Recomendada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_Toc223188915 \h </w:instrText>
              <w:fldChar w:fldCharType="separate"/>
              <w:t>29</w:t>
              <w:fldChar w:fldCharType="end"/>
            </w:r>
          </w:hyperlink>
        </w:p>
        <w:p w14:paraId="136C402E" w14:textId="2470766E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16" w:history="1">
            <w:r>
              <w:rPr>
                <w:rStyle w:val="Hyperlink"/>
                <w:noProof/>
              </w:rPr>
              <w:t>Bloco 1: Perfil e Dia a Dia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_Toc223188916 \h </w:instrText>
              <w:fldChar w:fldCharType="separate"/>
              <w:t>29</w:t>
              <w:fldChar w:fldCharType="end"/>
            </w:r>
          </w:hyperlink>
        </w:p>
        <w:p w14:paraId="3AE6DC02" w14:textId="7AF926DE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17" w:history="1">
            <w:r>
              <w:rPr>
                <w:rStyle w:val="Hyperlink"/>
                <w:noProof/>
              </w:rPr>
              <w:t>Bloco 2: Atendimento e Dúvidas Técnicas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_Toc223188917 \h </w:instrText>
              <w:fldChar w:fldCharType="separate"/>
              <w:t>29</w:t>
              <w:fldChar w:fldCharType="end"/>
            </w:r>
          </w:hyperlink>
        </w:p>
        <w:p w14:paraId="45931484" w14:textId="31F4C49E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18" w:history="1">
            <w:r>
              <w:rPr>
                <w:rStyle w:val="Hyperlink"/>
                <w:noProof/>
              </w:rPr>
              <w:t>Bloco 3: Ferramentas e Tecnologia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_Toc223188918 \h </w:instrText>
              <w:fldChar w:fldCharType="separate"/>
              <w:t>29</w:t>
              <w:fldChar w:fldCharType="end"/>
            </w:r>
          </w:hyperlink>
        </w:p>
        <w:p w14:paraId="3686D2FC" w14:textId="08E2F767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19" w:history="1">
            <w:r>
              <w:rPr>
                <w:rStyle w:val="Hyperlink"/>
                <w:noProof/>
              </w:rPr>
              <w:t>Bloco 4: Sugestões e Expectativas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_Toc223188919 \h </w:instrText>
              <w:fldChar w:fldCharType="separate"/>
              <w:t>30</w:t>
              <w:fldChar w:fldCharType="end"/>
            </w:r>
          </w:hyperlink>
        </w:p>
        <w:p w14:paraId="6D58EEE0" w14:textId="74F40C82" w:rsidR="008D1443" w:rsidRDefault="008D1443">
          <w:pPr>
            <w:pStyle w:val="Sumrio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88920" w:history="1">
            <w:r>
              <w:rPr>
                <w:rStyle w:val="Hyperlink"/>
                <w:noProof/>
              </w:rPr>
              <w:t>Apêndice H: Roteiro da Reunião com Administrativo-Financeiro (CFO)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_Toc223188920 \h </w:instrText>
              <w:fldChar w:fldCharType="separate"/>
              <w:t>31</w:t>
              <w:fldChar w:fldCharType="end"/>
            </w:r>
          </w:hyperlink>
        </w:p>
        <w:p w14:paraId="07D105B5" w14:textId="39EAE80F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21" w:history="1">
            <w:r>
              <w:rPr>
                <w:rStyle w:val="Hyperlink"/>
                <w:noProof/>
              </w:rPr>
              <w:t>Agenda da Reunião (2-3h)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_Toc223188921 \h </w:instrText>
              <w:fldChar w:fldCharType="separate"/>
              <w:t>31</w:t>
              <w:fldChar w:fldCharType="end"/>
            </w:r>
          </w:hyperlink>
        </w:p>
        <w:p w14:paraId="78D4ADAB" w14:textId="2C893F7A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22" w:history="1">
            <w:r>
              <w:rPr>
                <w:rStyle w:val="Hyperlink"/>
                <w:noProof/>
              </w:rPr>
              <w:t>Bloco 1: Estrutura Financeira e Modelo de Negócio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_Toc223188922 \h </w:instrText>
              <w:fldChar w:fldCharType="separate"/>
              <w:t>31</w:t>
              <w:fldChar w:fldCharType="end"/>
            </w:r>
          </w:hyperlink>
        </w:p>
        <w:p w14:paraId="12176CD0" w14:textId="605AAB93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23" w:history="1">
            <w:r>
              <w:rPr>
                <w:rStyle w:val="Hyperlink"/>
                <w:noProof/>
              </w:rPr>
              <w:t>Bloco 2: Sistemas Financeiros e Controles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_Toc223188923 \h </w:instrText>
              <w:fldChar w:fldCharType="separate"/>
              <w:t>31</w:t>
              <w:fldChar w:fldCharType="end"/>
            </w:r>
          </w:hyperlink>
        </w:p>
        <w:p w14:paraId="27B62C6C" w14:textId="526BA71D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24" w:history="1">
            <w:r>
              <w:rPr>
                <w:rStyle w:val="Hyperlink"/>
                <w:noProof/>
              </w:rPr>
              <w:t>Bloco 3: Indicadores e Relatórios Atuais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_Toc223188924 \h </w:instrText>
              <w:fldChar w:fldCharType="separate"/>
              <w:t>32</w:t>
              <w:fldChar w:fldCharType="end"/>
            </w:r>
          </w:hyperlink>
        </w:p>
        <w:p w14:paraId="12D3024E" w14:textId="4A57BDDD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25" w:history="1">
            <w:r>
              <w:rPr>
                <w:rStyle w:val="Hyperlink"/>
                <w:noProof/>
              </w:rPr>
              <w:t>Bloco 4: Custos de Operação e Investimento em Tecnologia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_Toc223188925 \h </w:instrText>
              <w:fldChar w:fldCharType="separate"/>
              <w:t>32</w:t>
              <w:fldChar w:fldCharType="end"/>
            </w:r>
          </w:hyperlink>
        </w:p>
        <w:p w14:paraId="440C205C" w14:textId="741B5026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26" w:history="1">
            <w:r>
              <w:rPr>
                <w:rStyle w:val="Hyperlink"/>
                <w:noProof/>
              </w:rPr>
              <w:t>Bloco 5: Comissões, RH e Custos de Pessoal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_Toc223188926 \h </w:instrText>
              <w:fldChar w:fldCharType="separate"/>
              <w:t>32</w:t>
              <w:fldChar w:fldCharType="end"/>
            </w:r>
          </w:hyperlink>
        </w:p>
        <w:p w14:paraId="204241D7" w14:textId="3B976EF5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27" w:history="1">
            <w:r>
              <w:rPr>
                <w:rStyle w:val="Hyperlink"/>
                <w:noProof/>
              </w:rPr>
              <w:t>Bloco 6: Dores, Necessidades e Oportunidades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_Toc223188927 \h </w:instrText>
              <w:fldChar w:fldCharType="separate"/>
              <w:t>32</w:t>
              <w:fldChar w:fldCharType="end"/>
            </w:r>
          </w:hyperlink>
        </w:p>
        <w:p w14:paraId="2F9D894A" w14:textId="28E49578" w:rsidR="0035466C" w:rsidRDefault="0035466C">
          <w:r>
            <w:rPr>
              <w:b/>
              <w:bCs/>
              <w:noProof/>
            </w:rPr>
            <w:fldChar w:fldCharType="end"/>
          </w:r>
        </w:p>
      </w:sdtContent>
    </w:sdt>
    <w:p w14:paraId="340CDE24" w14:textId="77777777" w:rsidR="003A369A" w:rsidRDefault="003A369A">
      <w:pPr>
        <w:rPr>
          <w:b/>
          <w:bCs/>
          <w:color w:val="1B3A5C"/>
          <w:sz w:val="28"/>
          <w:szCs w:val="28"/>
        </w:rPr>
      </w:pPr>
      <w:r>
        <w:br w:type="page"/>
      </w:r>
    </w:p>
    <w:p w14:paraId="17A479B0" w14:textId="79CC7762" w:rsidR="00297DD6" w:rsidRDefault="00FD41E9">
      <w:pPr>
        <w:pStyle w:val="Ttulo1"/>
      </w:pPr>
      <w:bookmarkStart w:id="0" w:name="_Toc223188845"/>
      <w:r>
        <w:lastRenderedPageBreak/>
        <w:t>1. Sumário Executivo</w:t>
      </w:r>
      <w:bookmarkEnd w:id="0"/>
    </w:p>
    <w:p w14:paraId="1BDD208B" w14:textId="77777777" w:rsidR="00297DD6" w:rsidRDefault="00FD41E9">
      <w:pPr>
        <w:spacing w:after="120"/>
        <w:jc w:val="both"/>
      </w:pPr>
      <w:r>
        <w:rPr>
          <w:color w:val="333333"/>
        </w:rPr>
        <w:t>Este documento apresenta o Plano de Mentoria para o projeto de RAG + Data Lake da Construfic Materiais de Construção, incluindo Visitas Técnicas de Benchmarking a três organizações brasileiras que já implementaram soluções similares. A reunião estratégica de 02/03/2026 com o CEO Antonio Figueiredo e o gerente de loja Diogo confirmou que a prioridade absoluta é a resolução do descontrole de estoque (disparidade crônica entre estoque físico e registrado no ERP Santri), seguida pela implementação de ferramentas de IA para vendas (WhatsApp com transcrição de áudio, cross-sell/up-sell inteligente) e dashboard de indicadores.</w:t>
      </w:r>
    </w:p>
    <w:p w14:paraId="0D36328A" w14:textId="77777777" w:rsidR="00297DD6" w:rsidRDefault="00FD41E9">
      <w:pPr>
        <w:spacing w:after="120"/>
        <w:jc w:val="both"/>
      </w:pPr>
      <w:r>
        <w:rPr>
          <w:color w:val="333333"/>
        </w:rPr>
        <w:t>A pesquisa de benchmarks revelou que Leroy Merlin, Magazine Luiza e Unicamp já possuem implementações RAG no varejo brasileiro. Visitar essas organizações antes de construir a POC permite:</w:t>
      </w:r>
    </w:p>
    <w:p w14:paraId="733D9AE4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Validar arquitetura: Confirmar que a stack proposta (GPT-4o-mini + pgvector + LangChain) está alinhada com o que funciona na prática.</w:t>
      </w:r>
    </w:p>
    <w:p w14:paraId="1D6C16F7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Aprender com erros alheios: Evitar armadilhas que as grandes já enfrentaram (ex: modelo centralizado da Leroy falhou).</w:t>
      </w:r>
    </w:p>
    <w:p w14:paraId="56B9B80D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Acelerar a POC: Cada hora de conversa com quem já implementou economiza semanas de tentativa e erro.</w:t>
      </w:r>
    </w:p>
    <w:p w14:paraId="2DD6BF03" w14:textId="77777777" w:rsidR="00297DD6" w:rsidRDefault="00FD41E9" w:rsidP="00FC5044">
      <w:pPr>
        <w:pStyle w:val="Ttulo3"/>
      </w:pPr>
      <w:bookmarkStart w:id="1" w:name="_Toc223188846"/>
      <w:r>
        <w:t>Motivar o CEO: Antonio Figueiredo ver pessoalmente um RAG funcionando em loja de materiais de construção é mais poderoso que qualquer apresentação.</w:t>
      </w:r>
      <w:bookmarkEnd w:id="1"/>
    </w:p>
    <w:p w14:paraId="226AAC56" w14:textId="77777777" w:rsidR="00297DD6" w:rsidRDefault="00297DD6">
      <w:pPr>
        <w:spacing w:after="40"/>
      </w:pPr>
    </w:p>
    <w:p w14:paraId="71621556" w14:textId="77777777" w:rsidR="00297DD6" w:rsidRDefault="00FD41E9">
      <w:pPr>
        <w:pStyle w:val="Ttulo2"/>
      </w:pPr>
      <w:bookmarkStart w:id="2" w:name="_Toc223188847"/>
      <w:r>
        <w:t>1.1 Estrutura do Plano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760"/>
      </w:tblGrid>
      <w:tr w:rsidR="00297DD6" w14:paraId="353DDF4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989FD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Fase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F9197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Duração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1302A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Investimento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17AB8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Entregável Final</w:t>
            </w:r>
          </w:p>
        </w:tc>
      </w:tr>
      <w:tr w:rsidR="00297DD6" w14:paraId="0F43B15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B78FE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Fase 1: POC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D65B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3 meses (108h + 24h visitas)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3F53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R$ 14.550 + custos viagem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35A1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RAG funcional + Relatório + Go/No-Go</w:t>
            </w:r>
          </w:p>
        </w:tc>
      </w:tr>
      <w:tr w:rsidR="00297DD6" w14:paraId="3C1EDB4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65A86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Gate: Go/No-Go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BA85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Reunião formal (4h)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4D28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Incluso na Fase 1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DCAE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Decisão documentada do CEO</w:t>
            </w:r>
          </w:p>
        </w:tc>
      </w:tr>
      <w:tr w:rsidR="00297DD6" w14:paraId="39B54B0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F5CA9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Fase 2: Impl.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26A6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9 meses (324h)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8D54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R$ 37.830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BA35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RAG produção + WhatsApp + Dashboards</w:t>
            </w:r>
          </w:p>
        </w:tc>
      </w:tr>
    </w:tbl>
    <w:p w14:paraId="7B0CBF22" w14:textId="77777777" w:rsidR="00297DD6" w:rsidRDefault="00297DD6">
      <w:pPr>
        <w:spacing w:after="40"/>
      </w:pPr>
    </w:p>
    <w:p w14:paraId="330D68E6" w14:textId="77777777" w:rsidR="00297DD6" w:rsidRDefault="00FD41E9">
      <w:pPr>
        <w:spacing w:after="120"/>
        <w:jc w:val="both"/>
      </w:pPr>
      <w:r>
        <w:rPr>
          <w:b/>
          <w:bCs/>
          <w:color w:val="333333"/>
        </w:rPr>
        <w:t xml:space="preserve">Princípio fundamental: </w:t>
      </w:r>
      <w:r>
        <w:rPr>
          <w:color w:val="333333"/>
        </w:rPr>
        <w:t>A Fase 2 só inicia após avaliação formal dos resultados da Fase 1 e decisão positiva do CEO.</w:t>
      </w:r>
    </w:p>
    <w:p w14:paraId="247E0876" w14:textId="77777777" w:rsidR="00297DD6" w:rsidRDefault="00297DD6">
      <w:pPr>
        <w:spacing w:after="40"/>
      </w:pPr>
    </w:p>
    <w:p w14:paraId="12176698" w14:textId="77777777" w:rsidR="00297DD6" w:rsidRDefault="00FD41E9">
      <w:pPr>
        <w:pStyle w:val="Ttulo2"/>
      </w:pPr>
      <w:bookmarkStart w:id="3" w:name="_Toc223188848"/>
      <w:r>
        <w:t>1.2 Três Camadas de Valor: Do Dashboard ao Assistente Inteligente</w:t>
      </w:r>
      <w:bookmarkEnd w:id="3"/>
    </w:p>
    <w:p w14:paraId="26C792E3" w14:textId="77777777" w:rsidR="00297DD6" w:rsidRDefault="00FD41E9">
      <w:pPr>
        <w:spacing w:after="120"/>
        <w:jc w:val="both"/>
      </w:pPr>
      <w:r>
        <w:rPr>
          <w:color w:val="333333"/>
        </w:rPr>
        <w:t>O Data Lake construído para alimentar o RAG é a mesma fundação que alimenta dashboards de BI e o módulo de controle de estoque. O acesso ao banco de dados do Santri via API já está pré-autorizado pelo CEO. A prioridade absoluta definida pelo CEO Antonio Figueiredo é a resolução do descontrole de estoque — existe uma disparidade crônica entre o estoque físico e o registrado no ERP Santri, impedindo análises de giro, sazonalidade e tendências de compra. Discutiu-se inclusive o uso futuro de câmeras com visão computacional para validar baixas no sistema. O projeto evolui progressivamente: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2200"/>
        <w:gridCol w:w="1960"/>
      </w:tblGrid>
      <w:tr w:rsidR="00297DD6" w14:paraId="5DC7C51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AD4BF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Camada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08BC4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 que entrega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E92A7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Quando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CF034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Dor que resolve</w:t>
            </w:r>
          </w:p>
        </w:tc>
      </w:tr>
      <w:tr w:rsidR="00297DD6" w14:paraId="66329AA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016A2" w14:textId="77777777" w:rsidR="00297DD6" w:rsidRDefault="00FD41E9">
            <w:r>
              <w:rPr>
                <w:b/>
                <w:bCs/>
                <w:color w:val="27AE60"/>
                <w:sz w:val="16"/>
                <w:szCs w:val="16"/>
              </w:rPr>
              <w:t>1. Dashboard Visual (Metabase)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12F8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KPIs clássicos: controle de estoque (físico vs. sistema), faturamento, ticket médio, margem por categoria, giro de produtos, tendências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A00E0" w14:textId="77777777" w:rsidR="00297DD6" w:rsidRDefault="00FD41E9">
            <w:pPr>
              <w:jc w:val="center"/>
            </w:pPr>
            <w:r>
              <w:rPr>
                <w:b/>
                <w:bCs/>
                <w:color w:val="27AE60"/>
                <w:sz w:val="16"/>
                <w:szCs w:val="16"/>
              </w:rPr>
              <w:t>Mês 2 (quick win)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0643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CEO sem controle de estoque e visibilidade de indicadores</w:t>
            </w:r>
          </w:p>
        </w:tc>
      </w:tr>
      <w:tr w:rsidR="00297DD6" w14:paraId="7DA3624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4DE3A" w14:textId="77777777" w:rsidR="00297DD6" w:rsidRDefault="00FD41E9">
            <w:r>
              <w:rPr>
                <w:b/>
                <w:bCs/>
                <w:color w:val="2E75B6"/>
                <w:sz w:val="16"/>
                <w:szCs w:val="16"/>
              </w:rPr>
              <w:t>2. RAG sobre Catálogo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E28D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Assistente inteligente para vendedores e clientes. Respostas técnicas, consulta de estoque e preços, cross-sell/up-sell inteligente. WhatsApp com transcrição de áudio — vendedor envia áudio e recebe resposta instantânea sem manusear o ERP.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0BA4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Mês 3 (POC)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74CA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Vendedores sem acesso rápido a info técnica</w:t>
            </w:r>
          </w:p>
        </w:tc>
      </w:tr>
      <w:tr w:rsidR="00297DD6" w14:paraId="353EE6E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D2011" w14:textId="77777777" w:rsidR="00297DD6" w:rsidRDefault="00FD41E9">
            <w:r>
              <w:rPr>
                <w:b/>
                <w:bCs/>
                <w:color w:val="1B3A5C"/>
                <w:sz w:val="16"/>
                <w:szCs w:val="16"/>
              </w:rPr>
              <w:t>3. BI Conversacional (futuro)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41EE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CEO pergunta em português: ‘como estão minhas vendas de cimento vs. ano passado?’ e recebe resposta instantânea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1EE4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Fase 2 (Q3-Q4)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E6D9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Decisões baseadas em dados sem planilhas</w:t>
            </w:r>
          </w:p>
        </w:tc>
      </w:tr>
    </w:tbl>
    <w:p w14:paraId="492C72AC" w14:textId="77777777" w:rsidR="00297DD6" w:rsidRDefault="00297DD6">
      <w:pPr>
        <w:spacing w:after="40"/>
      </w:pPr>
    </w:p>
    <w:p w14:paraId="49381304" w14:textId="77777777" w:rsidR="00297DD6" w:rsidRDefault="00FD41E9">
      <w:pPr>
        <w:spacing w:after="120"/>
        <w:jc w:val="both"/>
      </w:pPr>
      <w:r>
        <w:rPr>
          <w:color w:val="333333"/>
        </w:rPr>
        <w:t>Essa abordagem garante valor tangível desde o Mês 2, antes mesmo do Go/No-Go, com o dashboard de KPIs operando independentemente do RAG.</w:t>
      </w:r>
    </w:p>
    <w:p w14:paraId="073E54D4" w14:textId="77777777" w:rsidR="00297DD6" w:rsidRDefault="00FD41E9">
      <w:pPr>
        <w:pStyle w:val="Ttulo1"/>
      </w:pPr>
      <w:bookmarkStart w:id="4" w:name="_Toc223188849"/>
      <w:r>
        <w:t>2. Visitas Técnicas de Benchmarking</w:t>
      </w:r>
      <w:bookmarkEnd w:id="4"/>
    </w:p>
    <w:p w14:paraId="7D48EA5B" w14:textId="77777777" w:rsidR="00297DD6" w:rsidRDefault="00FD41E9">
      <w:pPr>
        <w:spacing w:after="120"/>
        <w:jc w:val="both"/>
      </w:pPr>
      <w:r>
        <w:rPr>
          <w:color w:val="333333"/>
        </w:rPr>
        <w:lastRenderedPageBreak/>
        <w:t>Três visitas de 1 dia cada, totalizando 24 horas adicionais, programadas durante a Fase 1 (Meses 1-2). Todas no Estado de São Paulo, facilitando a logística a partir de Avaré/SP.</w:t>
      </w:r>
    </w:p>
    <w:p w14:paraId="71539EBD" w14:textId="77777777" w:rsidR="00297DD6" w:rsidRDefault="00FD41E9">
      <w:pPr>
        <w:pStyle w:val="Ttulo2"/>
      </w:pPr>
      <w:bookmarkStart w:id="5" w:name="_Toc223188850"/>
      <w:r>
        <w:t>2.1 Mapa Logístico</w:t>
      </w:r>
      <w:bookmarkEnd w:id="5"/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600"/>
        <w:gridCol w:w="1600"/>
        <w:gridCol w:w="1200"/>
      </w:tblGrid>
      <w:tr w:rsidR="00297DD6" w14:paraId="25A725B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DB844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Destino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2C911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Cidade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86C24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Distância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96830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Tempo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EBB5F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Período</w:t>
            </w:r>
          </w:p>
        </w:tc>
      </w:tr>
      <w:tr w:rsidR="00297DD6" w14:paraId="08A833A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EE793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Unicamp (RetailGPT)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6C32E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Campinas/SP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A67D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~250 km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EA2C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~3h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7C04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Mês 1</w:t>
            </w:r>
          </w:p>
        </w:tc>
      </w:tr>
      <w:tr w:rsidR="00297DD6" w14:paraId="61B6D88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2F2B9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Leroy Merlin (LM Tech)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6879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São Paulo/SP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D54C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~300 km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AE9E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~3,5h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B396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Mês 1-2</w:t>
            </w:r>
          </w:p>
        </w:tc>
      </w:tr>
      <w:tr w:rsidR="00297DD6" w14:paraId="4C96FEA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D62EC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Magazine Luiza (Luizalabs)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8D43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Franca/SP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1618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~350 km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81A7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~4h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C229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Mês 2</w:t>
            </w:r>
          </w:p>
        </w:tc>
      </w:tr>
    </w:tbl>
    <w:p w14:paraId="57B313D2" w14:textId="77777777" w:rsidR="00297DD6" w:rsidRDefault="00297DD6">
      <w:pPr>
        <w:spacing w:after="40"/>
      </w:pPr>
    </w:p>
    <w:p w14:paraId="0C0C3503" w14:textId="77777777" w:rsidR="00297DD6" w:rsidRDefault="00FD41E9">
      <w:pPr>
        <w:spacing w:after="120"/>
        <w:jc w:val="both"/>
      </w:pPr>
      <w:r>
        <w:rPr>
          <w:i/>
          <w:iCs/>
          <w:color w:val="333333"/>
          <w:sz w:val="18"/>
          <w:szCs w:val="18"/>
        </w:rPr>
        <w:t>Rota otimizada: As visitas podem ser combinadas em 2 viagens (Campinas + SP em 2 dias, Franca separada) para reduzir custos. Alternativamente, 3 viagens independentes de 1 dia.</w:t>
      </w:r>
    </w:p>
    <w:p w14:paraId="4B5A5FC6" w14:textId="77777777" w:rsidR="00297DD6" w:rsidRDefault="00FD41E9">
      <w:pPr>
        <w:pStyle w:val="Ttulo2"/>
      </w:pPr>
      <w:bookmarkStart w:id="6" w:name="_Toc223188851"/>
      <w:r>
        <w:t>2.2 Visita 1: Unicamp — RetailGPT (Campinas/SP)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97DD6" w14:paraId="415CF45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904CC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Quando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9E619" w14:textId="77777777" w:rsidR="00297DD6" w:rsidRDefault="00FD41E9">
            <w:r>
              <w:rPr>
                <w:color w:val="333333"/>
                <w:sz w:val="17"/>
                <w:szCs w:val="17"/>
              </w:rPr>
              <w:t>Mês 1, Semana 2 (após kick-off). Dia inteiro, 8h alocadas.</w:t>
            </w:r>
          </w:p>
        </w:tc>
      </w:tr>
      <w:tr w:rsidR="00297DD6" w14:paraId="55B3E55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6B4B4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Onde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F23F9" w14:textId="77777777" w:rsidR="00297DD6" w:rsidRDefault="00FD41E9">
            <w:r>
              <w:rPr>
                <w:color w:val="333333"/>
                <w:sz w:val="17"/>
                <w:szCs w:val="17"/>
              </w:rPr>
              <w:t>Instituto de Computação, Unicamp. Laboratório DL (Deep Learning).</w:t>
            </w:r>
          </w:p>
        </w:tc>
      </w:tr>
      <w:tr w:rsidR="00297DD6" w14:paraId="7E70ED1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22B4C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Contato-alvo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3E3A4" w14:textId="77777777" w:rsidR="00297DD6" w:rsidRDefault="00FD41E9">
            <w:r>
              <w:rPr>
                <w:color w:val="333333"/>
                <w:sz w:val="17"/>
                <w:szCs w:val="17"/>
              </w:rPr>
              <w:t>Prof. Roberto Lotufo ou pesquisadores do projeto RetailGPT.</w:t>
            </w:r>
          </w:p>
        </w:tc>
      </w:tr>
      <w:tr w:rsidR="00297DD6" w14:paraId="479AA13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51F8A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Participantes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7DF33" w14:textId="77777777" w:rsidR="00297DD6" w:rsidRDefault="00FD41E9">
            <w:r>
              <w:rPr>
                <w:color w:val="333333"/>
                <w:sz w:val="17"/>
                <w:szCs w:val="17"/>
              </w:rPr>
              <w:t>Zé Coelho (mentor). CEO Antonio Figueiredo (opcional, recomendado).</w:t>
            </w:r>
          </w:p>
        </w:tc>
      </w:tr>
      <w:tr w:rsidR="00297DD6" w14:paraId="736E589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76DDC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Por que Unicamp?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E5137" w14:textId="77777777" w:rsidR="00297DD6" w:rsidRDefault="00FD41E9">
            <w:r>
              <w:rPr>
                <w:color w:val="333333"/>
                <w:sz w:val="17"/>
                <w:szCs w:val="17"/>
              </w:rPr>
              <w:t>RetailGPT é open source, paper publicado 2024, stack próxima. Ambiente acadêmico: mais aberto a compartilhar.</w:t>
            </w:r>
          </w:p>
        </w:tc>
      </w:tr>
      <w:tr w:rsidR="00297DD6" w14:paraId="264F0C2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A4A43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Custo estimado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FD445" w14:textId="77777777" w:rsidR="00297DD6" w:rsidRDefault="00FD41E9">
            <w:r>
              <w:rPr>
                <w:color w:val="333333"/>
                <w:sz w:val="17"/>
                <w:szCs w:val="17"/>
              </w:rPr>
              <w:t>Combustível (~500km): ~R$ 250. Almoço: ~R$ 100. Total: ~R$ 350.</w:t>
            </w:r>
          </w:p>
        </w:tc>
      </w:tr>
    </w:tbl>
    <w:p w14:paraId="4191C04E" w14:textId="77777777" w:rsidR="00297DD6" w:rsidRDefault="00297DD6">
      <w:pPr>
        <w:spacing w:after="40"/>
      </w:pPr>
    </w:p>
    <w:p w14:paraId="0F8B5A83" w14:textId="373A2EF3" w:rsidR="00297DD6" w:rsidRDefault="00FD41E9" w:rsidP="00333351">
      <w:pPr>
        <w:tabs>
          <w:tab w:val="right" w:pos="9360"/>
        </w:tabs>
        <w:spacing w:before="200" w:after="120"/>
      </w:pPr>
      <w:r>
        <w:rPr>
          <w:b/>
          <w:bCs/>
          <w:color w:val="2E75B6"/>
          <w:sz w:val="21"/>
          <w:szCs w:val="21"/>
        </w:rPr>
        <w:t>Agenda da Visita Unicamp (8h)</w:t>
        <w:tab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5960"/>
      </w:tblGrid>
      <w:tr w:rsidR="00297DD6" w14:paraId="14FE3EC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C15D3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Horário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E2F60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Atividade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C22C3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Objetivo</w:t>
            </w:r>
          </w:p>
        </w:tc>
      </w:tr>
      <w:tr w:rsidR="00297DD6" w14:paraId="39A4DC9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A1BA8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06:00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404A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Saída de Avaré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3BCF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Viagem Avaré → Campinas (~3h)</w:t>
            </w:r>
          </w:p>
        </w:tc>
      </w:tr>
      <w:tr w:rsidR="00297DD6" w14:paraId="37E4FCF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07C88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09:00-09:30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62CC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Recepção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15B3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Contexto do projeto Construfic</w:t>
            </w:r>
          </w:p>
        </w:tc>
      </w:tr>
      <w:tr w:rsidR="00297DD6" w14:paraId="67AD25E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84BB7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09:30-11:00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DA51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Demo RetailGPT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335A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Ver o sistema funcionando. Testar com perguntas de MatCon.</w:t>
            </w:r>
          </w:p>
        </w:tc>
      </w:tr>
      <w:tr w:rsidR="00297DD6" w:rsidRPr="00333351" w14:paraId="07BC3EF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3BC3F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11:00-12:00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9B8F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Deep dive técnico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9D424" w14:textId="77777777" w:rsidR="00297DD6" w:rsidRPr="00011C55" w:rsidRDefault="00FD41E9">
            <w:pPr>
              <w:jc w:val="center"/>
              <w:rPr>
                <w:lang w:val="en-US"/>
              </w:rPr>
            </w:pPr>
            <w:r>
              <w:rPr>
                <w:color w:val="333333"/>
                <w:sz w:val="16"/>
                <w:szCs w:val="16"/>
                <w:lang w:val="en-US"/>
              </w:rPr>
              <w:t>Chunking, embeddings, prompt engineering, guardrails.</w:t>
            </w:r>
          </w:p>
        </w:tc>
      </w:tr>
      <w:tr w:rsidR="00297DD6" w14:paraId="2B86E70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7A9E5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12:00-13:00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DAA2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Almoço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6877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Networking informal com pesquisadores</w:t>
            </w:r>
          </w:p>
        </w:tc>
      </w:tr>
      <w:tr w:rsidR="00297DD6" w14:paraId="515E8F0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8A285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13:00-14:30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FB90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Workshop hands-on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962C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Rodar RetailGPT localmente, adaptar para MatCon</w:t>
            </w:r>
          </w:p>
        </w:tc>
      </w:tr>
      <w:tr w:rsidR="00297DD6" w14:paraId="220C24A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11419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14:30-15:30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CCAC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Lições aprendidas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C7AB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O que funcionou, o que não funcionou, recomendações para PME</w:t>
            </w:r>
          </w:p>
        </w:tc>
      </w:tr>
      <w:tr w:rsidR="00297DD6" w14:paraId="6712B5E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61B24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15:30-16:00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C081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Encerramento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E8C2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Possibilidade de parceria acadêmica? Estagiários?</w:t>
            </w:r>
          </w:p>
        </w:tc>
      </w:tr>
      <w:tr w:rsidR="00297DD6" w14:paraId="6AB3C82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9A960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16:00-19:00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399C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Retorno a Avaré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F08D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Viagem Campinas → Avaré (~3h)</w:t>
            </w:r>
          </w:p>
        </w:tc>
      </w:tr>
    </w:tbl>
    <w:p w14:paraId="0E1226AF" w14:textId="77777777" w:rsidR="00297DD6" w:rsidRDefault="00FD41E9">
      <w:pPr>
        <w:pStyle w:val="Ttulo2"/>
      </w:pPr>
      <w:bookmarkStart w:id="7" w:name="_Toc223188852"/>
      <w:r>
        <w:t>2.3 Visita 2: Leroy Merlin — LM Tech (São Paulo/SP)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97DD6" w14:paraId="674DF2B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2C8FC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Quando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55B58" w14:textId="77777777" w:rsidR="00297DD6" w:rsidRDefault="00FD41E9">
            <w:r>
              <w:rPr>
                <w:color w:val="333333"/>
                <w:sz w:val="17"/>
                <w:szCs w:val="17"/>
              </w:rPr>
              <w:t>Mês 1, Semana 3-4 (após Unicamp). Dia inteiro, 8h.</w:t>
            </w:r>
          </w:p>
        </w:tc>
      </w:tr>
      <w:tr w:rsidR="00297DD6" w14:paraId="794348A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65092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Onde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DB9F2" w14:textId="77777777" w:rsidR="00297DD6" w:rsidRDefault="00FD41E9">
            <w:r>
              <w:rPr>
                <w:color w:val="333333"/>
                <w:sz w:val="17"/>
                <w:szCs w:val="17"/>
              </w:rPr>
              <w:t>Escritório LM Tech, São Paulo/SP. Alt: loja Sorocaba/SP (~170km de Avaré).</w:t>
            </w:r>
          </w:p>
        </w:tc>
      </w:tr>
      <w:tr w:rsidR="00297DD6" w14:paraId="50FC35D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6793F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Contato-alvo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62C3F" w14:textId="77777777" w:rsidR="00297DD6" w:rsidRDefault="00FD41E9">
            <w:r>
              <w:rPr>
                <w:color w:val="333333"/>
                <w:sz w:val="17"/>
                <w:szCs w:val="17"/>
              </w:rPr>
              <w:t>Rodrigo Murta (CTO/Head LM Tech) ou time de produto do Concierge de Vendas.</w:t>
            </w:r>
          </w:p>
        </w:tc>
      </w:tr>
      <w:tr w:rsidR="00297DD6" w14:paraId="1F976F9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B5C56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Participantes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25584" w14:textId="77777777" w:rsidR="00297DD6" w:rsidRDefault="00FD41E9">
            <w:r>
              <w:rPr>
                <w:color w:val="333333"/>
                <w:sz w:val="17"/>
                <w:szCs w:val="17"/>
              </w:rPr>
              <w:t>Zé Coelho + CEO Antonio Figueiredo (FORTEMENTE RECOMENDADO).</w:t>
            </w:r>
          </w:p>
        </w:tc>
      </w:tr>
      <w:tr w:rsidR="00297DD6" w14:paraId="57522DA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19887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Por que Leroy?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53940" w14:textId="77777777" w:rsidR="00297DD6" w:rsidRDefault="00FD41E9">
            <w:r>
              <w:rPr>
                <w:color w:val="333333"/>
                <w:sz w:val="17"/>
                <w:szCs w:val="17"/>
              </w:rPr>
              <w:t>Mesmo setor (MatCon), mesmo problema, mesma solução. Resultados: +25% conversão, -40% tempo navegação.</w:t>
            </w:r>
          </w:p>
        </w:tc>
      </w:tr>
      <w:tr w:rsidR="00297DD6" w14:paraId="7E9A968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E64F8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Custo estimado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436E3" w14:textId="77777777" w:rsidR="00297DD6" w:rsidRDefault="00FD41E9">
            <w:r>
              <w:rPr>
                <w:color w:val="333333"/>
                <w:sz w:val="17"/>
                <w:szCs w:val="17"/>
              </w:rPr>
              <w:t>SP (~600km): ~R$ 480. OU Sorocaba (~340km): ~R$ 200.</w:t>
            </w:r>
          </w:p>
        </w:tc>
      </w:tr>
    </w:tbl>
    <w:p w14:paraId="0B8DA0D2" w14:textId="77777777" w:rsidR="00297DD6" w:rsidRDefault="00297DD6">
      <w:pPr>
        <w:spacing w:after="40"/>
      </w:pPr>
    </w:p>
    <w:p w14:paraId="535F61CB" w14:textId="77777777" w:rsidR="00297DD6" w:rsidRDefault="00FD41E9">
      <w:pPr>
        <w:spacing w:after="120"/>
        <w:jc w:val="both"/>
      </w:pPr>
      <w:r>
        <w:rPr>
          <w:color w:val="333333"/>
        </w:rPr>
        <w:t>Plano A: Reunião de 2-3h no escritório da LM Tech (ideal). Plano B: Visitar loja Leroy Merlin Sorocaba, usar o Concierge como cliente, documentar a experiência.</w:t>
      </w:r>
    </w:p>
    <w:p w14:paraId="0D3789DB" w14:textId="77777777" w:rsidR="00297DD6" w:rsidRDefault="00FD41E9">
      <w:pPr>
        <w:spacing w:before="200" w:after="120"/>
      </w:pPr>
      <w:r>
        <w:rPr>
          <w:b/>
          <w:bCs/>
          <w:color w:val="2E75B6"/>
          <w:sz w:val="21"/>
          <w:szCs w:val="21"/>
        </w:rPr>
        <w:t>Agenda da Visita Leroy Merlin (8h)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5960"/>
      </w:tblGrid>
      <w:tr w:rsidR="00297DD6" w14:paraId="70E1DFF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0599F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Horário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AF20A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Atividade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45C32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Objetivo</w:t>
            </w:r>
          </w:p>
        </w:tc>
      </w:tr>
      <w:tr w:rsidR="00297DD6" w14:paraId="4DC1F10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95BCC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06:00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377F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Saída de Avaré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D931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Viagem (~3,5h para SP ou ~2h para Sorocaba)</w:t>
            </w:r>
          </w:p>
        </w:tc>
      </w:tr>
      <w:tr w:rsidR="00297DD6" w14:paraId="273073C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8F23D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09:30-10:00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1CD5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Apresentações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EC7B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Apresentar projeto Construfic</w:t>
            </w:r>
          </w:p>
        </w:tc>
      </w:tr>
      <w:tr w:rsidR="00297DD6" w14:paraId="7927794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73B6B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10:00-11:30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F375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Demo Concierge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AB25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Ver assistente funcionando. Testar com perguntas MatCon.</w:t>
            </w:r>
          </w:p>
        </w:tc>
      </w:tr>
      <w:tr w:rsidR="00297DD6" w14:paraId="02BE8C8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3BCC7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11:30-12:30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E1C6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Discussão técnica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4438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Arquitetura, desafios de dados, validação de respostas</w:t>
            </w:r>
          </w:p>
        </w:tc>
      </w:tr>
      <w:tr w:rsidR="00297DD6" w14:paraId="54C9E98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1B04B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12:30-13:30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50F4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Almoço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7119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Networking</w:t>
            </w:r>
          </w:p>
        </w:tc>
      </w:tr>
      <w:tr w:rsidR="00297DD6" w14:paraId="2BE8A68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0B190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13:30-15:00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8D32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Tour operacional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86F7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Como vendedores usam a IA no dia a dia? Resistências?</w:t>
            </w:r>
          </w:p>
        </w:tc>
      </w:tr>
      <w:tr w:rsidR="00297DD6" w14:paraId="10E0307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89C40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15:00-16:00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F009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Lições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77E2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O que fariam diferente? Conselhos para PME?</w:t>
            </w:r>
          </w:p>
        </w:tc>
      </w:tr>
      <w:tr w:rsidR="00297DD6" w14:paraId="402554C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0B801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16:00-19:30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F9F4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Retorno a Avaré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D76D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Viagem de volta</w:t>
            </w:r>
          </w:p>
        </w:tc>
      </w:tr>
    </w:tbl>
    <w:p w14:paraId="7332FA96" w14:textId="77777777" w:rsidR="00297DD6" w:rsidRDefault="00FD41E9">
      <w:pPr>
        <w:pStyle w:val="Ttulo2"/>
      </w:pPr>
      <w:bookmarkStart w:id="8" w:name="_Toc223188853"/>
      <w:r>
        <w:t>2.4 Visita 3: Magazine Luiza — Luizalabs (Franca/SP)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97DD6" w14:paraId="5F3F402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43C97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Quando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51624" w14:textId="77777777" w:rsidR="00297DD6" w:rsidRDefault="00FD41E9">
            <w:r>
              <w:rPr>
                <w:color w:val="333333"/>
                <w:sz w:val="17"/>
                <w:szCs w:val="17"/>
              </w:rPr>
              <w:t>Mês 2, Semana 5-6. Dia inteiro, 8h.</w:t>
            </w:r>
          </w:p>
        </w:tc>
      </w:tr>
      <w:tr w:rsidR="00297DD6" w14:paraId="61837CE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C6F7C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Onde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DA9AF" w14:textId="77777777" w:rsidR="00297DD6" w:rsidRDefault="00FD41E9">
            <w:r>
              <w:rPr>
                <w:color w:val="333333"/>
                <w:sz w:val="17"/>
                <w:szCs w:val="17"/>
              </w:rPr>
              <w:t>Sede Magalu, Franca/SP. Alt: Luizalabs SP ou Loja Magalu Avaré.</w:t>
            </w:r>
          </w:p>
        </w:tc>
      </w:tr>
      <w:tr w:rsidR="00297DD6" w14:paraId="711231D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BC46C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Contato-alvo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B2B8B" w14:textId="77777777" w:rsidR="00297DD6" w:rsidRDefault="00FD41E9">
            <w:r>
              <w:rPr>
                <w:color w:val="333333"/>
                <w:sz w:val="17"/>
                <w:szCs w:val="17"/>
              </w:rPr>
              <w:t>Caio Gomes (Diretor IA e Dados) ou equipe do Luizalabs.</w:t>
            </w:r>
          </w:p>
        </w:tc>
      </w:tr>
      <w:tr w:rsidR="00297DD6" w14:paraId="6371D3B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EBD60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Participantes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3F599" w14:textId="77777777" w:rsidR="00297DD6" w:rsidRDefault="00FD41E9">
            <w:r>
              <w:rPr>
                <w:color w:val="333333"/>
                <w:sz w:val="17"/>
                <w:szCs w:val="17"/>
              </w:rPr>
              <w:t>Zé Coelho + CEO (recomendado se Franca, cidade de origem do Magalu).</w:t>
            </w:r>
          </w:p>
        </w:tc>
      </w:tr>
      <w:tr w:rsidR="00297DD6" w14:paraId="5F01D45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4B561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Por que Magalu?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F1B2A" w14:textId="77777777" w:rsidR="00297DD6" w:rsidRDefault="00FD41E9">
            <w:r>
              <w:rPr>
                <w:color w:val="333333"/>
                <w:sz w:val="17"/>
                <w:szCs w:val="17"/>
              </w:rPr>
              <w:t>Maior case brasileiro de IA generativa no varejo. Lu com ‘cérebro de IA’ + Vertex AI. Resultados: +20% vendas, -40% custos.</w:t>
            </w:r>
          </w:p>
        </w:tc>
      </w:tr>
      <w:tr w:rsidR="00297DD6" w14:paraId="1E20B21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B6B96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Custo estimado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B47DC" w14:textId="77777777" w:rsidR="00297DD6" w:rsidRDefault="00FD41E9">
            <w:r>
              <w:rPr>
                <w:color w:val="333333"/>
                <w:sz w:val="17"/>
                <w:szCs w:val="17"/>
              </w:rPr>
              <w:t>Franca (~700km): ~R$ 450. OU SP: ~R$ 480.</w:t>
            </w:r>
          </w:p>
        </w:tc>
      </w:tr>
    </w:tbl>
    <w:p w14:paraId="675DF1A7" w14:textId="77777777" w:rsidR="00297DD6" w:rsidRDefault="00297DD6">
      <w:pPr>
        <w:spacing w:after="40"/>
      </w:pPr>
    </w:p>
    <w:p w14:paraId="1A0C7BD2" w14:textId="77777777" w:rsidR="00297DD6" w:rsidRDefault="00FD41E9">
      <w:pPr>
        <w:spacing w:before="200" w:after="120"/>
      </w:pPr>
      <w:r>
        <w:rPr>
          <w:b/>
          <w:bCs/>
          <w:color w:val="2E75B6"/>
          <w:sz w:val="21"/>
          <w:szCs w:val="21"/>
        </w:rPr>
        <w:t>Agenda da Visita Magalu (8h)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5960"/>
      </w:tblGrid>
      <w:tr w:rsidR="00297DD6" w14:paraId="77C9B36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6ED32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Horário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6830F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Atividade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EC5DE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Objetivo</w:t>
            </w:r>
          </w:p>
        </w:tc>
      </w:tr>
      <w:tr w:rsidR="00297DD6" w14:paraId="50639DF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3995C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05:30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F215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Saída de Avaré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E9B9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Viagem (~4h para Franca)</w:t>
            </w:r>
          </w:p>
        </w:tc>
      </w:tr>
      <w:tr w:rsidR="00297DD6" w14:paraId="0847478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ECEDD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09:30-10:00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2C37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Recepção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245A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Apresentar Construfic; entender estrutura Luizalabs</w:t>
            </w:r>
          </w:p>
        </w:tc>
      </w:tr>
      <w:tr w:rsidR="00297DD6" w14:paraId="4B3CE3B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FC582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10:00-11:30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8E04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Demo Lu IA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195CE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Ver Lu recomendando produtos. Testar fluxos.</w:t>
            </w:r>
          </w:p>
        </w:tc>
      </w:tr>
      <w:tr w:rsidR="00297DD6" w14:paraId="44EA3B4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8C230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11:30-12:30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E9C0E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IA para PME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59F3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Como traduzir tecnologia enterprise para loja única?</w:t>
            </w:r>
          </w:p>
        </w:tc>
      </w:tr>
      <w:tr w:rsidR="00297DD6" w14:paraId="40252E0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FF584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12:30-13:30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ABF0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Almoço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FC6A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Networking</w:t>
            </w:r>
          </w:p>
        </w:tc>
      </w:tr>
      <w:tr w:rsidR="00297DD6" w14:paraId="11C7D84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41E01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13:30-15:00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00D8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WhatsApp + IA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446A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Como Lu opera no WhatsApp? Integrações, custos, API.</w:t>
            </w:r>
          </w:p>
        </w:tc>
      </w:tr>
      <w:tr w:rsidR="00297DD6" w14:paraId="334CD46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1D512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15:00-16:00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7D7E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Roadmap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1790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Para onde a IA no varejo está indo? Agentes, voz, multimodal?</w:t>
            </w:r>
          </w:p>
        </w:tc>
      </w:tr>
      <w:tr w:rsidR="00297DD6" w14:paraId="53299A6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DBC4D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16:00-20:00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DAEF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Retorno a Avaré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EF1A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Viagem de volta (~4h)</w:t>
            </w:r>
          </w:p>
        </w:tc>
      </w:tr>
    </w:tbl>
    <w:p w14:paraId="7E14B86E" w14:textId="77777777" w:rsidR="00297DD6" w:rsidRDefault="00FD41E9">
      <w:pPr>
        <w:pStyle w:val="Ttulo2"/>
      </w:pPr>
      <w:bookmarkStart w:id="9" w:name="_Toc223188854"/>
      <w:r>
        <w:t>2.5 Resumo Financeiro das Visitas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1800"/>
        <w:gridCol w:w="1800"/>
        <w:gridCol w:w="1560"/>
      </w:tblGrid>
      <w:tr w:rsidR="00297DD6" w14:paraId="2D1B343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44673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Visita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F9898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Combustível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DF1EF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Alim./Estac.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73B30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Total Viagem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6605A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Horas</w:t>
            </w:r>
          </w:p>
        </w:tc>
      </w:tr>
      <w:tr w:rsidR="00297DD6" w14:paraId="497466D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EDB74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Unicamp (Campinas)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5B0D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R$ 250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D9DF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R$ 100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2DF1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R$ 350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5F3B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8h</w:t>
            </w:r>
          </w:p>
        </w:tc>
      </w:tr>
      <w:tr w:rsidR="00297DD6" w14:paraId="36D775A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9FD08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Leroy Merlin (SP ou Sorocaba)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CD4D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R$ 200-300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E8AD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R$ 120-180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0ECD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R$ 380-480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AB75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8h</w:t>
            </w:r>
          </w:p>
        </w:tc>
      </w:tr>
      <w:tr w:rsidR="00297DD6" w14:paraId="2E83BDE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8FEE8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Magazine Luiza (Franca ou SP)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7B41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R$ 300-350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4BDD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R$ 100-120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37F4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R$ 400-470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78E8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8h</w:t>
            </w:r>
          </w:p>
        </w:tc>
      </w:tr>
      <w:tr w:rsidR="00297DD6" w14:paraId="77ED427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99101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lastRenderedPageBreak/>
              <w:t>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C826B" w14:textId="77777777" w:rsidR="00297DD6" w:rsidRDefault="00FD41E9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R$ 750-900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41F68" w14:textId="77777777" w:rsidR="00297DD6" w:rsidRDefault="00FD41E9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R$ 320-400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5BF23" w14:textId="77777777" w:rsidR="00297DD6" w:rsidRDefault="00FD41E9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R$ 1.130-1.300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259D7" w14:textId="77777777" w:rsidR="00297DD6" w:rsidRDefault="00FD41E9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24h</w:t>
            </w:r>
          </w:p>
        </w:tc>
      </w:tr>
    </w:tbl>
    <w:p w14:paraId="641B4291" w14:textId="77777777" w:rsidR="00297DD6" w:rsidRDefault="00297DD6">
      <w:pPr>
        <w:spacing w:after="40"/>
      </w:pPr>
    </w:p>
    <w:p w14:paraId="04D5B123" w14:textId="77777777" w:rsidR="00297DD6" w:rsidRDefault="00FD41E9">
      <w:pPr>
        <w:spacing w:after="120"/>
        <w:jc w:val="both"/>
      </w:pPr>
      <w:r>
        <w:rPr>
          <w:i/>
          <w:iCs/>
          <w:color w:val="333333"/>
          <w:sz w:val="18"/>
          <w:szCs w:val="18"/>
        </w:rPr>
        <w:t>O custo total das visitas (R$ 1.130-1.300) representa menos de 3% do investimento anual do projeto (R$ 52.380). Uma única dica prática da Leroy Merlin pode economizar semanas de trabalho na POC.</w:t>
      </w:r>
    </w:p>
    <w:p w14:paraId="14F933E1" w14:textId="77777777" w:rsidR="00297DD6" w:rsidRDefault="00FD41E9">
      <w:pPr>
        <w:pStyle w:val="Ttulo2"/>
      </w:pPr>
      <w:bookmarkStart w:id="10" w:name="_Toc223188855"/>
      <w:r>
        <w:t>2.6 Tratativa de Horas: Visitas vs. Contrato</w:t>
      </w:r>
      <w:bookmarkEnd w:id="10"/>
    </w:p>
    <w:p w14:paraId="37480000" w14:textId="77777777" w:rsidR="00297DD6" w:rsidRDefault="00FD41E9">
      <w:pPr>
        <w:spacing w:after="120"/>
        <w:jc w:val="both"/>
      </w:pPr>
      <w:r>
        <w:rPr>
          <w:color w:val="333333"/>
        </w:rPr>
        <w:t>As visitas totalizam 24h adicionais. A recomendação é utilizar as 108h existentes (Opção A). As visitas acontecem cedo (M1-M2) e os aprendizados otimizam o build subsequente. A compressão de atividades remotas é viável porque muitas tarefas de diagnóstico e setup podem ser feitas em paralelo.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1"/>
        <w:gridCol w:w="3706"/>
        <w:gridCol w:w="4253"/>
      </w:tblGrid>
      <w:tr w:rsidR="00297DD6" w14:paraId="027FFA8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4E1DB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Opção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970F0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Descrição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E93FC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Impacto</w:t>
            </w:r>
          </w:p>
        </w:tc>
      </w:tr>
      <w:tr w:rsidR="00297DD6" w14:paraId="4AFEF61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9ACB6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A (Recomendada)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37C0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Usar horas do contrato (108h). Comprimir atividades remotas.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A65C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Sem custo adicional. Risco mitigado: visitas aceleram o build.</w:t>
            </w:r>
          </w:p>
        </w:tc>
      </w:tr>
      <w:tr w:rsidR="00297DD6" w14:paraId="64A3411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444D9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B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206E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Adicionar 24h extras (total 132h).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FD67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Custo adicional: ~R$ 3.230. Sem perda de escopo.</w:t>
            </w:r>
          </w:p>
        </w:tc>
      </w:tr>
      <w:tr w:rsidR="00297DD6" w14:paraId="3314C2C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4C920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C (Mista)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4AC3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2 visitas dentro das 108h + 1 como hora extra.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E85EE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Custo adicional: ~R$ 1.078. Compromisso intermediário.</w:t>
            </w:r>
          </w:p>
        </w:tc>
      </w:tr>
    </w:tbl>
    <w:p w14:paraId="3E81BC97" w14:textId="77777777" w:rsidR="00297DD6" w:rsidRDefault="00FD41E9">
      <w:r>
        <w:br w:type="page"/>
      </w:r>
    </w:p>
    <w:p w14:paraId="122CB457" w14:textId="77777777" w:rsidR="00297DD6" w:rsidRDefault="00FD41E9">
      <w:r>
        <w:lastRenderedPageBreak/>
        <w:br w:type="page"/>
      </w:r>
    </w:p>
    <w:p w14:paraId="580F2C05" w14:textId="77777777" w:rsidR="00297DD6" w:rsidRDefault="00FD41E9">
      <w:pPr>
        <w:pStyle w:val="Ttulo1"/>
      </w:pPr>
      <w:bookmarkStart w:id="11" w:name="_Toc223188856"/>
      <w:r>
        <w:lastRenderedPageBreak/>
        <w:t>3. Fase 1: POC com Visitas Técnicas (Meses 1-3, 108h)</w:t>
      </w:r>
      <w:bookmarkEnd w:id="11"/>
    </w:p>
    <w:p w14:paraId="5918A16B" w14:textId="77777777" w:rsidR="00297DD6" w:rsidRDefault="00FD41E9">
      <w:pPr>
        <w:spacing w:after="120"/>
        <w:jc w:val="both"/>
      </w:pPr>
      <w:r>
        <w:rPr>
          <w:color w:val="333333"/>
        </w:rPr>
        <w:t>Redistribuição de horas da Fase 1 para acomodar as 3 visitas técnicas dentro das 108h contratuais: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5160"/>
      </w:tblGrid>
      <w:tr w:rsidR="00297DD6" w14:paraId="1B4129C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56B67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Bloco de Trabalho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6069E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Horas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897B8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Justificativa</w:t>
            </w:r>
          </w:p>
        </w:tc>
      </w:tr>
      <w:tr w:rsidR="00297DD6" w14:paraId="370B02C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D00D8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A. Kick-off + Diagnóstico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61A3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20h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8E44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Compressão de atividades remotas de levantamento</w:t>
            </w:r>
          </w:p>
        </w:tc>
      </w:tr>
      <w:tr w:rsidR="00297DD6" w14:paraId="211DEE4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5D3CC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B. Preparação de Dados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B149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12h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2031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Visita Unicamp informa chunking, reduz tentativa/erro</w:t>
            </w:r>
          </w:p>
        </w:tc>
      </w:tr>
      <w:tr w:rsidR="00297DD6" w14:paraId="3994D56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A56CF" w14:textId="77777777" w:rsidR="00297DD6" w:rsidRPr="00011C55" w:rsidRDefault="00FD41E9">
            <w:pPr>
              <w:rPr>
                <w:lang w:val="en-US"/>
              </w:rPr>
            </w:pPr>
            <w:r>
              <w:rPr>
                <w:b/>
                <w:bCs/>
                <w:color w:val="333333"/>
                <w:sz w:val="16"/>
                <w:szCs w:val="16"/>
                <w:lang w:val="en-US"/>
              </w:rPr>
              <w:t>C. Build RAG + Data Lake + Dashboard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10E3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26h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AB3E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Dashboard Metabase (quick win M2) + RAG build acelerado por visitas</w:t>
            </w:r>
          </w:p>
        </w:tc>
      </w:tr>
      <w:tr w:rsidR="00297DD6" w14:paraId="2DA08DE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AABA7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D. Testes + Validação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7EF1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12h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C6C3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Compressão possível sem perda de qualidade</w:t>
            </w:r>
          </w:p>
        </w:tc>
      </w:tr>
      <w:tr w:rsidR="00297DD6" w14:paraId="7AA2685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043BE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E. Documentação + Relatório Final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3705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10h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8B84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Relatórios de visita + relatório POC + expansão dashboard</w:t>
            </w:r>
          </w:p>
        </w:tc>
      </w:tr>
      <w:tr w:rsidR="00297DD6" w14:paraId="3DA2B83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A9931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F. Go/No-Go + Apresentação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3CBB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4h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BCA7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Visitas + relatórios alimentam a apresentação final</w:t>
            </w:r>
          </w:p>
        </w:tc>
      </w:tr>
      <w:tr w:rsidR="00297DD6" w14:paraId="37BA08F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18AAB" w14:textId="77777777" w:rsidR="00297DD6" w:rsidRDefault="00FD41E9">
            <w:r>
              <w:rPr>
                <w:b/>
                <w:bCs/>
                <w:color w:val="27AE60"/>
                <w:sz w:val="16"/>
                <w:szCs w:val="16"/>
              </w:rPr>
              <w:t>🟢 Visitas Técnicas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18B8D" w14:textId="77777777" w:rsidR="00297DD6" w:rsidRDefault="00FD41E9">
            <w:pPr>
              <w:jc w:val="center"/>
            </w:pPr>
            <w:r>
              <w:rPr>
                <w:color w:val="27AE60"/>
                <w:sz w:val="16"/>
                <w:szCs w:val="16"/>
              </w:rPr>
              <w:t>24h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37A5E" w14:textId="77777777" w:rsidR="00297DD6" w:rsidRDefault="00FD41E9">
            <w:pPr>
              <w:jc w:val="center"/>
            </w:pPr>
            <w:r>
              <w:rPr>
                <w:color w:val="27AE60"/>
                <w:sz w:val="16"/>
                <w:szCs w:val="16"/>
              </w:rPr>
              <w:t>3 visitas × 8h (Unicamp, Leroy, Magalu)</w:t>
            </w:r>
          </w:p>
        </w:tc>
      </w:tr>
      <w:tr w:rsidR="00297DD6" w14:paraId="06C02C8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6DAFF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TOTAL FASE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C6D1B" w14:textId="77777777" w:rsidR="00297DD6" w:rsidRDefault="00FD41E9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108h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2AA67" w14:textId="77777777" w:rsidR="00297DD6" w:rsidRDefault="00FD41E9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Mesmo total, redistribuído</w:t>
            </w:r>
          </w:p>
        </w:tc>
      </w:tr>
    </w:tbl>
    <w:p w14:paraId="1578FB3B" w14:textId="77777777" w:rsidR="00297DD6" w:rsidRDefault="00FD41E9">
      <w:pPr>
        <w:pStyle w:val="Ttulo2"/>
      </w:pPr>
      <w:bookmarkStart w:id="12" w:name="_Toc223188857"/>
      <w:r>
        <w:t>3.1 Mês 1: Kick-off + Diagnóstico + Visitas Unicamp e Leroy (36h)</w:t>
      </w:r>
      <w:bookmarkEnd w:id="12"/>
    </w:p>
    <w:tbl>
      <w:tblPr>
        <w:tblW w:w="7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960"/>
        <w:gridCol w:w="800"/>
        <w:gridCol w:w="1200"/>
      </w:tblGrid>
      <w:tr w:rsidR="00297DD6" w14:paraId="4701064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AC526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Sem.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A1DEC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Atividades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A956B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Horas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2E391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Modo</w:t>
            </w:r>
          </w:p>
        </w:tc>
      </w:tr>
      <w:tr w:rsidR="00297DD6" w14:paraId="698A42C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A61AE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2172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  <w:lang w:val="en-US"/>
              </w:rPr>
              <w:t xml:space="preserve">Kick-off meeting com CEO (4h). </w:t>
            </w:r>
            <w:r>
              <w:rPr>
                <w:color w:val="333333"/>
                <w:sz w:val="16"/>
                <w:szCs w:val="16"/>
              </w:rPr>
              <w:t>Imersão operacional na loja (4h).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FA6F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8h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5EDA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Presencial</w:t>
            </w:r>
          </w:p>
        </w:tc>
      </w:tr>
      <w:tr w:rsidR="00297DD6" w14:paraId="7454F98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FDD52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S2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A929D" w14:textId="77777777" w:rsidR="00297DD6" w:rsidRPr="00011C55" w:rsidRDefault="00FD41E9">
            <w:pPr>
              <w:jc w:val="center"/>
              <w:rPr>
                <w:lang w:val="en-US"/>
              </w:rPr>
            </w:pPr>
            <w:r>
              <w:rPr>
                <w:color w:val="333333"/>
                <w:sz w:val="16"/>
                <w:szCs w:val="16"/>
              </w:rPr>
              <w:t>🚀</w:t>
            </w:r>
            <w:r>
              <w:rPr>
                <w:color w:val="333333"/>
                <w:sz w:val="16"/>
                <w:szCs w:val="16"/>
                <w:lang w:val="en-US"/>
              </w:rPr>
              <w:t xml:space="preserve"> VISITA UNICAMP (8h). Demo RetailGPT, deep dive técnico, workshop hands-on.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78C9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8h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96AD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Viagem</w:t>
            </w:r>
          </w:p>
        </w:tc>
      </w:tr>
      <w:tr w:rsidR="00297DD6" w14:paraId="18BB731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64D37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S3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D439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Levantamento técnico de sistemas (4h remoto). 🚀 VISITA LEROY MERLIN (8h). Demo Concierge, tour loja.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8025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12h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F1D7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Misto</w:t>
            </w:r>
          </w:p>
        </w:tc>
      </w:tr>
      <w:tr w:rsidR="00297DD6" w14:paraId="207DD05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A3C86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S4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0C95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Coleta de dados inicial (4h). Análise qualidade ERP + definição arquitetura MVP informada pelas visitas (4h).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9786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8h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C16A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Remoto</w:t>
            </w:r>
          </w:p>
        </w:tc>
      </w:tr>
    </w:tbl>
    <w:p w14:paraId="15AEAB58" w14:textId="77777777" w:rsidR="00297DD6" w:rsidRDefault="00297DD6">
      <w:pPr>
        <w:spacing w:after="40"/>
      </w:pPr>
    </w:p>
    <w:p w14:paraId="68F00D9B" w14:textId="77777777" w:rsidR="00297DD6" w:rsidRDefault="00FD41E9">
      <w:pPr>
        <w:spacing w:after="120"/>
        <w:jc w:val="both"/>
      </w:pPr>
      <w:r>
        <w:rPr>
          <w:b/>
          <w:bCs/>
          <w:color w:val="333333"/>
        </w:rPr>
        <w:t xml:space="preserve">Entregáveis Mês 1: </w:t>
      </w:r>
      <w:r>
        <w:rPr>
          <w:color w:val="333333"/>
        </w:rPr>
        <w:t>Ata kick-off, Relatório de Imersão, Relatório Visita Unicamp, Relatório Visita Leroy, Inventário de Sistemas, Arquitetura MVP (informada pelos benchmarks), Scorecard Maturidade Digital.</w:t>
      </w:r>
    </w:p>
    <w:p w14:paraId="5C46EDD1" w14:textId="77777777" w:rsidR="00297DD6" w:rsidRDefault="00FD41E9">
      <w:pPr>
        <w:pStyle w:val="Ttulo2"/>
      </w:pPr>
      <w:bookmarkStart w:id="13" w:name="_Toc223188858"/>
      <w:r>
        <w:t>3.2 Mês 2: Data Lake + Dashboard Quick Win + Build RAG + Visita Magalu (36h)</w:t>
      </w:r>
      <w:bookmarkEnd w:id="13"/>
    </w:p>
    <w:tbl>
      <w:tblPr>
        <w:tblW w:w="7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960"/>
        <w:gridCol w:w="800"/>
        <w:gridCol w:w="1200"/>
      </w:tblGrid>
      <w:tr w:rsidR="00297DD6" w14:paraId="2D8DBC7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E4418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Sem.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7060A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Atividades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F85BF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Horas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AE19B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Modo</w:t>
            </w:r>
          </w:p>
        </w:tc>
      </w:tr>
      <w:tr w:rsidR="00297DD6" w14:paraId="6ED25B0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4142C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S5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6A7E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Setup S3 Data Lake com 3 camadas (4h). Pipeline ETL para ERP Santri/NF-e/PDFs — integração via API do banco Santri (pré-autorizada) (4h).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3896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8h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A26E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Remoto</w:t>
            </w:r>
          </w:p>
        </w:tc>
      </w:tr>
      <w:tr w:rsidR="00297DD6" w14:paraId="330D5DF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A2A55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S6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6B7C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🚀 VISITA MAGAZINE LUIZA (8h). Demo Lu IA, deep dive WhatsApp + IA, discussão IA para PME.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4156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8h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68D7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Viagem</w:t>
            </w:r>
          </w:p>
        </w:tc>
      </w:tr>
      <w:tr w:rsidR="00297DD6" w14:paraId="6DB1591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B1A90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S7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6B88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🟢 DASHBOARD METABASE (4h): Prioridade #1 — controle de estoque (físico vs. sistema), faturamento, ticket médio, margens, giro de produtos. Geração embeddings + setup pgvector (3h). Primeiro RAG com LangChain + GPT-4o-mini (3h).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16E4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10h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F865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Remoto</w:t>
            </w:r>
          </w:p>
        </w:tc>
      </w:tr>
      <w:tr w:rsidR="00297DD6" w14:paraId="72A6C9E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3F557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S8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7DB9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Testes com perguntas reais, tuning de chunking/prompt (6h). Interface Streamlit + sessão teste com 2-3 vendedores (4h).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08A5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10h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8454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Presencial</w:t>
            </w:r>
          </w:p>
        </w:tc>
      </w:tr>
    </w:tbl>
    <w:p w14:paraId="039C683B" w14:textId="77777777" w:rsidR="00297DD6" w:rsidRDefault="00297DD6">
      <w:pPr>
        <w:spacing w:after="40"/>
      </w:pPr>
    </w:p>
    <w:p w14:paraId="225753A9" w14:textId="77777777" w:rsidR="00297DD6" w:rsidRDefault="00FD41E9">
      <w:pPr>
        <w:spacing w:after="120"/>
        <w:jc w:val="both"/>
      </w:pPr>
      <w:r>
        <w:rPr>
          <w:b/>
          <w:bCs/>
          <w:color w:val="333333"/>
        </w:rPr>
        <w:t xml:space="preserve">Entregáveis Mês 2: </w:t>
      </w:r>
      <w:r>
        <w:rPr>
          <w:color w:val="333333"/>
        </w:rPr>
        <w:t>Relatório Visita Magalu, Data Lake funcional, Pipeline ETL, 🟢 Dashboard Metabase com KPIs para o CEO (quick win), Vector Store populado, RAG v0.1 com interface, Relatório de testes com acurácia %, Shortlist de fornecedores com propostas.</w:t>
      </w:r>
    </w:p>
    <w:p w14:paraId="0B314507" w14:textId="77777777" w:rsidR="00297DD6" w:rsidRDefault="00FD41E9">
      <w:pPr>
        <w:pStyle w:val="Ttulo2"/>
      </w:pPr>
      <w:bookmarkStart w:id="14" w:name="_Toc223188859"/>
      <w:r>
        <w:t>3.3 Mês 3: Validação + Métricas + Avaliação CEO (36h)</w:t>
      </w:r>
      <w:bookmarkEnd w:id="14"/>
    </w:p>
    <w:tbl>
      <w:tblPr>
        <w:tblW w:w="7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960"/>
        <w:gridCol w:w="800"/>
        <w:gridCol w:w="1200"/>
      </w:tblGrid>
      <w:tr w:rsidR="00297DD6" w14:paraId="0793F28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1CDB8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Sem.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E042E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Atividades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3279C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Horas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36FC7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Modo</w:t>
            </w:r>
          </w:p>
        </w:tc>
      </w:tr>
      <w:tr w:rsidR="00297DD6" w14:paraId="18BC373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CA2C0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lastRenderedPageBreak/>
              <w:t>S9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C7AF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Expansão base conhecimento para 100+ produtos (6h). RAG v0.2 com integração estoque + cross-sell/up-sell inteligente — ao vender item principal (ex: bacia sanitária), o sistema sugere ou obriga itens de margem alta (assentos, anéis de vedação), modelo inspirado em McDonald’s e Leroy Merlin (6h).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5253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12h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0F17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Remoto</w:t>
            </w:r>
          </w:p>
        </w:tc>
      </w:tr>
      <w:tr w:rsidR="00297DD6" w14:paraId="0401CCC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E789F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S10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61E1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Piloto WhatsApp para testes internos (4h remoto). Testes intensivos com coleta de métricas (4h presencial).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E1AC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8h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5E86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Misto</w:t>
            </w:r>
          </w:p>
        </w:tc>
      </w:tr>
      <w:tr w:rsidR="00297DD6" w14:paraId="43836AD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8BBF6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S11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FC0E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Expansão do Dashboard Metabase com métricas da POC (3h). Consolidação: Relatório Final POC incluindo benchmarks das visitas (7h).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762E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10h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96E9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Remoto</w:t>
            </w:r>
          </w:p>
        </w:tc>
      </w:tr>
      <w:tr w:rsidR="00297DD6" w14:paraId="009B93C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5D255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S12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2CAC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 REUNIÃO GO/NO-GO COM CEO (4h presencial). Apresentação com benchmarks. Planejamento Fase 2 se Go (2h remoto).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98A6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6h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FA36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Presencial</w:t>
            </w:r>
          </w:p>
        </w:tc>
      </w:tr>
    </w:tbl>
    <w:p w14:paraId="6B814DCC" w14:textId="77777777" w:rsidR="00297DD6" w:rsidRDefault="00297DD6">
      <w:pPr>
        <w:spacing w:after="40"/>
      </w:pPr>
    </w:p>
    <w:p w14:paraId="5A928BC3" w14:textId="77777777" w:rsidR="00297DD6" w:rsidRDefault="00FD41E9">
      <w:pPr>
        <w:spacing w:after="120"/>
        <w:jc w:val="both"/>
      </w:pPr>
      <w:r>
        <w:rPr>
          <w:b/>
          <w:bCs/>
          <w:color w:val="333333"/>
        </w:rPr>
        <w:t xml:space="preserve">Entregáveis Mês 3: </w:t>
      </w:r>
      <w:r>
        <w:rPr>
          <w:color w:val="333333"/>
        </w:rPr>
        <w:t>RAG v0.2 com estoque, piloto WhatsApp, Dashboard Metabase, Relatório Final POC (com benchmarks), Apresentação Go/No-Go, Decisão documentada.</w:t>
      </w:r>
    </w:p>
    <w:p w14:paraId="4308986C" w14:textId="77777777" w:rsidR="00297DD6" w:rsidRDefault="00FD41E9">
      <w:r>
        <w:br w:type="page"/>
      </w:r>
    </w:p>
    <w:p w14:paraId="3BCC463E" w14:textId="77777777" w:rsidR="00297DD6" w:rsidRDefault="00FD41E9">
      <w:pPr>
        <w:pStyle w:val="Ttulo1"/>
      </w:pPr>
      <w:bookmarkStart w:id="15" w:name="_Toc223188860"/>
      <w:r>
        <w:lastRenderedPageBreak/>
        <w:t>4. Transição Gate: Avaliação Go/No-Go (Semana 12)</w:t>
      </w:r>
      <w:bookmarkEnd w:id="15"/>
    </w:p>
    <w:p w14:paraId="26AF9EA7" w14:textId="77777777" w:rsidR="00297DD6" w:rsidRDefault="00FD41E9">
      <w:pPr>
        <w:spacing w:after="120"/>
        <w:jc w:val="both"/>
      </w:pPr>
      <w:r>
        <w:rPr>
          <w:color w:val="333333"/>
        </w:rPr>
        <w:t>A reunião Go/No-Go inclui as evidências das visitas técnicas como material de apoio à decisão do CEO.</w:t>
      </w:r>
    </w:p>
    <w:p w14:paraId="3A663640" w14:textId="77777777" w:rsidR="00297DD6" w:rsidRDefault="00FD41E9">
      <w:pPr>
        <w:pStyle w:val="Ttulo2"/>
      </w:pPr>
      <w:bookmarkStart w:id="16" w:name="_Toc223188861"/>
      <w:r>
        <w:t>4.1 Agenda da Reunião (4h presencial)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760"/>
      </w:tblGrid>
      <w:tr w:rsidR="00297DD6" w14:paraId="171B9DC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BF6F5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Horário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E20AB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Tópico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83023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297DD6" w14:paraId="0E4E020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FFCA9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0:00-0:30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CA96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Contexto e recap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C7FC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Objetivos iniciais vs. alcançados</w:t>
            </w:r>
          </w:p>
        </w:tc>
      </w:tr>
      <w:tr w:rsidR="00297DD6" w14:paraId="4BA37E9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19EFD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0:30-1:15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D29D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Demo ao vivo do RAG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A5C4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CEO testa pessoalmente com perguntas reais</w:t>
            </w:r>
          </w:p>
        </w:tc>
      </w:tr>
      <w:tr w:rsidR="00297DD6" w14:paraId="1A9DB38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C3C6C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1:15-1:30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6E5B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Intervalo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72EDD" w14:textId="77777777" w:rsidR="00297DD6" w:rsidRDefault="00297DD6">
            <w:pPr>
              <w:jc w:val="center"/>
            </w:pPr>
          </w:p>
        </w:tc>
      </w:tr>
      <w:tr w:rsidR="00297DD6" w14:paraId="7D5AE96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CC9FD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1:30-2:00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DAC2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Métricas da POC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130D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Acurácia, adoção, tempo resposta, custos reais</w:t>
            </w:r>
          </w:p>
        </w:tc>
      </w:tr>
      <w:tr w:rsidR="00297DD6" w14:paraId="6AF3A21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879F8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2:00-2:30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BF46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Benchmarks das visitas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D424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Comparação: Construfic vs. Leroy, Magalu, Unicamp</w:t>
            </w:r>
          </w:p>
        </w:tc>
      </w:tr>
      <w:tr w:rsidR="00297DD6" w14:paraId="6A41386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E042E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2:30-3:00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318A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Análise financeira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489A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Custo POC vs. budget. Projeção Fase 2. ROI projetado.</w:t>
            </w:r>
          </w:p>
        </w:tc>
      </w:tr>
      <w:tr w:rsidR="00297DD6" w14:paraId="37FAD29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DFA32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3:00-3:30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4392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Roadmap Fase 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0DFE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Plano detalhado 9 meses. Fornecedores pré-selecionados.</w:t>
            </w:r>
          </w:p>
        </w:tc>
      </w:tr>
      <w:tr w:rsidR="00297DD6" w14:paraId="601CE1D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D1EA8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3:30-4:00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D0E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DECISÃO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4C8E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GO / PIVOT / STOP. Documentado em ata.</w:t>
            </w:r>
          </w:p>
        </w:tc>
      </w:tr>
    </w:tbl>
    <w:p w14:paraId="4F101845" w14:textId="77777777" w:rsidR="00297DD6" w:rsidRDefault="00FD41E9">
      <w:pPr>
        <w:pStyle w:val="Ttulo2"/>
      </w:pPr>
      <w:bookmarkStart w:id="17" w:name="_Toc223188862"/>
      <w:r>
        <w:t>4.2 Critérios Quantitativos</w:t>
      </w:r>
      <w:bookmarkEnd w:id="17"/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600"/>
        <w:gridCol w:w="1600"/>
        <w:gridCol w:w="1000"/>
      </w:tblGrid>
      <w:tr w:rsidR="00297DD6" w14:paraId="40B7E55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FE6E2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Critério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94172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🟢 GO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087FC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🟡 PIVOT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D92A8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🔴 STOP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01525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Peso</w:t>
            </w:r>
          </w:p>
        </w:tc>
      </w:tr>
      <w:tr w:rsidR="00297DD6" w14:paraId="1AA3E15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502BB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Acurácia RAG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6A38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&gt;80%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BC1C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60-80%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63D1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&lt;60%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3A6D5" w14:textId="77777777" w:rsidR="00297DD6" w:rsidRDefault="00FD41E9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Crítico</w:t>
            </w:r>
          </w:p>
        </w:tc>
      </w:tr>
      <w:tr w:rsidR="00297DD6" w14:paraId="7D9561B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7B326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Adoção equipe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080A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&gt;3 vendedores/dia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4B4A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1-2 vendedores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33BA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Nenhum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4D03B" w14:textId="77777777" w:rsidR="00297DD6" w:rsidRDefault="00FD41E9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Alto</w:t>
            </w:r>
          </w:p>
        </w:tc>
      </w:tr>
      <w:tr w:rsidR="00297DD6" w14:paraId="1A87225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2941A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Tempo resposta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8959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&lt;10s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EB9A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10-30s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4738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&gt;30s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0458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Médio</w:t>
            </w:r>
          </w:p>
        </w:tc>
      </w:tr>
      <w:tr w:rsidR="00297DD6" w14:paraId="3788444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CE0C2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Custo infra/mês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7501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&lt;R$ 1.500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74AA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R$ 1.500-3.000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6F40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&gt;R$ 3.000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BAB52" w14:textId="77777777" w:rsidR="00297DD6" w:rsidRDefault="00FD41E9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Alto</w:t>
            </w:r>
          </w:p>
        </w:tc>
      </w:tr>
      <w:tr w:rsidR="00297DD6" w14:paraId="0A22D9C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02952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Percepção CEO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DD3E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Vê aplicação clara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6353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Potencial parcial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4144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Sem valor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A184B" w14:textId="77777777" w:rsidR="00297DD6" w:rsidRDefault="00FD41E9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Crítico</w:t>
            </w:r>
          </w:p>
        </w:tc>
      </w:tr>
      <w:tr w:rsidR="00297DD6" w14:paraId="5080777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A5E2B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Cobertura dados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B898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100+ produtos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7440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50-100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9876E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&lt;50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D33FF" w14:textId="77777777" w:rsidR="00297DD6" w:rsidRDefault="00FD41E9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Crítico</w:t>
            </w:r>
          </w:p>
        </w:tc>
      </w:tr>
      <w:tr w:rsidR="00297DD6" w14:paraId="1083BAF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48C36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CSAT chatbot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3EE5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≥4,5/5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BBA6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3,0-3,9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AD4D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&lt;3,0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30FD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Alto</w:t>
            </w:r>
          </w:p>
        </w:tc>
      </w:tr>
      <w:tr w:rsidR="00297DD6" w14:paraId="5D4154B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88C58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Taxa de fallback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CE1E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&lt;20%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2D6A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20-40%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16A9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&gt;40%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2AC8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Médio</w:t>
            </w:r>
          </w:p>
        </w:tc>
      </w:tr>
    </w:tbl>
    <w:p w14:paraId="2E5BC7A0" w14:textId="77777777" w:rsidR="00297DD6" w:rsidRDefault="00FD41E9">
      <w:pPr>
        <w:pStyle w:val="Ttulo2"/>
      </w:pPr>
      <w:bookmarkStart w:id="18" w:name="_Toc223188863"/>
      <w:r>
        <w:t>4.3 Plano de Contingência por Resultado</w:t>
      </w:r>
      <w:bookmarkEnd w:id="18"/>
    </w:p>
    <w:p w14:paraId="1206021F" w14:textId="77777777" w:rsidR="00297DD6" w:rsidRDefault="00FD41E9">
      <w:pPr>
        <w:spacing w:before="200" w:after="120"/>
      </w:pPr>
      <w:r>
        <w:rPr>
          <w:b/>
          <w:bCs/>
          <w:color w:val="2E75B6"/>
          <w:sz w:val="21"/>
          <w:szCs w:val="21"/>
        </w:rPr>
        <w:t>Se PIVOT:</w:t>
      </w:r>
    </w:p>
    <w:p w14:paraId="0B8C0D32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Estender Fase 1 por mais 1 mês (36h adicionais) para atingir critérios</w:t>
      </w:r>
    </w:p>
    <w:p w14:paraId="16E2F7E8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Reduzir escopo: focar em 1 categoria de produtos (ex: só cimento e argamassas)</w:t>
      </w:r>
    </w:p>
    <w:p w14:paraId="1C4D305D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Trocar LLM: testar Gemini Flash se GPT-4o-mini não performar em pt-BR</w:t>
      </w:r>
    </w:p>
    <w:p w14:paraId="58451249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Simplificar: abandonar WhatsApp, focar no chatbot web interno</w:t>
      </w:r>
    </w:p>
    <w:p w14:paraId="6CDB64B1" w14:textId="77777777" w:rsidR="00297DD6" w:rsidRDefault="00FD41E9">
      <w:pPr>
        <w:spacing w:before="200" w:after="120"/>
      </w:pPr>
      <w:r>
        <w:rPr>
          <w:b/>
          <w:bCs/>
          <w:color w:val="2E75B6"/>
          <w:sz w:val="21"/>
          <w:szCs w:val="21"/>
        </w:rPr>
        <w:t>Se STOP:</w:t>
      </w:r>
    </w:p>
    <w:p w14:paraId="37B2C2E7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Data Lake organizado no S3 continua disponível para BI e análises</w:t>
      </w:r>
    </w:p>
    <w:p w14:paraId="5FEBE145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Dashboard Metabase opera independentemente do RAG</w:t>
      </w:r>
    </w:p>
    <w:p w14:paraId="772E0D99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Dados limpos e estruturados têm valor para qualquer iniciativa futura de TI</w:t>
      </w:r>
    </w:p>
    <w:p w14:paraId="3CCC9840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Scorecard de Maturidade Digital serve como roadmap para outras iniciativas</w:t>
      </w:r>
    </w:p>
    <w:p w14:paraId="0FF997DC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Relatórios das visitas técnicas documentam aprendizados do setor</w:t>
      </w:r>
    </w:p>
    <w:p w14:paraId="754386C5" w14:textId="77777777" w:rsidR="00297DD6" w:rsidRDefault="00FD41E9">
      <w:r>
        <w:br w:type="page"/>
      </w:r>
    </w:p>
    <w:p w14:paraId="3A962815" w14:textId="77777777" w:rsidR="00297DD6" w:rsidRDefault="00FD41E9">
      <w:pPr>
        <w:pStyle w:val="Ttulo1"/>
      </w:pPr>
      <w:bookmarkStart w:id="19" w:name="_Toc223188864"/>
      <w:r>
        <w:lastRenderedPageBreak/>
        <w:t>5. Fase 2: Implementação em Produção (Meses 4-12, 324h)</w:t>
      </w:r>
      <w:bookmarkEnd w:id="19"/>
    </w:p>
    <w:p w14:paraId="2D8C727D" w14:textId="77777777" w:rsidR="00297DD6" w:rsidRDefault="00FD41E9">
      <w:pPr>
        <w:spacing w:after="120"/>
        <w:jc w:val="both"/>
      </w:pPr>
      <w:r>
        <w:rPr>
          <w:color w:val="333333"/>
        </w:rPr>
        <w:t>Os aprendizados das visitas técnicas são incorporados ao planejamento detalhado de cada trimestre.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000"/>
        <w:gridCol w:w="3760"/>
        <w:gridCol w:w="2600"/>
      </w:tblGrid>
      <w:tr w:rsidR="00297DD6" w14:paraId="19B379C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FC7B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Trimestre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2B0B5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Horas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1E82C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Foco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4ADFD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Marcos</w:t>
            </w:r>
          </w:p>
        </w:tc>
      </w:tr>
      <w:tr w:rsidR="00297DD6" w14:paraId="47B5057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2DFD2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Q2 (M4-M6)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134B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128h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EFCA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RAG produção + WhatsApp piloto + Dashboards + Contratação fornecedor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FA62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M4-M6</w:t>
            </w:r>
          </w:p>
        </w:tc>
      </w:tr>
      <w:tr w:rsidR="00297DD6" w14:paraId="346D77C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ECEDE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Q3 (M7-M9)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2D61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108h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B259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Otimização + WhatsApp aberto + Cross-sell inteligente + Auditoria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DDC6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M7-M9</w:t>
            </w:r>
          </w:p>
        </w:tc>
      </w:tr>
      <w:tr w:rsidR="00297DD6" w14:paraId="25AAFE4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983CF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Q4 (M10-M12)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27D9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88h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9823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Consolidação + Transferência de conhecimento + Autonomia + Relatório anual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663A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M10-M12</w:t>
            </w:r>
          </w:p>
        </w:tc>
      </w:tr>
    </w:tbl>
    <w:p w14:paraId="2BE9AB22" w14:textId="77777777" w:rsidR="00297DD6" w:rsidRDefault="00297DD6">
      <w:pPr>
        <w:spacing w:after="40"/>
      </w:pPr>
    </w:p>
    <w:p w14:paraId="3E56F9D0" w14:textId="77777777" w:rsidR="00297DD6" w:rsidRDefault="00FD41E9">
      <w:pPr>
        <w:pStyle w:val="Ttulo2"/>
      </w:pPr>
      <w:bookmarkStart w:id="20" w:name="_Toc223188865"/>
      <w:r>
        <w:t>5.1 Impacto das Visitas na Fase 2</w:t>
      </w:r>
      <w:bookmarkEnd w:id="20"/>
    </w:p>
    <w:p w14:paraId="29BA7ED3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Leroy Merlin → Guardrails: Implementar modelo de validação de respostas (Leroy usa Datadog + IA validadora). Adicionar ao Q2.</w:t>
      </w:r>
    </w:p>
    <w:p w14:paraId="72A02B75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Leroy Merlin → Modelos especializados: Criar modelos menores por categoria (elétrica, hidráulica, acabamento). Q3.</w:t>
      </w:r>
    </w:p>
    <w:p w14:paraId="05B01A4C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Magalu → WhatsApp: Insights sobre API oficial vs Evolution API, custos por mensagem. Informam design do bot no Q2.</w:t>
      </w:r>
    </w:p>
    <w:p w14:paraId="4FED9393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Unicamp → Arquitetura: Código do RetailGPT como referência para fornecedor externo. Reduz tempo de onboarding.</w:t>
      </w:r>
    </w:p>
    <w:p w14:paraId="6843508E" w14:textId="77777777" w:rsidR="00297DD6" w:rsidRDefault="00FD41E9">
      <w:r>
        <w:br w:type="page"/>
      </w:r>
    </w:p>
    <w:p w14:paraId="797655D6" w14:textId="77777777" w:rsidR="00297DD6" w:rsidRDefault="00FD41E9">
      <w:pPr>
        <w:pStyle w:val="Ttulo1"/>
      </w:pPr>
      <w:bookmarkStart w:id="21" w:name="_Toc223188866"/>
      <w:r>
        <w:lastRenderedPageBreak/>
        <w:t>6. Mapeamento de Fornecedores de Implementação</w:t>
      </w:r>
      <w:bookmarkEnd w:id="21"/>
    </w:p>
    <w:p w14:paraId="4BC7F56B" w14:textId="77777777" w:rsidR="00297DD6" w:rsidRDefault="00FD41E9">
      <w:pPr>
        <w:spacing w:after="120"/>
        <w:jc w:val="both"/>
      </w:pPr>
      <w:r>
        <w:rPr>
          <w:color w:val="333333"/>
        </w:rPr>
        <w:t>Para que o CEO tome a decisão Go/No-Go com segurança, é fundamental ter fornecedores pré-qualificados e propostas prontas antes da Semana 12. Esta seção define a estratégia de identificação, avaliação e seleção.</w:t>
      </w:r>
    </w:p>
    <w:p w14:paraId="511EDB51" w14:textId="77777777" w:rsidR="00297DD6" w:rsidRDefault="00FD41E9">
      <w:pPr>
        <w:pStyle w:val="Ttulo2"/>
      </w:pPr>
      <w:bookmarkStart w:id="22" w:name="_Toc223188867"/>
      <w:r>
        <w:t>6.1 Perfis de Fornecedor e Faixas de Custo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2800"/>
        <w:gridCol w:w="2760"/>
      </w:tblGrid>
      <w:tr w:rsidR="00297DD6" w14:paraId="752526F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09D46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Perfil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E6106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Custo/hora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CC772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Vantagens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C36F5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Riscos</w:t>
            </w:r>
          </w:p>
        </w:tc>
      </w:tr>
      <w:tr w:rsidR="00297DD6" w14:paraId="1F59D20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513B9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Dev freelancer Python/IA (interior SP)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25E0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R$ 80-150/h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DE06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Custo baixo; supervisão direta do mentor; flexibilidade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6892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Depende de 1 pessoa; sem backup; qualidade variável</w:t>
            </w:r>
          </w:p>
        </w:tc>
      </w:tr>
      <w:tr w:rsidR="00297DD6" w14:paraId="70EACD7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A227D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Micro-agência de IA (SP/remoto, 3-10 pessoas)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A031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R$ 150-250/h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5F9A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Equipe multidisciplinar; entrega end-to-end; SLA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7433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Custo mais alto; menor customização; processos próprios</w:t>
            </w:r>
          </w:p>
        </w:tc>
      </w:tr>
      <w:tr w:rsidR="00297DD6" w14:paraId="5699965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8BC9E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Plataforma RAG-as-a-Service (Botpress, Dify, Vectara)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905B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R$ 500-2.000/mês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E05BE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Deploy rápido; manutenção incluída; escalável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F1AF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Menos customização; lock-in; custos crescentes com volume</w:t>
            </w:r>
          </w:p>
        </w:tc>
      </w:tr>
    </w:tbl>
    <w:p w14:paraId="5D29A567" w14:textId="77777777" w:rsidR="00297DD6" w:rsidRDefault="00297DD6">
      <w:pPr>
        <w:spacing w:after="40"/>
      </w:pPr>
    </w:p>
    <w:p w14:paraId="21BB4ECA" w14:textId="77777777" w:rsidR="00297DD6" w:rsidRDefault="00FD41E9">
      <w:pPr>
        <w:pStyle w:val="Ttulo2"/>
      </w:pPr>
      <w:bookmarkStart w:id="23" w:name="_Toc223188868"/>
      <w:r>
        <w:t>6.2 Matriz de Avaliação (Critérios Ponderados)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000"/>
        <w:gridCol w:w="1720"/>
        <w:gridCol w:w="1720"/>
        <w:gridCol w:w="1720"/>
      </w:tblGrid>
      <w:tr w:rsidR="00297DD6" w14:paraId="2EF1030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A6437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Critério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35ABC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Peso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CC672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Freelancer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5EFB0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Agência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8F878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Plataforma</w:t>
            </w:r>
          </w:p>
        </w:tc>
      </w:tr>
      <w:tr w:rsidR="00297DD6" w14:paraId="7EF4415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D67D3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Experiência RAG/LangChain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4EC6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25%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E3B0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⭐⭐⭐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C69DE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⭐⭐⭐⭐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6451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⭐⭐⭐⭐⭐</w:t>
            </w:r>
          </w:p>
        </w:tc>
      </w:tr>
      <w:tr w:rsidR="00297DD6" w14:paraId="6B03332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C82B8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Custo total 12 meses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FC94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20%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A5D9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⭐⭐⭐⭐⭐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498B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⭐⭐⭐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33C7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⭐⭐⭐⭐</w:t>
            </w:r>
          </w:p>
        </w:tc>
      </w:tr>
      <w:tr w:rsidR="00297DD6" w14:paraId="30FE68E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DAF5C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Proximidade / disponibilidade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D60F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15%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DF06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⭐⭐⭐⭐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B440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⭐⭐⭐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DA06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⭐⭐⭐⭐⭐</w:t>
            </w:r>
          </w:p>
        </w:tc>
      </w:tr>
      <w:tr w:rsidR="00297DD6" w14:paraId="7D481F4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C3513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Cases em varejo BR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CDFB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15%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0143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⭐⭐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4C23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⭐⭐⭐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CC82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⭐⭐⭐⭐</w:t>
            </w:r>
          </w:p>
        </w:tc>
      </w:tr>
      <w:tr w:rsidR="00297DD6" w14:paraId="2B03A07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55BE2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Capacidade de handover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2CCA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15%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1536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⭐⭐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91CC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⭐⭐⭐⭐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235B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⭐⭐⭐</w:t>
            </w:r>
          </w:p>
        </w:tc>
      </w:tr>
      <w:tr w:rsidR="00297DD6" w14:paraId="71668B7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0FB02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Flexibilidade técnica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A518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10%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6345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⭐⭐⭐⭐⭐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272A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⭐⭐⭐⭐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45B7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⭐⭐</w:t>
            </w:r>
          </w:p>
        </w:tc>
      </w:tr>
    </w:tbl>
    <w:p w14:paraId="060087BC" w14:textId="77777777" w:rsidR="00297DD6" w:rsidRDefault="00297DD6">
      <w:pPr>
        <w:spacing w:after="40"/>
      </w:pPr>
    </w:p>
    <w:p w14:paraId="5D63D963" w14:textId="77777777" w:rsidR="00297DD6" w:rsidRDefault="00FD41E9">
      <w:pPr>
        <w:pStyle w:val="Ttulo2"/>
      </w:pPr>
      <w:bookmarkStart w:id="24" w:name="_Toc223188869"/>
      <w:r>
        <w:t>6.3 Ações Concretas por Mês</w:t>
      </w:r>
      <w:bookmarkEnd w:id="24"/>
    </w:p>
    <w:p w14:paraId="5A979D9B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Mês 1: Iniciar busca ativa (LinkedIn, comunidades Python/IA SP, indicações das visitas técnicas)</w:t>
      </w:r>
    </w:p>
    <w:p w14:paraId="058619B4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Mês 2: Entrevistar 3-5 candidatos; solicitar propostas formais com escopo, prazo e custo</w:t>
      </w:r>
    </w:p>
    <w:p w14:paraId="0494D26E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Mês 2: Avaliar 2-3 plataformas RAG-as-a-Service com trial gratuito</w:t>
      </w:r>
    </w:p>
    <w:p w14:paraId="5C5976BD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Mês 3 (antes do Go/No-Go): Ter pelo menos 2 propostas formais prontas para apresentar ao CEO</w:t>
      </w:r>
    </w:p>
    <w:p w14:paraId="6F2D1403" w14:textId="77777777" w:rsidR="00297DD6" w:rsidRDefault="00297DD6">
      <w:pPr>
        <w:spacing w:after="40"/>
      </w:pPr>
    </w:p>
    <w:p w14:paraId="2F65B1C0" w14:textId="77777777" w:rsidR="00297DD6" w:rsidRDefault="00FD41E9">
      <w:pPr>
        <w:spacing w:after="120"/>
        <w:jc w:val="both"/>
      </w:pPr>
      <w:r>
        <w:rPr>
          <w:b/>
          <w:bCs/>
          <w:color w:val="333333"/>
        </w:rPr>
        <w:t xml:space="preserve">Estimativa de custo total Fase 2 com fornecedor: </w:t>
      </w:r>
      <w:r>
        <w:rPr>
          <w:color w:val="333333"/>
        </w:rPr>
        <w:t>Freelancer: R$ 25.000-50.000 (12 meses). Agência: R$ 60.000-120.000. Plataforma: R$ 6.000-24.000/ano.</w:t>
      </w:r>
    </w:p>
    <w:p w14:paraId="6B60D390" w14:textId="77777777" w:rsidR="00297DD6" w:rsidRDefault="00FD41E9">
      <w:r>
        <w:br w:type="page"/>
      </w:r>
    </w:p>
    <w:p w14:paraId="7CA119B8" w14:textId="77777777" w:rsidR="00297DD6" w:rsidRDefault="00FD41E9">
      <w:pPr>
        <w:pStyle w:val="Ttulo1"/>
      </w:pPr>
      <w:bookmarkStart w:id="25" w:name="_Toc223188870"/>
      <w:r>
        <w:lastRenderedPageBreak/>
        <w:t>7. Business Case e Projeção de ROI</w:t>
      </w:r>
      <w:bookmarkEnd w:id="25"/>
    </w:p>
    <w:p w14:paraId="4B64A2F3" w14:textId="77777777" w:rsidR="00297DD6" w:rsidRDefault="00FD41E9">
      <w:pPr>
        <w:spacing w:after="120"/>
        <w:jc w:val="both"/>
      </w:pPr>
      <w:r>
        <w:rPr>
          <w:color w:val="333333"/>
        </w:rPr>
        <w:t>Para fundamentar a decisão de investimento, esta seção apresenta o modelo financeiro do projeto completo (12 meses) com três cenários de retorno.</w:t>
      </w:r>
    </w:p>
    <w:p w14:paraId="6ECC2EE6" w14:textId="77777777" w:rsidR="00297DD6" w:rsidRDefault="00FD41E9">
      <w:pPr>
        <w:pStyle w:val="Ttulo2"/>
      </w:pPr>
      <w:bookmarkStart w:id="26" w:name="_Toc223188871"/>
      <w:r>
        <w:t>7.1 Investimento Total Projetado (12 meses)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600"/>
        <w:gridCol w:w="1600"/>
        <w:gridCol w:w="1960"/>
      </w:tblGrid>
      <w:tr w:rsidR="00297DD6" w14:paraId="465069D2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0199A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Item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2FFF1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Conservador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16F9C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Base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369D9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Otimista</w:t>
            </w:r>
          </w:p>
        </w:tc>
      </w:tr>
      <w:tr w:rsidR="00297DD6" w14:paraId="2FB2E064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87BC7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Mentoria ZTHUB (12 meses)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136A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R$ 52.380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A180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R$ 52.380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7C3E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R$ 52.380</w:t>
            </w:r>
          </w:p>
        </w:tc>
      </w:tr>
      <w:tr w:rsidR="00297DD6" w14:paraId="69A75D6B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718A4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Infraestrutura cloud (12 meses)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9544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R$ 18.000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1DAB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R$ 12.000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0728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R$ 6.000</w:t>
            </w:r>
          </w:p>
        </w:tc>
      </w:tr>
      <w:tr w:rsidR="00297DD6" w14:paraId="0A4E73BC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7B5C0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APIs LLM (12 meses)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4657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R$ 12.000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52A1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R$ 8.000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DC15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R$ 5.000</w:t>
            </w:r>
          </w:p>
        </w:tc>
      </w:tr>
      <w:tr w:rsidR="00297DD6" w14:paraId="7C66AE23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A99F5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Fornecedor implementação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141B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R$ 50.000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2F11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R$ 30.000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87AA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R$ 15.000</w:t>
            </w:r>
          </w:p>
        </w:tc>
      </w:tr>
      <w:tr w:rsidR="00297DD6" w14:paraId="0E876AFD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36184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WhatsApp Business API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0AE8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R$ 6.000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4B6B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R$ 4.000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1F7A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R$ 2.400</w:t>
            </w:r>
          </w:p>
        </w:tc>
      </w:tr>
      <w:tr w:rsidR="00297DD6" w14:paraId="78A5F428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015CB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Visitas técnicas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0FB3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R$ 1.300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1569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R$ 1.300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416A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R$ 1.300</w:t>
            </w:r>
          </w:p>
        </w:tc>
      </w:tr>
      <w:tr w:rsidR="00297DD6" w14:paraId="5B6C4398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4AD87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TOTAL 12 MESES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1C56D" w14:textId="77777777" w:rsidR="00297DD6" w:rsidRDefault="00FD41E9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R$ 139.680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F8E9B" w14:textId="77777777" w:rsidR="00297DD6" w:rsidRDefault="00FD41E9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R$ 107.680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ED05D" w14:textId="77777777" w:rsidR="00297DD6" w:rsidRDefault="00FD41E9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R$ 82.080</w:t>
            </w:r>
          </w:p>
        </w:tc>
      </w:tr>
    </w:tbl>
    <w:p w14:paraId="636A06D1" w14:textId="77777777" w:rsidR="00297DD6" w:rsidRDefault="00FD41E9">
      <w:pPr>
        <w:pStyle w:val="Ttulo2"/>
      </w:pPr>
      <w:bookmarkStart w:id="27" w:name="_Toc223188872"/>
      <w:r>
        <w:t>7.2 Fontes de Retorno Estimadas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99"/>
        <w:gridCol w:w="1401"/>
        <w:gridCol w:w="1400"/>
        <w:gridCol w:w="1600"/>
        <w:gridCol w:w="1360"/>
      </w:tblGrid>
      <w:tr w:rsidR="00297DD6" w14:paraId="057B503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46FA4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Fonte de Valor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BE01C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Impacto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183D7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Economia/Mês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B97A2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Economia/Ano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51B76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Confiança</w:t>
            </w:r>
          </w:p>
        </w:tc>
      </w:tr>
      <w:tr w:rsidR="00297DD6" w14:paraId="250F997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1195B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Redução tempo atendimento (-30%)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6ADE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Vendedor atende mais rápido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B05D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R$ 2.000-4.000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C9B9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R$ 24.000-48.000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8F0E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Alta</w:t>
            </w:r>
          </w:p>
        </w:tc>
      </w:tr>
      <w:tr w:rsidR="00297DD6" w14:paraId="75D95C5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FADF1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Aumento conversão (+10-15%)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0E17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Recomendações inteligentes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6C08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R$ 3.000-8.000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44E7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R$ 36.000-96.000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2DBD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Média</w:t>
            </w:r>
          </w:p>
        </w:tc>
      </w:tr>
      <w:tr w:rsidR="00297DD6" w14:paraId="1ED3798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85225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Redução devoluções (-20%)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4158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Produto certo na 1ª vez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9DB5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R$ 500-1.500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F8A0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R$ 6.000-18.000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EA24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Média</w:t>
            </w:r>
          </w:p>
        </w:tc>
      </w:tr>
      <w:tr w:rsidR="00297DD6" w14:paraId="48AF4D3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AB2D9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Atendimento 24/7 WhatsApp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BF12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Vendas fora horário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EE8C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R$ 1.000-3.000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4764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R$ 12.000-36.000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9675E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Baixa</w:t>
            </w:r>
          </w:p>
        </w:tc>
      </w:tr>
      <w:tr w:rsidR="00297DD6" w14:paraId="29675E8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18562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Redução retrabalho equipe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6AAA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Menos consultas internas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D053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R$ 500-1.000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E965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R$ 6.000-12.000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AE67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Alta</w:t>
            </w:r>
          </w:p>
        </w:tc>
      </w:tr>
    </w:tbl>
    <w:p w14:paraId="7DA26D61" w14:textId="77777777" w:rsidR="00297DD6" w:rsidRDefault="00297DD6">
      <w:pPr>
        <w:spacing w:after="40"/>
      </w:pPr>
    </w:p>
    <w:p w14:paraId="5B4B2A9B" w14:textId="77777777" w:rsidR="00297DD6" w:rsidRDefault="00FD41E9">
      <w:pPr>
        <w:spacing w:after="120"/>
        <w:jc w:val="both"/>
      </w:pPr>
      <w:r>
        <w:rPr>
          <w:b/>
          <w:bCs/>
          <w:color w:val="333333"/>
        </w:rPr>
        <w:t xml:space="preserve">Break-even estimado: </w:t>
      </w:r>
      <w:r>
        <w:rPr>
          <w:color w:val="333333"/>
        </w:rPr>
        <w:t>Cenário conservador: 14-18 meses. Cenário base: 8-12 meses. Cenário otimista: 5-7 meses.</w:t>
      </w:r>
    </w:p>
    <w:p w14:paraId="6DAE6CA0" w14:textId="77777777" w:rsidR="00297DD6" w:rsidRDefault="00FD41E9">
      <w:pPr>
        <w:spacing w:after="120"/>
        <w:jc w:val="both"/>
      </w:pPr>
      <w:r>
        <w:rPr>
          <w:i/>
          <w:iCs/>
          <w:color w:val="333333"/>
          <w:sz w:val="18"/>
          <w:szCs w:val="18"/>
        </w:rPr>
        <w:t>Nota: Estes valores serão calibrados com dados reais durante a Fase 1. O Relatório Final da POC (Semana 11) incluirá projeções baseadas em métricas observadas.</w:t>
      </w:r>
    </w:p>
    <w:p w14:paraId="578A1AAD" w14:textId="77777777" w:rsidR="00297DD6" w:rsidRDefault="00FD41E9">
      <w:r>
        <w:br w:type="page"/>
      </w:r>
    </w:p>
    <w:p w14:paraId="682E55E8" w14:textId="77777777" w:rsidR="00297DD6" w:rsidRDefault="00FD41E9">
      <w:pPr>
        <w:pStyle w:val="Ttulo1"/>
      </w:pPr>
      <w:bookmarkStart w:id="28" w:name="_Toc223188873"/>
      <w:r>
        <w:lastRenderedPageBreak/>
        <w:t>8. LGPD e Proteção de Dados</w:t>
      </w:r>
      <w:bookmarkEnd w:id="28"/>
    </w:p>
    <w:p w14:paraId="54A2972C" w14:textId="77777777" w:rsidR="00297DD6" w:rsidRDefault="00FD41E9">
      <w:pPr>
        <w:spacing w:after="120"/>
        <w:jc w:val="both"/>
      </w:pPr>
      <w:r>
        <w:rPr>
          <w:color w:val="333333"/>
        </w:rPr>
        <w:t>O projeto envolve processamento de dados de produtos, vendas e, potencialmente, interações com clientes via WhatsApp. Esta seção detalha as medidas de conformidade.</w:t>
      </w:r>
    </w:p>
    <w:p w14:paraId="7C8E506B" w14:textId="77777777" w:rsidR="00297DD6" w:rsidRDefault="00FD41E9">
      <w:pPr>
        <w:pStyle w:val="Ttulo2"/>
      </w:pPr>
      <w:bookmarkStart w:id="29" w:name="_Toc223188874"/>
      <w:r>
        <w:t>8.1 Dados Envolvidos e Base Legal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160"/>
      </w:tblGrid>
      <w:tr w:rsidR="00297DD6" w14:paraId="7960FDB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0061D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Tipo de Dado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7804B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Exemplo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19D87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Base Legal LGPD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52D8B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Risco</w:t>
            </w:r>
          </w:p>
        </w:tc>
      </w:tr>
      <w:tr w:rsidR="00297DD6" w14:paraId="1CE573A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35078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Dados de produtos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2DB6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Catálogos, fichas técnicas, preços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7765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Não é dado pessoal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336AE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Baixo</w:t>
            </w:r>
          </w:p>
        </w:tc>
      </w:tr>
      <w:tr w:rsidR="00297DD6" w14:paraId="432FB14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36BBF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Dados de vendas (ERP)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9453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Volumes, valores, mix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05B9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Legítimo interesse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6943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Baixo</w:t>
            </w:r>
          </w:p>
        </w:tc>
      </w:tr>
      <w:tr w:rsidR="00297DD6" w14:paraId="7650732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1DC33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XMLs NF-e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9425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Nome/CNPJ do comprador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36EE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Obrigação legal + Legítimo interesse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1951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Médio</w:t>
            </w:r>
          </w:p>
        </w:tc>
      </w:tr>
      <w:tr w:rsidR="00297DD6" w14:paraId="6338F1B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EB866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Conversas WhatsApp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4E61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Mensagens de clientes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AD8D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Consentimento explícito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C9E1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Alto</w:t>
            </w:r>
          </w:p>
        </w:tc>
      </w:tr>
      <w:tr w:rsidR="00297DD6" w14:paraId="5E693AA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D6614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Dados de uso do chatbot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1BF0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Perguntas, feedbacks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9EDA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Legítimo interesse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FA49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Médio</w:t>
            </w:r>
          </w:p>
        </w:tc>
      </w:tr>
    </w:tbl>
    <w:p w14:paraId="05FBC255" w14:textId="77777777" w:rsidR="00297DD6" w:rsidRDefault="00FD41E9">
      <w:pPr>
        <w:pStyle w:val="Ttulo2"/>
      </w:pPr>
      <w:bookmarkStart w:id="30" w:name="_Toc223188875"/>
      <w:r>
        <w:t>8.2 Medidas Obrigatórias</w:t>
      </w:r>
      <w:bookmarkEnd w:id="30"/>
    </w:p>
    <w:p w14:paraId="265AEA0F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Fase 1: Termo de consentimento para vendedores testadores do chatbot</w:t>
      </w:r>
    </w:p>
    <w:p w14:paraId="08D1F740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Fase 2: Termo de consentimento automático para clientes no WhatsApp (opt-in na primeira mensagem)</w:t>
      </w:r>
    </w:p>
    <w:p w14:paraId="7A0715C2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Anonimização: Dados de treinamento do RAG não devem conter dados pessoais identificáveis</w:t>
      </w:r>
    </w:p>
    <w:p w14:paraId="7CDAA690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Política de retenção: Conversas armazenadas por no máximo 6 meses; depois, anonimizadas</w:t>
      </w:r>
    </w:p>
    <w:p w14:paraId="6B34E283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Acesso: Apenas mentor e CEO têm acesso ao Data Lake. Vendedores acessam apenas o chatbot</w:t>
      </w:r>
    </w:p>
    <w:p w14:paraId="66E2B3B3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Direito de exclusão: Cliente pode solicitar remoção de seus dados a qualquer momento</w:t>
      </w:r>
    </w:p>
    <w:p w14:paraId="2214BA76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DPO: Designar responsável interno (CEO ou gerente) como ponto de contato LGPD</w:t>
      </w:r>
    </w:p>
    <w:p w14:paraId="104211F1" w14:textId="77777777" w:rsidR="00297DD6" w:rsidRDefault="00FD41E9">
      <w:pPr>
        <w:pStyle w:val="Ttulo1"/>
      </w:pPr>
      <w:bookmarkStart w:id="31" w:name="_Toc223188876"/>
      <w:r>
        <w:t>9. Métricas de Experiência e Adoção do Chatbot</w:t>
      </w:r>
      <w:bookmarkEnd w:id="31"/>
    </w:p>
    <w:p w14:paraId="51B7128E" w14:textId="77777777" w:rsidR="00297DD6" w:rsidRDefault="00FD41E9">
      <w:pPr>
        <w:spacing w:after="120"/>
        <w:jc w:val="both"/>
      </w:pPr>
      <w:r>
        <w:rPr>
          <w:color w:val="333333"/>
        </w:rPr>
        <w:t>Além dos critérios técnicos do Go/No-Go, as métricas abaixo medem a experiência real de uso: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2400"/>
        <w:gridCol w:w="2360"/>
      </w:tblGrid>
      <w:tr w:rsidR="00297DD6" w14:paraId="41CE4BB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FC0C7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Métrica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38169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Como Medir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8815F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Meta Fase 1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7E663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Meta Fase 2</w:t>
            </w:r>
          </w:p>
        </w:tc>
      </w:tr>
      <w:tr w:rsidR="00297DD6" w14:paraId="2F9FE8A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C8188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CSAT (satisfação)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1F92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1-5 estrelas após cada interação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0103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≥4,5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B70B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≥4,3</w:t>
            </w:r>
          </w:p>
        </w:tc>
      </w:tr>
      <w:tr w:rsidR="00297DD6" w14:paraId="325FA5F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E5100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Taxa de fallback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6352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% conversas escaladas para humano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2164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&lt;30%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E487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&lt;15%</w:t>
            </w:r>
          </w:p>
        </w:tc>
      </w:tr>
      <w:tr w:rsidR="00297DD6" w14:paraId="3C3DE15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E1A25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Taxa de abandono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DC02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% usuários que desistem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07EC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&lt;20%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CEC3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&lt;10%</w:t>
            </w:r>
          </w:p>
        </w:tc>
      </w:tr>
      <w:tr w:rsidR="00297DD6" w14:paraId="5E66B01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B1376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Tempo médio resposta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66EF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Segundos entre pergunta e resposta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B85B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&lt;10s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5C01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&lt;5s</w:t>
            </w:r>
          </w:p>
        </w:tc>
      </w:tr>
      <w:tr w:rsidR="00297DD6" w14:paraId="58C3C34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EEAC8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Perguntas/sessão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1AE8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Média de perguntas por conversa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07F6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≥3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3710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≥5</w:t>
            </w:r>
          </w:p>
        </w:tc>
      </w:tr>
      <w:tr w:rsidR="00297DD6" w14:paraId="2FA874C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75B4C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NPS interno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6710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Vendedores recomendam o chatbot?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A6A5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≥30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E54D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≥50</w:t>
            </w:r>
          </w:p>
        </w:tc>
      </w:tr>
      <w:tr w:rsidR="00297DD6" w14:paraId="0672EE1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589A7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Taxa de acerto técnico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EB9D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% respostas corretas validadas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B3AD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≥80%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D925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≥90%</w:t>
            </w:r>
          </w:p>
        </w:tc>
      </w:tr>
      <w:tr w:rsidR="00297DD6" w14:paraId="00A246B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4B8D5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Uso diário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37A0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Interações/dia (média)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C3BC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≥10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F043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≥50</w:t>
            </w:r>
          </w:p>
        </w:tc>
      </w:tr>
    </w:tbl>
    <w:p w14:paraId="6C7EC66B" w14:textId="77777777" w:rsidR="00297DD6" w:rsidRDefault="00FD41E9">
      <w:r>
        <w:br w:type="page"/>
      </w:r>
    </w:p>
    <w:p w14:paraId="568EFA12" w14:textId="77777777" w:rsidR="00297DD6" w:rsidRDefault="00FD41E9">
      <w:pPr>
        <w:pStyle w:val="Ttulo1"/>
      </w:pPr>
      <w:bookmarkStart w:id="32" w:name="_Toc223188877"/>
      <w:r>
        <w:lastRenderedPageBreak/>
        <w:t>10. Riscos e Mitigações</w:t>
      </w:r>
      <w:bookmarkEnd w:id="32"/>
    </w:p>
    <w:p w14:paraId="461C6BDD" w14:textId="77777777" w:rsidR="00297DD6" w:rsidRDefault="00FD41E9">
      <w:pPr>
        <w:pStyle w:val="Ttulo2"/>
      </w:pPr>
      <w:bookmarkStart w:id="33" w:name="_Toc223188878"/>
      <w:r>
        <w:t>10.1 Riscos das Visitas Técnicas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1200"/>
        <w:gridCol w:w="4160"/>
      </w:tblGrid>
      <w:tr w:rsidR="00297DD6" w14:paraId="49C39BF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2E9A2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Risco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9B85B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Probabilidade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23FFF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Impacto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DD150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Mitigação</w:t>
            </w:r>
          </w:p>
        </w:tc>
      </w:tr>
      <w:tr w:rsidR="00297DD6" w14:paraId="7C8EA8B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32B85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Contato não aceita reunião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9708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Média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E8B0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Médio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8C79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Plano B: loja física Leroy Sorocaba, loja Magalu Avaré, ou substituição</w:t>
            </w:r>
          </w:p>
        </w:tc>
      </w:tr>
      <w:tr w:rsidR="00297DD6" w14:paraId="4522994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BC77B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Visitas consomem tempo demais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0805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Baixa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86E7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Médio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26B1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Planejadas para M1-M2, antes do build intensivo</w:t>
            </w:r>
          </w:p>
        </w:tc>
      </w:tr>
      <w:tr w:rsidR="00297DD6" w14:paraId="1EE0CF7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04AA2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CEO sem disponibilidade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C080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Média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C28C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Baixo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5B51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Mentor vai sozinho + relatório com fotos/vídeos</w:t>
            </w:r>
          </w:p>
        </w:tc>
      </w:tr>
      <w:tr w:rsidR="00297DD6" w14:paraId="60DB60C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3737A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Benchmarks desmotivam CEO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1DD1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Baixa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BD06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Alto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64AA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Enquadrar: ‘eles gastaram milhões, nós faremos com R$ 52K’</w:t>
            </w:r>
          </w:p>
        </w:tc>
      </w:tr>
    </w:tbl>
    <w:p w14:paraId="5B1BB5D6" w14:textId="77777777" w:rsidR="00297DD6" w:rsidRDefault="00297DD6">
      <w:pPr>
        <w:spacing w:after="40"/>
      </w:pPr>
    </w:p>
    <w:p w14:paraId="511BB7E5" w14:textId="77777777" w:rsidR="00297DD6" w:rsidRDefault="00FD41E9">
      <w:pPr>
        <w:pStyle w:val="Ttulo2"/>
      </w:pPr>
      <w:bookmarkStart w:id="34" w:name="_Toc223188879"/>
      <w:r>
        <w:t>10.2 Riscos Técnicos e Operacionais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1200"/>
        <w:gridCol w:w="4160"/>
      </w:tblGrid>
      <w:tr w:rsidR="00297DD6" w14:paraId="1D4F9DD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AAE46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Risco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C845B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Probabilidade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E5121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Impacto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B3010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Mitigação</w:t>
            </w:r>
          </w:p>
        </w:tc>
      </w:tr>
      <w:tr w:rsidR="00297DD6" w14:paraId="009002E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64A1F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ERP muito desorganizado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6500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8919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Alto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6AD3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Priorizar top 50 produtos. Usar catálogos como fonte primária.</w:t>
            </w:r>
          </w:p>
        </w:tc>
      </w:tr>
      <w:tr w:rsidR="00297DD6" w14:paraId="5FB19A2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B3ACB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RAG alucina em respostas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B5B6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Média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E8C1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Alto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0643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Guardrails obrigatórios + modelo validador (lição Leroy)</w:t>
            </w:r>
          </w:p>
        </w:tc>
      </w:tr>
      <w:tr w:rsidR="00297DD6" w14:paraId="280559F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2991D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Resistência da equipe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8BF0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Média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66DE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Médio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30D6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Envolver vendedores desde M1. Demonstrar valor, não impor.</w:t>
            </w:r>
          </w:p>
        </w:tc>
      </w:tr>
      <w:tr w:rsidR="00297DD6" w14:paraId="5C87EE2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9521D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Atraso contratação fornecedor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0064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D2F8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Alto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60DB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Iniciar curação no M2. Ter 2-3 pré-aprovados antes do Go.</w:t>
            </w:r>
          </w:p>
        </w:tc>
      </w:tr>
      <w:tr w:rsidR="00297DD6" w14:paraId="5EFFA71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755FB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Scope creep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A70E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A04E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Médio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B6B4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Backlog formal. Novas features entram na fila.</w:t>
            </w:r>
          </w:p>
        </w:tc>
      </w:tr>
      <w:tr w:rsidR="00297DD6" w14:paraId="0CF7781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AC3FA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Lock-in de LLM (OpenAI sobe preços)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D096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Baixa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E045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Médio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859B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Arquitetura LLM-agnóstica. Teste Gemini na POC.</w:t>
            </w:r>
          </w:p>
        </w:tc>
      </w:tr>
      <w:tr w:rsidR="00297DD6" w14:paraId="0443EA4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5AD78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Internet instável na loja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C9C2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Média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F498E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Médio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587B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4G backup, cache local, processamento offline</w:t>
            </w:r>
          </w:p>
        </w:tc>
      </w:tr>
    </w:tbl>
    <w:p w14:paraId="3C801A49" w14:textId="77777777" w:rsidR="00297DD6" w:rsidRDefault="00FD41E9">
      <w:pPr>
        <w:pStyle w:val="Ttulo1"/>
      </w:pPr>
      <w:bookmarkStart w:id="35" w:name="_Toc223188880"/>
      <w:r>
        <w:t>11. Propriedade Intelectual e Continuidade</w:t>
      </w:r>
      <w:bookmarkEnd w:id="35"/>
    </w:p>
    <w:p w14:paraId="197D3099" w14:textId="77777777" w:rsidR="00297DD6" w:rsidRDefault="00FD41E9">
      <w:pPr>
        <w:pStyle w:val="Ttulo2"/>
      </w:pPr>
      <w:bookmarkStart w:id="36" w:name="_Toc223188881"/>
      <w:r>
        <w:t>11.1 Propriedade do Código e Dados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00"/>
        <w:gridCol w:w="3160"/>
      </w:tblGrid>
      <w:tr w:rsidR="00297DD6" w14:paraId="1BB784E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E1B65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Ativo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DEC47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Proprietário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E1990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Condição</w:t>
            </w:r>
          </w:p>
        </w:tc>
      </w:tr>
      <w:tr w:rsidR="00297DD6" w14:paraId="44429A4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174DE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Código-fonte da POC (RAG, pipelines, scripts)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D4D4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Construfic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A747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Entregue ao final da Fase 1 com documentação</w:t>
            </w:r>
          </w:p>
        </w:tc>
      </w:tr>
      <w:tr w:rsidR="00297DD6" w14:paraId="38D12CB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54D3D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Data Lake (dados brutos e processados)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106E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Construfic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1F14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Dados são da empresa; infra (S3) é da empresa</w:t>
            </w:r>
          </w:p>
        </w:tc>
      </w:tr>
      <w:tr w:rsidR="00297DD6" w14:paraId="2DA6983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C79A9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Vector store (embeddings)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42FC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Construfic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A721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Gerados a partir de dados da empresa</w:t>
            </w:r>
          </w:p>
        </w:tc>
      </w:tr>
      <w:tr w:rsidR="00297DD6" w14:paraId="1BA2FC1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97B78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Dashboards Metabase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2AB7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Construfic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9049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Configurações entregues e documentadas</w:t>
            </w:r>
          </w:p>
        </w:tc>
      </w:tr>
      <w:tr w:rsidR="00297DD6" w14:paraId="4A82378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CC369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Relatórios e documentos do mentor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1659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Construfic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23E0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Licença de uso irrestrita para a empresa</w:t>
            </w:r>
          </w:p>
        </w:tc>
      </w:tr>
      <w:tr w:rsidR="00297DD6" w14:paraId="1AB9290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A3874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Metodologia e frameworks do mentor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462E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ZTHUB (mentor)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30A9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Mentor mantém IP da metodologia</w:t>
            </w:r>
          </w:p>
        </w:tc>
      </w:tr>
    </w:tbl>
    <w:p w14:paraId="4C67CEE7" w14:textId="77777777" w:rsidR="00297DD6" w:rsidRDefault="00297DD6">
      <w:pPr>
        <w:spacing w:after="40"/>
      </w:pPr>
    </w:p>
    <w:p w14:paraId="45795A32" w14:textId="77777777" w:rsidR="00297DD6" w:rsidRDefault="00FD41E9">
      <w:pPr>
        <w:pStyle w:val="Ttulo2"/>
      </w:pPr>
      <w:bookmarkStart w:id="37" w:name="_Toc223188882"/>
      <w:r>
        <w:t>11.2 Plano de Handover (Mês 12)</w:t>
      </w:r>
      <w:bookmarkEnd w:id="37"/>
    </w:p>
    <w:p w14:paraId="5B8607AE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Repositório Git com todo o código documentado (README + comentários)</w:t>
      </w:r>
    </w:p>
    <w:p w14:paraId="3FE17E0B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Runbook operacional: como reiniciar, atualizar, monitorar cada componente</w:t>
      </w:r>
    </w:p>
    <w:p w14:paraId="48AD520C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lastRenderedPageBreak/>
        <w:t>Playbook de manutenção: como adicionar novos produtos, atualizar preços, retreinar embeddings</w:t>
      </w:r>
    </w:p>
    <w:p w14:paraId="3C317F56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Lista de acessos: credenciais AWS, API keys, senhas de serviços</w:t>
      </w:r>
    </w:p>
    <w:p w14:paraId="51EECC13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Contato de fornecedor contratado com SLA documentado</w:t>
      </w:r>
    </w:p>
    <w:p w14:paraId="5117D9D4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Sessão de treinamento (8h) com responsável interno</w:t>
      </w:r>
    </w:p>
    <w:p w14:paraId="1B0C8D8F" w14:textId="77777777" w:rsidR="00297DD6" w:rsidRDefault="00FD41E9">
      <w:r>
        <w:br w:type="page"/>
      </w:r>
    </w:p>
    <w:p w14:paraId="4B9F5DDF" w14:textId="77777777" w:rsidR="00297DD6" w:rsidRDefault="00FD41E9">
      <w:pPr>
        <w:pStyle w:val="Ttulo1"/>
      </w:pPr>
      <w:bookmarkStart w:id="38" w:name="_Toc223188883"/>
      <w:r>
        <w:lastRenderedPageBreak/>
        <w:t>12. Cronograma Visual Consolidado</w:t>
      </w:r>
      <w:bookmarkEnd w:id="38"/>
    </w:p>
    <w:tbl>
      <w:tblPr>
        <w:tblW w:w="7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660"/>
        <w:gridCol w:w="900"/>
        <w:gridCol w:w="1400"/>
      </w:tblGrid>
      <w:tr w:rsidR="00297DD6" w14:paraId="0BC0BD9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11352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Semana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F0C6D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Marco Principal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C910F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Horas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5AFA8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</w:tr>
      <w:tr w:rsidR="00297DD6" w14:paraId="4AC6D6D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6F3FE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S1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B4DC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✅ Kick-off + Imersão operacional Construfic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4E5A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8h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BF1C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Presencial</w:t>
            </w:r>
          </w:p>
        </w:tc>
      </w:tr>
      <w:tr w:rsidR="00297DD6" w14:paraId="50C5EC3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C48B3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S2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DD205" w14:textId="77777777" w:rsidR="00297DD6" w:rsidRPr="00713782" w:rsidRDefault="00FD41E9">
            <w:pPr>
              <w:jc w:val="center"/>
              <w:rPr>
                <w:lang w:val="en-US"/>
              </w:rPr>
            </w:pPr>
            <w:r>
              <w:rPr>
                <w:color w:val="333333"/>
                <w:sz w:val="16"/>
                <w:szCs w:val="16"/>
              </w:rPr>
              <w:t>🚀</w:t>
            </w:r>
            <w:r>
              <w:rPr>
                <w:color w:val="333333"/>
                <w:sz w:val="16"/>
                <w:szCs w:val="16"/>
                <w:lang w:val="en-US"/>
              </w:rPr>
              <w:t xml:space="preserve"> VISITA UNICAMP — RetailGPT demo + workshop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EDF3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8h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6DD5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Viagem</w:t>
            </w:r>
          </w:p>
        </w:tc>
      </w:tr>
      <w:tr w:rsidR="00297DD6" w14:paraId="769CD7B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471EB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S3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3201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🚀 VISITA LEROY MERLIN — Concierge demo + tour + levantamento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2AC0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12h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F7A8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Viagem+Remoto</w:t>
            </w:r>
          </w:p>
        </w:tc>
      </w:tr>
      <w:tr w:rsidR="00297DD6" w14:paraId="2F2D2F3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CBB01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S4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F1DA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Coleta dados + Definição arquitetura MVP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19F7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8h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F14C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Remoto</w:t>
            </w:r>
          </w:p>
        </w:tc>
      </w:tr>
      <w:tr w:rsidR="00297DD6" w14:paraId="7209B59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96D21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S5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C798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Setup Data Lake S3 + Pipeline ETL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E471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8h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9450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Remoto</w:t>
            </w:r>
          </w:p>
        </w:tc>
      </w:tr>
      <w:tr w:rsidR="00297DD6" w14:paraId="686AFBC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86DD1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S6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9F6D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🚀 VISITA MAGAZINE LUIZA — Lu IA demo + WhatsApp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E8E9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8h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FED9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Viagem</w:t>
            </w:r>
          </w:p>
        </w:tc>
      </w:tr>
      <w:tr w:rsidR="00297DD6" w14:paraId="68CC349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935B0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S7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D9692" w14:textId="77777777" w:rsidR="00297DD6" w:rsidRPr="00713782" w:rsidRDefault="00FD41E9">
            <w:pPr>
              <w:jc w:val="center"/>
              <w:rPr>
                <w:lang w:val="en-US"/>
              </w:rPr>
            </w:pPr>
            <w:r>
              <w:rPr>
                <w:color w:val="333333"/>
                <w:sz w:val="16"/>
                <w:szCs w:val="16"/>
              </w:rPr>
              <w:t>🟢</w:t>
            </w:r>
            <w:r>
              <w:rPr>
                <w:color w:val="333333"/>
                <w:sz w:val="16"/>
                <w:szCs w:val="16"/>
                <w:lang w:val="en-US"/>
              </w:rPr>
              <w:t xml:space="preserve"> Dashboard Metabase (quick win CEO) + Embeddings + pgvector + Primeiro RAG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665F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10h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353A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Remoto</w:t>
            </w:r>
          </w:p>
        </w:tc>
      </w:tr>
      <w:tr w:rsidR="00297DD6" w14:paraId="7491AAB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A23F3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S8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209B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Testes com vendedores + Streamlit + Análise fornecedores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C065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10h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C861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Presencial</w:t>
            </w:r>
          </w:p>
        </w:tc>
      </w:tr>
      <w:tr w:rsidR="00297DD6" w14:paraId="4C6C0CD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F7126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S9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46E8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Expansão 100+ produtos + RAG v0.2 + cross-sell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14C4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12h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8C0E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Remoto</w:t>
            </w:r>
          </w:p>
        </w:tc>
      </w:tr>
      <w:tr w:rsidR="00297DD6" w14:paraId="59D681D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68307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S10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D905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Piloto WhatsApp + Testes intensivos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7298E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8h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1FF2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Misto</w:t>
            </w:r>
          </w:p>
        </w:tc>
      </w:tr>
      <w:tr w:rsidR="00297DD6" w14:paraId="577269E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EF211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S11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9201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Expansão Dashboard com métricas POC + Relatório Final POC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FCDE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10h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A99F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Remoto</w:t>
            </w:r>
          </w:p>
        </w:tc>
      </w:tr>
      <w:tr w:rsidR="00297DD6" w14:paraId="19FAE76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5D1CE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S12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EC00E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 REUNIÃO GO/NO-GO — Demo + Benchmarks + DECISÃO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A81FE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6h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9F43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Presencial</w:t>
            </w:r>
          </w:p>
        </w:tc>
      </w:tr>
    </w:tbl>
    <w:p w14:paraId="498D2DB1" w14:textId="77777777" w:rsidR="00297DD6" w:rsidRDefault="00297DD6">
      <w:pPr>
        <w:spacing w:after="40"/>
      </w:pPr>
    </w:p>
    <w:p w14:paraId="481ECB1F" w14:textId="77777777" w:rsidR="00297DD6" w:rsidRDefault="00FD41E9">
      <w:pPr>
        <w:spacing w:after="120"/>
        <w:jc w:val="both"/>
      </w:pPr>
      <w:r>
        <w:rPr>
          <w:b/>
          <w:bCs/>
          <w:color w:val="333333"/>
        </w:rPr>
        <w:t xml:space="preserve">Total Fase 1: </w:t>
      </w:r>
      <w:r>
        <w:rPr>
          <w:color w:val="333333"/>
        </w:rPr>
        <w:t>108 horas (84h trabalho técnico + 24h visitas técnicas) em 12 semanas.</w:t>
      </w:r>
    </w:p>
    <w:p w14:paraId="60634CB6" w14:textId="77777777" w:rsidR="00297DD6" w:rsidRDefault="00FD41E9">
      <w:pPr>
        <w:pStyle w:val="Ttulo1"/>
      </w:pPr>
      <w:bookmarkStart w:id="39" w:name="_Toc223188884"/>
      <w:r>
        <w:t>13. Próximos Passos Imediatos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800"/>
        <w:gridCol w:w="2400"/>
        <w:gridCol w:w="2560"/>
      </w:tblGrid>
      <w:tr w:rsidR="00297DD6" w14:paraId="706881D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2C3E6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229F8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Ação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0D9A6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Responsável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A84E2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Prazo</w:t>
            </w:r>
          </w:p>
        </w:tc>
      </w:tr>
      <w:tr w:rsidR="00297DD6" w14:paraId="591DA79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996E7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F038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CEO aprovou Plano de Mentoria (reunião 02/03/2026). Dor #1 definida: controle de estoque.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7CD6E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Antonio Figueiredo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0B7F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Até assinatura contrato</w:t>
            </w:r>
          </w:p>
        </w:tc>
      </w:tr>
      <w:tr w:rsidR="00297DD6" w14:paraId="6D35DB2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31C2D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CDFC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Reunião técnica com equipe de TI — agendada 03/03/2026 às 09:30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1078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Zé Coelho + CEO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A3E5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1ª semana após contrato</w:t>
            </w:r>
          </w:p>
        </w:tc>
      </w:tr>
      <w:tr w:rsidR="00297DD6" w14:paraId="00614C6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561AD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1031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Contatar Unicamp para visita S2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049A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Zé Coelho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612F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Imediatamente após aprovação</w:t>
            </w:r>
          </w:p>
        </w:tc>
      </w:tr>
      <w:tr w:rsidR="00297DD6" w14:paraId="6B02D2B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D666F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F87B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Contatar Leroy Merlin LM Tech para visita S3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5719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Zé Coelho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34AA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Imediatamente após aprovação</w:t>
            </w:r>
          </w:p>
        </w:tc>
      </w:tr>
      <w:tr w:rsidR="00297DD6" w14:paraId="6AC62AB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B64BD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49CD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Contatar Magazine Luiza Luizalabs para visita S6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10F4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Zé Coelho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44C0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Até 2ª semana</w:t>
            </w:r>
          </w:p>
        </w:tc>
      </w:tr>
      <w:tr w:rsidR="00297DD6" w14:paraId="3F7334B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2B8AD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3B63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CEO garante acesso ERP, Wi-Fi e espaço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22F0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Antonio Figueiredo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1F6B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Antes do Kick-off</w:t>
            </w:r>
          </w:p>
        </w:tc>
      </w:tr>
      <w:tr w:rsidR="00297DD6" w14:paraId="46A7EDA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9D640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D2E9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CEO identifica 2-3 vendedores testadores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037E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Antonio Figueiredo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E9BB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Até S1</w:t>
            </w:r>
          </w:p>
        </w:tc>
      </w:tr>
      <w:tr w:rsidR="00297DD6" w14:paraId="76D5814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41DE5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8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B9CF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CEO define se participa das visitas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1106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Antonio Figueiredo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F68D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Até S1</w:t>
            </w:r>
          </w:p>
        </w:tc>
      </w:tr>
    </w:tbl>
    <w:p w14:paraId="77CE6F14" w14:textId="77777777" w:rsidR="00297DD6" w:rsidRDefault="00FD41E9">
      <w:r>
        <w:br w:type="page"/>
      </w:r>
    </w:p>
    <w:p w14:paraId="45883D57" w14:textId="77777777" w:rsidR="00297DD6" w:rsidRDefault="00FD41E9">
      <w:pPr>
        <w:pStyle w:val="Ttulo1"/>
      </w:pPr>
      <w:bookmarkStart w:id="40" w:name="_Toc223188885"/>
      <w:r>
        <w:lastRenderedPageBreak/>
        <w:t>Apêndice A: Análise Competitiva — Soluções TOTVS e Mercado vs. POC Construfic</w:t>
      </w:r>
      <w:bookmarkEnd w:id="40"/>
    </w:p>
    <w:p w14:paraId="16A5FBD0" w14:textId="77777777" w:rsidR="00297DD6" w:rsidRDefault="00FD41E9">
      <w:pPr>
        <w:spacing w:after="120"/>
        <w:jc w:val="both"/>
      </w:pPr>
      <w:r>
        <w:rPr>
          <w:color w:val="333333"/>
        </w:rPr>
        <w:t>A Construfic utiliza o ERP Santri (especializado para varejo de materiais de construção). Embora não use TOTVS, é importante analisar as soluções de IA da TOTVS — que vem investindo R$ 600 milhões em 4 anos — como referência competitiva e para avaliar se alguma solução de mercado já atende às necessidades identificadas.</w:t>
      </w:r>
    </w:p>
    <w:p w14:paraId="78BA1FCB" w14:textId="77777777" w:rsidR="00297DD6" w:rsidRDefault="00FD41E9">
      <w:pPr>
        <w:pStyle w:val="Ttulo2"/>
      </w:pPr>
      <w:bookmarkStart w:id="41" w:name="_Toc223188886"/>
      <w:r>
        <w:t>A.1 Soluções TOTVS com IA Disponíveis</w:t>
      </w:r>
      <w:bookmarkEnd w:id="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380"/>
        <w:gridCol w:w="4180"/>
      </w:tblGrid>
      <w:tr w:rsidR="00297DD6" w14:paraId="534D973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2A8A8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Solução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CFCE3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 que faz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E71B9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Relação com POC Construfic</w:t>
            </w:r>
          </w:p>
        </w:tc>
      </w:tr>
      <w:tr w:rsidR="00297DD6" w14:paraId="777586F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E8D4A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TOTVS Carol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F433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ML integrado ao Santri: previsão demanda, ruptura estoque, cross-sell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1C3E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Complementar. Carol é ML clássico, não IA generativa conversacional.</w:t>
            </w:r>
          </w:p>
        </w:tc>
      </w:tr>
      <w:tr w:rsidR="00297DD6" w14:paraId="2E437FB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71927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Smart View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CD73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Relatórios e dashboards com ML integrado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84D8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Sem relação direta. É BI para gestor, não assistente de vendas.</w:t>
            </w:r>
          </w:p>
        </w:tc>
      </w:tr>
      <w:tr w:rsidR="00297DD6" w14:paraId="11467BB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6C453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Chat Commerce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69D3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Loja no WhatsApp com IA. Venda automatizada, carrinho, pagamento.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AF50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O mais próximo, porém diferente. É e-commerce, não consultor técnico.</w:t>
            </w:r>
          </w:p>
        </w:tc>
      </w:tr>
      <w:tr w:rsidR="00297DD6" w14:paraId="5AB6B67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4C61D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TOTVS Copilot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12DF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Assistente IA generativa no ERP. Automatiza tarefas repetitivas.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C1D2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Voltado para operador do ERP, não para cliente final.</w:t>
            </w:r>
          </w:p>
        </w:tc>
      </w:tr>
      <w:tr w:rsidR="00297DD6" w14:paraId="2C790D9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2922D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TOTVS Construção + IA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EA2D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IA no App Minha Obra (tira-dúvidas no canteiro)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ABBF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Diferente. Minha Obra é para construtoras, não varejo MatCon.</w:t>
            </w:r>
          </w:p>
        </w:tc>
      </w:tr>
      <w:tr w:rsidR="00297DD6" w14:paraId="7CD2A05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AB85D" w14:textId="77777777" w:rsidR="00297DD6" w:rsidRPr="00713782" w:rsidRDefault="00FD41E9">
            <w:pPr>
              <w:rPr>
                <w:lang w:val="en-US"/>
              </w:rPr>
            </w:pPr>
            <w:r>
              <w:rPr>
                <w:b/>
                <w:bCs/>
                <w:color w:val="333333"/>
                <w:sz w:val="16"/>
                <w:szCs w:val="16"/>
                <w:lang w:val="en-US"/>
              </w:rPr>
              <w:t>TaaS (Task as a Service)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F9A3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Agentes de IA executando tarefas. Anunciado fev/2026.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BB59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Futuro. Não disponível para varejo MatCon hoje.</w:t>
            </w:r>
          </w:p>
        </w:tc>
      </w:tr>
    </w:tbl>
    <w:p w14:paraId="375D5FA7" w14:textId="77777777" w:rsidR="00297DD6" w:rsidRDefault="00297DD6">
      <w:pPr>
        <w:spacing w:after="40"/>
      </w:pPr>
    </w:p>
    <w:p w14:paraId="142B58DF" w14:textId="77777777" w:rsidR="00297DD6" w:rsidRDefault="00FD41E9">
      <w:pPr>
        <w:pStyle w:val="Ttulo2"/>
      </w:pPr>
      <w:bookmarkStart w:id="42" w:name="_Toc223188887"/>
      <w:r>
        <w:t>A.2 A Lacuna que a POC Preenche</w:t>
      </w:r>
      <w:bookmarkEnd w:id="42"/>
    </w:p>
    <w:p w14:paraId="5DFD1643" w14:textId="77777777" w:rsidR="00297DD6" w:rsidRDefault="00FD41E9">
      <w:pPr>
        <w:spacing w:after="120"/>
        <w:jc w:val="both"/>
      </w:pPr>
      <w:r>
        <w:rPr>
          <w:b/>
          <w:bCs/>
          <w:color w:val="333333"/>
        </w:rPr>
        <w:t xml:space="preserve">Nenhuma solução TOTVS atual oferece: </w:t>
      </w:r>
      <w:r>
        <w:rPr>
          <w:color w:val="333333"/>
        </w:rPr>
        <w:t>um assistente conversacional com IA generativa, alimentado por RAG sobre o catálogo específico da Construfic, acessível via WhatsApp, capaz de responder perguntas técnicas sobre materiais de construção.</w:t>
      </w:r>
    </w:p>
    <w:p w14:paraId="514BEB78" w14:textId="77777777" w:rsidR="00297DD6" w:rsidRDefault="00297DD6">
      <w:pPr>
        <w:spacing w:after="40"/>
      </w:pPr>
    </w:p>
    <w:p w14:paraId="68954058" w14:textId="77777777" w:rsidR="00297DD6" w:rsidRDefault="00FD41E9">
      <w:pPr>
        <w:pStyle w:val="Ttulo2"/>
      </w:pPr>
      <w:bookmarkStart w:id="43" w:name="_Toc223188888"/>
      <w:r>
        <w:t>A.3 Estratégia: Complementaridade</w:t>
      </w:r>
      <w:bookmarkEnd w:id="43"/>
    </w:p>
    <w:p w14:paraId="40D2636F" w14:textId="77777777" w:rsidR="00297DD6" w:rsidRDefault="00FD41E9">
      <w:pPr>
        <w:spacing w:after="120"/>
        <w:jc w:val="both"/>
      </w:pPr>
      <w:r>
        <w:rPr>
          <w:color w:val="333333"/>
        </w:rPr>
        <w:t>A POC consome dados do ERP Santri e adiciona uma camada de inteligência conversacional que nenhum ERP do mercado oferece hoje. O Santri continua como ERP central. Pipeline ETL puxa dados para o Data Lake. RAG usa esses dados + fichas técnicas para respostas inteligentes. O acesso ao banco de dados do Santri via API já está pré-autorizado pelo CEO.</w:t>
      </w:r>
    </w:p>
    <w:p w14:paraId="623D6FA4" w14:textId="77777777" w:rsidR="00297DD6" w:rsidRDefault="00FD41E9">
      <w:pPr>
        <w:spacing w:after="120"/>
        <w:jc w:val="both"/>
      </w:pPr>
      <w:r>
        <w:rPr>
          <w:b/>
          <w:bCs/>
          <w:color w:val="333333"/>
        </w:rPr>
        <w:t xml:space="preserve">Risco futuro: </w:t>
      </w:r>
      <w:r>
        <w:rPr>
          <w:color w:val="333333"/>
        </w:rPr>
        <w:t>A TOTVS pode lançar algo similar em 12-24 meses. Mas esperar significa perder 12-24 meses de vantagem competitiva. A versão TOTVS será genérica; a da Construfic é calibrada para MatCon.</w:t>
      </w:r>
    </w:p>
    <w:p w14:paraId="69F0CA01" w14:textId="77777777" w:rsidR="00297DD6" w:rsidRDefault="00FD41E9">
      <w:r>
        <w:br w:type="page"/>
      </w:r>
    </w:p>
    <w:p w14:paraId="558289FD" w14:textId="77777777" w:rsidR="00297DD6" w:rsidRDefault="00FD41E9">
      <w:pPr>
        <w:pStyle w:val="Ttulo1"/>
      </w:pPr>
      <w:bookmarkStart w:id="44" w:name="_Toc223188889"/>
      <w:r>
        <w:lastRenderedPageBreak/>
        <w:t>Apêndice B: Análise Comparativa de LLMs para a POC</w:t>
      </w:r>
      <w:bookmarkEnd w:id="44"/>
    </w:p>
    <w:p w14:paraId="0BF491E5" w14:textId="77777777" w:rsidR="00297DD6" w:rsidRDefault="00FD41E9">
      <w:pPr>
        <w:spacing w:after="120"/>
        <w:jc w:val="both"/>
      </w:pPr>
      <w:r>
        <w:rPr>
          <w:color w:val="333333"/>
        </w:rPr>
        <w:t>A stack proposta (LangChain + pgvector + embeddings) é LLM-agnóstica por design. Trocar o LLM requer alterar poucas linhas de código.</w:t>
      </w:r>
    </w:p>
    <w:p w14:paraId="408DAFA5" w14:textId="77777777" w:rsidR="00297DD6" w:rsidRDefault="00FD41E9">
      <w:pPr>
        <w:pStyle w:val="Ttulo2"/>
      </w:pPr>
      <w:bookmarkStart w:id="45" w:name="_Toc223188890"/>
      <w:r>
        <w:t>B.1 Comparação: GPT-4o-mini vs Gemini Flash vs Azure OpenAI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2400"/>
        <w:gridCol w:w="2360"/>
      </w:tblGrid>
      <w:tr w:rsidR="00297DD6" w14:paraId="3973F5D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8224A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Critério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82016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GPT-4o-mini (OpenAI)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3D677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Gemini 2.0/2.5 Flash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77157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Azure OpenAI / Copilot</w:t>
            </w:r>
          </w:p>
        </w:tc>
      </w:tr>
      <w:tr w:rsidR="00297DD6" w14:paraId="6E8417E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B0DC7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Preço input/1M tokens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C488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$0,15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68C6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$0,10 (2.0) / $0,30 (2.5)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60C5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$0,15 (mesmo modelo)</w:t>
            </w:r>
          </w:p>
        </w:tc>
      </w:tr>
      <w:tr w:rsidR="00297DD6" w14:paraId="7C2C48F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50E5F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Preço output/1M tokens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5380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$0,60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3B63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$0,40 (2.0) / $2,50 (2.5)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1587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$0,60 (mesmo modelo)</w:t>
            </w:r>
          </w:p>
        </w:tc>
      </w:tr>
      <w:tr w:rsidR="00297DD6" w14:paraId="2B39F1B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8F7BD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Qualidade pt-BR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4E1C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 Excelente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7750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 Muito boa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060B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 Excelente (mesmo GPT)</w:t>
            </w:r>
          </w:p>
        </w:tc>
      </w:tr>
      <w:tr w:rsidR="00297DD6" w14:paraId="4BA0234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9DE27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Contexto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C699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128K tokens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C980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1M tokens (2.5)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054C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128K tokens</w:t>
            </w:r>
          </w:p>
        </w:tc>
      </w:tr>
      <w:tr w:rsidR="00297DD6" w14:paraId="60C8C02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6AA0B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Ecossistema RAG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651D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 90%+ tutoriais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FA4B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Crescendo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FC08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Azure AI Search robusto</w:t>
            </w:r>
          </w:p>
        </w:tc>
      </w:tr>
      <w:tr w:rsidR="00297DD6" w14:paraId="58F4D4B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13161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Embeddings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FFE1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$0,02/1M tokens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3F73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GRATUITO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F2B8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Mesmo OpenAI via Azure</w:t>
            </w:r>
          </w:p>
        </w:tc>
      </w:tr>
      <w:tr w:rsidR="00297DD6" w14:paraId="1F93FD3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277FB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Velocidade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1B4C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~100 t/s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1BD1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~248 t/s (2.5 Flash)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F0F8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Similar ao OpenAI</w:t>
            </w:r>
          </w:p>
        </w:tc>
      </w:tr>
    </w:tbl>
    <w:p w14:paraId="0B663041" w14:textId="77777777" w:rsidR="00297DD6" w:rsidRDefault="00297DD6">
      <w:pPr>
        <w:spacing w:after="40"/>
      </w:pPr>
    </w:p>
    <w:p w14:paraId="6A55D818" w14:textId="77777777" w:rsidR="00297DD6" w:rsidRDefault="00FD41E9">
      <w:pPr>
        <w:pStyle w:val="Ttulo2"/>
      </w:pPr>
      <w:bookmarkStart w:id="46" w:name="_Toc223188891"/>
      <w:r>
        <w:t>B.2 Recomendação: Estratégia Multi-Modelo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760"/>
        <w:gridCol w:w="3600"/>
      </w:tblGrid>
      <w:tr w:rsidR="00297DD6" w14:paraId="38FF3F2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0108B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Fase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7A00D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Modelo Recomendado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400CC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Razão</w:t>
            </w:r>
          </w:p>
        </w:tc>
      </w:tr>
      <w:tr w:rsidR="00297DD6" w14:paraId="31731E6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6284A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Fase 1: POC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45B0D" w14:textId="77777777" w:rsidR="00297DD6" w:rsidRPr="00713782" w:rsidRDefault="00FD41E9">
            <w:pPr>
              <w:jc w:val="center"/>
              <w:rPr>
                <w:lang w:val="en-US"/>
              </w:rPr>
            </w:pPr>
            <w:r>
              <w:rPr>
                <w:color w:val="333333"/>
                <w:sz w:val="16"/>
                <w:szCs w:val="16"/>
                <w:lang w:val="en-US"/>
              </w:rPr>
              <w:t>GPT-4o-mini + text-embedding-3-small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5D61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Máxima documentação, menor risco</w:t>
            </w:r>
          </w:p>
        </w:tc>
      </w:tr>
      <w:tr w:rsidR="00297DD6" w14:paraId="553CE52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30EEB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POC: Teste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0269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Testar Gemini 2.0 Flash como alternativo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6155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Validar equivalência para nosso caso</w:t>
            </w:r>
          </w:p>
        </w:tc>
      </w:tr>
      <w:tr w:rsidR="00297DD6" w14:paraId="635ABB4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FAE09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Fase 2: Q2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450D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Modelo que performar melhor na POC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DD2B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Decisão baseada em dados reais</w:t>
            </w:r>
          </w:p>
        </w:tc>
      </w:tr>
      <w:tr w:rsidR="00297DD6" w14:paraId="77A0D9E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FA774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Fase 2: Q3-Q4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7CF0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Avaliar modelos especializados + Claude para guardrails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D263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Maturidade do mercado</w:t>
            </w:r>
          </w:p>
        </w:tc>
      </w:tr>
    </w:tbl>
    <w:p w14:paraId="70D595B1" w14:textId="77777777" w:rsidR="00297DD6" w:rsidRDefault="00297DD6">
      <w:pPr>
        <w:spacing w:after="40"/>
      </w:pPr>
    </w:p>
    <w:p w14:paraId="4CDC887B" w14:textId="77777777" w:rsidR="00297DD6" w:rsidRDefault="00FD41E9">
      <w:pPr>
        <w:spacing w:after="120"/>
        <w:jc w:val="both"/>
      </w:pPr>
      <w:r>
        <w:rPr>
          <w:b/>
          <w:bCs/>
          <w:color w:val="333333"/>
        </w:rPr>
        <w:t xml:space="preserve">Ação concreta na POC (Mês 2-3): </w:t>
      </w:r>
      <w:r>
        <w:rPr>
          <w:color w:val="333333"/>
        </w:rPr>
        <w:t>Rodar as mesmas 50 perguntas-teste no GPT-4o-mini e no Gemini 2.0 Flash. Comparar acurácia, tempo e custo. Resultado informa a decisão da Fase 2.</w:t>
      </w:r>
    </w:p>
    <w:p w14:paraId="436CC727" w14:textId="77777777" w:rsidR="00297DD6" w:rsidRDefault="00FD41E9">
      <w:r>
        <w:br w:type="page"/>
      </w:r>
    </w:p>
    <w:p w14:paraId="3F20EF4C" w14:textId="77777777" w:rsidR="00297DD6" w:rsidRDefault="00FD41E9">
      <w:pPr>
        <w:pStyle w:val="Ttulo1"/>
      </w:pPr>
      <w:bookmarkStart w:id="47" w:name="_Toc223188892"/>
      <w:r>
        <w:lastRenderedPageBreak/>
        <w:t>Apêndice C: Plataformas RAG-as-a-Service como Alternativa</w:t>
      </w:r>
      <w:bookmarkEnd w:id="47"/>
    </w:p>
    <w:p w14:paraId="6D88FF10" w14:textId="77777777" w:rsidR="00297DD6" w:rsidRDefault="00FD41E9">
      <w:pPr>
        <w:spacing w:after="120"/>
        <w:jc w:val="both"/>
      </w:pPr>
      <w:r>
        <w:rPr>
          <w:color w:val="333333"/>
        </w:rPr>
        <w:t>O plano assume build customizado com LangChain. O mercado em 2026 já oferece plataformas que podem ser mais rápidas para PME. Esta avaliação será concluída no Mês 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1800"/>
        <w:gridCol w:w="1800"/>
        <w:gridCol w:w="1560"/>
      </w:tblGrid>
      <w:tr w:rsidR="00297DD6" w14:paraId="6083EFA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DFB74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Plataforma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46789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Descrição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4B6CF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Preço/mês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5D3FA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Prós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2012D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Contras</w:t>
            </w:r>
          </w:p>
        </w:tc>
      </w:tr>
      <w:tr w:rsidR="00297DD6" w14:paraId="5DDD6E8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D4DAE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Botpress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9E3A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Chatbot com RAG nativo. Bom para WhatsApp.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F568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~$100-500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7899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Low-code; WhatsApp nativo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5DB5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Menos customizável</w:t>
            </w:r>
          </w:p>
        </w:tc>
      </w:tr>
      <w:tr w:rsidR="00297DD6" w14:paraId="1D3DDCF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51E09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Dify.ai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E0A92" w14:textId="77777777" w:rsidR="00297DD6" w:rsidRPr="00713782" w:rsidRDefault="00FD41E9">
            <w:pPr>
              <w:jc w:val="center"/>
              <w:rPr>
                <w:lang w:val="en-US"/>
              </w:rPr>
            </w:pPr>
            <w:r>
              <w:rPr>
                <w:color w:val="333333"/>
                <w:sz w:val="16"/>
                <w:szCs w:val="16"/>
                <w:lang w:val="en-US"/>
              </w:rPr>
              <w:t>Open source, self-hosted, RAG visual builder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871EE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Gratuito (self-hosted)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7B11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Flexível; sem lock-in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0D1C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Requer infra própria</w:t>
            </w:r>
          </w:p>
        </w:tc>
      </w:tr>
      <w:tr w:rsidR="00297DD6" w14:paraId="5E27B82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31013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Vectara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C9E0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  <w:lang w:val="en-US"/>
              </w:rPr>
              <w:t xml:space="preserve">RAG enterprise end-to-end. </w:t>
            </w:r>
            <w:r>
              <w:rPr>
                <w:color w:val="333333"/>
                <w:sz w:val="16"/>
                <w:szCs w:val="16"/>
              </w:rPr>
              <w:t>Sem gerenciar embeddings.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6D59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~$50-500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E0A4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Simples; anti-alucinação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C431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Menos controle</w:t>
            </w:r>
          </w:p>
        </w:tc>
      </w:tr>
      <w:tr w:rsidR="00297DD6" w14:paraId="272815F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FA8EC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FlowHunt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044E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No-code AI chatbot com RAG integrado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FD2E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~$20-200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A5C8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Deploy rápido; bom para PME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C8FDE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Funcionalidade limitada</w:t>
            </w:r>
          </w:p>
        </w:tc>
      </w:tr>
      <w:tr w:rsidR="00297DD6" w14:paraId="17C336A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03253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n8n + LangChain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7627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Automação low-code com RAG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9073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~$20-50 (self-hosted)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65AE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Flexível; integrável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9A03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Requer conhecimento técnico</w:t>
            </w:r>
          </w:p>
        </w:tc>
      </w:tr>
    </w:tbl>
    <w:p w14:paraId="371500CF" w14:textId="77777777" w:rsidR="00297DD6" w:rsidRDefault="00297DD6">
      <w:pPr>
        <w:spacing w:after="40"/>
      </w:pPr>
    </w:p>
    <w:p w14:paraId="3BCCD200" w14:textId="77777777" w:rsidR="00297DD6" w:rsidRDefault="00FD41E9">
      <w:pPr>
        <w:spacing w:after="120"/>
        <w:jc w:val="both"/>
      </w:pPr>
      <w:r>
        <w:rPr>
          <w:color w:val="333333"/>
        </w:rPr>
        <w:t>Estas plataformas serão avaliadas durante o Mês 2 com trials gratuitos, testando as mesmas perguntas da POC. O resultado comporá a análise de fornecedores para o Go/No-Go.</w:t>
      </w:r>
    </w:p>
    <w:p w14:paraId="3BA12ACF" w14:textId="77777777" w:rsidR="00297DD6" w:rsidRDefault="00FD41E9">
      <w:r>
        <w:br w:type="page"/>
      </w:r>
    </w:p>
    <w:p w14:paraId="30F414C0" w14:textId="77777777" w:rsidR="00297DD6" w:rsidRDefault="00FD41E9">
      <w:pPr>
        <w:pStyle w:val="Ttulo1"/>
      </w:pPr>
      <w:bookmarkStart w:id="48" w:name="_Toc223188893"/>
      <w:r>
        <w:lastRenderedPageBreak/>
        <w:t>Apêndice D: Roteiro da Reunião de Kick-Off com CEO</w:t>
      </w:r>
      <w:bookmarkEnd w:id="48"/>
    </w:p>
    <w:p w14:paraId="1ECCE384" w14:textId="77777777" w:rsidR="00297DD6" w:rsidRDefault="00FD41E9">
      <w:pPr>
        <w:spacing w:after="120"/>
        <w:jc w:val="both"/>
      </w:pPr>
      <w:r>
        <w:rPr>
          <w:color w:val="333333"/>
        </w:rPr>
        <w:t>Reunião presencial de 4h com Antonio Figueiredo (CEO) na Semana 1. Estas perguntas calibram todo o trabalho dos 12 meses.</w:t>
      </w:r>
    </w:p>
    <w:p w14:paraId="354109A8" w14:textId="77777777" w:rsidR="00297DD6" w:rsidRDefault="00FD41E9">
      <w:pPr>
        <w:pStyle w:val="Ttulo2"/>
      </w:pPr>
      <w:bookmarkStart w:id="49" w:name="_Toc223188894"/>
      <w:r>
        <w:t>Agenda da Reunião (4h)</w:t>
      </w:r>
      <w:bookmarkEnd w:id="4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6360"/>
      </w:tblGrid>
      <w:tr w:rsidR="00297DD6" w14:paraId="176948E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C4F8B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Horário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45559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Bloco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B069C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297DD6" w14:paraId="532C50E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E31D6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0:00-0:30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AC4DE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Abertura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F689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Apresentações; revisão da proposta e plano; alinhamento de expectativas e papéis</w:t>
            </w:r>
          </w:p>
        </w:tc>
      </w:tr>
      <w:tr w:rsidR="00297DD6" w14:paraId="2438885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99FD6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0:30-1:15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5CBB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Visão do CEO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5897E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Entrevista estruturada sobre visão, dores, prioridades, metas de negócio</w:t>
            </w:r>
          </w:p>
        </w:tc>
      </w:tr>
      <w:tr w:rsidR="00297DD6" w14:paraId="330B20E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2EB63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1:15-1:30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D0BE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Intervalo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DAB8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Café</w:t>
            </w:r>
          </w:p>
        </w:tc>
      </w:tr>
      <w:tr w:rsidR="00297DD6" w14:paraId="690D945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93DB7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1:30-2:15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1777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Sistemas e Dados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1C05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Tour pelos sistemas: ERP ao vivo, PDV, NF-e, catálogos, planilhas</w:t>
            </w:r>
          </w:p>
        </w:tc>
      </w:tr>
      <w:tr w:rsidR="00297DD6" w14:paraId="0E99581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09E4E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2:15-3:00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5E1D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Operação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6B8B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Visita ao balcão e depósito. Observação do atendimento.</w:t>
            </w:r>
          </w:p>
        </w:tc>
      </w:tr>
      <w:tr w:rsidR="00297DD6" w14:paraId="4031AF2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53DC1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3:00-3:30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ECEF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Demo RAG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66F8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Demonstração conceitual. Alinhar expectativas sobre IA.</w:t>
            </w:r>
          </w:p>
        </w:tc>
      </w:tr>
      <w:tr w:rsidR="00297DD6" w14:paraId="64A7188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8BFC9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3:30-4:00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26C5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Fechamento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33C2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Próximos passos, cronograma, logística.</w:t>
            </w:r>
          </w:p>
        </w:tc>
      </w:tr>
    </w:tbl>
    <w:p w14:paraId="7965D381" w14:textId="77777777" w:rsidR="00297DD6" w:rsidRDefault="00297DD6">
      <w:pPr>
        <w:spacing w:after="40"/>
      </w:pPr>
    </w:p>
    <w:p w14:paraId="526FE67C" w14:textId="77777777" w:rsidR="00297DD6" w:rsidRDefault="00FD41E9">
      <w:pPr>
        <w:pStyle w:val="Ttulo2"/>
      </w:pPr>
      <w:bookmarkStart w:id="50" w:name="_Toc223188895"/>
      <w:r>
        <w:t>Bloco 1: Visão Estratégica e Prioridades</w:t>
      </w:r>
      <w:bookmarkEnd w:id="50"/>
    </w:p>
    <w:p w14:paraId="29EA0F2C" w14:textId="77777777" w:rsidR="00297DD6" w:rsidRDefault="00FD41E9">
      <w:pPr>
        <w:pStyle w:val="PargrafodaLista"/>
        <w:numPr>
          <w:ilvl w:val="0"/>
          <w:numId w:val="3"/>
        </w:numPr>
        <w:spacing w:after="60"/>
      </w:pPr>
      <w:r>
        <w:rPr>
          <w:color w:val="333333"/>
          <w:sz w:val="19"/>
          <w:szCs w:val="19"/>
        </w:rPr>
        <w:t>Qual é a visão de 3-5 anos para a Construfic? Pretende abrir novas lojas, entrar no e-commerce, ou consolidar a operação atual?</w:t>
      </w:r>
    </w:p>
    <w:p w14:paraId="1354C296" w14:textId="77777777" w:rsidR="00297DD6" w:rsidRDefault="00FD41E9">
      <w:pPr>
        <w:pStyle w:val="PargrafodaLista"/>
        <w:numPr>
          <w:ilvl w:val="0"/>
          <w:numId w:val="3"/>
        </w:numPr>
        <w:spacing w:after="60"/>
      </w:pPr>
      <w:r>
        <w:rPr>
          <w:color w:val="333333"/>
          <w:sz w:val="19"/>
          <w:szCs w:val="19"/>
        </w:rPr>
        <w:t>Quais são os 3 maiores problemas que tiram o seu sono hoje no negócio?</w:t>
      </w:r>
    </w:p>
    <w:p w14:paraId="35B99F6D" w14:textId="77777777" w:rsidR="00297DD6" w:rsidRDefault="00FD41E9">
      <w:pPr>
        <w:pStyle w:val="PargrafodaLista"/>
        <w:numPr>
          <w:ilvl w:val="0"/>
          <w:numId w:val="3"/>
        </w:numPr>
        <w:spacing w:after="60"/>
      </w:pPr>
      <w:r>
        <w:rPr>
          <w:color w:val="333333"/>
          <w:sz w:val="19"/>
          <w:szCs w:val="19"/>
        </w:rPr>
        <w:t>Se a IA pudesse resolver UM único problema da Construfic amanhã, qual seria?</w:t>
      </w:r>
    </w:p>
    <w:p w14:paraId="2D25F583" w14:textId="77777777" w:rsidR="00297DD6" w:rsidRDefault="00FD41E9">
      <w:pPr>
        <w:pStyle w:val="PargrafodaLista"/>
        <w:numPr>
          <w:ilvl w:val="0"/>
          <w:numId w:val="3"/>
        </w:numPr>
        <w:spacing w:after="60"/>
      </w:pPr>
      <w:r>
        <w:rPr>
          <w:color w:val="333333"/>
          <w:sz w:val="19"/>
          <w:szCs w:val="19"/>
        </w:rPr>
        <w:t>Qual é o seu orçamento mensal máximo aceitável para infraestrutura de tecnologia (além da mentoria)?</w:t>
      </w:r>
    </w:p>
    <w:p w14:paraId="24485F0F" w14:textId="77777777" w:rsidR="00297DD6" w:rsidRDefault="00FD41E9">
      <w:pPr>
        <w:pStyle w:val="PargrafodaLista"/>
        <w:numPr>
          <w:ilvl w:val="0"/>
          <w:numId w:val="3"/>
        </w:numPr>
        <w:spacing w:after="60"/>
      </w:pPr>
      <w:r>
        <w:rPr>
          <w:color w:val="333333"/>
          <w:sz w:val="19"/>
          <w:szCs w:val="19"/>
        </w:rPr>
        <w:t>Existe alguma meta de faturamento ou crescimento definida para 2026-2027?</w:t>
      </w:r>
    </w:p>
    <w:p w14:paraId="07738C55" w14:textId="77777777" w:rsidR="00297DD6" w:rsidRDefault="00FD41E9">
      <w:pPr>
        <w:pStyle w:val="Ttulo2"/>
      </w:pPr>
      <w:bookmarkStart w:id="51" w:name="_Toc223188896"/>
      <w:r>
        <w:t>Bloco 2: Operação e Equipe</w:t>
      </w:r>
      <w:bookmarkEnd w:id="51"/>
    </w:p>
    <w:p w14:paraId="76DB5019" w14:textId="77777777" w:rsidR="00297DD6" w:rsidRDefault="00FD41E9">
      <w:pPr>
        <w:pStyle w:val="PargrafodaLista"/>
        <w:numPr>
          <w:ilvl w:val="0"/>
          <w:numId w:val="4"/>
        </w:numPr>
        <w:spacing w:after="60"/>
      </w:pPr>
      <w:r>
        <w:rPr>
          <w:color w:val="333333"/>
          <w:sz w:val="19"/>
          <w:szCs w:val="19"/>
        </w:rPr>
        <w:t>Quantos funcionários tem a Construfic? Quantos vendedores? O gerente de loja Diogo é o ponto focal operacional?</w:t>
      </w:r>
    </w:p>
    <w:p w14:paraId="569CCA43" w14:textId="77777777" w:rsidR="00297DD6" w:rsidRDefault="00FD41E9">
      <w:pPr>
        <w:pStyle w:val="PargrafodaLista"/>
        <w:numPr>
          <w:ilvl w:val="0"/>
          <w:numId w:val="4"/>
        </w:numPr>
        <w:spacing w:after="60"/>
      </w:pPr>
      <w:r>
        <w:rPr>
          <w:color w:val="333333"/>
          <w:sz w:val="19"/>
          <w:szCs w:val="19"/>
        </w:rPr>
        <w:t>Alguém da equipe tem familiaridade com tecnologia além do básico? Quem poderia ser o ‘campista digital’ interno?</w:t>
      </w:r>
    </w:p>
    <w:p w14:paraId="58085DDB" w14:textId="77777777" w:rsidR="00297DD6" w:rsidRDefault="00FD41E9">
      <w:pPr>
        <w:pStyle w:val="PargrafodaLista"/>
        <w:numPr>
          <w:ilvl w:val="0"/>
          <w:numId w:val="4"/>
        </w:numPr>
        <w:spacing w:after="60"/>
      </w:pPr>
      <w:r>
        <w:rPr>
          <w:color w:val="333333"/>
          <w:sz w:val="19"/>
          <w:szCs w:val="19"/>
        </w:rPr>
        <w:t>Como funciona o atendimento hoje? Cliente chega, pergunta, vendedor faz o quê?</w:t>
      </w:r>
    </w:p>
    <w:p w14:paraId="54057B84" w14:textId="77777777" w:rsidR="00297DD6" w:rsidRDefault="00FD41E9">
      <w:pPr>
        <w:pStyle w:val="PargrafodaLista"/>
        <w:numPr>
          <w:ilvl w:val="0"/>
          <w:numId w:val="4"/>
        </w:numPr>
        <w:spacing w:after="60"/>
      </w:pPr>
      <w:r>
        <w:rPr>
          <w:color w:val="333333"/>
          <w:sz w:val="19"/>
          <w:szCs w:val="19"/>
        </w:rPr>
        <w:t>Quais são as 10 perguntas mais frequentes dos clientes?</w:t>
      </w:r>
    </w:p>
    <w:p w14:paraId="71605270" w14:textId="77777777" w:rsidR="00297DD6" w:rsidRDefault="00FD41E9">
      <w:pPr>
        <w:pStyle w:val="PargrafodaLista"/>
        <w:numPr>
          <w:ilvl w:val="0"/>
          <w:numId w:val="4"/>
        </w:numPr>
        <w:spacing w:after="60"/>
      </w:pPr>
      <w:r>
        <w:rPr>
          <w:color w:val="333333"/>
          <w:sz w:val="19"/>
          <w:szCs w:val="19"/>
        </w:rPr>
        <w:t>A equipe usa WhatsApp para atender clientes? Pessoal ou Business? Volume diário?</w:t>
      </w:r>
    </w:p>
    <w:p w14:paraId="17478A93" w14:textId="77777777" w:rsidR="00297DD6" w:rsidRDefault="00FD41E9">
      <w:pPr>
        <w:pStyle w:val="PargrafodaLista"/>
        <w:numPr>
          <w:ilvl w:val="0"/>
          <w:numId w:val="4"/>
        </w:numPr>
        <w:spacing w:after="60"/>
      </w:pPr>
      <w:r>
        <w:rPr>
          <w:color w:val="333333"/>
          <w:sz w:val="19"/>
          <w:szCs w:val="19"/>
        </w:rPr>
        <w:t>Existe resistência da equipe a novas tecnologias?</w:t>
      </w:r>
    </w:p>
    <w:p w14:paraId="2E9BF4DB" w14:textId="77777777" w:rsidR="00297DD6" w:rsidRDefault="00FD41E9">
      <w:pPr>
        <w:pStyle w:val="Ttulo2"/>
      </w:pPr>
      <w:bookmarkStart w:id="52" w:name="_Toc223188897"/>
      <w:r>
        <w:t>Bloco 3: Sistemas e Dados</w:t>
      </w:r>
      <w:bookmarkEnd w:id="52"/>
    </w:p>
    <w:p w14:paraId="300D4C07" w14:textId="77777777" w:rsidR="00297DD6" w:rsidRDefault="00FD41E9">
      <w:pPr>
        <w:pStyle w:val="PargrafodaLista"/>
        <w:numPr>
          <w:ilvl w:val="0"/>
          <w:numId w:val="5"/>
        </w:numPr>
        <w:spacing w:after="60"/>
      </w:pPr>
      <w:r>
        <w:rPr>
          <w:color w:val="333333"/>
          <w:sz w:val="19"/>
          <w:szCs w:val="19"/>
        </w:rPr>
        <w:t>Qual ERP/sistema de gestão a Construfic usa? Há quanto tempo?</w:t>
      </w:r>
    </w:p>
    <w:p w14:paraId="092A738D" w14:textId="77777777" w:rsidR="00297DD6" w:rsidRDefault="00FD41E9">
      <w:pPr>
        <w:pStyle w:val="PargrafodaLista"/>
        <w:numPr>
          <w:ilvl w:val="0"/>
          <w:numId w:val="5"/>
        </w:numPr>
        <w:spacing w:after="60"/>
      </w:pPr>
      <w:r>
        <w:rPr>
          <w:color w:val="333333"/>
          <w:sz w:val="19"/>
          <w:szCs w:val="19"/>
        </w:rPr>
        <w:t>O ERP está atualizado? Os dados de produtos são confiáveis?</w:t>
      </w:r>
    </w:p>
    <w:p w14:paraId="3C9F94E1" w14:textId="77777777" w:rsidR="00297DD6" w:rsidRDefault="00FD41E9">
      <w:pPr>
        <w:pStyle w:val="PargrafodaLista"/>
        <w:numPr>
          <w:ilvl w:val="0"/>
          <w:numId w:val="5"/>
        </w:numPr>
        <w:spacing w:after="60"/>
      </w:pPr>
      <w:r>
        <w:rPr>
          <w:color w:val="333333"/>
          <w:sz w:val="19"/>
          <w:szCs w:val="19"/>
        </w:rPr>
        <w:t>Como são emitidas as notas fiscais? XMLs armazenados onde?</w:t>
      </w:r>
    </w:p>
    <w:p w14:paraId="511F5F78" w14:textId="77777777" w:rsidR="00297DD6" w:rsidRDefault="00FD41E9">
      <w:pPr>
        <w:pStyle w:val="PargrafodaLista"/>
        <w:numPr>
          <w:ilvl w:val="0"/>
          <w:numId w:val="5"/>
        </w:numPr>
        <w:spacing w:after="60"/>
      </w:pPr>
      <w:r>
        <w:rPr>
          <w:color w:val="333333"/>
          <w:sz w:val="19"/>
          <w:szCs w:val="19"/>
        </w:rPr>
        <w:t>Catálogos de fabricantes em formato digital ou físico? Quais os principais fabricantes?</w:t>
      </w:r>
    </w:p>
    <w:p w14:paraId="3B9E4F5E" w14:textId="77777777" w:rsidR="00297DD6" w:rsidRDefault="00FD41E9">
      <w:pPr>
        <w:pStyle w:val="PargrafodaLista"/>
        <w:numPr>
          <w:ilvl w:val="0"/>
          <w:numId w:val="5"/>
        </w:numPr>
        <w:spacing w:after="60"/>
      </w:pPr>
      <w:r>
        <w:rPr>
          <w:color w:val="333333"/>
          <w:sz w:val="19"/>
          <w:szCs w:val="19"/>
        </w:rPr>
        <w:t>Existe planilha de controle ‘paralela’ ao ERP?</w:t>
      </w:r>
    </w:p>
    <w:p w14:paraId="43579BA5" w14:textId="77777777" w:rsidR="00297DD6" w:rsidRDefault="00FD41E9">
      <w:pPr>
        <w:pStyle w:val="PargrafodaLista"/>
        <w:numPr>
          <w:ilvl w:val="0"/>
          <w:numId w:val="5"/>
        </w:numPr>
        <w:spacing w:after="60"/>
      </w:pPr>
      <w:r>
        <w:rPr>
          <w:color w:val="333333"/>
          <w:sz w:val="19"/>
          <w:szCs w:val="19"/>
        </w:rPr>
        <w:t>A Construfic tem e-commerce ou vende em marketplace?</w:t>
      </w:r>
    </w:p>
    <w:p w14:paraId="12FAE242" w14:textId="77777777" w:rsidR="00297DD6" w:rsidRDefault="00FD41E9">
      <w:pPr>
        <w:pStyle w:val="PargrafodaLista"/>
        <w:numPr>
          <w:ilvl w:val="0"/>
          <w:numId w:val="5"/>
        </w:numPr>
        <w:spacing w:after="60"/>
      </w:pPr>
      <w:r>
        <w:rPr>
          <w:color w:val="333333"/>
          <w:sz w:val="19"/>
          <w:szCs w:val="19"/>
        </w:rPr>
        <w:t>Velocidade e estabilidade da internet na loja?</w:t>
      </w:r>
    </w:p>
    <w:p w14:paraId="3DC6C53C" w14:textId="77777777" w:rsidR="00297DD6" w:rsidRDefault="00FD41E9">
      <w:pPr>
        <w:pStyle w:val="PargrafodaLista"/>
        <w:numPr>
          <w:ilvl w:val="0"/>
          <w:numId w:val="5"/>
        </w:numPr>
        <w:spacing w:after="60"/>
      </w:pPr>
      <w:r>
        <w:rPr>
          <w:color w:val="333333"/>
          <w:sz w:val="19"/>
          <w:szCs w:val="19"/>
        </w:rPr>
        <w:t>Tem computador/servidor na loja? Faz backup? Onde? Com que frequência?</w:t>
      </w:r>
    </w:p>
    <w:p w14:paraId="0D895EAD" w14:textId="77777777" w:rsidR="00297DD6" w:rsidRDefault="00FD41E9">
      <w:pPr>
        <w:pStyle w:val="Ttulo2"/>
      </w:pPr>
      <w:bookmarkStart w:id="53" w:name="_Toc223188898"/>
      <w:r>
        <w:lastRenderedPageBreak/>
        <w:t>Bloco 4: Produtos e Mercado</w:t>
      </w:r>
      <w:bookmarkEnd w:id="53"/>
    </w:p>
    <w:p w14:paraId="6A01B816" w14:textId="77777777" w:rsidR="00297DD6" w:rsidRDefault="00FD41E9">
      <w:pPr>
        <w:pStyle w:val="PargrafodaLista"/>
        <w:numPr>
          <w:ilvl w:val="0"/>
          <w:numId w:val="6"/>
        </w:numPr>
        <w:spacing w:after="60"/>
      </w:pPr>
      <w:r>
        <w:rPr>
          <w:color w:val="333333"/>
          <w:sz w:val="19"/>
          <w:szCs w:val="19"/>
        </w:rPr>
        <w:t>Quantos SKUs a Construfic trabalha? (1.000? 5.000? 10.000+?)</w:t>
      </w:r>
    </w:p>
    <w:p w14:paraId="5F000865" w14:textId="77777777" w:rsidR="00297DD6" w:rsidRDefault="00FD41E9">
      <w:pPr>
        <w:pStyle w:val="PargrafodaLista"/>
        <w:numPr>
          <w:ilvl w:val="0"/>
          <w:numId w:val="6"/>
        </w:numPr>
        <w:spacing w:after="60"/>
      </w:pPr>
      <w:r>
        <w:rPr>
          <w:color w:val="333333"/>
          <w:sz w:val="19"/>
          <w:szCs w:val="19"/>
        </w:rPr>
        <w:t>Quais categorias representam o maior faturamento?</w:t>
      </w:r>
    </w:p>
    <w:p w14:paraId="1F4EF3D1" w14:textId="77777777" w:rsidR="00297DD6" w:rsidRDefault="00FD41E9">
      <w:pPr>
        <w:pStyle w:val="PargrafodaLista"/>
        <w:numPr>
          <w:ilvl w:val="0"/>
          <w:numId w:val="6"/>
        </w:numPr>
        <w:spacing w:after="60"/>
      </w:pPr>
      <w:r>
        <w:rPr>
          <w:color w:val="333333"/>
          <w:sz w:val="19"/>
          <w:szCs w:val="19"/>
        </w:rPr>
        <w:t>Quais produtos têm mais devolução por uso inadequado?</w:t>
      </w:r>
    </w:p>
    <w:p w14:paraId="32EC6CB2" w14:textId="77777777" w:rsidR="00297DD6" w:rsidRDefault="00FD41E9">
      <w:pPr>
        <w:pStyle w:val="PargrafodaLista"/>
        <w:numPr>
          <w:ilvl w:val="0"/>
          <w:numId w:val="6"/>
        </w:numPr>
        <w:spacing w:after="60"/>
      </w:pPr>
      <w:r>
        <w:rPr>
          <w:color w:val="333333"/>
          <w:sz w:val="19"/>
          <w:szCs w:val="19"/>
        </w:rPr>
        <w:t>Atende mais profissionais (pedreiros, engenheiros) ou consumidores finais?</w:t>
      </w:r>
    </w:p>
    <w:p w14:paraId="3312C55A" w14:textId="77777777" w:rsidR="00297DD6" w:rsidRDefault="00FD41E9">
      <w:pPr>
        <w:pStyle w:val="PargrafodaLista"/>
        <w:numPr>
          <w:ilvl w:val="0"/>
          <w:numId w:val="6"/>
        </w:numPr>
        <w:spacing w:after="60"/>
      </w:pPr>
      <w:r>
        <w:rPr>
          <w:color w:val="333333"/>
          <w:sz w:val="19"/>
          <w:szCs w:val="19"/>
        </w:rPr>
        <w:t>Existe sazonalidade forte?</w:t>
      </w:r>
    </w:p>
    <w:p w14:paraId="7229DB9E" w14:textId="77777777" w:rsidR="00297DD6" w:rsidRDefault="00FD41E9">
      <w:pPr>
        <w:pStyle w:val="PargrafodaLista"/>
        <w:numPr>
          <w:ilvl w:val="0"/>
          <w:numId w:val="6"/>
        </w:numPr>
        <w:spacing w:after="60"/>
      </w:pPr>
      <w:r>
        <w:rPr>
          <w:color w:val="333333"/>
          <w:sz w:val="19"/>
          <w:szCs w:val="19"/>
        </w:rPr>
        <w:t>Quem são os 3 principais concorrentes em Avaré? Algum usa tecnologia diferenciada?</w:t>
      </w:r>
    </w:p>
    <w:p w14:paraId="4ADB3901" w14:textId="77777777" w:rsidR="00297DD6" w:rsidRDefault="00FD41E9">
      <w:pPr>
        <w:pStyle w:val="Ttulo2"/>
      </w:pPr>
      <w:bookmarkStart w:id="54" w:name="_Toc223188899"/>
      <w:r>
        <w:t>Bloco 5: Expectativas e Limites</w:t>
      </w:r>
      <w:bookmarkEnd w:id="54"/>
    </w:p>
    <w:p w14:paraId="5726B7E6" w14:textId="77777777" w:rsidR="00297DD6" w:rsidRDefault="00FD41E9">
      <w:pPr>
        <w:pStyle w:val="PargrafodaLista"/>
        <w:numPr>
          <w:ilvl w:val="0"/>
          <w:numId w:val="7"/>
        </w:numPr>
        <w:spacing w:after="60"/>
      </w:pPr>
      <w:r>
        <w:rPr>
          <w:color w:val="333333"/>
          <w:sz w:val="19"/>
          <w:szCs w:val="19"/>
        </w:rPr>
        <w:t>O que seria um ‘sucesso’ ao final dos 3 primeiros meses?</w:t>
      </w:r>
    </w:p>
    <w:p w14:paraId="0369D8E9" w14:textId="77777777" w:rsidR="00297DD6" w:rsidRDefault="00FD41E9">
      <w:pPr>
        <w:pStyle w:val="PargrafodaLista"/>
        <w:numPr>
          <w:ilvl w:val="0"/>
          <w:numId w:val="7"/>
        </w:numPr>
        <w:spacing w:after="60"/>
      </w:pPr>
      <w:r>
        <w:rPr>
          <w:color w:val="333333"/>
          <w:sz w:val="19"/>
          <w:szCs w:val="19"/>
        </w:rPr>
        <w:t>Preocupação com segurança de dados, LGPD ou uso de IA?</w:t>
      </w:r>
    </w:p>
    <w:p w14:paraId="0EB31AC5" w14:textId="77777777" w:rsidR="00297DD6" w:rsidRDefault="00FD41E9">
      <w:pPr>
        <w:pStyle w:val="PargrafodaLista"/>
        <w:numPr>
          <w:ilvl w:val="0"/>
          <w:numId w:val="7"/>
        </w:numPr>
        <w:spacing w:after="60"/>
      </w:pPr>
      <w:r>
        <w:rPr>
          <w:color w:val="333333"/>
          <w:sz w:val="19"/>
          <w:szCs w:val="19"/>
        </w:rPr>
        <w:t>Quais dias e horários para sessões presenciais? Existe sala com Wi-Fi?</w:t>
      </w:r>
    </w:p>
    <w:p w14:paraId="0816ACEB" w14:textId="77777777" w:rsidR="00297DD6" w:rsidRDefault="00FD41E9">
      <w:pPr>
        <w:pStyle w:val="PargrafodaLista"/>
        <w:numPr>
          <w:ilvl w:val="0"/>
          <w:numId w:val="7"/>
        </w:numPr>
        <w:spacing w:after="60"/>
      </w:pPr>
      <w:r>
        <w:rPr>
          <w:color w:val="333333"/>
          <w:sz w:val="19"/>
          <w:szCs w:val="19"/>
        </w:rPr>
        <w:t>Quem será o ponto de contato operacional do dia a dia?</w:t>
      </w:r>
    </w:p>
    <w:p w14:paraId="68F4736F" w14:textId="77777777" w:rsidR="00297DD6" w:rsidRDefault="00FD41E9">
      <w:pPr>
        <w:pStyle w:val="PargrafodaLista"/>
        <w:numPr>
          <w:ilvl w:val="0"/>
          <w:numId w:val="7"/>
        </w:numPr>
        <w:spacing w:after="60"/>
      </w:pPr>
      <w:r>
        <w:rPr>
          <w:color w:val="333333"/>
          <w:sz w:val="19"/>
          <w:szCs w:val="19"/>
        </w:rPr>
        <w:t>Alguma tecnologia que tem curiosidade de explorar?</w:t>
      </w:r>
    </w:p>
    <w:p w14:paraId="04FD4EC8" w14:textId="77777777" w:rsidR="00297DD6" w:rsidRDefault="00FD41E9">
      <w:pPr>
        <w:pStyle w:val="PargrafodaLista"/>
        <w:numPr>
          <w:ilvl w:val="0"/>
          <w:numId w:val="7"/>
        </w:numPr>
        <w:spacing w:after="60"/>
      </w:pPr>
      <w:r>
        <w:rPr>
          <w:color w:val="333333"/>
          <w:sz w:val="19"/>
          <w:szCs w:val="19"/>
        </w:rPr>
        <w:t>Experiência anterior com consultoria ou projeto de TI? O que deu certo/errado?</w:t>
      </w:r>
    </w:p>
    <w:p w14:paraId="04C3FFE3" w14:textId="77777777" w:rsidR="00297DD6" w:rsidRDefault="00FD41E9">
      <w:pPr>
        <w:pStyle w:val="Ttulo2"/>
      </w:pPr>
      <w:bookmarkStart w:id="55" w:name="_Toc223188900"/>
      <w:r>
        <w:t>Bloco 6: Indicadores, BI e Tomada de Decisão</w:t>
      </w:r>
      <w:bookmarkEnd w:id="55"/>
    </w:p>
    <w:p w14:paraId="6E3C67E7" w14:textId="77777777" w:rsidR="00297DD6" w:rsidRDefault="00FD41E9">
      <w:pPr>
        <w:spacing w:after="120"/>
        <w:jc w:val="both"/>
      </w:pPr>
      <w:r>
        <w:rPr>
          <w:color w:val="333333"/>
        </w:rPr>
        <w:t>Este bloco endereça a dor específica do CEO: falta de visibilidade de indicadores do negócio.</w:t>
      </w:r>
    </w:p>
    <w:p w14:paraId="1E6AEADA" w14:textId="77777777" w:rsidR="00297DD6" w:rsidRDefault="00FD41E9">
      <w:pPr>
        <w:pStyle w:val="PargrafodaLista"/>
        <w:numPr>
          <w:ilvl w:val="0"/>
          <w:numId w:val="8"/>
        </w:numPr>
        <w:spacing w:after="60"/>
      </w:pPr>
      <w:r>
        <w:rPr>
          <w:color w:val="333333"/>
          <w:sz w:val="19"/>
          <w:szCs w:val="19"/>
        </w:rPr>
        <w:t>Hoje, como você acompanha o desempenho da empresa? (Planilha? Relatório do contador? Intuição?)</w:t>
      </w:r>
    </w:p>
    <w:p w14:paraId="06C07043" w14:textId="77777777" w:rsidR="00297DD6" w:rsidRDefault="00FD41E9">
      <w:pPr>
        <w:pStyle w:val="PargrafodaLista"/>
        <w:numPr>
          <w:ilvl w:val="0"/>
          <w:numId w:val="8"/>
        </w:numPr>
        <w:spacing w:after="60"/>
      </w:pPr>
      <w:r>
        <w:rPr>
          <w:color w:val="333333"/>
          <w:sz w:val="19"/>
          <w:szCs w:val="19"/>
        </w:rPr>
        <w:t>Quais indicadores você gostaria de ver TODO DIA ao abrir o computador ou celular?</w:t>
      </w:r>
    </w:p>
    <w:p w14:paraId="1F9F5D42" w14:textId="77777777" w:rsidR="00297DD6" w:rsidRDefault="00FD41E9">
      <w:pPr>
        <w:pStyle w:val="PargrafodaLista"/>
        <w:numPr>
          <w:ilvl w:val="0"/>
          <w:numId w:val="8"/>
        </w:numPr>
        <w:spacing w:after="60"/>
      </w:pPr>
      <w:r>
        <w:rPr>
          <w:color w:val="333333"/>
          <w:sz w:val="19"/>
          <w:szCs w:val="19"/>
        </w:rPr>
        <w:t>Você sabe, hoje, qual foi o faturamento da semana passada sem pedir para alguém? Quanto tempo leva para ter essa informação?</w:t>
      </w:r>
    </w:p>
    <w:p w14:paraId="3FC9792E" w14:textId="77777777" w:rsidR="00297DD6" w:rsidRDefault="00FD41E9">
      <w:pPr>
        <w:pStyle w:val="PargrafodaLista"/>
        <w:numPr>
          <w:ilvl w:val="0"/>
          <w:numId w:val="8"/>
        </w:numPr>
        <w:spacing w:after="60"/>
      </w:pPr>
      <w:r>
        <w:rPr>
          <w:color w:val="333333"/>
          <w:sz w:val="19"/>
          <w:szCs w:val="19"/>
        </w:rPr>
        <w:t>Quais números você acompanha HOJE de alguma forma? (Faturamento, margem, estoque, ticket médio, devoluções?)</w:t>
      </w:r>
    </w:p>
    <w:p w14:paraId="2F3AA923" w14:textId="77777777" w:rsidR="00297DD6" w:rsidRDefault="00FD41E9">
      <w:pPr>
        <w:pStyle w:val="PargrafodaLista"/>
        <w:numPr>
          <w:ilvl w:val="0"/>
          <w:numId w:val="8"/>
        </w:numPr>
        <w:spacing w:after="60"/>
      </w:pPr>
      <w:r>
        <w:rPr>
          <w:color w:val="333333"/>
          <w:sz w:val="19"/>
          <w:szCs w:val="19"/>
        </w:rPr>
        <w:t>Tem algum indicador que você SABE que deveria acompanhar mas não consegue? Qual?</w:t>
      </w:r>
    </w:p>
    <w:p w14:paraId="78776BDE" w14:textId="77777777" w:rsidR="00297DD6" w:rsidRDefault="00FD41E9">
      <w:pPr>
        <w:pStyle w:val="PargrafodaLista"/>
        <w:numPr>
          <w:ilvl w:val="0"/>
          <w:numId w:val="8"/>
        </w:numPr>
        <w:spacing w:after="60"/>
      </w:pPr>
      <w:r>
        <w:rPr>
          <w:color w:val="333333"/>
          <w:sz w:val="19"/>
          <w:szCs w:val="19"/>
        </w:rPr>
        <w:t>Quando precisa tomar uma decisão importante (ex: comprar estoque, dar desconto, contratar), em que se baseia?</w:t>
      </w:r>
    </w:p>
    <w:p w14:paraId="187220C8" w14:textId="77777777" w:rsidR="00297DD6" w:rsidRDefault="00FD41E9">
      <w:pPr>
        <w:pStyle w:val="PargrafodaLista"/>
        <w:numPr>
          <w:ilvl w:val="0"/>
          <w:numId w:val="8"/>
        </w:numPr>
        <w:spacing w:after="60"/>
      </w:pPr>
      <w:r>
        <w:rPr>
          <w:color w:val="333333"/>
          <w:sz w:val="19"/>
          <w:szCs w:val="19"/>
        </w:rPr>
        <w:t>Se pudesse ter um painel com 5 números-chave do negócio, quais seriam? (Deixar o CEO responder antes de sugerir)</w:t>
      </w:r>
    </w:p>
    <w:p w14:paraId="6D60592B" w14:textId="77777777" w:rsidR="00297DD6" w:rsidRDefault="00FD41E9">
      <w:pPr>
        <w:pStyle w:val="PargrafodaLista"/>
        <w:numPr>
          <w:ilvl w:val="0"/>
          <w:numId w:val="8"/>
        </w:numPr>
        <w:spacing w:after="60"/>
      </w:pPr>
      <w:r>
        <w:rPr>
          <w:color w:val="333333"/>
          <w:sz w:val="19"/>
          <w:szCs w:val="19"/>
        </w:rPr>
        <w:t>Você compara seu desempenho mês a mês? Ano a ano? Tem histórico disponível?</w:t>
      </w:r>
    </w:p>
    <w:p w14:paraId="2449AF86" w14:textId="77777777" w:rsidR="00297DD6" w:rsidRDefault="00FD41E9">
      <w:pPr>
        <w:pStyle w:val="PargrafodaLista"/>
        <w:numPr>
          <w:ilvl w:val="0"/>
          <w:numId w:val="8"/>
        </w:numPr>
        <w:spacing w:after="60"/>
      </w:pPr>
      <w:r>
        <w:rPr>
          <w:color w:val="333333"/>
          <w:sz w:val="19"/>
          <w:szCs w:val="19"/>
        </w:rPr>
        <w:t>Quem mais na empresa deveria ter acesso a esses indicadores? (Gerente? Financeiro? Ninguém?)</w:t>
      </w:r>
    </w:p>
    <w:p w14:paraId="39DF668C" w14:textId="77777777" w:rsidR="00297DD6" w:rsidRDefault="00FD41E9">
      <w:pPr>
        <w:pStyle w:val="PargrafodaLista"/>
        <w:numPr>
          <w:ilvl w:val="0"/>
          <w:numId w:val="8"/>
        </w:numPr>
        <w:spacing w:after="60"/>
      </w:pPr>
      <w:r>
        <w:rPr>
          <w:color w:val="333333"/>
          <w:sz w:val="19"/>
          <w:szCs w:val="19"/>
        </w:rPr>
        <w:t>Já viu algum dashboard ou painel de BI funcionando em outra empresa? O que achou?</w:t>
      </w:r>
    </w:p>
    <w:p w14:paraId="4A6DCB8C" w14:textId="77777777" w:rsidR="00297DD6" w:rsidRDefault="00FD41E9">
      <w:pPr>
        <w:pStyle w:val="PargrafodaLista"/>
        <w:numPr>
          <w:ilvl w:val="0"/>
          <w:numId w:val="8"/>
        </w:numPr>
        <w:spacing w:after="60"/>
      </w:pPr>
      <w:r>
        <w:rPr>
          <w:color w:val="333333"/>
          <w:sz w:val="19"/>
          <w:szCs w:val="19"/>
        </w:rPr>
        <w:t>O que seria MAIS valioso para você PRIMEIRO: ver os números do negócio num painel, ou ter o assistente de vendas funcionando?</w:t>
      </w:r>
    </w:p>
    <w:p w14:paraId="712686A8" w14:textId="77777777" w:rsidR="00297DD6" w:rsidRDefault="00FD41E9">
      <w:pPr>
        <w:pStyle w:val="PargrafodaLista"/>
        <w:numPr>
          <w:ilvl w:val="0"/>
          <w:numId w:val="8"/>
        </w:numPr>
        <w:spacing w:after="60"/>
      </w:pPr>
      <w:r>
        <w:rPr>
          <w:color w:val="333333"/>
          <w:sz w:val="19"/>
          <w:szCs w:val="19"/>
        </w:rPr>
        <w:t>Com que frequência você gostaria de receber alertas? (Estoque baixo, venda abaixo da meta, produto parado?)</w:t>
      </w:r>
    </w:p>
    <w:p w14:paraId="6E08E233" w14:textId="77777777" w:rsidR="00297DD6" w:rsidRDefault="00FD41E9">
      <w:r>
        <w:br w:type="page"/>
      </w:r>
    </w:p>
    <w:p w14:paraId="65DAB270" w14:textId="77777777" w:rsidR="00297DD6" w:rsidRDefault="00FD41E9">
      <w:pPr>
        <w:pStyle w:val="Ttulo1"/>
      </w:pPr>
      <w:bookmarkStart w:id="56" w:name="_Toc223188901"/>
      <w:r>
        <w:lastRenderedPageBreak/>
        <w:t>Apêndice E: Roteiro da Reunião com Técnico de TI / CIO</w:t>
      </w:r>
      <w:bookmarkEnd w:id="56"/>
    </w:p>
    <w:p w14:paraId="11FC72E5" w14:textId="77777777" w:rsidR="00297DD6" w:rsidRDefault="00FD41E9">
      <w:pPr>
        <w:spacing w:after="120"/>
        <w:jc w:val="both"/>
      </w:pPr>
      <w:r>
        <w:rPr>
          <w:color w:val="333333"/>
        </w:rPr>
        <w:t>Reunião de 3-4h (presencial) para mapear o ambiente tecnológico completo da Construfic. Esta reunião gera o Inventário de Sistemas e Dados e alimenta o Scorecard de Maturidade Digital.</w:t>
      </w:r>
    </w:p>
    <w:p w14:paraId="1CD06681" w14:textId="77777777" w:rsidR="00297DD6" w:rsidRDefault="00297DD6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97DD6" w14:paraId="1027D6D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915E5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Quando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99A0E" w14:textId="77777777" w:rsidR="00297DD6" w:rsidRDefault="00FD41E9">
            <w:r>
              <w:rPr>
                <w:color w:val="333333"/>
                <w:sz w:val="17"/>
                <w:szCs w:val="17"/>
              </w:rPr>
              <w:t>Mês 1, Semana 2 (após kick-off com CEO)</w:t>
            </w:r>
          </w:p>
        </w:tc>
      </w:tr>
      <w:tr w:rsidR="00297DD6" w14:paraId="6F8AF28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9D915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Duração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9F8CE" w14:textId="77777777" w:rsidR="00297DD6" w:rsidRDefault="00FD41E9">
            <w:r>
              <w:rPr>
                <w:color w:val="333333"/>
                <w:sz w:val="17"/>
                <w:szCs w:val="17"/>
              </w:rPr>
              <w:t>3-4 horas (preferencialmente período da manhã)</w:t>
            </w:r>
          </w:p>
        </w:tc>
      </w:tr>
      <w:tr w:rsidR="00297DD6" w14:paraId="52885C6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79424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Local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AF43C" w14:textId="77777777" w:rsidR="00297DD6" w:rsidRDefault="00FD41E9">
            <w:r>
              <w:rPr>
                <w:color w:val="333333"/>
                <w:sz w:val="17"/>
                <w:szCs w:val="17"/>
              </w:rPr>
              <w:t>Presencial na Construfic, junto ao computador/servidor principal</w:t>
            </w:r>
          </w:p>
        </w:tc>
      </w:tr>
      <w:tr w:rsidR="00297DD6" w14:paraId="3F79593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D43D1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Participantes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F7A73" w14:textId="77777777" w:rsidR="00297DD6" w:rsidRDefault="00FD41E9">
            <w:r>
              <w:rPr>
                <w:color w:val="333333"/>
                <w:sz w:val="17"/>
                <w:szCs w:val="17"/>
              </w:rPr>
              <w:t>Zé Coelho (mentor) + Técnico de TI responsável</w:t>
            </w:r>
          </w:p>
        </w:tc>
      </w:tr>
      <w:tr w:rsidR="00297DD6" w14:paraId="427D8AC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102E7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Material necessário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922EB" w14:textId="77777777" w:rsidR="00297DD6" w:rsidRDefault="00FD41E9">
            <w:r>
              <w:rPr>
                <w:color w:val="333333"/>
                <w:sz w:val="17"/>
                <w:szCs w:val="17"/>
              </w:rPr>
              <w:t>Acesso administrador ao ERP, rede Wi-Fi, servidor (se houver), exemplos de NF-e, catálogos digitais</w:t>
            </w:r>
          </w:p>
        </w:tc>
      </w:tr>
      <w:tr w:rsidR="00297DD6" w14:paraId="7064690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0F1D7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Entregável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ABC3F" w14:textId="77777777" w:rsidR="00297DD6" w:rsidRDefault="00FD41E9">
            <w:r>
              <w:rPr>
                <w:color w:val="333333"/>
                <w:sz w:val="17"/>
                <w:szCs w:val="17"/>
              </w:rPr>
              <w:t>Inventário de Sistemas e Dados + Mapa de Arquitetura Atual</w:t>
            </w:r>
          </w:p>
        </w:tc>
      </w:tr>
    </w:tbl>
    <w:p w14:paraId="571DBE21" w14:textId="77777777" w:rsidR="00297DD6" w:rsidRDefault="00297DD6">
      <w:pPr>
        <w:spacing w:after="40"/>
      </w:pPr>
    </w:p>
    <w:p w14:paraId="2B13E59C" w14:textId="77777777" w:rsidR="00297DD6" w:rsidRDefault="00FD41E9">
      <w:pPr>
        <w:pStyle w:val="Ttulo2"/>
      </w:pPr>
      <w:bookmarkStart w:id="57" w:name="_Toc223188902"/>
      <w:r>
        <w:t>Agenda da Reunião (3-4h)</w:t>
      </w:r>
      <w:bookmarkEnd w:id="5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5960"/>
      </w:tblGrid>
      <w:tr w:rsidR="00297DD6" w14:paraId="1F4D023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C618C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Horário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70377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Bloco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CAA45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297DD6" w14:paraId="0059E59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9E5A5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0:00-0:30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BCE9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Contexto e objetivos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18D6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Explicar o projeto RAG/Data Lake em linguagem acessível. Alinhar que o objetivo é entender, não auditar.</w:t>
            </w:r>
          </w:p>
        </w:tc>
      </w:tr>
      <w:tr w:rsidR="00297DD6" w14:paraId="4C49433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95E12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0:30-1:15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AA35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Hardware e infraestrutura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84D4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Inventariar computadores, servidores, rede, internet, periféricos. Ver fisicamente.</w:t>
            </w:r>
          </w:p>
        </w:tc>
      </w:tr>
      <w:tr w:rsidR="00297DD6" w14:paraId="094837D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50F3E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1:15-2:00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68B1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Software e sistemas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231A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ERP (Santri), PDV, NF-e, e-mail, ferramentas. Acessar cada sistema.</w:t>
            </w:r>
          </w:p>
        </w:tc>
      </w:tr>
      <w:tr w:rsidR="00297DD6" w14:paraId="77B946F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2772A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2:00-2:30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2541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Dados e backups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1857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Onde ficam os dados, como são feitos backups, frequência, testes de restore.</w:t>
            </w:r>
          </w:p>
        </w:tc>
      </w:tr>
      <w:tr w:rsidR="00297DD6" w14:paraId="7C97A1F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583A6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2:30-3:00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8371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Segurança e acessos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5771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Antivírus, firewall, política de senhas, acessos remotos, LGPD.</w:t>
            </w:r>
          </w:p>
        </w:tc>
      </w:tr>
      <w:tr w:rsidR="00297DD6" w14:paraId="4E04CF1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DB2C2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3:00-3:30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FAC7E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Dores e desejos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94CD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Problemas recorrentes, pedidos não atendidos, o que melhoraria o dia a dia.</w:t>
            </w:r>
          </w:p>
        </w:tc>
      </w:tr>
      <w:tr w:rsidR="00297DD6" w14:paraId="02ADB3E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A2F34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3:30-4:00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1A30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Encerramento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8F64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Consolidar achados, validar inventário preliminar, agendar follow-up.</w:t>
            </w:r>
          </w:p>
        </w:tc>
      </w:tr>
    </w:tbl>
    <w:p w14:paraId="5CDA724A" w14:textId="77777777" w:rsidR="00297DD6" w:rsidRDefault="00297DD6">
      <w:pPr>
        <w:spacing w:after="40"/>
      </w:pPr>
    </w:p>
    <w:p w14:paraId="435F5987" w14:textId="77777777" w:rsidR="00297DD6" w:rsidRDefault="00FD41E9">
      <w:pPr>
        <w:pStyle w:val="Ttulo2"/>
      </w:pPr>
      <w:bookmarkStart w:id="58" w:name="_Toc223188903"/>
      <w:r>
        <w:t>Bloco 1: Hardware e Infraestrutura Física</w:t>
      </w:r>
      <w:bookmarkEnd w:id="58"/>
    </w:p>
    <w:p w14:paraId="3BFA55F4" w14:textId="77777777" w:rsidR="00297DD6" w:rsidRDefault="00FD41E9">
      <w:pPr>
        <w:pStyle w:val="PargrafodaLista"/>
        <w:numPr>
          <w:ilvl w:val="0"/>
          <w:numId w:val="9"/>
        </w:numPr>
        <w:spacing w:after="60"/>
      </w:pPr>
      <w:r>
        <w:rPr>
          <w:color w:val="333333"/>
          <w:sz w:val="19"/>
          <w:szCs w:val="19"/>
        </w:rPr>
        <w:t>Quantos computadores/terminais a loja possui? Desktops ou notebooks? Qual a configuração (processador, RAM, disco) de cada um?</w:t>
      </w:r>
    </w:p>
    <w:p w14:paraId="0DC0372D" w14:textId="77777777" w:rsidR="00297DD6" w:rsidRDefault="00FD41E9">
      <w:pPr>
        <w:pStyle w:val="PargrafodaLista"/>
        <w:numPr>
          <w:ilvl w:val="0"/>
          <w:numId w:val="9"/>
        </w:numPr>
        <w:spacing w:after="60"/>
      </w:pPr>
      <w:r>
        <w:rPr>
          <w:color w:val="333333"/>
          <w:sz w:val="19"/>
          <w:szCs w:val="19"/>
        </w:rPr>
        <w:t>Existe servidor local (on-premise)? Se sim: marca, modelo, configuração, sistema operacional, há quanto tempo está em uso?</w:t>
      </w:r>
    </w:p>
    <w:p w14:paraId="22118268" w14:textId="77777777" w:rsidR="00297DD6" w:rsidRDefault="00FD41E9">
      <w:pPr>
        <w:pStyle w:val="PargrafodaLista"/>
        <w:numPr>
          <w:ilvl w:val="0"/>
          <w:numId w:val="9"/>
        </w:numPr>
        <w:spacing w:after="60"/>
      </w:pPr>
      <w:r>
        <w:rPr>
          <w:color w:val="333333"/>
          <w:sz w:val="19"/>
          <w:szCs w:val="19"/>
        </w:rPr>
        <w:t>Qual o provedor de internet? Tipo de conexão (fibra, rádio, 4G)? Velocidade contratada vs. real? Estabilidade?</w:t>
      </w:r>
    </w:p>
    <w:p w14:paraId="14C48715" w14:textId="77777777" w:rsidR="00297DD6" w:rsidRDefault="00FD41E9">
      <w:pPr>
        <w:pStyle w:val="PargrafodaLista"/>
        <w:numPr>
          <w:ilvl w:val="0"/>
          <w:numId w:val="9"/>
        </w:numPr>
        <w:spacing w:after="60"/>
      </w:pPr>
      <w:r>
        <w:rPr>
          <w:color w:val="333333"/>
          <w:sz w:val="19"/>
          <w:szCs w:val="19"/>
        </w:rPr>
        <w:t>Existe rede Wi-Fi separada para funcionários e clientes? Quem administra?</w:t>
      </w:r>
    </w:p>
    <w:p w14:paraId="527EE60D" w14:textId="77777777" w:rsidR="00297DD6" w:rsidRDefault="00FD41E9">
      <w:pPr>
        <w:pStyle w:val="PargrafodaLista"/>
        <w:numPr>
          <w:ilvl w:val="0"/>
          <w:numId w:val="9"/>
        </w:numPr>
        <w:spacing w:after="60"/>
      </w:pPr>
      <w:r>
        <w:rPr>
          <w:color w:val="333333"/>
          <w:sz w:val="19"/>
          <w:szCs w:val="19"/>
          <w:lang w:val="en-US"/>
        </w:rPr>
        <w:t xml:space="preserve">Há switch, roteador, firewall de hardware? </w:t>
      </w:r>
      <w:r>
        <w:rPr>
          <w:color w:val="333333"/>
          <w:sz w:val="19"/>
          <w:szCs w:val="19"/>
        </w:rPr>
        <w:t>Marca/modelo? Quem configurou?</w:t>
      </w:r>
    </w:p>
    <w:p w14:paraId="694C6E1E" w14:textId="77777777" w:rsidR="00297DD6" w:rsidRDefault="00FD41E9">
      <w:pPr>
        <w:pStyle w:val="PargrafodaLista"/>
        <w:numPr>
          <w:ilvl w:val="0"/>
          <w:numId w:val="9"/>
        </w:numPr>
        <w:spacing w:after="60"/>
      </w:pPr>
      <w:r>
        <w:rPr>
          <w:color w:val="333333"/>
          <w:sz w:val="19"/>
          <w:szCs w:val="19"/>
        </w:rPr>
        <w:t>A loja tem nobreak/UPS? Quantos equipamentos estão protegidos?</w:t>
      </w:r>
    </w:p>
    <w:p w14:paraId="3429563B" w14:textId="77777777" w:rsidR="00297DD6" w:rsidRDefault="00FD41E9">
      <w:pPr>
        <w:pStyle w:val="PargrafodaLista"/>
        <w:numPr>
          <w:ilvl w:val="0"/>
          <w:numId w:val="9"/>
        </w:numPr>
        <w:spacing w:after="60"/>
      </w:pPr>
      <w:r>
        <w:rPr>
          <w:color w:val="333333"/>
          <w:sz w:val="19"/>
          <w:szCs w:val="19"/>
        </w:rPr>
        <w:t>Existem impressoras (fiscal, etiqueta, A4)? Modelos? Estão em rede?</w:t>
      </w:r>
    </w:p>
    <w:p w14:paraId="30DDED67" w14:textId="77777777" w:rsidR="00297DD6" w:rsidRDefault="00FD41E9">
      <w:pPr>
        <w:pStyle w:val="PargrafodaLista"/>
        <w:numPr>
          <w:ilvl w:val="0"/>
          <w:numId w:val="9"/>
        </w:numPr>
        <w:spacing w:after="60"/>
      </w:pPr>
      <w:r>
        <w:rPr>
          <w:color w:val="333333"/>
          <w:sz w:val="19"/>
          <w:szCs w:val="19"/>
        </w:rPr>
        <w:t>Há câmeras de segurança com gravação? Onde ficam armazenadas as imagens?</w:t>
      </w:r>
    </w:p>
    <w:p w14:paraId="4CE94556" w14:textId="77777777" w:rsidR="00297DD6" w:rsidRDefault="00FD41E9">
      <w:pPr>
        <w:pStyle w:val="PargrafodaLista"/>
        <w:numPr>
          <w:ilvl w:val="0"/>
          <w:numId w:val="9"/>
        </w:numPr>
        <w:spacing w:after="60"/>
      </w:pPr>
      <w:r>
        <w:rPr>
          <w:color w:val="333333"/>
          <w:sz w:val="19"/>
          <w:szCs w:val="19"/>
        </w:rPr>
        <w:t>Existe plano de contingência se a internet cair? (4G backup, operação offline?)</w:t>
      </w:r>
    </w:p>
    <w:p w14:paraId="2C15C192" w14:textId="77777777" w:rsidR="00297DD6" w:rsidRDefault="00FD41E9">
      <w:pPr>
        <w:pStyle w:val="Ttulo2"/>
      </w:pPr>
      <w:bookmarkStart w:id="59" w:name="_Toc223188904"/>
      <w:r>
        <w:t>Bloco 2: Software e Sistemas</w:t>
      </w:r>
      <w:bookmarkEnd w:id="59"/>
    </w:p>
    <w:p w14:paraId="59AFC2E6" w14:textId="77777777" w:rsidR="00297DD6" w:rsidRDefault="00FD41E9">
      <w:pPr>
        <w:pStyle w:val="PargrafodaLista"/>
        <w:numPr>
          <w:ilvl w:val="0"/>
          <w:numId w:val="10"/>
        </w:numPr>
        <w:spacing w:after="60"/>
      </w:pPr>
      <w:r>
        <w:rPr>
          <w:color w:val="333333"/>
          <w:sz w:val="19"/>
          <w:szCs w:val="19"/>
        </w:rPr>
        <w:t>Qual versão do Santri está instalada? Local ou cloud? Quem dá suporte?</w:t>
      </w:r>
    </w:p>
    <w:p w14:paraId="46D4C89F" w14:textId="77777777" w:rsidR="00297DD6" w:rsidRDefault="00FD41E9">
      <w:pPr>
        <w:pStyle w:val="PargrafodaLista"/>
        <w:numPr>
          <w:ilvl w:val="0"/>
          <w:numId w:val="10"/>
        </w:numPr>
        <w:spacing w:after="60"/>
      </w:pPr>
      <w:r>
        <w:rPr>
          <w:color w:val="333333"/>
          <w:sz w:val="19"/>
          <w:szCs w:val="19"/>
        </w:rPr>
        <w:t>Quais módulos do Santri estão ativos? (Faturamento, Estoque, Compras, Financeiro, Fiscal?) Há módulos não utilizados?</w:t>
      </w:r>
    </w:p>
    <w:p w14:paraId="6C215825" w14:textId="77777777" w:rsidR="00297DD6" w:rsidRDefault="00FD41E9">
      <w:pPr>
        <w:pStyle w:val="PargrafodaLista"/>
        <w:numPr>
          <w:ilvl w:val="0"/>
          <w:numId w:val="10"/>
        </w:numPr>
        <w:spacing w:after="60"/>
      </w:pPr>
      <w:r>
        <w:rPr>
          <w:color w:val="333333"/>
          <w:sz w:val="19"/>
          <w:szCs w:val="19"/>
        </w:rPr>
        <w:t>O PDV (Ponto de Venda) é integrado ao Santri ou é sistema separado? Qual?</w:t>
      </w:r>
    </w:p>
    <w:p w14:paraId="563F8238" w14:textId="77777777" w:rsidR="00297DD6" w:rsidRDefault="00FD41E9">
      <w:pPr>
        <w:pStyle w:val="PargrafodaLista"/>
        <w:numPr>
          <w:ilvl w:val="0"/>
          <w:numId w:val="10"/>
        </w:numPr>
        <w:spacing w:after="60"/>
      </w:pPr>
      <w:r>
        <w:rPr>
          <w:color w:val="333333"/>
          <w:sz w:val="19"/>
          <w:szCs w:val="19"/>
        </w:rPr>
        <w:lastRenderedPageBreak/>
        <w:t>Como é feita a emissão de NF-e? Dentro do Santri ou por sistema à parte? Os XMLs ficam armazenados onde?</w:t>
      </w:r>
    </w:p>
    <w:p w14:paraId="5D738512" w14:textId="77777777" w:rsidR="00297DD6" w:rsidRDefault="00FD41E9">
      <w:pPr>
        <w:pStyle w:val="PargrafodaLista"/>
        <w:numPr>
          <w:ilvl w:val="0"/>
          <w:numId w:val="10"/>
        </w:numPr>
        <w:spacing w:after="60"/>
      </w:pPr>
      <w:r>
        <w:rPr>
          <w:color w:val="333333"/>
          <w:sz w:val="19"/>
          <w:szCs w:val="19"/>
        </w:rPr>
        <w:t>Existe algum sistema de CRM ou controle de clientes? Ou é tudo no ERP?</w:t>
      </w:r>
    </w:p>
    <w:p w14:paraId="33C4DE81" w14:textId="77777777" w:rsidR="00297DD6" w:rsidRDefault="00FD41E9">
      <w:pPr>
        <w:pStyle w:val="PargrafodaLista"/>
        <w:numPr>
          <w:ilvl w:val="0"/>
          <w:numId w:val="10"/>
        </w:numPr>
        <w:spacing w:after="60"/>
      </w:pPr>
      <w:r>
        <w:rPr>
          <w:color w:val="333333"/>
          <w:sz w:val="19"/>
          <w:szCs w:val="19"/>
        </w:rPr>
        <w:t>Quais softwares estão instalados nas máquinas? (Office, antivírus, navegador, outros)</w:t>
      </w:r>
    </w:p>
    <w:p w14:paraId="2298C1F9" w14:textId="77777777" w:rsidR="00297DD6" w:rsidRPr="00713782" w:rsidRDefault="00FD41E9">
      <w:pPr>
        <w:pStyle w:val="PargrafodaLista"/>
        <w:numPr>
          <w:ilvl w:val="0"/>
          <w:numId w:val="10"/>
        </w:numPr>
        <w:spacing w:after="60"/>
        <w:rPr>
          <w:lang w:val="en-US"/>
        </w:rPr>
      </w:pPr>
      <w:r>
        <w:rPr>
          <w:color w:val="333333"/>
          <w:sz w:val="19"/>
          <w:szCs w:val="19"/>
        </w:rPr>
        <w:t xml:space="preserve">Usam alguma ferramenta na nuvem? </w:t>
      </w:r>
      <w:r>
        <w:rPr>
          <w:color w:val="333333"/>
          <w:sz w:val="19"/>
          <w:szCs w:val="19"/>
          <w:lang w:val="en-US"/>
        </w:rPr>
        <w:t>(Google Workspace, Microsoft 365, Dropbox, etc.)</w:t>
      </w:r>
    </w:p>
    <w:p w14:paraId="59562F65" w14:textId="77777777" w:rsidR="00297DD6" w:rsidRDefault="00FD41E9">
      <w:pPr>
        <w:pStyle w:val="PargrafodaLista"/>
        <w:numPr>
          <w:ilvl w:val="0"/>
          <w:numId w:val="10"/>
        </w:numPr>
        <w:spacing w:after="60"/>
      </w:pPr>
      <w:r>
        <w:rPr>
          <w:color w:val="333333"/>
          <w:sz w:val="19"/>
          <w:szCs w:val="19"/>
        </w:rPr>
        <w:t>Existe sistema de controle de estoque separado do ERP? Planilhas?</w:t>
      </w:r>
    </w:p>
    <w:p w14:paraId="5A650989" w14:textId="77777777" w:rsidR="00297DD6" w:rsidRDefault="00FD41E9">
      <w:pPr>
        <w:pStyle w:val="PargrafodaLista"/>
        <w:numPr>
          <w:ilvl w:val="0"/>
          <w:numId w:val="10"/>
        </w:numPr>
        <w:spacing w:after="60"/>
      </w:pPr>
      <w:r>
        <w:rPr>
          <w:color w:val="333333"/>
          <w:sz w:val="19"/>
          <w:szCs w:val="19"/>
        </w:rPr>
        <w:t>Como controlam comissões de vendedores? No ERP ou planilha?</w:t>
      </w:r>
    </w:p>
    <w:p w14:paraId="712BB06C" w14:textId="77777777" w:rsidR="00297DD6" w:rsidRDefault="00FD41E9">
      <w:pPr>
        <w:pStyle w:val="PargrafodaLista"/>
        <w:numPr>
          <w:ilvl w:val="0"/>
          <w:numId w:val="10"/>
        </w:numPr>
        <w:spacing w:after="60"/>
      </w:pPr>
      <w:r>
        <w:rPr>
          <w:color w:val="333333"/>
          <w:sz w:val="19"/>
          <w:szCs w:val="19"/>
        </w:rPr>
        <w:t>Existem APIs ou integrações do Santri com outros sistemas? (Bancos, transportadoras, marketplaces?)</w:t>
      </w:r>
    </w:p>
    <w:p w14:paraId="341C0F67" w14:textId="77777777" w:rsidR="00297DD6" w:rsidRDefault="00FD41E9">
      <w:pPr>
        <w:pStyle w:val="Ttulo2"/>
      </w:pPr>
      <w:bookmarkStart w:id="60" w:name="_Toc223188905"/>
      <w:r>
        <w:t>Bloco 3: Dados, Backups e Recuperação</w:t>
      </w:r>
      <w:bookmarkEnd w:id="60"/>
    </w:p>
    <w:p w14:paraId="3387B91C" w14:textId="77777777" w:rsidR="00297DD6" w:rsidRDefault="00FD41E9">
      <w:pPr>
        <w:pStyle w:val="PargrafodaLista"/>
        <w:numPr>
          <w:ilvl w:val="0"/>
          <w:numId w:val="11"/>
        </w:numPr>
        <w:spacing w:after="60"/>
      </w:pPr>
      <w:r>
        <w:rPr>
          <w:color w:val="333333"/>
          <w:sz w:val="19"/>
          <w:szCs w:val="19"/>
        </w:rPr>
        <w:t>Onde ficam fisicamente os dados do ERP? (Servidor local? Cloud? Data center terceiro?)</w:t>
      </w:r>
    </w:p>
    <w:p w14:paraId="78D54714" w14:textId="77777777" w:rsidR="00297DD6" w:rsidRDefault="00FD41E9">
      <w:pPr>
        <w:pStyle w:val="PargrafodaLista"/>
        <w:numPr>
          <w:ilvl w:val="0"/>
          <w:numId w:val="11"/>
        </w:numPr>
        <w:spacing w:after="60"/>
      </w:pPr>
      <w:r>
        <w:rPr>
          <w:color w:val="333333"/>
          <w:sz w:val="19"/>
          <w:szCs w:val="19"/>
        </w:rPr>
        <w:t>Qual o banco de dados do Santri? (SQL Server, PostgreSQL, outro?) Versão?</w:t>
      </w:r>
    </w:p>
    <w:p w14:paraId="2914B74A" w14:textId="77777777" w:rsidR="00297DD6" w:rsidRDefault="00FD41E9">
      <w:pPr>
        <w:pStyle w:val="PargrafodaLista"/>
        <w:numPr>
          <w:ilvl w:val="0"/>
          <w:numId w:val="11"/>
        </w:numPr>
        <w:spacing w:after="60"/>
      </w:pPr>
      <w:r>
        <w:rPr>
          <w:color w:val="333333"/>
          <w:sz w:val="19"/>
          <w:szCs w:val="19"/>
        </w:rPr>
        <w:t>Existe rotina de backup? Automática ou manual? Com que frequência?</w:t>
      </w:r>
    </w:p>
    <w:p w14:paraId="1AC85073" w14:textId="77777777" w:rsidR="00297DD6" w:rsidRDefault="00FD41E9">
      <w:pPr>
        <w:pStyle w:val="PargrafodaLista"/>
        <w:numPr>
          <w:ilvl w:val="0"/>
          <w:numId w:val="11"/>
        </w:numPr>
        <w:spacing w:after="60"/>
      </w:pPr>
      <w:r>
        <w:rPr>
          <w:color w:val="333333"/>
          <w:sz w:val="19"/>
          <w:szCs w:val="19"/>
        </w:rPr>
        <w:t>Onde ficam armazenados os backups? (Disco externo, nuvem, fita?) Há cópia offsite?</w:t>
      </w:r>
    </w:p>
    <w:p w14:paraId="11C318F5" w14:textId="77777777" w:rsidR="00297DD6" w:rsidRDefault="00FD41E9">
      <w:pPr>
        <w:pStyle w:val="PargrafodaLista"/>
        <w:numPr>
          <w:ilvl w:val="0"/>
          <w:numId w:val="11"/>
        </w:numPr>
        <w:spacing w:after="60"/>
      </w:pPr>
      <w:r>
        <w:rPr>
          <w:color w:val="333333"/>
          <w:sz w:val="19"/>
          <w:szCs w:val="19"/>
        </w:rPr>
        <w:t>Já fizeram teste de restore (recuperação) do backup alguma vez? Quando foi a última?</w:t>
      </w:r>
    </w:p>
    <w:p w14:paraId="04A125EE" w14:textId="77777777" w:rsidR="00297DD6" w:rsidRDefault="00FD41E9">
      <w:pPr>
        <w:pStyle w:val="PargrafodaLista"/>
        <w:numPr>
          <w:ilvl w:val="0"/>
          <w:numId w:val="11"/>
        </w:numPr>
        <w:spacing w:after="60"/>
      </w:pPr>
      <w:r>
        <w:rPr>
          <w:color w:val="333333"/>
          <w:sz w:val="19"/>
          <w:szCs w:val="19"/>
        </w:rPr>
        <w:t>Qual o volume estimado de dados? (Tamanho do banco, número de registros, anos de histórico)</w:t>
      </w:r>
    </w:p>
    <w:p w14:paraId="3538D468" w14:textId="77777777" w:rsidR="00297DD6" w:rsidRDefault="00FD41E9">
      <w:pPr>
        <w:pStyle w:val="PargrafodaLista"/>
        <w:numPr>
          <w:ilvl w:val="0"/>
          <w:numId w:val="11"/>
        </w:numPr>
        <w:spacing w:after="60"/>
      </w:pPr>
      <w:r>
        <w:rPr>
          <w:color w:val="333333"/>
          <w:sz w:val="19"/>
          <w:szCs w:val="19"/>
        </w:rPr>
        <w:t>Os dados de produtos no ERP estão padronizados? (Nomes consistentes, códigos únicos, categorias?)</w:t>
      </w:r>
    </w:p>
    <w:p w14:paraId="6039756B" w14:textId="77777777" w:rsidR="00297DD6" w:rsidRDefault="00FD41E9">
      <w:pPr>
        <w:pStyle w:val="PargrafodaLista"/>
        <w:numPr>
          <w:ilvl w:val="0"/>
          <w:numId w:val="11"/>
        </w:numPr>
        <w:spacing w:after="60"/>
      </w:pPr>
      <w:r>
        <w:rPr>
          <w:color w:val="333333"/>
          <w:sz w:val="19"/>
          <w:szCs w:val="19"/>
        </w:rPr>
        <w:t>Existem dados duplicados ou inconsistentes conhecidos?</w:t>
      </w:r>
    </w:p>
    <w:p w14:paraId="175A6955" w14:textId="77777777" w:rsidR="00297DD6" w:rsidRDefault="00FD41E9">
      <w:pPr>
        <w:pStyle w:val="PargrafodaLista"/>
        <w:numPr>
          <w:ilvl w:val="0"/>
          <w:numId w:val="11"/>
        </w:numPr>
        <w:spacing w:after="60"/>
      </w:pPr>
      <w:r>
        <w:rPr>
          <w:color w:val="333333"/>
          <w:sz w:val="19"/>
          <w:szCs w:val="19"/>
        </w:rPr>
        <w:t>É possível exportar dados do Santri facilmente? (CSV, XML, API REST?) Quem sabe fazer isso?</w:t>
      </w:r>
    </w:p>
    <w:p w14:paraId="0287A518" w14:textId="77777777" w:rsidR="00297DD6" w:rsidRDefault="00FD41E9">
      <w:pPr>
        <w:pStyle w:val="Ttulo2"/>
      </w:pPr>
      <w:bookmarkStart w:id="61" w:name="_Toc223188906"/>
      <w:r>
        <w:t>Bloco 4: Segurança e Acessos</w:t>
      </w:r>
      <w:bookmarkEnd w:id="61"/>
    </w:p>
    <w:p w14:paraId="28D53A93" w14:textId="77777777" w:rsidR="00297DD6" w:rsidRDefault="00FD41E9">
      <w:pPr>
        <w:pStyle w:val="PargrafodaLista"/>
        <w:numPr>
          <w:ilvl w:val="0"/>
          <w:numId w:val="12"/>
        </w:numPr>
        <w:spacing w:after="60"/>
      </w:pPr>
      <w:r>
        <w:rPr>
          <w:color w:val="333333"/>
          <w:sz w:val="19"/>
          <w:szCs w:val="19"/>
        </w:rPr>
        <w:t>Existe antivírus instalado? Qual? Licença em dia?</w:t>
      </w:r>
    </w:p>
    <w:p w14:paraId="1734DD5E" w14:textId="77777777" w:rsidR="00297DD6" w:rsidRDefault="00FD41E9">
      <w:pPr>
        <w:pStyle w:val="PargrafodaLista"/>
        <w:numPr>
          <w:ilvl w:val="0"/>
          <w:numId w:val="12"/>
        </w:numPr>
        <w:spacing w:after="60"/>
      </w:pPr>
      <w:r>
        <w:rPr>
          <w:color w:val="333333"/>
          <w:sz w:val="19"/>
          <w:szCs w:val="19"/>
        </w:rPr>
        <w:t>As senhas do ERP são individuais por usuário? Há política de troca periódica?</w:t>
      </w:r>
    </w:p>
    <w:p w14:paraId="621D1FF6" w14:textId="77777777" w:rsidR="00297DD6" w:rsidRDefault="00FD41E9">
      <w:pPr>
        <w:pStyle w:val="PargrafodaLista"/>
        <w:numPr>
          <w:ilvl w:val="0"/>
          <w:numId w:val="12"/>
        </w:numPr>
        <w:spacing w:after="60"/>
      </w:pPr>
      <w:r>
        <w:rPr>
          <w:color w:val="333333"/>
          <w:sz w:val="19"/>
          <w:szCs w:val="19"/>
        </w:rPr>
        <w:t>Quem tem acesso de administrador ao ERP? Quantas pessoas?</w:t>
      </w:r>
    </w:p>
    <w:p w14:paraId="125FFEC8" w14:textId="77777777" w:rsidR="00297DD6" w:rsidRPr="00713782" w:rsidRDefault="00FD41E9">
      <w:pPr>
        <w:pStyle w:val="PargrafodaLista"/>
        <w:numPr>
          <w:ilvl w:val="0"/>
          <w:numId w:val="12"/>
        </w:numPr>
        <w:spacing w:after="60"/>
        <w:rPr>
          <w:lang w:val="en-US"/>
        </w:rPr>
      </w:pPr>
      <w:r>
        <w:rPr>
          <w:color w:val="333333"/>
          <w:sz w:val="19"/>
          <w:szCs w:val="19"/>
        </w:rPr>
        <w:t xml:space="preserve">Existe acesso remoto ao servidor/ERP? </w:t>
      </w:r>
      <w:r>
        <w:rPr>
          <w:color w:val="333333"/>
          <w:sz w:val="19"/>
          <w:szCs w:val="19"/>
          <w:lang w:val="en-US"/>
        </w:rPr>
        <w:t>(VPN, TeamViewer, AnyDesk?) Quem usa?</w:t>
      </w:r>
    </w:p>
    <w:p w14:paraId="07BDED0A" w14:textId="77777777" w:rsidR="00297DD6" w:rsidRDefault="00FD41E9">
      <w:pPr>
        <w:pStyle w:val="PargrafodaLista"/>
        <w:numPr>
          <w:ilvl w:val="0"/>
          <w:numId w:val="12"/>
        </w:numPr>
        <w:spacing w:after="60"/>
      </w:pPr>
      <w:r>
        <w:rPr>
          <w:color w:val="333333"/>
          <w:sz w:val="19"/>
          <w:szCs w:val="19"/>
        </w:rPr>
        <w:t>O Wi-Fi da loja tem senha? É a mesma para funcionários e clientes?</w:t>
      </w:r>
    </w:p>
    <w:p w14:paraId="1C3B5CD2" w14:textId="77777777" w:rsidR="00297DD6" w:rsidRDefault="00FD41E9">
      <w:pPr>
        <w:pStyle w:val="PargrafodaLista"/>
        <w:numPr>
          <w:ilvl w:val="0"/>
          <w:numId w:val="12"/>
        </w:numPr>
        <w:spacing w:after="60"/>
      </w:pPr>
      <w:r>
        <w:rPr>
          <w:color w:val="333333"/>
          <w:sz w:val="19"/>
          <w:szCs w:val="19"/>
        </w:rPr>
        <w:t>Já houve incidente de segurança? (Vírus, ransomware, perda de dados, invasão?)</w:t>
      </w:r>
    </w:p>
    <w:p w14:paraId="2C64A301" w14:textId="77777777" w:rsidR="00297DD6" w:rsidRDefault="00FD41E9">
      <w:pPr>
        <w:pStyle w:val="PargrafodaLista"/>
        <w:numPr>
          <w:ilvl w:val="0"/>
          <w:numId w:val="12"/>
        </w:numPr>
        <w:spacing w:after="60"/>
      </w:pPr>
      <w:r>
        <w:rPr>
          <w:color w:val="333333"/>
          <w:sz w:val="19"/>
          <w:szCs w:val="19"/>
        </w:rPr>
        <w:t>Existe política formal de segurança da informação? Mesmo que informal?</w:t>
      </w:r>
    </w:p>
    <w:p w14:paraId="2BCE387A" w14:textId="77777777" w:rsidR="00297DD6" w:rsidRDefault="00FD41E9">
      <w:pPr>
        <w:pStyle w:val="PargrafodaLista"/>
        <w:numPr>
          <w:ilvl w:val="0"/>
          <w:numId w:val="12"/>
        </w:numPr>
        <w:spacing w:after="60"/>
      </w:pPr>
      <w:r>
        <w:rPr>
          <w:color w:val="333333"/>
          <w:sz w:val="19"/>
          <w:szCs w:val="19"/>
        </w:rPr>
        <w:t>O sistema operacional dos computadores está atualizado? (Windows 10/11? Com updates?)</w:t>
      </w:r>
    </w:p>
    <w:p w14:paraId="2159755E" w14:textId="77777777" w:rsidR="00297DD6" w:rsidRDefault="00FD41E9">
      <w:pPr>
        <w:pStyle w:val="Ttulo2"/>
      </w:pPr>
      <w:bookmarkStart w:id="62" w:name="_Toc223188907"/>
      <w:r>
        <w:t>Bloco 5: Dores, Necessidades e Maturidade</w:t>
      </w:r>
      <w:bookmarkEnd w:id="62"/>
    </w:p>
    <w:p w14:paraId="7FF850D7" w14:textId="77777777" w:rsidR="00297DD6" w:rsidRDefault="00FD41E9">
      <w:pPr>
        <w:pStyle w:val="PargrafodaLista"/>
        <w:numPr>
          <w:ilvl w:val="0"/>
          <w:numId w:val="13"/>
        </w:numPr>
        <w:spacing w:after="60"/>
      </w:pPr>
      <w:r>
        <w:rPr>
          <w:color w:val="333333"/>
          <w:sz w:val="19"/>
          <w:szCs w:val="19"/>
        </w:rPr>
        <w:t>Quais são os 3 maiores problemas de TI recorrentes na loja?</w:t>
      </w:r>
    </w:p>
    <w:p w14:paraId="7442430F" w14:textId="77777777" w:rsidR="00297DD6" w:rsidRDefault="00FD41E9">
      <w:pPr>
        <w:pStyle w:val="PargrafodaLista"/>
        <w:numPr>
          <w:ilvl w:val="0"/>
          <w:numId w:val="13"/>
        </w:numPr>
        <w:spacing w:after="60"/>
      </w:pPr>
      <w:r>
        <w:rPr>
          <w:color w:val="333333"/>
          <w:sz w:val="19"/>
          <w:szCs w:val="19"/>
        </w:rPr>
        <w:t>Quanto tempo por semana você gasta resolvendo problemas técnicos? (Estimativa)</w:t>
      </w:r>
    </w:p>
    <w:p w14:paraId="2D139980" w14:textId="77777777" w:rsidR="00297DD6" w:rsidRDefault="00FD41E9">
      <w:pPr>
        <w:pStyle w:val="PargrafodaLista"/>
        <w:numPr>
          <w:ilvl w:val="0"/>
          <w:numId w:val="13"/>
        </w:numPr>
        <w:spacing w:after="60"/>
      </w:pPr>
      <w:r>
        <w:rPr>
          <w:color w:val="333333"/>
          <w:sz w:val="19"/>
          <w:szCs w:val="19"/>
        </w:rPr>
        <w:t>Existe algo que o CEO ou gerente pede frequentemente que você não consegue entregar com a infra atual?</w:t>
      </w:r>
    </w:p>
    <w:p w14:paraId="63F49180" w14:textId="77777777" w:rsidR="00297DD6" w:rsidRDefault="00FD41E9">
      <w:pPr>
        <w:pStyle w:val="PargrafodaLista"/>
        <w:numPr>
          <w:ilvl w:val="0"/>
          <w:numId w:val="13"/>
        </w:numPr>
        <w:spacing w:after="60"/>
      </w:pPr>
      <w:r>
        <w:rPr>
          <w:color w:val="333333"/>
          <w:sz w:val="19"/>
          <w:szCs w:val="19"/>
        </w:rPr>
        <w:t>Se pudesse melhorar UMA coisa na TI da loja, o que seria?</w:t>
      </w:r>
    </w:p>
    <w:p w14:paraId="387EB8B6" w14:textId="77777777" w:rsidR="00297DD6" w:rsidRDefault="00FD41E9">
      <w:pPr>
        <w:pStyle w:val="PargrafodaLista"/>
        <w:numPr>
          <w:ilvl w:val="0"/>
          <w:numId w:val="13"/>
        </w:numPr>
        <w:spacing w:after="60"/>
      </w:pPr>
      <w:r>
        <w:rPr>
          <w:color w:val="333333"/>
          <w:sz w:val="19"/>
          <w:szCs w:val="19"/>
        </w:rPr>
        <w:t>Você já ouviu falar ou tem interesse em IA, chatbots, automação? Alguma experiência?</w:t>
      </w:r>
    </w:p>
    <w:p w14:paraId="7080F674" w14:textId="77777777" w:rsidR="00297DD6" w:rsidRDefault="00FD41E9">
      <w:pPr>
        <w:pStyle w:val="PargrafodaLista"/>
        <w:numPr>
          <w:ilvl w:val="0"/>
          <w:numId w:val="13"/>
        </w:numPr>
        <w:spacing w:after="60"/>
      </w:pPr>
      <w:r>
        <w:rPr>
          <w:color w:val="333333"/>
          <w:sz w:val="19"/>
          <w:szCs w:val="19"/>
        </w:rPr>
        <w:t>Como você avalia a maturidade tecnológica da Construfic de 1 a 10? Por quê?</w:t>
      </w:r>
    </w:p>
    <w:p w14:paraId="1E7BC644" w14:textId="77777777" w:rsidR="00297DD6" w:rsidRDefault="00FD41E9">
      <w:pPr>
        <w:pStyle w:val="PargrafodaLista"/>
        <w:numPr>
          <w:ilvl w:val="0"/>
          <w:numId w:val="13"/>
        </w:numPr>
        <w:spacing w:after="60"/>
      </w:pPr>
      <w:r>
        <w:rPr>
          <w:color w:val="333333"/>
          <w:sz w:val="19"/>
          <w:szCs w:val="19"/>
        </w:rPr>
        <w:t>Existe orçamento definido para TI? Ou é ad hoc (só quando quebra)?</w:t>
      </w:r>
    </w:p>
    <w:p w14:paraId="0D71D76D" w14:textId="77777777" w:rsidR="00297DD6" w:rsidRDefault="00FD41E9">
      <w:pPr>
        <w:pStyle w:val="PargrafodaLista"/>
        <w:numPr>
          <w:ilvl w:val="0"/>
          <w:numId w:val="13"/>
        </w:numPr>
        <w:spacing w:after="60"/>
      </w:pPr>
      <w:r>
        <w:rPr>
          <w:color w:val="333333"/>
          <w:sz w:val="19"/>
          <w:szCs w:val="19"/>
        </w:rPr>
        <w:t>Qual é a sua formação técnica? Certificações? Experiências anteriores?</w:t>
      </w:r>
    </w:p>
    <w:p w14:paraId="63623754" w14:textId="77777777" w:rsidR="00297DD6" w:rsidRDefault="00FD41E9">
      <w:r>
        <w:br w:type="page"/>
      </w:r>
    </w:p>
    <w:p w14:paraId="49F17D56" w14:textId="77777777" w:rsidR="00297DD6" w:rsidRDefault="00FD41E9">
      <w:pPr>
        <w:pStyle w:val="Ttulo1"/>
      </w:pPr>
      <w:bookmarkStart w:id="63" w:name="_Toc223188908"/>
      <w:r>
        <w:lastRenderedPageBreak/>
        <w:t>Apêndice F: Roteiro da Reunião com Gerente de Loja</w:t>
      </w:r>
      <w:bookmarkEnd w:id="63"/>
    </w:p>
    <w:p w14:paraId="506234B1" w14:textId="77777777" w:rsidR="00297DD6" w:rsidRDefault="00FD41E9">
      <w:pPr>
        <w:spacing w:after="120"/>
        <w:jc w:val="both"/>
      </w:pPr>
      <w:r>
        <w:rPr>
          <w:color w:val="333333"/>
        </w:rPr>
        <w:t>Reunião de 2-3h (presencial) para entender a operação diária, fluxos de trabalho, dores operacionais e visão sobre atendimento ao cliente. O gerente é peça-chave: é quem traduz a estratégia do CEO em execução no chão de loja.</w:t>
      </w:r>
    </w:p>
    <w:p w14:paraId="628C4C15" w14:textId="77777777" w:rsidR="00297DD6" w:rsidRDefault="00297DD6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97DD6" w14:paraId="0F6BE5C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F9D0B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Quando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8798C" w14:textId="77777777" w:rsidR="00297DD6" w:rsidRDefault="00FD41E9">
            <w:r>
              <w:rPr>
                <w:color w:val="333333"/>
                <w:sz w:val="17"/>
                <w:szCs w:val="17"/>
              </w:rPr>
              <w:t>Mês 1, Semana 1-2 (durante ou logo após o kick-off)</w:t>
            </w:r>
          </w:p>
        </w:tc>
      </w:tr>
      <w:tr w:rsidR="00297DD6" w14:paraId="502E802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B9934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Duração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12E6B" w14:textId="77777777" w:rsidR="00297DD6" w:rsidRDefault="00FD41E9">
            <w:r>
              <w:rPr>
                <w:color w:val="333333"/>
                <w:sz w:val="17"/>
                <w:szCs w:val="17"/>
              </w:rPr>
              <w:t>2-3 horas (preferencialmente horário de movimento moderado)</w:t>
            </w:r>
          </w:p>
        </w:tc>
      </w:tr>
      <w:tr w:rsidR="00297DD6" w14:paraId="7A9FA4A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67A36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Local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B25A2" w14:textId="77777777" w:rsidR="00297DD6" w:rsidRDefault="00FD41E9">
            <w:r>
              <w:rPr>
                <w:color w:val="333333"/>
                <w:sz w:val="17"/>
                <w:szCs w:val="17"/>
              </w:rPr>
              <w:t>Presencial na loja — parte na sala, parte no balcão/depósito</w:t>
            </w:r>
          </w:p>
        </w:tc>
      </w:tr>
      <w:tr w:rsidR="00297DD6" w14:paraId="086E7F3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C4441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Participantes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34443" w14:textId="77777777" w:rsidR="00297DD6" w:rsidRDefault="00FD41E9">
            <w:r>
              <w:rPr>
                <w:color w:val="333333"/>
                <w:sz w:val="17"/>
                <w:szCs w:val="17"/>
              </w:rPr>
              <w:t>Zé Coelho (mentor) + Diogo (Gerente de Loja)</w:t>
            </w:r>
          </w:p>
        </w:tc>
      </w:tr>
      <w:tr w:rsidR="00297DD6" w14:paraId="32DFD0F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3B974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Entregável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E4167" w14:textId="77777777" w:rsidR="00297DD6" w:rsidRDefault="00FD41E9">
            <w:r>
              <w:rPr>
                <w:color w:val="333333"/>
                <w:sz w:val="17"/>
                <w:szCs w:val="17"/>
              </w:rPr>
              <w:t>Mapa de Fluxos Operacionais + Lista de Pain Points + Perfil de Clientes</w:t>
            </w:r>
          </w:p>
        </w:tc>
      </w:tr>
    </w:tbl>
    <w:p w14:paraId="4F60E860" w14:textId="77777777" w:rsidR="00297DD6" w:rsidRDefault="00297DD6">
      <w:pPr>
        <w:spacing w:after="40"/>
      </w:pPr>
    </w:p>
    <w:p w14:paraId="53BF97BF" w14:textId="77777777" w:rsidR="00297DD6" w:rsidRDefault="00FD41E9">
      <w:pPr>
        <w:pStyle w:val="Ttulo2"/>
      </w:pPr>
      <w:bookmarkStart w:id="64" w:name="_Toc223188909"/>
      <w:r>
        <w:t>Agenda da Reunião (2-3h)</w:t>
      </w:r>
      <w:bookmarkEnd w:id="6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5960"/>
      </w:tblGrid>
      <w:tr w:rsidR="00297DD6" w14:paraId="3C0DD8C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D514D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Horário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4EBC8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Bloco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65EC0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297DD6" w14:paraId="794C9E4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1E26B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0:00-0:20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80F7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Contexto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5438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Explicar o projeto de forma simples. Reforçar que o objetivo é ouvir, não auditar.</w:t>
            </w:r>
          </w:p>
        </w:tc>
      </w:tr>
      <w:tr w:rsidR="00297DD6" w14:paraId="594BC8C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217BE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0:20-0:50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5873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Fluxo de vendas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08BB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Como funciona a venda do início ao fim. Passo a passo real.</w:t>
            </w:r>
          </w:p>
        </w:tc>
      </w:tr>
      <w:tr w:rsidR="00297DD6" w14:paraId="2D52432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3A04A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0:50-1:20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910B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Equipe e gestão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35AE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Perfil dos vendedores, desafios de gestão, treinamento.</w:t>
            </w:r>
          </w:p>
        </w:tc>
      </w:tr>
      <w:tr w:rsidR="00297DD6" w14:paraId="2E68FA5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61737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1:20-1:50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564B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Clientes e mercado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64C4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Perfil de clientes, concorrência, sazonalidade.</w:t>
            </w:r>
          </w:p>
        </w:tc>
      </w:tr>
      <w:tr w:rsidR="00297DD6" w14:paraId="3012C1B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7A396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1:50-2:20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B60C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Dores e oportunidades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C570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O que não funciona, o que poderia ser melhor.</w:t>
            </w:r>
          </w:p>
        </w:tc>
      </w:tr>
      <w:tr w:rsidR="00297DD6" w14:paraId="0B675BD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E6916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2:20-2:40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2688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Tour presencial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FEBD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Acompanhar 2-3 atendimentos reais no balcão.</w:t>
            </w:r>
          </w:p>
        </w:tc>
      </w:tr>
      <w:tr w:rsidR="00297DD6" w14:paraId="084BA43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A2A0F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2:40-3:00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C3FB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Encerramento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5272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Resumo dos achados, próximos passos.</w:t>
            </w:r>
          </w:p>
        </w:tc>
      </w:tr>
    </w:tbl>
    <w:p w14:paraId="58E7896D" w14:textId="77777777" w:rsidR="00297DD6" w:rsidRDefault="00297DD6">
      <w:pPr>
        <w:spacing w:after="40"/>
      </w:pPr>
    </w:p>
    <w:p w14:paraId="45900452" w14:textId="77777777" w:rsidR="00297DD6" w:rsidRDefault="00FD41E9">
      <w:pPr>
        <w:pStyle w:val="Ttulo2"/>
      </w:pPr>
      <w:bookmarkStart w:id="65" w:name="_Toc223188910"/>
      <w:r>
        <w:t>Bloco 1: Fluxo de Vendas e Atendimento</w:t>
      </w:r>
      <w:bookmarkEnd w:id="65"/>
    </w:p>
    <w:p w14:paraId="4102A2F1" w14:textId="77777777" w:rsidR="00297DD6" w:rsidRDefault="00FD41E9">
      <w:pPr>
        <w:pStyle w:val="PargrafodaLista"/>
        <w:numPr>
          <w:ilvl w:val="0"/>
          <w:numId w:val="14"/>
        </w:numPr>
        <w:spacing w:after="60"/>
      </w:pPr>
      <w:r>
        <w:rPr>
          <w:color w:val="333333"/>
          <w:sz w:val="19"/>
          <w:szCs w:val="19"/>
        </w:rPr>
        <w:t>Descreva o atendimento típico: cliente chega na loja, o que acontece passo a passo até a venda?</w:t>
      </w:r>
    </w:p>
    <w:p w14:paraId="1D31D9A2" w14:textId="77777777" w:rsidR="00297DD6" w:rsidRDefault="00FD41E9">
      <w:pPr>
        <w:pStyle w:val="PargrafodaLista"/>
        <w:numPr>
          <w:ilvl w:val="0"/>
          <w:numId w:val="14"/>
        </w:numPr>
        <w:spacing w:after="60"/>
      </w:pPr>
      <w:r>
        <w:rPr>
          <w:color w:val="333333"/>
          <w:sz w:val="19"/>
          <w:szCs w:val="19"/>
        </w:rPr>
        <w:t>Quanto tempo dura um atendimento médio? E um atendimento complexo (projeto de reforma, por exemplo)?</w:t>
      </w:r>
    </w:p>
    <w:p w14:paraId="1C76ECC7" w14:textId="77777777" w:rsidR="00297DD6" w:rsidRDefault="00FD41E9">
      <w:pPr>
        <w:pStyle w:val="PargrafodaLista"/>
        <w:numPr>
          <w:ilvl w:val="0"/>
          <w:numId w:val="14"/>
        </w:numPr>
        <w:spacing w:after="60"/>
      </w:pPr>
      <w:r>
        <w:rPr>
          <w:color w:val="333333"/>
          <w:sz w:val="19"/>
          <w:szCs w:val="19"/>
        </w:rPr>
        <w:t>Quando o vendedor não sabe a resposta técnica, o que ele faz? (Pergunta a colega? Consulta catálogo? Liga para fabricante?)</w:t>
      </w:r>
    </w:p>
    <w:p w14:paraId="1966485D" w14:textId="77777777" w:rsidR="00297DD6" w:rsidRDefault="00FD41E9">
      <w:pPr>
        <w:pStyle w:val="PargrafodaLista"/>
        <w:numPr>
          <w:ilvl w:val="0"/>
          <w:numId w:val="14"/>
        </w:numPr>
        <w:spacing w:after="60"/>
      </w:pPr>
      <w:r>
        <w:rPr>
          <w:color w:val="333333"/>
          <w:sz w:val="19"/>
          <w:szCs w:val="19"/>
        </w:rPr>
        <w:t>Existe um ‘vendedor especialista’ que todo mundo consulta? Em quê ele é especialista?</w:t>
      </w:r>
    </w:p>
    <w:p w14:paraId="03F2E8DD" w14:textId="77777777" w:rsidR="00297DD6" w:rsidRDefault="00FD41E9">
      <w:pPr>
        <w:pStyle w:val="PargrafodaLista"/>
        <w:numPr>
          <w:ilvl w:val="0"/>
          <w:numId w:val="14"/>
        </w:numPr>
        <w:spacing w:after="60"/>
      </w:pPr>
      <w:r>
        <w:rPr>
          <w:color w:val="333333"/>
          <w:sz w:val="19"/>
          <w:szCs w:val="19"/>
        </w:rPr>
        <w:t>Como funciona o processo de orçamento? O cliente pede orçamento e leva embora? Recebe por WhatsApp?</w:t>
      </w:r>
    </w:p>
    <w:p w14:paraId="18DC07EE" w14:textId="77777777" w:rsidR="00297DD6" w:rsidRDefault="00FD41E9">
      <w:pPr>
        <w:pStyle w:val="PargrafodaLista"/>
        <w:numPr>
          <w:ilvl w:val="0"/>
          <w:numId w:val="14"/>
        </w:numPr>
        <w:spacing w:after="60"/>
      </w:pPr>
      <w:r>
        <w:rPr>
          <w:color w:val="333333"/>
          <w:sz w:val="19"/>
          <w:szCs w:val="19"/>
        </w:rPr>
        <w:t>Quantos clientes por dia a loja atende em média? E nos horários de pico?</w:t>
      </w:r>
    </w:p>
    <w:p w14:paraId="4C28FE4A" w14:textId="77777777" w:rsidR="00297DD6" w:rsidRDefault="00FD41E9">
      <w:pPr>
        <w:pStyle w:val="PargrafodaLista"/>
        <w:numPr>
          <w:ilvl w:val="0"/>
          <w:numId w:val="14"/>
        </w:numPr>
        <w:spacing w:after="60"/>
      </w:pPr>
      <w:r>
        <w:rPr>
          <w:color w:val="333333"/>
          <w:sz w:val="19"/>
          <w:szCs w:val="19"/>
        </w:rPr>
        <w:t>Qual o ticket médio de venda? Existe diferença entre profissional e consumidor final?</w:t>
      </w:r>
    </w:p>
    <w:p w14:paraId="5BB04C00" w14:textId="77777777" w:rsidR="00297DD6" w:rsidRDefault="00FD41E9">
      <w:pPr>
        <w:pStyle w:val="PargrafodaLista"/>
        <w:numPr>
          <w:ilvl w:val="0"/>
          <w:numId w:val="14"/>
        </w:numPr>
        <w:spacing w:after="60"/>
      </w:pPr>
      <w:r>
        <w:rPr>
          <w:color w:val="333333"/>
          <w:sz w:val="19"/>
          <w:szCs w:val="19"/>
        </w:rPr>
        <w:t>Como funciona a entrega? O cliente leva na hora? Agenda entrega? Quanto tempo?</w:t>
      </w:r>
    </w:p>
    <w:p w14:paraId="15608427" w14:textId="77777777" w:rsidR="00297DD6" w:rsidRDefault="00FD41E9">
      <w:pPr>
        <w:pStyle w:val="Ttulo2"/>
      </w:pPr>
      <w:bookmarkStart w:id="66" w:name="_Toc223188911"/>
      <w:r>
        <w:t>Bloco 2: Equipe e Gestão</w:t>
      </w:r>
      <w:bookmarkEnd w:id="66"/>
    </w:p>
    <w:p w14:paraId="32BA9214" w14:textId="77777777" w:rsidR="00297DD6" w:rsidRDefault="00FD41E9">
      <w:pPr>
        <w:pStyle w:val="PargrafodaLista"/>
        <w:numPr>
          <w:ilvl w:val="0"/>
          <w:numId w:val="15"/>
        </w:numPr>
        <w:spacing w:after="60"/>
      </w:pPr>
      <w:r>
        <w:rPr>
          <w:color w:val="333333"/>
          <w:sz w:val="19"/>
          <w:szCs w:val="19"/>
        </w:rPr>
        <w:t>Quantos vendedores você gerencia? Qual a rotatividade (saídas por ano)?</w:t>
      </w:r>
    </w:p>
    <w:p w14:paraId="3A82CECD" w14:textId="77777777" w:rsidR="00297DD6" w:rsidRDefault="00FD41E9">
      <w:pPr>
        <w:pStyle w:val="PargrafodaLista"/>
        <w:numPr>
          <w:ilvl w:val="0"/>
          <w:numId w:val="15"/>
        </w:numPr>
        <w:spacing w:after="60"/>
      </w:pPr>
      <w:r>
        <w:rPr>
          <w:color w:val="333333"/>
          <w:sz w:val="19"/>
          <w:szCs w:val="19"/>
        </w:rPr>
        <w:t>Como é o treinamento de vendedor novo? Quanto tempo até ele ficar ‘pronto’?</w:t>
      </w:r>
    </w:p>
    <w:p w14:paraId="47445787" w14:textId="77777777" w:rsidR="00297DD6" w:rsidRDefault="00FD41E9">
      <w:pPr>
        <w:pStyle w:val="PargrafodaLista"/>
        <w:numPr>
          <w:ilvl w:val="0"/>
          <w:numId w:val="15"/>
        </w:numPr>
        <w:spacing w:after="60"/>
      </w:pPr>
      <w:r>
        <w:rPr>
          <w:color w:val="333333"/>
          <w:sz w:val="19"/>
          <w:szCs w:val="19"/>
        </w:rPr>
        <w:t>Os vendedores conhecem tecnicamente os produtos? Quais categorias são mais difíceis?</w:t>
      </w:r>
    </w:p>
    <w:p w14:paraId="23DEB3B5" w14:textId="77777777" w:rsidR="00297DD6" w:rsidRDefault="00FD41E9">
      <w:pPr>
        <w:pStyle w:val="PargrafodaLista"/>
        <w:numPr>
          <w:ilvl w:val="0"/>
          <w:numId w:val="15"/>
        </w:numPr>
        <w:spacing w:after="60"/>
      </w:pPr>
      <w:r>
        <w:rPr>
          <w:color w:val="333333"/>
          <w:sz w:val="19"/>
          <w:szCs w:val="19"/>
        </w:rPr>
        <w:t>Como funciona a comissão? Individual ou por equipe? Gera competição ou colaboração?</w:t>
      </w:r>
    </w:p>
    <w:p w14:paraId="31A0DC2E" w14:textId="77777777" w:rsidR="00297DD6" w:rsidRDefault="00FD41E9">
      <w:pPr>
        <w:pStyle w:val="PargrafodaLista"/>
        <w:numPr>
          <w:ilvl w:val="0"/>
          <w:numId w:val="15"/>
        </w:numPr>
        <w:spacing w:after="60"/>
      </w:pPr>
      <w:r>
        <w:rPr>
          <w:color w:val="333333"/>
          <w:sz w:val="19"/>
          <w:szCs w:val="19"/>
        </w:rPr>
        <w:t>Você consegue acompanhar as vendas de cada vendedor em tempo real?</w:t>
      </w:r>
    </w:p>
    <w:p w14:paraId="032B97BF" w14:textId="77777777" w:rsidR="00297DD6" w:rsidRDefault="00FD41E9">
      <w:pPr>
        <w:pStyle w:val="PargrafodaLista"/>
        <w:numPr>
          <w:ilvl w:val="0"/>
          <w:numId w:val="15"/>
        </w:numPr>
        <w:spacing w:after="60"/>
      </w:pPr>
      <w:r>
        <w:rPr>
          <w:color w:val="333333"/>
          <w:sz w:val="19"/>
          <w:szCs w:val="19"/>
        </w:rPr>
        <w:t>Quais indicadores você acompanha? (Vendas/dia, ticket médio, conversão, devoluções?)</w:t>
      </w:r>
    </w:p>
    <w:p w14:paraId="3A69355B" w14:textId="77777777" w:rsidR="00297DD6" w:rsidRDefault="00FD41E9">
      <w:pPr>
        <w:pStyle w:val="PargrafodaLista"/>
        <w:numPr>
          <w:ilvl w:val="0"/>
          <w:numId w:val="15"/>
        </w:numPr>
        <w:spacing w:after="60"/>
      </w:pPr>
      <w:r>
        <w:rPr>
          <w:color w:val="333333"/>
          <w:sz w:val="19"/>
          <w:szCs w:val="19"/>
        </w:rPr>
        <w:lastRenderedPageBreak/>
        <w:t>Se pudesse ter um ‘painel mágico’ com qualquer informação, o que você gostaria de ver?</w:t>
      </w:r>
    </w:p>
    <w:p w14:paraId="7130BC06" w14:textId="77777777" w:rsidR="00297DD6" w:rsidRDefault="00FD41E9">
      <w:pPr>
        <w:pStyle w:val="Ttulo2"/>
      </w:pPr>
      <w:bookmarkStart w:id="67" w:name="_Toc223188912"/>
      <w:r>
        <w:t>Bloco 3: Clientes e Mercado</w:t>
      </w:r>
      <w:bookmarkEnd w:id="67"/>
    </w:p>
    <w:p w14:paraId="75AA2C76" w14:textId="77777777" w:rsidR="00297DD6" w:rsidRDefault="00FD41E9">
      <w:pPr>
        <w:pStyle w:val="PargrafodaLista"/>
        <w:numPr>
          <w:ilvl w:val="0"/>
          <w:numId w:val="16"/>
        </w:numPr>
        <w:spacing w:after="60"/>
      </w:pPr>
      <w:r>
        <w:rPr>
          <w:color w:val="333333"/>
          <w:sz w:val="19"/>
          <w:szCs w:val="19"/>
        </w:rPr>
        <w:t>Qual o perfil principal dos clientes? (% profissionais vs. consumidores finais? Faixa etária?)</w:t>
      </w:r>
    </w:p>
    <w:p w14:paraId="1C78957E" w14:textId="77777777" w:rsidR="00297DD6" w:rsidRDefault="00FD41E9">
      <w:pPr>
        <w:pStyle w:val="PargrafodaLista"/>
        <w:numPr>
          <w:ilvl w:val="0"/>
          <w:numId w:val="16"/>
        </w:numPr>
        <w:spacing w:after="60"/>
      </w:pPr>
      <w:r>
        <w:rPr>
          <w:color w:val="333333"/>
          <w:sz w:val="19"/>
          <w:szCs w:val="19"/>
        </w:rPr>
        <w:t>Os clientes comparam preços online antes de vir à loja? Você percebe isso?</w:t>
      </w:r>
    </w:p>
    <w:p w14:paraId="590BC888" w14:textId="77777777" w:rsidR="00297DD6" w:rsidRDefault="00FD41E9">
      <w:pPr>
        <w:pStyle w:val="PargrafodaLista"/>
        <w:numPr>
          <w:ilvl w:val="0"/>
          <w:numId w:val="16"/>
        </w:numPr>
        <w:spacing w:after="60"/>
      </w:pPr>
      <w:r>
        <w:rPr>
          <w:color w:val="333333"/>
          <w:sz w:val="19"/>
          <w:szCs w:val="19"/>
        </w:rPr>
        <w:t>Quais concorrentes os clientes mencionam? (Outra loja? Leroy Merlin online? Mercado Livre?)</w:t>
      </w:r>
    </w:p>
    <w:p w14:paraId="3418E75E" w14:textId="77777777" w:rsidR="00297DD6" w:rsidRDefault="00FD41E9">
      <w:pPr>
        <w:pStyle w:val="PargrafodaLista"/>
        <w:numPr>
          <w:ilvl w:val="0"/>
          <w:numId w:val="16"/>
        </w:numPr>
        <w:spacing w:after="60"/>
      </w:pPr>
      <w:r>
        <w:rPr>
          <w:color w:val="333333"/>
          <w:sz w:val="19"/>
          <w:szCs w:val="19"/>
        </w:rPr>
        <w:t>Existe sazonalidade clara nas vendas? Quais meses são fortes e fracos?</w:t>
      </w:r>
    </w:p>
    <w:p w14:paraId="3A70D272" w14:textId="77777777" w:rsidR="00297DD6" w:rsidRDefault="00FD41E9">
      <w:pPr>
        <w:pStyle w:val="PargrafodaLista"/>
        <w:numPr>
          <w:ilvl w:val="0"/>
          <w:numId w:val="16"/>
        </w:numPr>
        <w:spacing w:after="60"/>
      </w:pPr>
      <w:r>
        <w:rPr>
          <w:color w:val="333333"/>
          <w:sz w:val="19"/>
          <w:szCs w:val="19"/>
        </w:rPr>
        <w:t>Quais produtos geram mais devolução ou reclamação? Por quê?</w:t>
      </w:r>
    </w:p>
    <w:p w14:paraId="15463C54" w14:textId="77777777" w:rsidR="00297DD6" w:rsidRDefault="00FD41E9">
      <w:pPr>
        <w:pStyle w:val="PargrafodaLista"/>
        <w:numPr>
          <w:ilvl w:val="0"/>
          <w:numId w:val="16"/>
        </w:numPr>
        <w:spacing w:after="60"/>
      </w:pPr>
      <w:r>
        <w:rPr>
          <w:color w:val="333333"/>
          <w:sz w:val="19"/>
          <w:szCs w:val="19"/>
        </w:rPr>
        <w:t>Os clientes pedem recomendações de uso (ex: ‘quanto cimento para 50m²?’)? Com que frequência?</w:t>
      </w:r>
    </w:p>
    <w:p w14:paraId="42851EFC" w14:textId="77777777" w:rsidR="00297DD6" w:rsidRDefault="00FD41E9">
      <w:pPr>
        <w:pStyle w:val="Ttulo2"/>
      </w:pPr>
      <w:bookmarkStart w:id="68" w:name="_Toc223188913"/>
      <w:r>
        <w:t>Bloco 4: Dores e Oportunidades</w:t>
      </w:r>
      <w:bookmarkEnd w:id="68"/>
    </w:p>
    <w:p w14:paraId="0802736E" w14:textId="77777777" w:rsidR="00297DD6" w:rsidRDefault="00FD41E9">
      <w:pPr>
        <w:pStyle w:val="PargrafodaLista"/>
        <w:numPr>
          <w:ilvl w:val="0"/>
          <w:numId w:val="17"/>
        </w:numPr>
        <w:spacing w:after="60"/>
      </w:pPr>
      <w:r>
        <w:rPr>
          <w:color w:val="333333"/>
          <w:sz w:val="19"/>
          <w:szCs w:val="19"/>
        </w:rPr>
        <w:t>Quais são as 3 maiores dores no seu dia a dia como gerente?</w:t>
      </w:r>
    </w:p>
    <w:p w14:paraId="6112FA2E" w14:textId="77777777" w:rsidR="00297DD6" w:rsidRDefault="00FD41E9">
      <w:pPr>
        <w:pStyle w:val="PargrafodaLista"/>
        <w:numPr>
          <w:ilvl w:val="0"/>
          <w:numId w:val="17"/>
        </w:numPr>
        <w:spacing w:after="60"/>
      </w:pPr>
      <w:r>
        <w:rPr>
          <w:color w:val="333333"/>
          <w:sz w:val="19"/>
          <w:szCs w:val="19"/>
        </w:rPr>
        <w:t>O que mais atrasa ou dificulta uma venda?</w:t>
      </w:r>
    </w:p>
    <w:p w14:paraId="3014B1E5" w14:textId="77777777" w:rsidR="00297DD6" w:rsidRDefault="00FD41E9">
      <w:pPr>
        <w:pStyle w:val="PargrafodaLista"/>
        <w:numPr>
          <w:ilvl w:val="0"/>
          <w:numId w:val="17"/>
        </w:numPr>
        <w:spacing w:after="60"/>
      </w:pPr>
      <w:r>
        <w:rPr>
          <w:color w:val="333333"/>
          <w:sz w:val="19"/>
          <w:szCs w:val="19"/>
        </w:rPr>
        <w:t>Se um assistente virtual pudesse ajudar os vendedores com respostas técnicas instantâneas, isso seria útil? Em que situações?</w:t>
      </w:r>
    </w:p>
    <w:p w14:paraId="24F96959" w14:textId="77777777" w:rsidR="00297DD6" w:rsidRDefault="00FD41E9">
      <w:pPr>
        <w:pStyle w:val="PargrafodaLista"/>
        <w:numPr>
          <w:ilvl w:val="0"/>
          <w:numId w:val="17"/>
        </w:numPr>
        <w:spacing w:after="60"/>
      </w:pPr>
      <w:r>
        <w:rPr>
          <w:color w:val="333333"/>
          <w:sz w:val="19"/>
          <w:szCs w:val="19"/>
        </w:rPr>
        <w:t>Os vendedores usam celular/WhatsApp durante o atendimento? Para consultar o quê?</w:t>
      </w:r>
    </w:p>
    <w:p w14:paraId="0F4B35EE" w14:textId="77777777" w:rsidR="00297DD6" w:rsidRDefault="00FD41E9">
      <w:pPr>
        <w:pStyle w:val="PargrafodaLista"/>
        <w:numPr>
          <w:ilvl w:val="0"/>
          <w:numId w:val="17"/>
        </w:numPr>
        <w:spacing w:after="60"/>
      </w:pPr>
      <w:r>
        <w:rPr>
          <w:color w:val="333333"/>
          <w:sz w:val="19"/>
          <w:szCs w:val="19"/>
        </w:rPr>
        <w:t>Já perdeu vendas porque o vendedor não soube responder algo técnico? Isso é frequente?</w:t>
      </w:r>
    </w:p>
    <w:p w14:paraId="5360A096" w14:textId="77777777" w:rsidR="00297DD6" w:rsidRDefault="00FD41E9">
      <w:pPr>
        <w:pStyle w:val="PargrafodaLista"/>
        <w:numPr>
          <w:ilvl w:val="0"/>
          <w:numId w:val="17"/>
        </w:numPr>
        <w:spacing w:after="60"/>
      </w:pPr>
      <w:r>
        <w:rPr>
          <w:color w:val="333333"/>
          <w:sz w:val="19"/>
          <w:szCs w:val="19"/>
        </w:rPr>
        <w:t>O que você melhoraria no atendimento se tivesse recurso ilimitado?</w:t>
      </w:r>
    </w:p>
    <w:p w14:paraId="3CFD6C04" w14:textId="77777777" w:rsidR="00297DD6" w:rsidRDefault="00FD41E9">
      <w:pPr>
        <w:pStyle w:val="PargrafodaLista"/>
        <w:numPr>
          <w:ilvl w:val="0"/>
          <w:numId w:val="17"/>
        </w:numPr>
        <w:spacing w:after="60"/>
      </w:pPr>
      <w:r>
        <w:rPr>
          <w:color w:val="333333"/>
          <w:sz w:val="19"/>
          <w:szCs w:val="19"/>
        </w:rPr>
        <w:t>Há resistência da equipe a mudanças ou novas ferramentas? O que funcionou bem no passado?</w:t>
      </w:r>
    </w:p>
    <w:p w14:paraId="6125A0E7" w14:textId="77777777" w:rsidR="00297DD6" w:rsidRDefault="00FD41E9">
      <w:pPr>
        <w:pStyle w:val="PargrafodaLista"/>
        <w:numPr>
          <w:ilvl w:val="0"/>
          <w:numId w:val="17"/>
        </w:numPr>
        <w:spacing w:after="60"/>
      </w:pPr>
      <w:r>
        <w:rPr>
          <w:color w:val="333333"/>
          <w:sz w:val="19"/>
          <w:szCs w:val="19"/>
        </w:rPr>
        <w:t>Você acha que um chatbot no WhatsApp para clientes seria útil ou geraria problemas?</w:t>
      </w:r>
    </w:p>
    <w:p w14:paraId="7B9ABABF" w14:textId="77777777" w:rsidR="00297DD6" w:rsidRDefault="00FD41E9">
      <w:r>
        <w:br w:type="page"/>
      </w:r>
    </w:p>
    <w:p w14:paraId="79FB22C0" w14:textId="77777777" w:rsidR="00297DD6" w:rsidRDefault="00FD41E9">
      <w:pPr>
        <w:pStyle w:val="Ttulo1"/>
      </w:pPr>
      <w:bookmarkStart w:id="69" w:name="_Toc223188914"/>
      <w:r>
        <w:lastRenderedPageBreak/>
        <w:t>Apêndice G: Roteiro de Reuniões Individuais com Vendedores-Chave</w:t>
      </w:r>
      <w:bookmarkEnd w:id="69"/>
    </w:p>
    <w:p w14:paraId="32711936" w14:textId="77777777" w:rsidR="00297DD6" w:rsidRDefault="00FD41E9">
      <w:pPr>
        <w:spacing w:after="120"/>
        <w:jc w:val="both"/>
      </w:pPr>
      <w:r>
        <w:rPr>
          <w:color w:val="333333"/>
        </w:rPr>
        <w:t>Reuniões individuais de 30-45 minutos com 2-3 vendedores selecionados pelo CEO/gerente. Estas conversas são cruciais: são os vendedores que vão testar e validar o chatbot RAG. Sua adesão determina o sucesso da POC.</w:t>
      </w:r>
    </w:p>
    <w:p w14:paraId="37E0F107" w14:textId="77777777" w:rsidR="00297DD6" w:rsidRDefault="00297DD6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97DD6" w14:paraId="59CB29E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B6D2A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Quando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7B302" w14:textId="77777777" w:rsidR="00297DD6" w:rsidRDefault="00FD41E9">
            <w:r>
              <w:rPr>
                <w:color w:val="333333"/>
                <w:sz w:val="17"/>
                <w:szCs w:val="17"/>
              </w:rPr>
              <w:t>Mês 1, Semana 1-2 (durante a imersão operacional)</w:t>
            </w:r>
          </w:p>
        </w:tc>
      </w:tr>
      <w:tr w:rsidR="00297DD6" w14:paraId="0BA60D8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30BAF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Duração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41C15" w14:textId="77777777" w:rsidR="00297DD6" w:rsidRDefault="00FD41E9">
            <w:r>
              <w:rPr>
                <w:color w:val="333333"/>
                <w:sz w:val="17"/>
                <w:szCs w:val="17"/>
              </w:rPr>
              <w:t>30-45 minutos por vendedor (total: 1,5-2h para 3 vendedores)</w:t>
            </w:r>
          </w:p>
        </w:tc>
      </w:tr>
      <w:tr w:rsidR="00297DD6" w14:paraId="2F0C83E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09FFE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Local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6D1D4" w14:textId="77777777" w:rsidR="00297DD6" w:rsidRDefault="00FD41E9">
            <w:r>
              <w:rPr>
                <w:color w:val="333333"/>
                <w:sz w:val="17"/>
                <w:szCs w:val="17"/>
              </w:rPr>
              <w:t>Presencial, em ambiente reservado (sala ou canto tranquilo da loja)</w:t>
            </w:r>
          </w:p>
        </w:tc>
      </w:tr>
      <w:tr w:rsidR="00297DD6" w14:paraId="3A96D96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D6FF1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Participantes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C326B" w14:textId="77777777" w:rsidR="00297DD6" w:rsidRDefault="00FD41E9">
            <w:r>
              <w:rPr>
                <w:color w:val="333333"/>
                <w:sz w:val="17"/>
                <w:szCs w:val="17"/>
              </w:rPr>
              <w:t>Zé Coelho (mentor) + 1 vendedor por vez</w:t>
            </w:r>
          </w:p>
        </w:tc>
      </w:tr>
      <w:tr w:rsidR="00297DD6" w14:paraId="2E05F76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E6C61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Tom da conversa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09D0E" w14:textId="77777777" w:rsidR="00297DD6" w:rsidRDefault="00FD41E9">
            <w:r>
              <w:rPr>
                <w:color w:val="333333"/>
                <w:sz w:val="17"/>
                <w:szCs w:val="17"/>
              </w:rPr>
              <w:t>Informal e acolhedor. Deixar claro que NÃO é avaliação de desempenho.</w:t>
            </w:r>
          </w:p>
        </w:tc>
      </w:tr>
      <w:tr w:rsidR="00297DD6" w14:paraId="6390831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20C88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Entregável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78185" w14:textId="77777777" w:rsidR="00297DD6" w:rsidRDefault="00FD41E9">
            <w:r>
              <w:rPr>
                <w:color w:val="333333"/>
                <w:sz w:val="17"/>
                <w:szCs w:val="17"/>
              </w:rPr>
              <w:t>Perfil de Uso por Vendedor + Top 20 Perguntas Frequentes dos Clientes</w:t>
            </w:r>
          </w:p>
        </w:tc>
      </w:tr>
    </w:tbl>
    <w:p w14:paraId="3A00DC0C" w14:textId="77777777" w:rsidR="00297DD6" w:rsidRDefault="00297DD6">
      <w:pPr>
        <w:spacing w:after="40"/>
      </w:pPr>
    </w:p>
    <w:p w14:paraId="4E068D07" w14:textId="77777777" w:rsidR="00297DD6" w:rsidRDefault="00FD41E9">
      <w:pPr>
        <w:pStyle w:val="Ttulo2"/>
      </w:pPr>
      <w:bookmarkStart w:id="70" w:name="_Toc223188915"/>
      <w:r>
        <w:t>Abordagem Recomendada</w:t>
      </w:r>
      <w:bookmarkEnd w:id="70"/>
    </w:p>
    <w:p w14:paraId="6C5D291F" w14:textId="77777777" w:rsidR="00297DD6" w:rsidRDefault="00FD41E9">
      <w:pPr>
        <w:spacing w:after="120"/>
        <w:jc w:val="both"/>
      </w:pPr>
      <w:r>
        <w:rPr>
          <w:color w:val="333333"/>
        </w:rPr>
        <w:t>Iniciar a conversa explicando o projeto de forma simples e não técnica: “Estamos criando um assistente que ajuda você a responder perguntas técnicas dos clientes mais rápido. Quero entender como é o seu dia a dia para que a ferramenta realmente ajude.”</w:t>
      </w:r>
    </w:p>
    <w:p w14:paraId="4CFF7376" w14:textId="77777777" w:rsidR="00297DD6" w:rsidRDefault="00FD41E9">
      <w:pPr>
        <w:spacing w:after="120"/>
        <w:jc w:val="both"/>
      </w:pPr>
      <w:r>
        <w:rPr>
          <w:color w:val="333333"/>
        </w:rPr>
        <w:t>Evitar termos como “Inteligência Artificial”, “chatbot” ou “automação” no início — podem gerar resistência (“vão substituir meu emprego”). Usar “assistente de consulta” ou “guia de produtos”.</w:t>
      </w:r>
    </w:p>
    <w:p w14:paraId="7EFD509A" w14:textId="77777777" w:rsidR="00297DD6" w:rsidRDefault="00297DD6">
      <w:pPr>
        <w:spacing w:after="40"/>
      </w:pPr>
    </w:p>
    <w:p w14:paraId="570A22DF" w14:textId="77777777" w:rsidR="00297DD6" w:rsidRDefault="00FD41E9">
      <w:pPr>
        <w:pStyle w:val="Ttulo2"/>
      </w:pPr>
      <w:bookmarkStart w:id="71" w:name="_Toc223188916"/>
      <w:r>
        <w:t>Bloco 1: Perfil e Dia a Dia</w:t>
      </w:r>
      <w:bookmarkEnd w:id="71"/>
    </w:p>
    <w:p w14:paraId="3AE8B9AD" w14:textId="77777777" w:rsidR="00297DD6" w:rsidRDefault="00FD41E9">
      <w:pPr>
        <w:pStyle w:val="PargrafodaLista"/>
        <w:numPr>
          <w:ilvl w:val="0"/>
          <w:numId w:val="18"/>
        </w:numPr>
        <w:spacing w:after="60"/>
      </w:pPr>
      <w:r>
        <w:rPr>
          <w:color w:val="333333"/>
          <w:sz w:val="19"/>
          <w:szCs w:val="19"/>
        </w:rPr>
        <w:t>Há quanto tempo trabalha na Construfic? E no varejo de materiais de construção?</w:t>
      </w:r>
    </w:p>
    <w:p w14:paraId="0D27F492" w14:textId="77777777" w:rsidR="00297DD6" w:rsidRDefault="00FD41E9">
      <w:pPr>
        <w:pStyle w:val="PargrafodaLista"/>
        <w:numPr>
          <w:ilvl w:val="0"/>
          <w:numId w:val="18"/>
        </w:numPr>
        <w:spacing w:after="60"/>
      </w:pPr>
      <w:r>
        <w:rPr>
          <w:color w:val="333333"/>
          <w:sz w:val="19"/>
          <w:szCs w:val="19"/>
        </w:rPr>
        <w:t>Quais categorias de produtos você domina melhor? E quais são mais difíceis?</w:t>
      </w:r>
    </w:p>
    <w:p w14:paraId="50DE4CE5" w14:textId="77777777" w:rsidR="00297DD6" w:rsidRDefault="00FD41E9">
      <w:pPr>
        <w:pStyle w:val="PargrafodaLista"/>
        <w:numPr>
          <w:ilvl w:val="0"/>
          <w:numId w:val="18"/>
        </w:numPr>
        <w:spacing w:after="60"/>
      </w:pPr>
      <w:r>
        <w:rPr>
          <w:color w:val="333333"/>
          <w:sz w:val="19"/>
          <w:szCs w:val="19"/>
        </w:rPr>
        <w:t>Como é um dia típico seu? Quantos clientes atende por dia?</w:t>
      </w:r>
    </w:p>
    <w:p w14:paraId="7B38CE72" w14:textId="77777777" w:rsidR="00297DD6" w:rsidRDefault="00FD41E9">
      <w:pPr>
        <w:pStyle w:val="PargrafodaLista"/>
        <w:numPr>
          <w:ilvl w:val="0"/>
          <w:numId w:val="18"/>
        </w:numPr>
        <w:spacing w:after="60"/>
      </w:pPr>
      <w:r>
        <w:rPr>
          <w:color w:val="333333"/>
          <w:sz w:val="19"/>
          <w:szCs w:val="19"/>
        </w:rPr>
        <w:t>Usa celular durante o trabalho? Para quê? (WhatsApp com clientes? Consultar preços?)</w:t>
      </w:r>
    </w:p>
    <w:p w14:paraId="4D54E2C6" w14:textId="77777777" w:rsidR="00297DD6" w:rsidRDefault="00FD41E9">
      <w:pPr>
        <w:pStyle w:val="Ttulo2"/>
      </w:pPr>
      <w:bookmarkStart w:id="72" w:name="_Toc223188917"/>
      <w:r>
        <w:t>Bloco 2: Atendimento e Dúvidas Técnicas</w:t>
      </w:r>
      <w:bookmarkEnd w:id="72"/>
    </w:p>
    <w:p w14:paraId="4C8CAD68" w14:textId="77777777" w:rsidR="00297DD6" w:rsidRDefault="00FD41E9">
      <w:pPr>
        <w:pStyle w:val="PargrafodaLista"/>
        <w:numPr>
          <w:ilvl w:val="0"/>
          <w:numId w:val="19"/>
        </w:numPr>
        <w:spacing w:after="60"/>
      </w:pPr>
      <w:r>
        <w:rPr>
          <w:color w:val="333333"/>
          <w:sz w:val="19"/>
          <w:szCs w:val="19"/>
        </w:rPr>
        <w:t>Qual a pergunta mais difícil que um cliente já fez? Como resolveu?</w:t>
      </w:r>
    </w:p>
    <w:p w14:paraId="4BE542B3" w14:textId="77777777" w:rsidR="00297DD6" w:rsidRDefault="00FD41E9">
      <w:pPr>
        <w:pStyle w:val="PargrafodaLista"/>
        <w:numPr>
          <w:ilvl w:val="0"/>
          <w:numId w:val="19"/>
        </w:numPr>
        <w:spacing w:after="60"/>
      </w:pPr>
      <w:r>
        <w:rPr>
          <w:color w:val="333333"/>
          <w:sz w:val="19"/>
          <w:szCs w:val="19"/>
        </w:rPr>
        <w:t>Quando não sabe a resposta, o que faz? (Pergunta a colega, consulta catálogo, liga para representante?)</w:t>
      </w:r>
    </w:p>
    <w:p w14:paraId="353CB7A7" w14:textId="77777777" w:rsidR="00297DD6" w:rsidRDefault="00FD41E9">
      <w:pPr>
        <w:pStyle w:val="PargrafodaLista"/>
        <w:numPr>
          <w:ilvl w:val="0"/>
          <w:numId w:val="19"/>
        </w:numPr>
        <w:spacing w:after="60"/>
      </w:pPr>
      <w:r>
        <w:rPr>
          <w:color w:val="333333"/>
          <w:sz w:val="19"/>
          <w:szCs w:val="19"/>
        </w:rPr>
        <w:t>Quais são as 5 perguntas técnicas mais comuns dos clientes? (ANOTAR LITERALMENTE)</w:t>
      </w:r>
    </w:p>
    <w:p w14:paraId="755E4759" w14:textId="77777777" w:rsidR="00297DD6" w:rsidRDefault="00FD41E9">
      <w:pPr>
        <w:pStyle w:val="PargrafodaLista"/>
        <w:numPr>
          <w:ilvl w:val="0"/>
          <w:numId w:val="19"/>
        </w:numPr>
        <w:spacing w:after="60"/>
      </w:pPr>
      <w:r>
        <w:rPr>
          <w:color w:val="333333"/>
          <w:sz w:val="19"/>
          <w:szCs w:val="19"/>
        </w:rPr>
        <w:t>Quais produtos geram mais confusão ou devolução por uso errado?</w:t>
      </w:r>
    </w:p>
    <w:p w14:paraId="3CE41EB0" w14:textId="77777777" w:rsidR="00297DD6" w:rsidRDefault="00FD41E9">
      <w:pPr>
        <w:pStyle w:val="PargrafodaLista"/>
        <w:numPr>
          <w:ilvl w:val="0"/>
          <w:numId w:val="19"/>
        </w:numPr>
        <w:spacing w:after="60"/>
      </w:pPr>
      <w:r>
        <w:rPr>
          <w:color w:val="333333"/>
          <w:sz w:val="19"/>
          <w:szCs w:val="19"/>
        </w:rPr>
        <w:t>Você consulta fichas técnicas dos fabricantes? Com que frequência? É fácil encontrá-las?</w:t>
      </w:r>
    </w:p>
    <w:p w14:paraId="167A1B6F" w14:textId="77777777" w:rsidR="00297DD6" w:rsidRDefault="00FD41E9">
      <w:pPr>
        <w:pStyle w:val="PargrafodaLista"/>
        <w:numPr>
          <w:ilvl w:val="0"/>
          <w:numId w:val="19"/>
        </w:numPr>
        <w:spacing w:after="60"/>
      </w:pPr>
      <w:r>
        <w:rPr>
          <w:color w:val="333333"/>
          <w:sz w:val="19"/>
          <w:szCs w:val="19"/>
        </w:rPr>
        <w:t>Quando o cliente pede ‘quanto preciso de X para fazer Y?’, como calcula?</w:t>
      </w:r>
    </w:p>
    <w:p w14:paraId="657B2E77" w14:textId="77777777" w:rsidR="00297DD6" w:rsidRDefault="00FD41E9">
      <w:pPr>
        <w:pStyle w:val="PargrafodaLista"/>
        <w:numPr>
          <w:ilvl w:val="0"/>
          <w:numId w:val="19"/>
        </w:numPr>
        <w:spacing w:after="60"/>
      </w:pPr>
      <w:r>
        <w:rPr>
          <w:color w:val="333333"/>
          <w:sz w:val="19"/>
          <w:szCs w:val="19"/>
        </w:rPr>
        <w:t>Já perdeu uma venda porque não conseguiu responder algo técnico a tempo?</w:t>
      </w:r>
    </w:p>
    <w:p w14:paraId="41B26D76" w14:textId="77777777" w:rsidR="00297DD6" w:rsidRDefault="00FD41E9">
      <w:pPr>
        <w:pStyle w:val="Ttulo2"/>
      </w:pPr>
      <w:bookmarkStart w:id="73" w:name="_Toc223188918"/>
      <w:r>
        <w:t>Bloco 3: Ferramentas e Tecnologia</w:t>
      </w:r>
      <w:bookmarkEnd w:id="73"/>
    </w:p>
    <w:p w14:paraId="751E26B9" w14:textId="77777777" w:rsidR="00297DD6" w:rsidRDefault="00FD41E9">
      <w:pPr>
        <w:pStyle w:val="PargrafodaLista"/>
        <w:numPr>
          <w:ilvl w:val="0"/>
          <w:numId w:val="20"/>
        </w:numPr>
        <w:spacing w:after="60"/>
      </w:pPr>
      <w:r>
        <w:rPr>
          <w:color w:val="333333"/>
          <w:sz w:val="19"/>
          <w:szCs w:val="19"/>
        </w:rPr>
        <w:t>Você usa o ERP/sistema da loja para consultar produtos? É rápido? É fácil?</w:t>
      </w:r>
    </w:p>
    <w:p w14:paraId="20C085C3" w14:textId="77777777" w:rsidR="00297DD6" w:rsidRDefault="00FD41E9">
      <w:pPr>
        <w:pStyle w:val="PargrafodaLista"/>
        <w:numPr>
          <w:ilvl w:val="0"/>
          <w:numId w:val="20"/>
        </w:numPr>
        <w:spacing w:after="60"/>
      </w:pPr>
      <w:r>
        <w:rPr>
          <w:color w:val="333333"/>
          <w:sz w:val="19"/>
          <w:szCs w:val="19"/>
        </w:rPr>
        <w:t>Se pudesse ter uma ferramenta no celular para responder perguntas técnicas dos clientes, usaria?</w:t>
      </w:r>
    </w:p>
    <w:p w14:paraId="14D85BBD" w14:textId="77777777" w:rsidR="00297DD6" w:rsidRDefault="00FD41E9">
      <w:pPr>
        <w:pStyle w:val="PargrafodaLista"/>
        <w:numPr>
          <w:ilvl w:val="0"/>
          <w:numId w:val="20"/>
        </w:numPr>
        <w:spacing w:after="60"/>
      </w:pPr>
      <w:r>
        <w:rPr>
          <w:color w:val="333333"/>
          <w:sz w:val="19"/>
          <w:szCs w:val="19"/>
        </w:rPr>
        <w:t>Imagina um assistente que você pergunta ‘qual argamassa para porcelanato em área externa?’ e ele responde com o produto certo, preço e se tem no estoque. Seria útil?</w:t>
      </w:r>
    </w:p>
    <w:p w14:paraId="4B442997" w14:textId="77777777" w:rsidR="00297DD6" w:rsidRDefault="00FD41E9">
      <w:pPr>
        <w:pStyle w:val="PargrafodaLista"/>
        <w:numPr>
          <w:ilvl w:val="0"/>
          <w:numId w:val="20"/>
        </w:numPr>
        <w:spacing w:after="60"/>
      </w:pPr>
      <w:r>
        <w:rPr>
          <w:color w:val="333333"/>
          <w:sz w:val="19"/>
          <w:szCs w:val="19"/>
        </w:rPr>
        <w:t>O que essa ferramenta precisaria ter para você realmente usar no dia a dia?</w:t>
      </w:r>
    </w:p>
    <w:p w14:paraId="10FC6E15" w14:textId="77777777" w:rsidR="00297DD6" w:rsidRDefault="00FD41E9">
      <w:pPr>
        <w:pStyle w:val="PargrafodaLista"/>
        <w:numPr>
          <w:ilvl w:val="0"/>
          <w:numId w:val="20"/>
        </w:numPr>
        <w:spacing w:after="60"/>
      </w:pPr>
      <w:r>
        <w:rPr>
          <w:color w:val="333333"/>
          <w:sz w:val="19"/>
          <w:szCs w:val="19"/>
        </w:rPr>
        <w:lastRenderedPageBreak/>
        <w:t>O que faria você NÃO usar? (Lenta? Complicada? Respostas erradas?)</w:t>
      </w:r>
    </w:p>
    <w:p w14:paraId="3F17E881" w14:textId="77777777" w:rsidR="00297DD6" w:rsidRDefault="00FD41E9">
      <w:pPr>
        <w:pStyle w:val="Ttulo2"/>
      </w:pPr>
      <w:bookmarkStart w:id="74" w:name="_Toc223188919"/>
      <w:r>
        <w:t>Bloco 4: Sugestões e Expectativas</w:t>
      </w:r>
      <w:bookmarkEnd w:id="74"/>
    </w:p>
    <w:p w14:paraId="133F84A4" w14:textId="77777777" w:rsidR="00297DD6" w:rsidRDefault="00FD41E9">
      <w:pPr>
        <w:pStyle w:val="PargrafodaLista"/>
        <w:numPr>
          <w:ilvl w:val="0"/>
          <w:numId w:val="21"/>
        </w:numPr>
        <w:spacing w:after="60"/>
      </w:pPr>
      <w:r>
        <w:rPr>
          <w:color w:val="333333"/>
          <w:sz w:val="19"/>
          <w:szCs w:val="19"/>
        </w:rPr>
        <w:t>Se pudesse pedir UMA melhoria no atendimento, o que seria?</w:t>
      </w:r>
    </w:p>
    <w:p w14:paraId="06D05103" w14:textId="77777777" w:rsidR="00297DD6" w:rsidRDefault="00FD41E9">
      <w:pPr>
        <w:pStyle w:val="PargrafodaLista"/>
        <w:numPr>
          <w:ilvl w:val="0"/>
          <w:numId w:val="21"/>
        </w:numPr>
        <w:spacing w:after="60"/>
      </w:pPr>
      <w:r>
        <w:rPr>
          <w:color w:val="333333"/>
          <w:sz w:val="19"/>
          <w:szCs w:val="19"/>
        </w:rPr>
        <w:t>Tem alguma ideia de como a tecnologia poderia ajudar no seu trabalho?</w:t>
      </w:r>
    </w:p>
    <w:p w14:paraId="00C093DF" w14:textId="77777777" w:rsidR="00297DD6" w:rsidRDefault="00FD41E9">
      <w:pPr>
        <w:pStyle w:val="PargrafodaLista"/>
        <w:numPr>
          <w:ilvl w:val="0"/>
          <w:numId w:val="21"/>
        </w:numPr>
        <w:spacing w:after="60"/>
      </w:pPr>
      <w:r>
        <w:rPr>
          <w:color w:val="333333"/>
          <w:sz w:val="19"/>
          <w:szCs w:val="19"/>
        </w:rPr>
        <w:t>Você toparia testar uma ferramenta nova por 2 semanas e dar feedback honesto?</w:t>
      </w:r>
    </w:p>
    <w:p w14:paraId="76F572D4" w14:textId="77777777" w:rsidR="00297DD6" w:rsidRDefault="00FD41E9">
      <w:pPr>
        <w:pStyle w:val="PargrafodaLista"/>
        <w:numPr>
          <w:ilvl w:val="0"/>
          <w:numId w:val="21"/>
        </w:numPr>
        <w:spacing w:after="60"/>
      </w:pPr>
      <w:r>
        <w:rPr>
          <w:color w:val="333333"/>
          <w:sz w:val="19"/>
          <w:szCs w:val="19"/>
        </w:rPr>
        <w:t>Tem alguma preocupação sobre a ferramenta? (Medo de ser substituído? Complexidade?)</w:t>
      </w:r>
    </w:p>
    <w:p w14:paraId="41431E49" w14:textId="77777777" w:rsidR="00297DD6" w:rsidRDefault="00297DD6">
      <w:pPr>
        <w:spacing w:after="40"/>
      </w:pPr>
    </w:p>
    <w:p w14:paraId="46EDB1B5" w14:textId="77777777" w:rsidR="00297DD6" w:rsidRDefault="00FD41E9">
      <w:pPr>
        <w:spacing w:after="120"/>
        <w:jc w:val="both"/>
      </w:pPr>
      <w:r>
        <w:rPr>
          <w:b/>
          <w:bCs/>
          <w:color w:val="E74C3C"/>
        </w:rPr>
        <w:t xml:space="preserve">Observação importante: </w:t>
      </w:r>
      <w:r>
        <w:rPr>
          <w:color w:val="E74C3C"/>
        </w:rPr>
        <w:t>As perguntas frequentes dos clientes coletadas nessas reuniões serão usadas como base de teste para o RAG. Anotar a pergunta EXATAMENTE como o vendedor a formula — linguagem natural, não técnica.</w:t>
      </w:r>
    </w:p>
    <w:p w14:paraId="27C748C5" w14:textId="77777777" w:rsidR="00297DD6" w:rsidRDefault="00297DD6">
      <w:pPr>
        <w:spacing w:after="40"/>
      </w:pPr>
    </w:p>
    <w:p w14:paraId="233F6324" w14:textId="77777777" w:rsidR="00297DD6" w:rsidRDefault="00297DD6">
      <w:pPr>
        <w:spacing w:after="40"/>
      </w:pPr>
    </w:p>
    <w:p w14:paraId="51CB310C" w14:textId="77777777" w:rsidR="00297DD6" w:rsidRDefault="00FD41E9">
      <w:pPr>
        <w:pBdr>
          <w:top w:val="single" w:sz="4" w:space="8" w:color="2E75B6"/>
        </w:pBdr>
        <w:spacing w:before="200"/>
        <w:jc w:val="center"/>
      </w:pPr>
      <w:r>
        <w:rPr>
          <w:i/>
          <w:iCs/>
          <w:color w:val="999999"/>
          <w:sz w:val="18"/>
          <w:szCs w:val="18"/>
        </w:rPr>
        <w:t>Fim do Plano de Mentoria — Construfic — Fevereiro 2026</w:t>
      </w:r>
    </w:p>
    <w:p w14:paraId="7B257272" w14:textId="77777777" w:rsidR="00297DD6" w:rsidRDefault="00FD41E9">
      <w:r>
        <w:br w:type="page"/>
      </w:r>
    </w:p>
    <w:p w14:paraId="66A47E7E" w14:textId="77777777" w:rsidR="00297DD6" w:rsidRDefault="00FD41E9">
      <w:pPr>
        <w:pStyle w:val="Ttulo1"/>
      </w:pPr>
      <w:bookmarkStart w:id="75" w:name="_Toc223188920"/>
      <w:r>
        <w:lastRenderedPageBreak/>
        <w:t>Apêndice H: Roteiro da Reunião com Administrativo-Financeiro (CFO)</w:t>
      </w:r>
      <w:bookmarkEnd w:id="75"/>
    </w:p>
    <w:p w14:paraId="4F958402" w14:textId="77777777" w:rsidR="00297DD6" w:rsidRDefault="00FD41E9">
      <w:pPr>
        <w:spacing w:after="120"/>
        <w:jc w:val="both"/>
      </w:pPr>
      <w:r>
        <w:rPr>
          <w:color w:val="333333"/>
        </w:rPr>
        <w:t>Reunião de 2-3h (presencial) para entender a estrutura financeira, fluxos de custos, margens, controles e ferramentas de gestão. Este profissional é peça fundamental: os dados financeiros alimentam o dashboard de KPIs e permitem calcular ROI do projeto.</w:t>
      </w:r>
    </w:p>
    <w:p w14:paraId="35F63192" w14:textId="77777777" w:rsidR="00297DD6" w:rsidRDefault="00297DD6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97DD6" w14:paraId="4EC436A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876A5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Quando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C7228" w14:textId="77777777" w:rsidR="00297DD6" w:rsidRDefault="00FD41E9">
            <w:r>
              <w:rPr>
                <w:color w:val="333333"/>
                <w:sz w:val="17"/>
                <w:szCs w:val="17"/>
              </w:rPr>
              <w:t>Mês 1, Semana 2-3 (após kick-off com CEO, preferencialmente antes das visitas)</w:t>
            </w:r>
          </w:p>
        </w:tc>
      </w:tr>
      <w:tr w:rsidR="00297DD6" w14:paraId="59A8DFD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29C5B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Duração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54585" w14:textId="77777777" w:rsidR="00297DD6" w:rsidRDefault="00FD41E9">
            <w:r>
              <w:rPr>
                <w:color w:val="333333"/>
                <w:sz w:val="17"/>
                <w:szCs w:val="17"/>
              </w:rPr>
              <w:t>2-3 horas (preferencialmente no início da manhã, antes do movimento)</w:t>
            </w:r>
          </w:p>
        </w:tc>
      </w:tr>
      <w:tr w:rsidR="00297DD6" w14:paraId="01A09B6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F79B2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Local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C658E" w14:textId="77777777" w:rsidR="00297DD6" w:rsidRDefault="00FD41E9">
            <w:r>
              <w:rPr>
                <w:color w:val="333333"/>
                <w:sz w:val="17"/>
                <w:szCs w:val="17"/>
              </w:rPr>
              <w:t>Presencial na Construfic, junto ao computador do financeiro/administrativo</w:t>
            </w:r>
          </w:p>
        </w:tc>
      </w:tr>
      <w:tr w:rsidR="00297DD6" w14:paraId="19BF966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79033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Participantes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3A1B6" w14:textId="77777777" w:rsidR="00297DD6" w:rsidRDefault="00FD41E9">
            <w:r>
              <w:rPr>
                <w:color w:val="333333"/>
                <w:sz w:val="17"/>
                <w:szCs w:val="17"/>
              </w:rPr>
              <w:t>Zé Coelho (mentor) + Responsável administrativo-financeiro</w:t>
            </w:r>
          </w:p>
        </w:tc>
      </w:tr>
      <w:tr w:rsidR="00297DD6" w14:paraId="3A077F9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9B007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Material necessário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2E8BE" w14:textId="77777777" w:rsidR="00297DD6" w:rsidRDefault="00FD41E9">
            <w:r>
              <w:rPr>
                <w:color w:val="333333"/>
                <w:sz w:val="17"/>
                <w:szCs w:val="17"/>
              </w:rPr>
              <w:t>Acesso ao módulo financeiro do ERP, exemplos de relatórios, planilhas de controle, DRE se disponível</w:t>
            </w:r>
          </w:p>
        </w:tc>
      </w:tr>
      <w:tr w:rsidR="00297DD6" w14:paraId="38F4E01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69108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Entregável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6BD32" w14:textId="77777777" w:rsidR="00297DD6" w:rsidRDefault="00FD41E9">
            <w:r>
              <w:rPr>
                <w:color w:val="333333"/>
                <w:sz w:val="17"/>
                <w:szCs w:val="17"/>
              </w:rPr>
              <w:t>Mapa Financeiro + Insumos para Dashboard de KPIs + Análise de Viabilidade do Projeto</w:t>
            </w:r>
          </w:p>
        </w:tc>
      </w:tr>
    </w:tbl>
    <w:p w14:paraId="25466DD0" w14:textId="77777777" w:rsidR="00297DD6" w:rsidRDefault="00297DD6">
      <w:pPr>
        <w:spacing w:after="40"/>
      </w:pPr>
    </w:p>
    <w:p w14:paraId="19EF7DA9" w14:textId="77777777" w:rsidR="00297DD6" w:rsidRDefault="00FD41E9">
      <w:pPr>
        <w:pStyle w:val="Ttulo2"/>
      </w:pPr>
      <w:bookmarkStart w:id="76" w:name="_Toc223188921"/>
      <w:r>
        <w:t>Agenda da Reunião (2-3h)</w:t>
      </w:r>
      <w:bookmarkEnd w:id="7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5960"/>
      </w:tblGrid>
      <w:tr w:rsidR="00297DD6" w14:paraId="0D806D8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47F9C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Horário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03487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Bloco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BE301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297DD6" w14:paraId="5F9F058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70840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0:00-0:20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42CC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Contexto e objetivos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7C57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Explicar o projeto em linguagem não-técnica. Reforçar que o objetivo é entender a operação financeira para construir dashboards úteis.</w:t>
            </w:r>
          </w:p>
        </w:tc>
      </w:tr>
      <w:tr w:rsidR="00297DD6" w14:paraId="46ADD03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4C936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0:20-0:50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8186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Estrutura financeira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CDD9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Receitas, custos, margens, DRE, fluxo de caixa. Como a empresa ganha e gasta dinheiro.</w:t>
            </w:r>
          </w:p>
        </w:tc>
      </w:tr>
      <w:tr w:rsidR="00297DD6" w14:paraId="101A2FA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95FBE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0:50-1:20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AB16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Sistemas e controles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36FF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ERP financeiro, planilhas paralelas, banco, contador. Tour pelo sistema.</w:t>
            </w:r>
          </w:p>
        </w:tc>
      </w:tr>
      <w:tr w:rsidR="00297DD6" w14:paraId="79ECEF9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27E2B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1:20-1:50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F1E6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Indicadores e relatórios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EF72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O que acompanha hoje, o que gostaria de ter, ciclo de fechamento.</w:t>
            </w:r>
          </w:p>
        </w:tc>
      </w:tr>
      <w:tr w:rsidR="00297DD6" w14:paraId="2AD5E16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0F5FD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1:50-2:20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994F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Custos e investimentos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3DDEE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Orçamento de TI, viabilidade do projeto, expectativas de retorno.</w:t>
            </w:r>
          </w:p>
        </w:tc>
      </w:tr>
      <w:tr w:rsidR="00297DD6" w14:paraId="16FC5C7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431FC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2:20-2:40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E720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Dores e oportunidades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95C7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Problemas recorrentes, retrabalho, o que melhoraria o dia a dia.</w:t>
            </w:r>
          </w:p>
        </w:tc>
      </w:tr>
      <w:tr w:rsidR="00297DD6" w14:paraId="7B0BBBF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39C4A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2:40-3:00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FAE0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Encerramento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4390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Resumo dos achados, próximos passos, documentos a compartilhar.</w:t>
            </w:r>
          </w:p>
        </w:tc>
      </w:tr>
    </w:tbl>
    <w:p w14:paraId="0C3611ED" w14:textId="77777777" w:rsidR="00297DD6" w:rsidRDefault="00297DD6">
      <w:pPr>
        <w:spacing w:after="40"/>
      </w:pPr>
    </w:p>
    <w:p w14:paraId="115A70DD" w14:textId="77777777" w:rsidR="00297DD6" w:rsidRDefault="00FD41E9">
      <w:pPr>
        <w:pStyle w:val="Ttulo2"/>
      </w:pPr>
      <w:bookmarkStart w:id="77" w:name="_Toc223188922"/>
      <w:r>
        <w:t>Bloco 1: Estrutura Financeira e Modelo de Negócio</w:t>
      </w:r>
      <w:bookmarkEnd w:id="77"/>
    </w:p>
    <w:p w14:paraId="55A897DD" w14:textId="77777777" w:rsidR="00297DD6" w:rsidRDefault="00FD41E9">
      <w:pPr>
        <w:pStyle w:val="PargrafodaLista"/>
        <w:numPr>
          <w:ilvl w:val="0"/>
          <w:numId w:val="22"/>
        </w:numPr>
        <w:spacing w:after="60"/>
      </w:pPr>
      <w:r>
        <w:rPr>
          <w:color w:val="333333"/>
          <w:sz w:val="19"/>
          <w:szCs w:val="19"/>
        </w:rPr>
        <w:t>Qual é o faturamento médio mensal da Construfic? (Faixa: até R$ 500K? R$ 500K-1M? R$ 1M+?)</w:t>
      </w:r>
    </w:p>
    <w:p w14:paraId="3FD6E15C" w14:textId="77777777" w:rsidR="00297DD6" w:rsidRDefault="00FD41E9">
      <w:pPr>
        <w:pStyle w:val="PargrafodaLista"/>
        <w:numPr>
          <w:ilvl w:val="0"/>
          <w:numId w:val="22"/>
        </w:numPr>
        <w:spacing w:after="60"/>
      </w:pPr>
      <w:r>
        <w:rPr>
          <w:color w:val="333333"/>
          <w:sz w:val="19"/>
          <w:szCs w:val="19"/>
        </w:rPr>
        <w:t>Qual a margem bruta média da loja? Varia muito por categoria de produto?</w:t>
      </w:r>
    </w:p>
    <w:p w14:paraId="31906BBA" w14:textId="77777777" w:rsidR="00297DD6" w:rsidRDefault="00FD41E9">
      <w:pPr>
        <w:pStyle w:val="PargrafodaLista"/>
        <w:numPr>
          <w:ilvl w:val="0"/>
          <w:numId w:val="22"/>
        </w:numPr>
        <w:spacing w:after="60"/>
      </w:pPr>
      <w:r>
        <w:rPr>
          <w:color w:val="333333"/>
          <w:sz w:val="19"/>
          <w:szCs w:val="19"/>
        </w:rPr>
        <w:t>Quais categorias de produtos têm melhor margem? E quais têm pior?</w:t>
      </w:r>
    </w:p>
    <w:p w14:paraId="0C81883A" w14:textId="77777777" w:rsidR="00297DD6" w:rsidRDefault="00FD41E9">
      <w:pPr>
        <w:pStyle w:val="PargrafodaLista"/>
        <w:numPr>
          <w:ilvl w:val="0"/>
          <w:numId w:val="22"/>
        </w:numPr>
        <w:spacing w:after="60"/>
      </w:pPr>
      <w:r>
        <w:rPr>
          <w:color w:val="333333"/>
          <w:sz w:val="19"/>
          <w:szCs w:val="19"/>
        </w:rPr>
        <w:t>Qual o custo fixo mensal estimado da operação? (Aluguel, folha, energia, etc.)</w:t>
      </w:r>
    </w:p>
    <w:p w14:paraId="6053E1C0" w14:textId="77777777" w:rsidR="00297DD6" w:rsidRDefault="00FD41E9">
      <w:pPr>
        <w:pStyle w:val="PargrafodaLista"/>
        <w:numPr>
          <w:ilvl w:val="0"/>
          <w:numId w:val="22"/>
        </w:numPr>
        <w:spacing w:after="60"/>
      </w:pPr>
      <w:r>
        <w:rPr>
          <w:color w:val="333333"/>
          <w:sz w:val="19"/>
          <w:szCs w:val="19"/>
        </w:rPr>
        <w:t>Qual o ticket médio de venda? Varia entre profissional e consumidor final?</w:t>
      </w:r>
    </w:p>
    <w:p w14:paraId="0D0863EF" w14:textId="77777777" w:rsidR="00297DD6" w:rsidRDefault="00FD41E9">
      <w:pPr>
        <w:pStyle w:val="PargrafodaLista"/>
        <w:numPr>
          <w:ilvl w:val="0"/>
          <w:numId w:val="22"/>
        </w:numPr>
        <w:spacing w:after="60"/>
      </w:pPr>
      <w:r>
        <w:rPr>
          <w:color w:val="333333"/>
          <w:sz w:val="19"/>
          <w:szCs w:val="19"/>
        </w:rPr>
        <w:t>Existe sazonalidade financeira forte? Quais meses são melhores e piores?</w:t>
      </w:r>
    </w:p>
    <w:p w14:paraId="15EE91DB" w14:textId="77777777" w:rsidR="00297DD6" w:rsidRDefault="00FD41E9">
      <w:pPr>
        <w:pStyle w:val="PargrafodaLista"/>
        <w:numPr>
          <w:ilvl w:val="0"/>
          <w:numId w:val="22"/>
        </w:numPr>
        <w:spacing w:after="60"/>
      </w:pPr>
      <w:r>
        <w:rPr>
          <w:color w:val="333333"/>
          <w:sz w:val="19"/>
          <w:szCs w:val="19"/>
        </w:rPr>
        <w:t>A empresa tem dívidas ou financiamentos ativos? Isso limita investimento em tecnologia?</w:t>
      </w:r>
    </w:p>
    <w:p w14:paraId="7C5E43B7" w14:textId="77777777" w:rsidR="00297DD6" w:rsidRDefault="00FD41E9">
      <w:pPr>
        <w:pStyle w:val="PargrafodaLista"/>
        <w:numPr>
          <w:ilvl w:val="0"/>
          <w:numId w:val="22"/>
        </w:numPr>
        <w:spacing w:after="60"/>
      </w:pPr>
      <w:r>
        <w:rPr>
          <w:color w:val="333333"/>
          <w:sz w:val="19"/>
          <w:szCs w:val="19"/>
        </w:rPr>
        <w:t>Como funciona o prazo de pagamento dos fornecedores vs. recebimento dos clientes? (Ciclo financeiro)</w:t>
      </w:r>
    </w:p>
    <w:p w14:paraId="4758B66C" w14:textId="77777777" w:rsidR="00297DD6" w:rsidRDefault="00FD41E9">
      <w:pPr>
        <w:pStyle w:val="Ttulo2"/>
      </w:pPr>
      <w:bookmarkStart w:id="78" w:name="_Toc223188923"/>
      <w:r>
        <w:t>Bloco 2: Sistemas Financeiros e Controles</w:t>
      </w:r>
      <w:bookmarkEnd w:id="78"/>
    </w:p>
    <w:p w14:paraId="315B1923" w14:textId="77777777" w:rsidR="00297DD6" w:rsidRDefault="00FD41E9">
      <w:pPr>
        <w:pStyle w:val="PargrafodaLista"/>
        <w:numPr>
          <w:ilvl w:val="0"/>
          <w:numId w:val="23"/>
        </w:numPr>
        <w:spacing w:after="60"/>
      </w:pPr>
      <w:r>
        <w:rPr>
          <w:color w:val="333333"/>
          <w:sz w:val="19"/>
          <w:szCs w:val="19"/>
        </w:rPr>
        <w:t>O módulo financeiro do Santri está em uso? Quais funções? (Contas a pagar, receber, caixa, bancos?)</w:t>
      </w:r>
    </w:p>
    <w:p w14:paraId="0EE02DA2" w14:textId="77777777" w:rsidR="00297DD6" w:rsidRDefault="00FD41E9">
      <w:pPr>
        <w:pStyle w:val="PargrafodaLista"/>
        <w:numPr>
          <w:ilvl w:val="0"/>
          <w:numId w:val="23"/>
        </w:numPr>
        <w:spacing w:after="60"/>
      </w:pPr>
      <w:r>
        <w:rPr>
          <w:color w:val="333333"/>
          <w:sz w:val="19"/>
          <w:szCs w:val="19"/>
        </w:rPr>
        <w:t>Existe planilha de controle ‘paralela’ ao ERP? Para quê? (Fluxo de caixa, comissões, controle de cheques?)</w:t>
      </w:r>
    </w:p>
    <w:p w14:paraId="49435221" w14:textId="77777777" w:rsidR="00297DD6" w:rsidRDefault="00FD41E9">
      <w:pPr>
        <w:pStyle w:val="PargrafodaLista"/>
        <w:numPr>
          <w:ilvl w:val="0"/>
          <w:numId w:val="23"/>
        </w:numPr>
        <w:spacing w:after="60"/>
      </w:pPr>
      <w:r>
        <w:rPr>
          <w:color w:val="333333"/>
          <w:sz w:val="19"/>
          <w:szCs w:val="19"/>
        </w:rPr>
        <w:t>Quem faz o fechamento financeiro mensal? Quanto tempo leva?</w:t>
      </w:r>
    </w:p>
    <w:p w14:paraId="36B29142" w14:textId="77777777" w:rsidR="00297DD6" w:rsidRDefault="00FD41E9">
      <w:pPr>
        <w:pStyle w:val="PargrafodaLista"/>
        <w:numPr>
          <w:ilvl w:val="0"/>
          <w:numId w:val="23"/>
        </w:numPr>
        <w:spacing w:after="60"/>
      </w:pPr>
      <w:r>
        <w:rPr>
          <w:color w:val="333333"/>
          <w:sz w:val="19"/>
          <w:szCs w:val="19"/>
        </w:rPr>
        <w:lastRenderedPageBreak/>
        <w:t>A contabilidade é interna ou terceirizada? O contador acessa o ERP diretamente?</w:t>
      </w:r>
    </w:p>
    <w:p w14:paraId="7B7B5F93" w14:textId="77777777" w:rsidR="00297DD6" w:rsidRDefault="00FD41E9">
      <w:pPr>
        <w:pStyle w:val="PargrafodaLista"/>
        <w:numPr>
          <w:ilvl w:val="0"/>
          <w:numId w:val="23"/>
        </w:numPr>
        <w:spacing w:after="60"/>
      </w:pPr>
      <w:r>
        <w:rPr>
          <w:color w:val="333333"/>
          <w:sz w:val="19"/>
          <w:szCs w:val="19"/>
        </w:rPr>
        <w:t>Como é feita a conciliação bancária? Automática pelo ERP ou manual?</w:t>
      </w:r>
    </w:p>
    <w:p w14:paraId="470E78FF" w14:textId="77777777" w:rsidR="00297DD6" w:rsidRDefault="00FD41E9">
      <w:pPr>
        <w:pStyle w:val="PargrafodaLista"/>
        <w:numPr>
          <w:ilvl w:val="0"/>
          <w:numId w:val="23"/>
        </w:numPr>
        <w:spacing w:after="60"/>
      </w:pPr>
      <w:r>
        <w:rPr>
          <w:color w:val="333333"/>
          <w:sz w:val="19"/>
          <w:szCs w:val="19"/>
        </w:rPr>
        <w:t>Quais são as formas de pagamento aceitas? (Dinheiro, cartão, Pix, boleto, prazo?) Qual a mais comum?</w:t>
      </w:r>
    </w:p>
    <w:p w14:paraId="1144AC60" w14:textId="77777777" w:rsidR="00297DD6" w:rsidRDefault="00FD41E9">
      <w:pPr>
        <w:pStyle w:val="PargrafodaLista"/>
        <w:numPr>
          <w:ilvl w:val="0"/>
          <w:numId w:val="23"/>
        </w:numPr>
        <w:spacing w:after="60"/>
      </w:pPr>
      <w:r>
        <w:rPr>
          <w:color w:val="333333"/>
          <w:sz w:val="19"/>
          <w:szCs w:val="19"/>
        </w:rPr>
        <w:t>Existe integração do ERP com bancos? (Cobrança registrada, extrato automático?)</w:t>
      </w:r>
    </w:p>
    <w:p w14:paraId="12959B45" w14:textId="77777777" w:rsidR="00297DD6" w:rsidRDefault="00FD41E9">
      <w:pPr>
        <w:pStyle w:val="PargrafodaLista"/>
        <w:numPr>
          <w:ilvl w:val="0"/>
          <w:numId w:val="23"/>
        </w:numPr>
        <w:spacing w:after="60"/>
      </w:pPr>
      <w:r>
        <w:rPr>
          <w:color w:val="333333"/>
          <w:sz w:val="19"/>
          <w:szCs w:val="19"/>
        </w:rPr>
        <w:t>Como controlam a inadimplência dos clientes? Qual o percentual médio?</w:t>
      </w:r>
    </w:p>
    <w:p w14:paraId="107268FB" w14:textId="77777777" w:rsidR="00297DD6" w:rsidRDefault="00FD41E9">
      <w:pPr>
        <w:pStyle w:val="PargrafodaLista"/>
        <w:numPr>
          <w:ilvl w:val="0"/>
          <w:numId w:val="23"/>
        </w:numPr>
        <w:spacing w:after="60"/>
      </w:pPr>
      <w:r>
        <w:rPr>
          <w:color w:val="333333"/>
          <w:sz w:val="19"/>
          <w:szCs w:val="19"/>
        </w:rPr>
        <w:t>Os dados de custos de produtos no ERP estão atualizados? (Preço de compra, frete, ICMS?)</w:t>
      </w:r>
    </w:p>
    <w:p w14:paraId="10322088" w14:textId="77777777" w:rsidR="00297DD6" w:rsidRDefault="00FD41E9">
      <w:pPr>
        <w:pStyle w:val="Ttulo2"/>
      </w:pPr>
      <w:bookmarkStart w:id="79" w:name="_Toc223188924"/>
      <w:r>
        <w:t>Bloco 3: Indicadores e Relatórios Atuais</w:t>
      </w:r>
      <w:bookmarkEnd w:id="79"/>
    </w:p>
    <w:p w14:paraId="6E16AF7C" w14:textId="77777777" w:rsidR="00297DD6" w:rsidRDefault="00FD41E9">
      <w:pPr>
        <w:pStyle w:val="PargrafodaLista"/>
        <w:numPr>
          <w:ilvl w:val="0"/>
          <w:numId w:val="24"/>
        </w:numPr>
        <w:spacing w:after="60"/>
      </w:pPr>
      <w:r>
        <w:rPr>
          <w:color w:val="333333"/>
          <w:sz w:val="19"/>
          <w:szCs w:val="19"/>
        </w:rPr>
        <w:t>Quais relatórios financeiros são gerados hoje? (DRE, fluxo de caixa, balanço?) Com que frequência?</w:t>
      </w:r>
    </w:p>
    <w:p w14:paraId="77571D15" w14:textId="77777777" w:rsidR="00297DD6" w:rsidRDefault="00FD41E9">
      <w:pPr>
        <w:pStyle w:val="PargrafodaLista"/>
        <w:numPr>
          <w:ilvl w:val="0"/>
          <w:numId w:val="24"/>
        </w:numPr>
        <w:spacing w:after="60"/>
      </w:pPr>
      <w:r>
        <w:rPr>
          <w:color w:val="333333"/>
          <w:sz w:val="19"/>
          <w:szCs w:val="19"/>
        </w:rPr>
        <w:t>Você consegue saber a qualquer momento quanto a empresa faturou no mês? Ou precisa esperar o fechamento?</w:t>
      </w:r>
    </w:p>
    <w:p w14:paraId="6403A431" w14:textId="77777777" w:rsidR="00297DD6" w:rsidRDefault="00FD41E9">
      <w:pPr>
        <w:pStyle w:val="PargrafodaLista"/>
        <w:numPr>
          <w:ilvl w:val="0"/>
          <w:numId w:val="24"/>
        </w:numPr>
        <w:spacing w:after="60"/>
      </w:pPr>
      <w:r>
        <w:rPr>
          <w:color w:val="333333"/>
          <w:sz w:val="19"/>
          <w:szCs w:val="19"/>
        </w:rPr>
        <w:t>O CEO pede algum relatório específico regularmente? Qual? Quanto tempo leva para preparar?</w:t>
      </w:r>
    </w:p>
    <w:p w14:paraId="7ABEC57D" w14:textId="77777777" w:rsidR="00297DD6" w:rsidRDefault="00FD41E9">
      <w:pPr>
        <w:pStyle w:val="PargrafodaLista"/>
        <w:numPr>
          <w:ilvl w:val="0"/>
          <w:numId w:val="24"/>
        </w:numPr>
        <w:spacing w:after="60"/>
      </w:pPr>
      <w:r>
        <w:rPr>
          <w:color w:val="333333"/>
          <w:sz w:val="19"/>
          <w:szCs w:val="19"/>
        </w:rPr>
        <w:t>Existe análise de margem por produto ou categoria? Ou só margem geral?</w:t>
      </w:r>
    </w:p>
    <w:p w14:paraId="03AB3683" w14:textId="77777777" w:rsidR="00297DD6" w:rsidRDefault="00FD41E9">
      <w:pPr>
        <w:pStyle w:val="PargrafodaLista"/>
        <w:numPr>
          <w:ilvl w:val="0"/>
          <w:numId w:val="24"/>
        </w:numPr>
        <w:spacing w:after="60"/>
      </w:pPr>
      <w:r>
        <w:rPr>
          <w:color w:val="333333"/>
          <w:sz w:val="19"/>
          <w:szCs w:val="19"/>
        </w:rPr>
        <w:t>Conseguem identificar quais clientes são mais lucrativos? (Curva ABC de clientes?)</w:t>
      </w:r>
    </w:p>
    <w:p w14:paraId="5A56FADB" w14:textId="77777777" w:rsidR="00297DD6" w:rsidRDefault="00FD41E9">
      <w:pPr>
        <w:pStyle w:val="PargrafodaLista"/>
        <w:numPr>
          <w:ilvl w:val="0"/>
          <w:numId w:val="24"/>
        </w:numPr>
        <w:spacing w:after="60"/>
      </w:pPr>
      <w:r>
        <w:rPr>
          <w:color w:val="333333"/>
          <w:sz w:val="19"/>
          <w:szCs w:val="19"/>
        </w:rPr>
        <w:t>Acompanham evolução de vendas mês a mês? Ano a ano? Existe comparativo histórico?</w:t>
      </w:r>
    </w:p>
    <w:p w14:paraId="55E29766" w14:textId="77777777" w:rsidR="00297DD6" w:rsidRDefault="00FD41E9">
      <w:pPr>
        <w:pStyle w:val="PargrafodaLista"/>
        <w:numPr>
          <w:ilvl w:val="0"/>
          <w:numId w:val="24"/>
        </w:numPr>
        <w:spacing w:after="60"/>
      </w:pPr>
      <w:r>
        <w:rPr>
          <w:color w:val="333333"/>
          <w:sz w:val="19"/>
          <w:szCs w:val="19"/>
        </w:rPr>
        <w:t>Se eu lhe pedisse o faturamento por categoria dos últimos 12 meses, quanto tempo levaria para me dar essa informação?</w:t>
      </w:r>
    </w:p>
    <w:p w14:paraId="70D6F6D9" w14:textId="77777777" w:rsidR="00297DD6" w:rsidRDefault="00FD41E9">
      <w:pPr>
        <w:pStyle w:val="PargrafodaLista"/>
        <w:numPr>
          <w:ilvl w:val="0"/>
          <w:numId w:val="24"/>
        </w:numPr>
        <w:spacing w:after="60"/>
      </w:pPr>
      <w:r>
        <w:rPr>
          <w:color w:val="333333"/>
          <w:sz w:val="19"/>
          <w:szCs w:val="19"/>
        </w:rPr>
        <w:t>Quais indicadores você GOSTARIA de ter que NÃO tem hoje?</w:t>
      </w:r>
    </w:p>
    <w:p w14:paraId="01C8D806" w14:textId="77777777" w:rsidR="00297DD6" w:rsidRDefault="00FD41E9">
      <w:pPr>
        <w:pStyle w:val="PargrafodaLista"/>
        <w:numPr>
          <w:ilvl w:val="0"/>
          <w:numId w:val="24"/>
        </w:numPr>
        <w:spacing w:after="60"/>
      </w:pPr>
      <w:r>
        <w:rPr>
          <w:color w:val="333333"/>
          <w:sz w:val="19"/>
          <w:szCs w:val="19"/>
        </w:rPr>
        <w:t>Se pudesse receber um alerta automático quando algo estiver fora do normal (estoque, inadimplência, caixa baixo), seria útil?</w:t>
      </w:r>
    </w:p>
    <w:p w14:paraId="111414F5" w14:textId="77777777" w:rsidR="00297DD6" w:rsidRDefault="00FD41E9">
      <w:pPr>
        <w:pStyle w:val="Ttulo2"/>
      </w:pPr>
      <w:bookmarkStart w:id="80" w:name="_Toc223188925"/>
      <w:r>
        <w:t>Bloco 4: Custos de Operação e Investimento em Tecnologia</w:t>
      </w:r>
      <w:bookmarkEnd w:id="80"/>
    </w:p>
    <w:p w14:paraId="4A74A604" w14:textId="77777777" w:rsidR="00297DD6" w:rsidRDefault="00FD41E9">
      <w:pPr>
        <w:pStyle w:val="PargrafodaLista"/>
        <w:numPr>
          <w:ilvl w:val="0"/>
          <w:numId w:val="25"/>
        </w:numPr>
        <w:spacing w:after="60"/>
      </w:pPr>
      <w:r>
        <w:rPr>
          <w:color w:val="333333"/>
          <w:sz w:val="19"/>
          <w:szCs w:val="19"/>
        </w:rPr>
        <w:t>Quanto a Construfic gasta hoje com TI por mês? (Licenças, manutenção, suporte, internet, hospedagem?)</w:t>
      </w:r>
    </w:p>
    <w:p w14:paraId="7811BBF8" w14:textId="77777777" w:rsidR="00297DD6" w:rsidRDefault="00FD41E9">
      <w:pPr>
        <w:pStyle w:val="PargrafodaLista"/>
        <w:numPr>
          <w:ilvl w:val="0"/>
          <w:numId w:val="25"/>
        </w:numPr>
        <w:spacing w:after="60"/>
      </w:pPr>
      <w:r>
        <w:rPr>
          <w:color w:val="333333"/>
          <w:sz w:val="19"/>
          <w:szCs w:val="19"/>
        </w:rPr>
        <w:t>Existe orçamento separado para tecnologia ou entra tudo em ‘despesas gerais’?</w:t>
      </w:r>
    </w:p>
    <w:p w14:paraId="5B651519" w14:textId="77777777" w:rsidR="00297DD6" w:rsidRDefault="00FD41E9">
      <w:pPr>
        <w:pStyle w:val="PargrafodaLista"/>
        <w:numPr>
          <w:ilvl w:val="0"/>
          <w:numId w:val="25"/>
        </w:numPr>
        <w:spacing w:after="60"/>
      </w:pPr>
      <w:r>
        <w:rPr>
          <w:color w:val="333333"/>
          <w:sz w:val="19"/>
          <w:szCs w:val="19"/>
        </w:rPr>
        <w:t>Quanto custa a operação do Santri por mês? (Licença + suporte + atualizações?)</w:t>
      </w:r>
    </w:p>
    <w:p w14:paraId="4FE75199" w14:textId="77777777" w:rsidR="00297DD6" w:rsidRDefault="00FD41E9">
      <w:pPr>
        <w:pStyle w:val="PargrafodaLista"/>
        <w:numPr>
          <w:ilvl w:val="0"/>
          <w:numId w:val="25"/>
        </w:numPr>
        <w:spacing w:after="60"/>
      </w:pPr>
      <w:r>
        <w:rPr>
          <w:color w:val="333333"/>
          <w:sz w:val="19"/>
          <w:szCs w:val="19"/>
        </w:rPr>
        <w:t>Já houve investimento em projeto de tecnologia antes? Quanto custou? Qual foi o resultado?</w:t>
      </w:r>
    </w:p>
    <w:p w14:paraId="78323B89" w14:textId="77777777" w:rsidR="00297DD6" w:rsidRDefault="00FD41E9">
      <w:pPr>
        <w:pStyle w:val="PargrafodaLista"/>
        <w:numPr>
          <w:ilvl w:val="0"/>
          <w:numId w:val="25"/>
        </w:numPr>
        <w:spacing w:after="60"/>
      </w:pPr>
      <w:r>
        <w:rPr>
          <w:color w:val="333333"/>
          <w:sz w:val="19"/>
          <w:szCs w:val="19"/>
        </w:rPr>
        <w:t>Qual seria um valor mensal aceitável para investir em tecnologia que gerasse retorno visível?</w:t>
      </w:r>
    </w:p>
    <w:p w14:paraId="3A22F89F" w14:textId="77777777" w:rsidR="00297DD6" w:rsidRDefault="00FD41E9">
      <w:pPr>
        <w:pStyle w:val="PargrafodaLista"/>
        <w:numPr>
          <w:ilvl w:val="0"/>
          <w:numId w:val="25"/>
        </w:numPr>
        <w:spacing w:after="60"/>
      </w:pPr>
      <w:r>
        <w:rPr>
          <w:color w:val="333333"/>
          <w:sz w:val="19"/>
          <w:szCs w:val="19"/>
        </w:rPr>
        <w:t>Para aprovar um gasto com tecnologia, o processo é simples (CEO decide) ou precisa de cotções/aprovações formais?</w:t>
      </w:r>
    </w:p>
    <w:p w14:paraId="6AA8BD5B" w14:textId="77777777" w:rsidR="00297DD6" w:rsidRDefault="00FD41E9">
      <w:pPr>
        <w:pStyle w:val="PargrafodaLista"/>
        <w:numPr>
          <w:ilvl w:val="0"/>
          <w:numId w:val="25"/>
        </w:numPr>
        <w:spacing w:after="60"/>
      </w:pPr>
      <w:r>
        <w:rPr>
          <w:color w:val="333333"/>
          <w:sz w:val="19"/>
          <w:szCs w:val="19"/>
        </w:rPr>
        <w:t>A empresa tem capacidade de investir R$ 5.000-10.000/mês em infraestrutura de IA (cloud, APIs, ferramentas) se o retorno for demonstrável?</w:t>
      </w:r>
    </w:p>
    <w:p w14:paraId="667544D7" w14:textId="77777777" w:rsidR="00297DD6" w:rsidRDefault="00FD41E9">
      <w:pPr>
        <w:pStyle w:val="Ttulo2"/>
      </w:pPr>
      <w:bookmarkStart w:id="81" w:name="_Toc223188926"/>
      <w:r>
        <w:t>Bloco 5: Comissões, RH e Custos de Pessoal</w:t>
      </w:r>
      <w:bookmarkEnd w:id="81"/>
    </w:p>
    <w:p w14:paraId="3BDEE4D1" w14:textId="77777777" w:rsidR="00297DD6" w:rsidRDefault="00FD41E9">
      <w:pPr>
        <w:pStyle w:val="PargrafodaLista"/>
        <w:numPr>
          <w:ilvl w:val="0"/>
          <w:numId w:val="26"/>
        </w:numPr>
        <w:spacing w:after="60"/>
      </w:pPr>
      <w:r>
        <w:rPr>
          <w:color w:val="333333"/>
          <w:sz w:val="19"/>
          <w:szCs w:val="19"/>
        </w:rPr>
        <w:t>Qual o custo médio de um vendedor por mês? (Salário + encargos + comissão?)</w:t>
      </w:r>
    </w:p>
    <w:p w14:paraId="70FCF14D" w14:textId="77777777" w:rsidR="00297DD6" w:rsidRDefault="00FD41E9">
      <w:pPr>
        <w:pStyle w:val="PargrafodaLista"/>
        <w:numPr>
          <w:ilvl w:val="0"/>
          <w:numId w:val="26"/>
        </w:numPr>
        <w:spacing w:after="60"/>
      </w:pPr>
      <w:r>
        <w:rPr>
          <w:color w:val="333333"/>
          <w:sz w:val="19"/>
          <w:szCs w:val="19"/>
        </w:rPr>
        <w:t>Como funciona o cálculo de comissão? (% sobre venda, sobre margem, por categoria?)</w:t>
      </w:r>
    </w:p>
    <w:p w14:paraId="32C20CD6" w14:textId="77777777" w:rsidR="00297DD6" w:rsidRDefault="00FD41E9">
      <w:pPr>
        <w:pStyle w:val="PargrafodaLista"/>
        <w:numPr>
          <w:ilvl w:val="0"/>
          <w:numId w:val="26"/>
        </w:numPr>
        <w:spacing w:after="60"/>
      </w:pPr>
      <w:r>
        <w:rPr>
          <w:color w:val="333333"/>
          <w:sz w:val="19"/>
          <w:szCs w:val="19"/>
        </w:rPr>
        <w:t>O ERP calcula comissões automaticamente ou é feito em planilha?</w:t>
      </w:r>
    </w:p>
    <w:p w14:paraId="59733CF1" w14:textId="77777777" w:rsidR="00297DD6" w:rsidRDefault="00FD41E9">
      <w:pPr>
        <w:pStyle w:val="PargrafodaLista"/>
        <w:numPr>
          <w:ilvl w:val="0"/>
          <w:numId w:val="26"/>
        </w:numPr>
        <w:spacing w:after="60"/>
      </w:pPr>
      <w:r>
        <w:rPr>
          <w:color w:val="333333"/>
          <w:sz w:val="19"/>
          <w:szCs w:val="19"/>
        </w:rPr>
        <w:t>Qual o custo de rotatividade? (Admissão, treinamento, tempo até produtividade plena?)</w:t>
      </w:r>
    </w:p>
    <w:p w14:paraId="34F5C32B" w14:textId="77777777" w:rsidR="00297DD6" w:rsidRDefault="00FD41E9">
      <w:pPr>
        <w:pStyle w:val="PargrafodaLista"/>
        <w:numPr>
          <w:ilvl w:val="0"/>
          <w:numId w:val="26"/>
        </w:numPr>
        <w:spacing w:after="60"/>
      </w:pPr>
      <w:r>
        <w:rPr>
          <w:color w:val="333333"/>
          <w:sz w:val="19"/>
          <w:szCs w:val="19"/>
        </w:rPr>
        <w:t>Quanto tempo um vendedor novo leva para ‘se pagar’ em vendas?</w:t>
      </w:r>
    </w:p>
    <w:p w14:paraId="534D0563" w14:textId="77777777" w:rsidR="00297DD6" w:rsidRDefault="00FD41E9">
      <w:pPr>
        <w:pStyle w:val="PargrafodaLista"/>
        <w:numPr>
          <w:ilvl w:val="0"/>
          <w:numId w:val="26"/>
        </w:numPr>
        <w:spacing w:after="60"/>
      </w:pPr>
      <w:r>
        <w:rPr>
          <w:color w:val="333333"/>
          <w:sz w:val="19"/>
          <w:szCs w:val="19"/>
        </w:rPr>
        <w:t>Existe alguma meta de vendas formal? Individual ou coletiva? Quem define?</w:t>
      </w:r>
    </w:p>
    <w:p w14:paraId="4CD48CB8" w14:textId="77777777" w:rsidR="00297DD6" w:rsidRDefault="00FD41E9">
      <w:pPr>
        <w:pStyle w:val="Ttulo2"/>
      </w:pPr>
      <w:bookmarkStart w:id="82" w:name="_Toc223188927"/>
      <w:r>
        <w:t>Bloco 6: Dores, Necessidades e Oportunidades</w:t>
      </w:r>
      <w:bookmarkEnd w:id="82"/>
    </w:p>
    <w:p w14:paraId="11273BF3" w14:textId="77777777" w:rsidR="00297DD6" w:rsidRDefault="00FD41E9">
      <w:pPr>
        <w:pStyle w:val="PargrafodaLista"/>
        <w:numPr>
          <w:ilvl w:val="0"/>
          <w:numId w:val="27"/>
        </w:numPr>
        <w:spacing w:after="60"/>
      </w:pPr>
      <w:r>
        <w:rPr>
          <w:color w:val="333333"/>
          <w:sz w:val="19"/>
          <w:szCs w:val="19"/>
        </w:rPr>
        <w:t>Quais são as 3 maiores dores do seu dia a dia na área financeira/administrativa?</w:t>
      </w:r>
    </w:p>
    <w:p w14:paraId="2933893C" w14:textId="77777777" w:rsidR="00297DD6" w:rsidRDefault="00FD41E9">
      <w:pPr>
        <w:pStyle w:val="PargrafodaLista"/>
        <w:numPr>
          <w:ilvl w:val="0"/>
          <w:numId w:val="27"/>
        </w:numPr>
        <w:spacing w:after="60"/>
      </w:pPr>
      <w:r>
        <w:rPr>
          <w:color w:val="333333"/>
          <w:sz w:val="19"/>
          <w:szCs w:val="19"/>
        </w:rPr>
        <w:t>Quanto tempo por semana você gasta gerando relatórios que poderiam ser automatizados?</w:t>
      </w:r>
    </w:p>
    <w:p w14:paraId="39247FDD" w14:textId="77777777" w:rsidR="00297DD6" w:rsidRDefault="00FD41E9">
      <w:pPr>
        <w:pStyle w:val="PargrafodaLista"/>
        <w:numPr>
          <w:ilvl w:val="0"/>
          <w:numId w:val="27"/>
        </w:numPr>
        <w:spacing w:after="60"/>
      </w:pPr>
      <w:r>
        <w:rPr>
          <w:color w:val="333333"/>
          <w:sz w:val="19"/>
          <w:szCs w:val="19"/>
        </w:rPr>
        <w:lastRenderedPageBreak/>
        <w:t>Existe alguma informação que o CEO pede e você tem dificuldade em fornecer? Qual?</w:t>
      </w:r>
    </w:p>
    <w:p w14:paraId="484A1C8C" w14:textId="77777777" w:rsidR="00297DD6" w:rsidRDefault="00FD41E9">
      <w:pPr>
        <w:pStyle w:val="PargrafodaLista"/>
        <w:numPr>
          <w:ilvl w:val="0"/>
          <w:numId w:val="27"/>
        </w:numPr>
        <w:spacing w:after="60"/>
      </w:pPr>
      <w:r>
        <w:rPr>
          <w:color w:val="333333"/>
          <w:sz w:val="19"/>
          <w:szCs w:val="19"/>
        </w:rPr>
        <w:t>Se pudesse melhorar UMA coisa na gestão financeira da Construfic, o que seria?</w:t>
      </w:r>
    </w:p>
    <w:p w14:paraId="5E3609D7" w14:textId="77777777" w:rsidR="00297DD6" w:rsidRDefault="00FD41E9">
      <w:pPr>
        <w:pStyle w:val="PargrafodaLista"/>
        <w:numPr>
          <w:ilvl w:val="0"/>
          <w:numId w:val="27"/>
        </w:numPr>
        <w:spacing w:after="60"/>
      </w:pPr>
      <w:r>
        <w:rPr>
          <w:color w:val="333333"/>
          <w:sz w:val="19"/>
          <w:szCs w:val="19"/>
        </w:rPr>
        <w:t>Você acha que a empresa perde dinheiro por falta de informação? Em quê?</w:t>
      </w:r>
    </w:p>
    <w:p w14:paraId="5A2454EC" w14:textId="77777777" w:rsidR="00297DD6" w:rsidRDefault="00FD41E9">
      <w:pPr>
        <w:pStyle w:val="PargrafodaLista"/>
        <w:numPr>
          <w:ilvl w:val="0"/>
          <w:numId w:val="27"/>
        </w:numPr>
        <w:spacing w:after="60"/>
      </w:pPr>
      <w:r>
        <w:rPr>
          <w:color w:val="333333"/>
          <w:sz w:val="19"/>
          <w:szCs w:val="19"/>
        </w:rPr>
        <w:t>Há algum processo financeiro que você sabe que está errado ou ineficiente mas não tem tempo de corrigir?</w:t>
      </w:r>
    </w:p>
    <w:p w14:paraId="3EDAB714" w14:textId="77777777" w:rsidR="00297DD6" w:rsidRDefault="00FD41E9">
      <w:pPr>
        <w:pStyle w:val="PargrafodaLista"/>
        <w:numPr>
          <w:ilvl w:val="0"/>
          <w:numId w:val="27"/>
        </w:numPr>
        <w:spacing w:after="60"/>
      </w:pPr>
      <w:r>
        <w:rPr>
          <w:color w:val="333333"/>
          <w:sz w:val="19"/>
          <w:szCs w:val="19"/>
        </w:rPr>
        <w:t>Como você avalia a saúde financeira geral da empresa hoje de 1 a 10? O que melhoraria a nota?</w:t>
      </w:r>
    </w:p>
    <w:p w14:paraId="67AE4FD5" w14:textId="77777777" w:rsidR="00297DD6" w:rsidRDefault="00FD41E9">
      <w:pPr>
        <w:pStyle w:val="PargrafodaLista"/>
        <w:numPr>
          <w:ilvl w:val="0"/>
          <w:numId w:val="27"/>
        </w:numPr>
        <w:spacing w:after="60"/>
      </w:pPr>
      <w:r>
        <w:rPr>
          <w:color w:val="333333"/>
          <w:sz w:val="19"/>
          <w:szCs w:val="19"/>
        </w:rPr>
        <w:t>Tem preocupação sobre o investimento neste projeto de IA? O que precisaria ver para se sentir confortável?</w:t>
      </w:r>
    </w:p>
    <w:p w14:paraId="253988DB" w14:textId="77777777" w:rsidR="00297DD6" w:rsidRDefault="00297DD6">
      <w:pPr>
        <w:spacing w:after="40"/>
      </w:pPr>
    </w:p>
    <w:p w14:paraId="2B43F14F" w14:textId="77777777" w:rsidR="00297DD6" w:rsidRDefault="00FD41E9">
      <w:pPr>
        <w:spacing w:after="120"/>
        <w:jc w:val="both"/>
      </w:pPr>
      <w:r>
        <w:rPr>
          <w:b/>
          <w:bCs/>
          <w:color w:val="2E75B6"/>
        </w:rPr>
        <w:t xml:space="preserve">Documentos a solicitar após a reunião: </w:t>
      </w:r>
      <w:r>
        <w:rPr>
          <w:color w:val="2E75B6"/>
        </w:rPr>
        <w:t>DRE dos últimos 12 meses (mesmo simplificado), extrato de vendas por categoria (ERP), relatório de estoque valorizado, planilha de comissões (se houver), relatório de inadimplência. Estes dados alimentarão diretamente o Dashboard Metabase.</w:t>
      </w:r>
    </w:p>
    <w:p w14:paraId="688D1C91" w14:textId="77777777" w:rsidR="00297DD6" w:rsidRDefault="00297DD6">
      <w:pPr>
        <w:spacing w:after="40"/>
      </w:pPr>
    </w:p>
    <w:p w14:paraId="088DE1B6" w14:textId="77777777" w:rsidR="00297DD6" w:rsidRDefault="00297DD6">
      <w:pPr>
        <w:spacing w:after="40"/>
      </w:pPr>
    </w:p>
    <w:p w14:paraId="4618C055" w14:textId="77777777" w:rsidR="00297DD6" w:rsidRDefault="00FD41E9">
      <w:pPr>
        <w:pBdr>
          <w:top w:val="single" w:sz="4" w:space="8" w:color="2E75B6"/>
        </w:pBdr>
        <w:spacing w:before="200"/>
        <w:jc w:val="center"/>
      </w:pPr>
      <w:r>
        <w:rPr>
          <w:i/>
          <w:iCs/>
          <w:color w:val="999999"/>
          <w:sz w:val="18"/>
          <w:szCs w:val="18"/>
        </w:rPr>
        <w:t>Fim do Plano de Mentoria — Construfic — Fevereiro 2026</w:t>
      </w:r>
    </w:p>
    <w:sectPr w:rsidR="00297DD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FB27E" w14:textId="77777777" w:rsidR="004072FC" w:rsidRDefault="004072FC">
      <w:r>
        <w:separator/>
      </w:r>
    </w:p>
  </w:endnote>
  <w:endnote w:type="continuationSeparator" w:id="0">
    <w:p w14:paraId="13F10ED4" w14:textId="77777777" w:rsidR="004072FC" w:rsidRDefault="004072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83230" w14:textId="430966A4" w:rsidR="00297DD6" w:rsidRDefault="00FD41E9">
    <w:pPr>
      <w:pBdr>
        <w:top w:val="single" w:sz="4" w:space="4" w:color="2E75B6"/>
      </w:pBdr>
    </w:pPr>
    <w:r>
      <w:rPr>
        <w:color w:val="999999"/>
        <w:sz w:val="14"/>
        <w:szCs w:val="14"/>
      </w:rPr>
      <w:t xml:space="preserve">ZTHUB </w:t>
    </w:r>
    <w:proofErr w:type="spellStart"/>
    <w:r>
      <w:rPr>
        <w:color w:val="999999"/>
        <w:sz w:val="14"/>
        <w:szCs w:val="14"/>
      </w:rPr>
      <w:t>TaaS</w:t>
    </w:r>
    <w:proofErr w:type="spellEnd"/>
    <w:r>
      <w:rPr>
        <w:color w:val="999999"/>
        <w:sz w:val="14"/>
        <w:szCs w:val="14"/>
      </w:rPr>
      <w:t xml:space="preserve"> — </w:t>
    </w:r>
    <w:proofErr w:type="gramStart"/>
    <w:r>
      <w:rPr>
        <w:color w:val="999999"/>
        <w:sz w:val="14"/>
        <w:szCs w:val="14"/>
      </w:rPr>
      <w:t>Confidencial  |</w:t>
    </w:r>
    <w:proofErr w:type="gramEnd"/>
    <w:r>
      <w:rPr>
        <w:color w:val="999999"/>
        <w:sz w:val="14"/>
        <w:szCs w:val="14"/>
      </w:rPr>
      <w:t xml:space="preserve">  Página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011C55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08ACC" w14:textId="77777777" w:rsidR="004072FC" w:rsidRDefault="004072FC">
      <w:r>
        <w:separator/>
      </w:r>
    </w:p>
  </w:footnote>
  <w:footnote w:type="continuationSeparator" w:id="0">
    <w:p w14:paraId="752F8DC7" w14:textId="77777777" w:rsidR="004072FC" w:rsidRDefault="004072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E89DA" w14:textId="77777777" w:rsidR="00297DD6" w:rsidRDefault="00FD41E9">
    <w:pPr>
      <w:pBdr>
        <w:bottom w:val="single" w:sz="4" w:space="4" w:color="2E75B6"/>
      </w:pBdr>
    </w:pPr>
    <w:r>
      <w:rPr>
        <w:b/>
        <w:bCs/>
        <w:color w:val="2E75B6"/>
        <w:sz w:val="16"/>
        <w:szCs w:val="16"/>
      </w:rPr>
      <w:t xml:space="preserve">ZTHUB </w:t>
    </w:r>
    <w:proofErr w:type="spellStart"/>
    <w:proofErr w:type="gramStart"/>
    <w:r>
      <w:rPr>
        <w:b/>
        <w:bCs/>
        <w:color w:val="2E75B6"/>
        <w:sz w:val="16"/>
        <w:szCs w:val="16"/>
      </w:rPr>
      <w:t>TaaS</w:t>
    </w:r>
    <w:proofErr w:type="spellEnd"/>
    <w:r>
      <w:rPr>
        <w:i/>
        <w:iCs/>
        <w:color w:val="999999"/>
        <w:sz w:val="16"/>
        <w:szCs w:val="16"/>
      </w:rPr>
      <w:t xml:space="preserve">  |</w:t>
    </w:r>
    <w:proofErr w:type="gramEnd"/>
    <w:r>
      <w:rPr>
        <w:i/>
        <w:iCs/>
        <w:color w:val="999999"/>
        <w:sz w:val="16"/>
        <w:szCs w:val="16"/>
      </w:rPr>
      <w:t xml:space="preserve">  Plano de Mentoria — </w:t>
    </w:r>
    <w:proofErr w:type="spellStart"/>
    <w:r>
      <w:rPr>
        <w:i/>
        <w:iCs/>
        <w:color w:val="999999"/>
        <w:sz w:val="16"/>
        <w:szCs w:val="16"/>
      </w:rPr>
      <w:t>Construfic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B99"/>
    <w:multiLevelType w:val="hybridMultilevel"/>
    <w:tmpl w:val="CC624272"/>
    <w:lvl w:ilvl="0" w:tplc="758E5B6E">
      <w:start w:val="1"/>
      <w:numFmt w:val="bullet"/>
      <w:lvlText w:val="•"/>
      <w:lvlJc w:val="left"/>
      <w:pPr>
        <w:ind w:left="720" w:hanging="360"/>
      </w:pPr>
    </w:lvl>
    <w:lvl w:ilvl="1" w:tplc="0E44968E">
      <w:numFmt w:val="decimal"/>
      <w:lvlText w:val=""/>
      <w:lvlJc w:val="left"/>
    </w:lvl>
    <w:lvl w:ilvl="2" w:tplc="51D27EB4">
      <w:numFmt w:val="decimal"/>
      <w:lvlText w:val=""/>
      <w:lvlJc w:val="left"/>
    </w:lvl>
    <w:lvl w:ilvl="3" w:tplc="614E5052">
      <w:numFmt w:val="decimal"/>
      <w:lvlText w:val=""/>
      <w:lvlJc w:val="left"/>
    </w:lvl>
    <w:lvl w:ilvl="4" w:tplc="C8DE94E6">
      <w:numFmt w:val="decimal"/>
      <w:lvlText w:val=""/>
      <w:lvlJc w:val="left"/>
    </w:lvl>
    <w:lvl w:ilvl="5" w:tplc="BD4EE728">
      <w:numFmt w:val="decimal"/>
      <w:lvlText w:val=""/>
      <w:lvlJc w:val="left"/>
    </w:lvl>
    <w:lvl w:ilvl="6" w:tplc="7BD6220E">
      <w:numFmt w:val="decimal"/>
      <w:lvlText w:val=""/>
      <w:lvlJc w:val="left"/>
    </w:lvl>
    <w:lvl w:ilvl="7" w:tplc="D4D6B74E">
      <w:numFmt w:val="decimal"/>
      <w:lvlText w:val=""/>
      <w:lvlJc w:val="left"/>
    </w:lvl>
    <w:lvl w:ilvl="8" w:tplc="A922FB22">
      <w:numFmt w:val="decimal"/>
      <w:lvlText w:val=""/>
      <w:lvlJc w:val="left"/>
    </w:lvl>
  </w:abstractNum>
  <w:abstractNum w:abstractNumId="1" w15:restartNumberingAfterBreak="0">
    <w:nsid w:val="091A4BF6"/>
    <w:multiLevelType w:val="hybridMultilevel"/>
    <w:tmpl w:val="B6CE7D78"/>
    <w:lvl w:ilvl="0" w:tplc="F6281D7E">
      <w:start w:val="1"/>
      <w:numFmt w:val="decimal"/>
      <w:lvlText w:val="%1."/>
      <w:lvlJc w:val="left"/>
      <w:pPr>
        <w:ind w:left="720" w:hanging="360"/>
      </w:pPr>
    </w:lvl>
    <w:lvl w:ilvl="1" w:tplc="AB602DD2">
      <w:numFmt w:val="decimal"/>
      <w:lvlText w:val=""/>
      <w:lvlJc w:val="left"/>
    </w:lvl>
    <w:lvl w:ilvl="2" w:tplc="3EF22C1C">
      <w:numFmt w:val="decimal"/>
      <w:lvlText w:val=""/>
      <w:lvlJc w:val="left"/>
    </w:lvl>
    <w:lvl w:ilvl="3" w:tplc="7CAEC256">
      <w:numFmt w:val="decimal"/>
      <w:lvlText w:val=""/>
      <w:lvlJc w:val="left"/>
    </w:lvl>
    <w:lvl w:ilvl="4" w:tplc="EBA227AE">
      <w:numFmt w:val="decimal"/>
      <w:lvlText w:val=""/>
      <w:lvlJc w:val="left"/>
    </w:lvl>
    <w:lvl w:ilvl="5" w:tplc="829AB198">
      <w:numFmt w:val="decimal"/>
      <w:lvlText w:val=""/>
      <w:lvlJc w:val="left"/>
    </w:lvl>
    <w:lvl w:ilvl="6" w:tplc="A9A817F4">
      <w:numFmt w:val="decimal"/>
      <w:lvlText w:val=""/>
      <w:lvlJc w:val="left"/>
    </w:lvl>
    <w:lvl w:ilvl="7" w:tplc="5B007B3C">
      <w:numFmt w:val="decimal"/>
      <w:lvlText w:val=""/>
      <w:lvlJc w:val="left"/>
    </w:lvl>
    <w:lvl w:ilvl="8" w:tplc="0F0A67E4">
      <w:numFmt w:val="decimal"/>
      <w:lvlText w:val=""/>
      <w:lvlJc w:val="left"/>
    </w:lvl>
  </w:abstractNum>
  <w:abstractNum w:abstractNumId="2" w15:restartNumberingAfterBreak="0">
    <w:nsid w:val="0D8309E1"/>
    <w:multiLevelType w:val="hybridMultilevel"/>
    <w:tmpl w:val="375AC548"/>
    <w:lvl w:ilvl="0" w:tplc="0B8EA48E">
      <w:start w:val="1"/>
      <w:numFmt w:val="decimal"/>
      <w:lvlText w:val="%1."/>
      <w:lvlJc w:val="left"/>
      <w:pPr>
        <w:ind w:left="720" w:hanging="360"/>
      </w:pPr>
    </w:lvl>
    <w:lvl w:ilvl="1" w:tplc="8D38131C">
      <w:numFmt w:val="decimal"/>
      <w:lvlText w:val=""/>
      <w:lvlJc w:val="left"/>
    </w:lvl>
    <w:lvl w:ilvl="2" w:tplc="584E19CE">
      <w:numFmt w:val="decimal"/>
      <w:lvlText w:val=""/>
      <w:lvlJc w:val="left"/>
    </w:lvl>
    <w:lvl w:ilvl="3" w:tplc="3594DF5C">
      <w:numFmt w:val="decimal"/>
      <w:lvlText w:val=""/>
      <w:lvlJc w:val="left"/>
    </w:lvl>
    <w:lvl w:ilvl="4" w:tplc="70EA2556">
      <w:numFmt w:val="decimal"/>
      <w:lvlText w:val=""/>
      <w:lvlJc w:val="left"/>
    </w:lvl>
    <w:lvl w:ilvl="5" w:tplc="CE2AAD80">
      <w:numFmt w:val="decimal"/>
      <w:lvlText w:val=""/>
      <w:lvlJc w:val="left"/>
    </w:lvl>
    <w:lvl w:ilvl="6" w:tplc="7220C0A4">
      <w:numFmt w:val="decimal"/>
      <w:lvlText w:val=""/>
      <w:lvlJc w:val="left"/>
    </w:lvl>
    <w:lvl w:ilvl="7" w:tplc="D368DB4E">
      <w:numFmt w:val="decimal"/>
      <w:lvlText w:val=""/>
      <w:lvlJc w:val="left"/>
    </w:lvl>
    <w:lvl w:ilvl="8" w:tplc="BC163734">
      <w:numFmt w:val="decimal"/>
      <w:lvlText w:val=""/>
      <w:lvlJc w:val="left"/>
    </w:lvl>
  </w:abstractNum>
  <w:abstractNum w:abstractNumId="3" w15:restartNumberingAfterBreak="0">
    <w:nsid w:val="0EE35E57"/>
    <w:multiLevelType w:val="hybridMultilevel"/>
    <w:tmpl w:val="FF0AC0DC"/>
    <w:lvl w:ilvl="0" w:tplc="6128CE44">
      <w:start w:val="1"/>
      <w:numFmt w:val="decimal"/>
      <w:lvlText w:val="%1."/>
      <w:lvlJc w:val="left"/>
      <w:pPr>
        <w:ind w:left="720" w:hanging="360"/>
      </w:pPr>
    </w:lvl>
    <w:lvl w:ilvl="1" w:tplc="9F76D938">
      <w:numFmt w:val="decimal"/>
      <w:lvlText w:val=""/>
      <w:lvlJc w:val="left"/>
    </w:lvl>
    <w:lvl w:ilvl="2" w:tplc="C6983FEE">
      <w:numFmt w:val="decimal"/>
      <w:lvlText w:val=""/>
      <w:lvlJc w:val="left"/>
    </w:lvl>
    <w:lvl w:ilvl="3" w:tplc="E88A7914">
      <w:numFmt w:val="decimal"/>
      <w:lvlText w:val=""/>
      <w:lvlJc w:val="left"/>
    </w:lvl>
    <w:lvl w:ilvl="4" w:tplc="808AC6C8">
      <w:numFmt w:val="decimal"/>
      <w:lvlText w:val=""/>
      <w:lvlJc w:val="left"/>
    </w:lvl>
    <w:lvl w:ilvl="5" w:tplc="9CB0744A">
      <w:numFmt w:val="decimal"/>
      <w:lvlText w:val=""/>
      <w:lvlJc w:val="left"/>
    </w:lvl>
    <w:lvl w:ilvl="6" w:tplc="C23AD8B6">
      <w:numFmt w:val="decimal"/>
      <w:lvlText w:val=""/>
      <w:lvlJc w:val="left"/>
    </w:lvl>
    <w:lvl w:ilvl="7" w:tplc="7E2E3B56">
      <w:numFmt w:val="decimal"/>
      <w:lvlText w:val=""/>
      <w:lvlJc w:val="left"/>
    </w:lvl>
    <w:lvl w:ilvl="8" w:tplc="ACD04BBA">
      <w:numFmt w:val="decimal"/>
      <w:lvlText w:val=""/>
      <w:lvlJc w:val="left"/>
    </w:lvl>
  </w:abstractNum>
  <w:abstractNum w:abstractNumId="4" w15:restartNumberingAfterBreak="0">
    <w:nsid w:val="19C138E0"/>
    <w:multiLevelType w:val="hybridMultilevel"/>
    <w:tmpl w:val="62A81BFA"/>
    <w:lvl w:ilvl="0" w:tplc="AA2A8D9E">
      <w:start w:val="1"/>
      <w:numFmt w:val="decimal"/>
      <w:lvlText w:val="%1."/>
      <w:lvlJc w:val="left"/>
      <w:pPr>
        <w:ind w:left="720" w:hanging="360"/>
      </w:pPr>
    </w:lvl>
    <w:lvl w:ilvl="1" w:tplc="9192FF1C">
      <w:numFmt w:val="decimal"/>
      <w:lvlText w:val=""/>
      <w:lvlJc w:val="left"/>
    </w:lvl>
    <w:lvl w:ilvl="2" w:tplc="9140C042">
      <w:numFmt w:val="decimal"/>
      <w:lvlText w:val=""/>
      <w:lvlJc w:val="left"/>
    </w:lvl>
    <w:lvl w:ilvl="3" w:tplc="35E4F5A6">
      <w:numFmt w:val="decimal"/>
      <w:lvlText w:val=""/>
      <w:lvlJc w:val="left"/>
    </w:lvl>
    <w:lvl w:ilvl="4" w:tplc="740A3AA4">
      <w:numFmt w:val="decimal"/>
      <w:lvlText w:val=""/>
      <w:lvlJc w:val="left"/>
    </w:lvl>
    <w:lvl w:ilvl="5" w:tplc="FCC4B0F4">
      <w:numFmt w:val="decimal"/>
      <w:lvlText w:val=""/>
      <w:lvlJc w:val="left"/>
    </w:lvl>
    <w:lvl w:ilvl="6" w:tplc="3690AA86">
      <w:numFmt w:val="decimal"/>
      <w:lvlText w:val=""/>
      <w:lvlJc w:val="left"/>
    </w:lvl>
    <w:lvl w:ilvl="7" w:tplc="88C6763C">
      <w:numFmt w:val="decimal"/>
      <w:lvlText w:val=""/>
      <w:lvlJc w:val="left"/>
    </w:lvl>
    <w:lvl w:ilvl="8" w:tplc="3FAE67E0">
      <w:numFmt w:val="decimal"/>
      <w:lvlText w:val=""/>
      <w:lvlJc w:val="left"/>
    </w:lvl>
  </w:abstractNum>
  <w:abstractNum w:abstractNumId="5" w15:restartNumberingAfterBreak="0">
    <w:nsid w:val="1B553848"/>
    <w:multiLevelType w:val="hybridMultilevel"/>
    <w:tmpl w:val="AE4E5216"/>
    <w:lvl w:ilvl="0" w:tplc="79BEF4C0">
      <w:start w:val="1"/>
      <w:numFmt w:val="decimal"/>
      <w:lvlText w:val="%1."/>
      <w:lvlJc w:val="left"/>
      <w:pPr>
        <w:ind w:left="720" w:hanging="360"/>
      </w:pPr>
    </w:lvl>
    <w:lvl w:ilvl="1" w:tplc="2A963370">
      <w:numFmt w:val="decimal"/>
      <w:lvlText w:val=""/>
      <w:lvlJc w:val="left"/>
    </w:lvl>
    <w:lvl w:ilvl="2" w:tplc="B9EC101A">
      <w:numFmt w:val="decimal"/>
      <w:lvlText w:val=""/>
      <w:lvlJc w:val="left"/>
    </w:lvl>
    <w:lvl w:ilvl="3" w:tplc="03F06D52">
      <w:numFmt w:val="decimal"/>
      <w:lvlText w:val=""/>
      <w:lvlJc w:val="left"/>
    </w:lvl>
    <w:lvl w:ilvl="4" w:tplc="52FE66F0">
      <w:numFmt w:val="decimal"/>
      <w:lvlText w:val=""/>
      <w:lvlJc w:val="left"/>
    </w:lvl>
    <w:lvl w:ilvl="5" w:tplc="80943C2A">
      <w:numFmt w:val="decimal"/>
      <w:lvlText w:val=""/>
      <w:lvlJc w:val="left"/>
    </w:lvl>
    <w:lvl w:ilvl="6" w:tplc="9BEA0AD8">
      <w:numFmt w:val="decimal"/>
      <w:lvlText w:val=""/>
      <w:lvlJc w:val="left"/>
    </w:lvl>
    <w:lvl w:ilvl="7" w:tplc="3E8AC916">
      <w:numFmt w:val="decimal"/>
      <w:lvlText w:val=""/>
      <w:lvlJc w:val="left"/>
    </w:lvl>
    <w:lvl w:ilvl="8" w:tplc="0A92F074">
      <w:numFmt w:val="decimal"/>
      <w:lvlText w:val=""/>
      <w:lvlJc w:val="left"/>
    </w:lvl>
  </w:abstractNum>
  <w:abstractNum w:abstractNumId="6" w15:restartNumberingAfterBreak="0">
    <w:nsid w:val="1BBF275D"/>
    <w:multiLevelType w:val="hybridMultilevel"/>
    <w:tmpl w:val="B1162B3E"/>
    <w:lvl w:ilvl="0" w:tplc="550E8070">
      <w:start w:val="1"/>
      <w:numFmt w:val="decimal"/>
      <w:lvlText w:val="%1."/>
      <w:lvlJc w:val="left"/>
      <w:pPr>
        <w:ind w:left="720" w:hanging="360"/>
      </w:pPr>
    </w:lvl>
    <w:lvl w:ilvl="1" w:tplc="D3367E06">
      <w:numFmt w:val="decimal"/>
      <w:lvlText w:val=""/>
      <w:lvlJc w:val="left"/>
    </w:lvl>
    <w:lvl w:ilvl="2" w:tplc="0BFE7016">
      <w:numFmt w:val="decimal"/>
      <w:lvlText w:val=""/>
      <w:lvlJc w:val="left"/>
    </w:lvl>
    <w:lvl w:ilvl="3" w:tplc="A068416A">
      <w:numFmt w:val="decimal"/>
      <w:lvlText w:val=""/>
      <w:lvlJc w:val="left"/>
    </w:lvl>
    <w:lvl w:ilvl="4" w:tplc="C98A6D02">
      <w:numFmt w:val="decimal"/>
      <w:lvlText w:val=""/>
      <w:lvlJc w:val="left"/>
    </w:lvl>
    <w:lvl w:ilvl="5" w:tplc="6944D91E">
      <w:numFmt w:val="decimal"/>
      <w:lvlText w:val=""/>
      <w:lvlJc w:val="left"/>
    </w:lvl>
    <w:lvl w:ilvl="6" w:tplc="D1928E76">
      <w:numFmt w:val="decimal"/>
      <w:lvlText w:val=""/>
      <w:lvlJc w:val="left"/>
    </w:lvl>
    <w:lvl w:ilvl="7" w:tplc="F094F176">
      <w:numFmt w:val="decimal"/>
      <w:lvlText w:val=""/>
      <w:lvlJc w:val="left"/>
    </w:lvl>
    <w:lvl w:ilvl="8" w:tplc="BE986090">
      <w:numFmt w:val="decimal"/>
      <w:lvlText w:val=""/>
      <w:lvlJc w:val="left"/>
    </w:lvl>
  </w:abstractNum>
  <w:abstractNum w:abstractNumId="7" w15:restartNumberingAfterBreak="0">
    <w:nsid w:val="1D7D7003"/>
    <w:multiLevelType w:val="hybridMultilevel"/>
    <w:tmpl w:val="CD68B79E"/>
    <w:lvl w:ilvl="0" w:tplc="DEB8CFB2">
      <w:start w:val="1"/>
      <w:numFmt w:val="decimal"/>
      <w:lvlText w:val="%1."/>
      <w:lvlJc w:val="left"/>
      <w:pPr>
        <w:ind w:left="720" w:hanging="360"/>
      </w:pPr>
    </w:lvl>
    <w:lvl w:ilvl="1" w:tplc="8AD829E6">
      <w:numFmt w:val="decimal"/>
      <w:lvlText w:val=""/>
      <w:lvlJc w:val="left"/>
    </w:lvl>
    <w:lvl w:ilvl="2" w:tplc="DF926FA8">
      <w:numFmt w:val="decimal"/>
      <w:lvlText w:val=""/>
      <w:lvlJc w:val="left"/>
    </w:lvl>
    <w:lvl w:ilvl="3" w:tplc="F0D4AB6E">
      <w:numFmt w:val="decimal"/>
      <w:lvlText w:val=""/>
      <w:lvlJc w:val="left"/>
    </w:lvl>
    <w:lvl w:ilvl="4" w:tplc="49C6B5AE">
      <w:numFmt w:val="decimal"/>
      <w:lvlText w:val=""/>
      <w:lvlJc w:val="left"/>
    </w:lvl>
    <w:lvl w:ilvl="5" w:tplc="7C9CF4FE">
      <w:numFmt w:val="decimal"/>
      <w:lvlText w:val=""/>
      <w:lvlJc w:val="left"/>
    </w:lvl>
    <w:lvl w:ilvl="6" w:tplc="4692AE80">
      <w:numFmt w:val="decimal"/>
      <w:lvlText w:val=""/>
      <w:lvlJc w:val="left"/>
    </w:lvl>
    <w:lvl w:ilvl="7" w:tplc="D138D178">
      <w:numFmt w:val="decimal"/>
      <w:lvlText w:val=""/>
      <w:lvlJc w:val="left"/>
    </w:lvl>
    <w:lvl w:ilvl="8" w:tplc="761A26E2">
      <w:numFmt w:val="decimal"/>
      <w:lvlText w:val=""/>
      <w:lvlJc w:val="left"/>
    </w:lvl>
  </w:abstractNum>
  <w:abstractNum w:abstractNumId="8" w15:restartNumberingAfterBreak="0">
    <w:nsid w:val="1F2B6E16"/>
    <w:multiLevelType w:val="hybridMultilevel"/>
    <w:tmpl w:val="0BD077AA"/>
    <w:lvl w:ilvl="0" w:tplc="213A2248">
      <w:start w:val="1"/>
      <w:numFmt w:val="decimal"/>
      <w:lvlText w:val="%1."/>
      <w:lvlJc w:val="left"/>
      <w:pPr>
        <w:ind w:left="720" w:hanging="360"/>
      </w:pPr>
    </w:lvl>
    <w:lvl w:ilvl="1" w:tplc="781E88B6">
      <w:numFmt w:val="decimal"/>
      <w:lvlText w:val=""/>
      <w:lvlJc w:val="left"/>
    </w:lvl>
    <w:lvl w:ilvl="2" w:tplc="155A9E9E">
      <w:numFmt w:val="decimal"/>
      <w:lvlText w:val=""/>
      <w:lvlJc w:val="left"/>
    </w:lvl>
    <w:lvl w:ilvl="3" w:tplc="97C26FEC">
      <w:numFmt w:val="decimal"/>
      <w:lvlText w:val=""/>
      <w:lvlJc w:val="left"/>
    </w:lvl>
    <w:lvl w:ilvl="4" w:tplc="44D63AE8">
      <w:numFmt w:val="decimal"/>
      <w:lvlText w:val=""/>
      <w:lvlJc w:val="left"/>
    </w:lvl>
    <w:lvl w:ilvl="5" w:tplc="2A94B528">
      <w:numFmt w:val="decimal"/>
      <w:lvlText w:val=""/>
      <w:lvlJc w:val="left"/>
    </w:lvl>
    <w:lvl w:ilvl="6" w:tplc="62B893BC">
      <w:numFmt w:val="decimal"/>
      <w:lvlText w:val=""/>
      <w:lvlJc w:val="left"/>
    </w:lvl>
    <w:lvl w:ilvl="7" w:tplc="2E7CA75C">
      <w:numFmt w:val="decimal"/>
      <w:lvlText w:val=""/>
      <w:lvlJc w:val="left"/>
    </w:lvl>
    <w:lvl w:ilvl="8" w:tplc="E2207D12">
      <w:numFmt w:val="decimal"/>
      <w:lvlText w:val=""/>
      <w:lvlJc w:val="left"/>
    </w:lvl>
  </w:abstractNum>
  <w:abstractNum w:abstractNumId="9" w15:restartNumberingAfterBreak="0">
    <w:nsid w:val="29AC5B4D"/>
    <w:multiLevelType w:val="hybridMultilevel"/>
    <w:tmpl w:val="DC761BFE"/>
    <w:lvl w:ilvl="0" w:tplc="31AE328C">
      <w:start w:val="1"/>
      <w:numFmt w:val="decimal"/>
      <w:lvlText w:val="%1."/>
      <w:lvlJc w:val="left"/>
      <w:pPr>
        <w:ind w:left="720" w:hanging="360"/>
      </w:pPr>
    </w:lvl>
    <w:lvl w:ilvl="1" w:tplc="A394EFCC">
      <w:numFmt w:val="decimal"/>
      <w:lvlText w:val=""/>
      <w:lvlJc w:val="left"/>
    </w:lvl>
    <w:lvl w:ilvl="2" w:tplc="141A70AC">
      <w:numFmt w:val="decimal"/>
      <w:lvlText w:val=""/>
      <w:lvlJc w:val="left"/>
    </w:lvl>
    <w:lvl w:ilvl="3" w:tplc="F3A4A11A">
      <w:numFmt w:val="decimal"/>
      <w:lvlText w:val=""/>
      <w:lvlJc w:val="left"/>
    </w:lvl>
    <w:lvl w:ilvl="4" w:tplc="FD289868">
      <w:numFmt w:val="decimal"/>
      <w:lvlText w:val=""/>
      <w:lvlJc w:val="left"/>
    </w:lvl>
    <w:lvl w:ilvl="5" w:tplc="4F5034C4">
      <w:numFmt w:val="decimal"/>
      <w:lvlText w:val=""/>
      <w:lvlJc w:val="left"/>
    </w:lvl>
    <w:lvl w:ilvl="6" w:tplc="A816E5E2">
      <w:numFmt w:val="decimal"/>
      <w:lvlText w:val=""/>
      <w:lvlJc w:val="left"/>
    </w:lvl>
    <w:lvl w:ilvl="7" w:tplc="A802EE42">
      <w:numFmt w:val="decimal"/>
      <w:lvlText w:val=""/>
      <w:lvlJc w:val="left"/>
    </w:lvl>
    <w:lvl w:ilvl="8" w:tplc="005C2D24">
      <w:numFmt w:val="decimal"/>
      <w:lvlText w:val=""/>
      <w:lvlJc w:val="left"/>
    </w:lvl>
  </w:abstractNum>
  <w:abstractNum w:abstractNumId="10" w15:restartNumberingAfterBreak="0">
    <w:nsid w:val="2BE8211C"/>
    <w:multiLevelType w:val="hybridMultilevel"/>
    <w:tmpl w:val="F44CB440"/>
    <w:lvl w:ilvl="0" w:tplc="A15491E0">
      <w:start w:val="1"/>
      <w:numFmt w:val="decimal"/>
      <w:lvlText w:val="%1."/>
      <w:lvlJc w:val="left"/>
      <w:pPr>
        <w:ind w:left="720" w:hanging="360"/>
      </w:pPr>
    </w:lvl>
    <w:lvl w:ilvl="1" w:tplc="B192E164">
      <w:numFmt w:val="decimal"/>
      <w:lvlText w:val=""/>
      <w:lvlJc w:val="left"/>
    </w:lvl>
    <w:lvl w:ilvl="2" w:tplc="7696F196">
      <w:numFmt w:val="decimal"/>
      <w:lvlText w:val=""/>
      <w:lvlJc w:val="left"/>
    </w:lvl>
    <w:lvl w:ilvl="3" w:tplc="BD7E1906">
      <w:numFmt w:val="decimal"/>
      <w:lvlText w:val=""/>
      <w:lvlJc w:val="left"/>
    </w:lvl>
    <w:lvl w:ilvl="4" w:tplc="5688050C">
      <w:numFmt w:val="decimal"/>
      <w:lvlText w:val=""/>
      <w:lvlJc w:val="left"/>
    </w:lvl>
    <w:lvl w:ilvl="5" w:tplc="166A373A">
      <w:numFmt w:val="decimal"/>
      <w:lvlText w:val=""/>
      <w:lvlJc w:val="left"/>
    </w:lvl>
    <w:lvl w:ilvl="6" w:tplc="19BC849E">
      <w:numFmt w:val="decimal"/>
      <w:lvlText w:val=""/>
      <w:lvlJc w:val="left"/>
    </w:lvl>
    <w:lvl w:ilvl="7" w:tplc="0B78606C">
      <w:numFmt w:val="decimal"/>
      <w:lvlText w:val=""/>
      <w:lvlJc w:val="left"/>
    </w:lvl>
    <w:lvl w:ilvl="8" w:tplc="9E04700C">
      <w:numFmt w:val="decimal"/>
      <w:lvlText w:val=""/>
      <w:lvlJc w:val="left"/>
    </w:lvl>
  </w:abstractNum>
  <w:abstractNum w:abstractNumId="11" w15:restartNumberingAfterBreak="0">
    <w:nsid w:val="34CD6C44"/>
    <w:multiLevelType w:val="hybridMultilevel"/>
    <w:tmpl w:val="963C1708"/>
    <w:lvl w:ilvl="0" w:tplc="014AF4C4">
      <w:start w:val="1"/>
      <w:numFmt w:val="decimal"/>
      <w:lvlText w:val="%1."/>
      <w:lvlJc w:val="left"/>
      <w:pPr>
        <w:ind w:left="720" w:hanging="360"/>
      </w:pPr>
    </w:lvl>
    <w:lvl w:ilvl="1" w:tplc="B3EAA49A">
      <w:numFmt w:val="decimal"/>
      <w:lvlText w:val=""/>
      <w:lvlJc w:val="left"/>
    </w:lvl>
    <w:lvl w:ilvl="2" w:tplc="2FE23C82">
      <w:numFmt w:val="decimal"/>
      <w:lvlText w:val=""/>
      <w:lvlJc w:val="left"/>
    </w:lvl>
    <w:lvl w:ilvl="3" w:tplc="C6CAB024">
      <w:numFmt w:val="decimal"/>
      <w:lvlText w:val=""/>
      <w:lvlJc w:val="left"/>
    </w:lvl>
    <w:lvl w:ilvl="4" w:tplc="CD7CC810">
      <w:numFmt w:val="decimal"/>
      <w:lvlText w:val=""/>
      <w:lvlJc w:val="left"/>
    </w:lvl>
    <w:lvl w:ilvl="5" w:tplc="A3A8FC2E">
      <w:numFmt w:val="decimal"/>
      <w:lvlText w:val=""/>
      <w:lvlJc w:val="left"/>
    </w:lvl>
    <w:lvl w:ilvl="6" w:tplc="039CC390">
      <w:numFmt w:val="decimal"/>
      <w:lvlText w:val=""/>
      <w:lvlJc w:val="left"/>
    </w:lvl>
    <w:lvl w:ilvl="7" w:tplc="0AEC444A">
      <w:numFmt w:val="decimal"/>
      <w:lvlText w:val=""/>
      <w:lvlJc w:val="left"/>
    </w:lvl>
    <w:lvl w:ilvl="8" w:tplc="5BF403C8">
      <w:numFmt w:val="decimal"/>
      <w:lvlText w:val=""/>
      <w:lvlJc w:val="left"/>
    </w:lvl>
  </w:abstractNum>
  <w:abstractNum w:abstractNumId="12" w15:restartNumberingAfterBreak="0">
    <w:nsid w:val="37C244E6"/>
    <w:multiLevelType w:val="hybridMultilevel"/>
    <w:tmpl w:val="EA22CC9C"/>
    <w:lvl w:ilvl="0" w:tplc="22847182">
      <w:start w:val="1"/>
      <w:numFmt w:val="decimal"/>
      <w:lvlText w:val="%1."/>
      <w:lvlJc w:val="left"/>
      <w:pPr>
        <w:ind w:left="720" w:hanging="360"/>
      </w:pPr>
    </w:lvl>
    <w:lvl w:ilvl="1" w:tplc="282214F8">
      <w:numFmt w:val="decimal"/>
      <w:lvlText w:val=""/>
      <w:lvlJc w:val="left"/>
    </w:lvl>
    <w:lvl w:ilvl="2" w:tplc="F4E45242">
      <w:numFmt w:val="decimal"/>
      <w:lvlText w:val=""/>
      <w:lvlJc w:val="left"/>
    </w:lvl>
    <w:lvl w:ilvl="3" w:tplc="22CEA2BA">
      <w:numFmt w:val="decimal"/>
      <w:lvlText w:val=""/>
      <w:lvlJc w:val="left"/>
    </w:lvl>
    <w:lvl w:ilvl="4" w:tplc="372023A8">
      <w:numFmt w:val="decimal"/>
      <w:lvlText w:val=""/>
      <w:lvlJc w:val="left"/>
    </w:lvl>
    <w:lvl w:ilvl="5" w:tplc="6972C284">
      <w:numFmt w:val="decimal"/>
      <w:lvlText w:val=""/>
      <w:lvlJc w:val="left"/>
    </w:lvl>
    <w:lvl w:ilvl="6" w:tplc="E856E114">
      <w:numFmt w:val="decimal"/>
      <w:lvlText w:val=""/>
      <w:lvlJc w:val="left"/>
    </w:lvl>
    <w:lvl w:ilvl="7" w:tplc="6444D9A8">
      <w:numFmt w:val="decimal"/>
      <w:lvlText w:val=""/>
      <w:lvlJc w:val="left"/>
    </w:lvl>
    <w:lvl w:ilvl="8" w:tplc="8F145E2E">
      <w:numFmt w:val="decimal"/>
      <w:lvlText w:val=""/>
      <w:lvlJc w:val="left"/>
    </w:lvl>
  </w:abstractNum>
  <w:abstractNum w:abstractNumId="13" w15:restartNumberingAfterBreak="0">
    <w:nsid w:val="386E157F"/>
    <w:multiLevelType w:val="hybridMultilevel"/>
    <w:tmpl w:val="9C6C606E"/>
    <w:lvl w:ilvl="0" w:tplc="B30424CC">
      <w:start w:val="1"/>
      <w:numFmt w:val="decimal"/>
      <w:lvlText w:val="%1."/>
      <w:lvlJc w:val="left"/>
      <w:pPr>
        <w:ind w:left="720" w:hanging="360"/>
      </w:pPr>
    </w:lvl>
    <w:lvl w:ilvl="1" w:tplc="1DC42B5A">
      <w:numFmt w:val="decimal"/>
      <w:lvlText w:val=""/>
      <w:lvlJc w:val="left"/>
    </w:lvl>
    <w:lvl w:ilvl="2" w:tplc="7796366E">
      <w:numFmt w:val="decimal"/>
      <w:lvlText w:val=""/>
      <w:lvlJc w:val="left"/>
    </w:lvl>
    <w:lvl w:ilvl="3" w:tplc="9FD89B62">
      <w:numFmt w:val="decimal"/>
      <w:lvlText w:val=""/>
      <w:lvlJc w:val="left"/>
    </w:lvl>
    <w:lvl w:ilvl="4" w:tplc="6C2E980E">
      <w:numFmt w:val="decimal"/>
      <w:lvlText w:val=""/>
      <w:lvlJc w:val="left"/>
    </w:lvl>
    <w:lvl w:ilvl="5" w:tplc="DBC014D6">
      <w:numFmt w:val="decimal"/>
      <w:lvlText w:val=""/>
      <w:lvlJc w:val="left"/>
    </w:lvl>
    <w:lvl w:ilvl="6" w:tplc="A594AB86">
      <w:numFmt w:val="decimal"/>
      <w:lvlText w:val=""/>
      <w:lvlJc w:val="left"/>
    </w:lvl>
    <w:lvl w:ilvl="7" w:tplc="B5540466">
      <w:numFmt w:val="decimal"/>
      <w:lvlText w:val=""/>
      <w:lvlJc w:val="left"/>
    </w:lvl>
    <w:lvl w:ilvl="8" w:tplc="F8382C82">
      <w:numFmt w:val="decimal"/>
      <w:lvlText w:val=""/>
      <w:lvlJc w:val="left"/>
    </w:lvl>
  </w:abstractNum>
  <w:abstractNum w:abstractNumId="14" w15:restartNumberingAfterBreak="0">
    <w:nsid w:val="3A9772AB"/>
    <w:multiLevelType w:val="hybridMultilevel"/>
    <w:tmpl w:val="9B1C0076"/>
    <w:lvl w:ilvl="0" w:tplc="1EA61E40">
      <w:start w:val="1"/>
      <w:numFmt w:val="decimal"/>
      <w:lvlText w:val="%1."/>
      <w:lvlJc w:val="left"/>
      <w:pPr>
        <w:ind w:left="720" w:hanging="360"/>
      </w:pPr>
    </w:lvl>
    <w:lvl w:ilvl="1" w:tplc="E948140A">
      <w:numFmt w:val="decimal"/>
      <w:lvlText w:val=""/>
      <w:lvlJc w:val="left"/>
    </w:lvl>
    <w:lvl w:ilvl="2" w:tplc="1EA89B92">
      <w:numFmt w:val="decimal"/>
      <w:lvlText w:val=""/>
      <w:lvlJc w:val="left"/>
    </w:lvl>
    <w:lvl w:ilvl="3" w:tplc="D5B6656A">
      <w:numFmt w:val="decimal"/>
      <w:lvlText w:val=""/>
      <w:lvlJc w:val="left"/>
    </w:lvl>
    <w:lvl w:ilvl="4" w:tplc="1EC25876">
      <w:numFmt w:val="decimal"/>
      <w:lvlText w:val=""/>
      <w:lvlJc w:val="left"/>
    </w:lvl>
    <w:lvl w:ilvl="5" w:tplc="40849928">
      <w:numFmt w:val="decimal"/>
      <w:lvlText w:val=""/>
      <w:lvlJc w:val="left"/>
    </w:lvl>
    <w:lvl w:ilvl="6" w:tplc="11100642">
      <w:numFmt w:val="decimal"/>
      <w:lvlText w:val=""/>
      <w:lvlJc w:val="left"/>
    </w:lvl>
    <w:lvl w:ilvl="7" w:tplc="5802D04E">
      <w:numFmt w:val="decimal"/>
      <w:lvlText w:val=""/>
      <w:lvlJc w:val="left"/>
    </w:lvl>
    <w:lvl w:ilvl="8" w:tplc="BA5E3924">
      <w:numFmt w:val="decimal"/>
      <w:lvlText w:val=""/>
      <w:lvlJc w:val="left"/>
    </w:lvl>
  </w:abstractNum>
  <w:abstractNum w:abstractNumId="15" w15:restartNumberingAfterBreak="0">
    <w:nsid w:val="3C4B3848"/>
    <w:multiLevelType w:val="hybridMultilevel"/>
    <w:tmpl w:val="A280807E"/>
    <w:lvl w:ilvl="0" w:tplc="C1F469BE">
      <w:start w:val="1"/>
      <w:numFmt w:val="decimal"/>
      <w:lvlText w:val="%1."/>
      <w:lvlJc w:val="left"/>
      <w:pPr>
        <w:ind w:left="720" w:hanging="360"/>
      </w:pPr>
    </w:lvl>
    <w:lvl w:ilvl="1" w:tplc="050CDC54">
      <w:numFmt w:val="decimal"/>
      <w:lvlText w:val=""/>
      <w:lvlJc w:val="left"/>
    </w:lvl>
    <w:lvl w:ilvl="2" w:tplc="1708CC62">
      <w:numFmt w:val="decimal"/>
      <w:lvlText w:val=""/>
      <w:lvlJc w:val="left"/>
    </w:lvl>
    <w:lvl w:ilvl="3" w:tplc="7D4894AA">
      <w:numFmt w:val="decimal"/>
      <w:lvlText w:val=""/>
      <w:lvlJc w:val="left"/>
    </w:lvl>
    <w:lvl w:ilvl="4" w:tplc="E46EE228">
      <w:numFmt w:val="decimal"/>
      <w:lvlText w:val=""/>
      <w:lvlJc w:val="left"/>
    </w:lvl>
    <w:lvl w:ilvl="5" w:tplc="9F260C44">
      <w:numFmt w:val="decimal"/>
      <w:lvlText w:val=""/>
      <w:lvlJc w:val="left"/>
    </w:lvl>
    <w:lvl w:ilvl="6" w:tplc="DAFC88E0">
      <w:numFmt w:val="decimal"/>
      <w:lvlText w:val=""/>
      <w:lvlJc w:val="left"/>
    </w:lvl>
    <w:lvl w:ilvl="7" w:tplc="640826C8">
      <w:numFmt w:val="decimal"/>
      <w:lvlText w:val=""/>
      <w:lvlJc w:val="left"/>
    </w:lvl>
    <w:lvl w:ilvl="8" w:tplc="0D18A42E">
      <w:numFmt w:val="decimal"/>
      <w:lvlText w:val=""/>
      <w:lvlJc w:val="left"/>
    </w:lvl>
  </w:abstractNum>
  <w:abstractNum w:abstractNumId="16" w15:restartNumberingAfterBreak="0">
    <w:nsid w:val="43357F91"/>
    <w:multiLevelType w:val="hybridMultilevel"/>
    <w:tmpl w:val="4296F45A"/>
    <w:lvl w:ilvl="0" w:tplc="E6087EB4">
      <w:start w:val="1"/>
      <w:numFmt w:val="decimal"/>
      <w:lvlText w:val="%1."/>
      <w:lvlJc w:val="left"/>
      <w:pPr>
        <w:ind w:left="720" w:hanging="360"/>
      </w:pPr>
    </w:lvl>
    <w:lvl w:ilvl="1" w:tplc="583C6B82">
      <w:numFmt w:val="decimal"/>
      <w:lvlText w:val=""/>
      <w:lvlJc w:val="left"/>
    </w:lvl>
    <w:lvl w:ilvl="2" w:tplc="E2F4333A">
      <w:numFmt w:val="decimal"/>
      <w:lvlText w:val=""/>
      <w:lvlJc w:val="left"/>
    </w:lvl>
    <w:lvl w:ilvl="3" w:tplc="C4EAFFAA">
      <w:numFmt w:val="decimal"/>
      <w:lvlText w:val=""/>
      <w:lvlJc w:val="left"/>
    </w:lvl>
    <w:lvl w:ilvl="4" w:tplc="AB742CCC">
      <w:numFmt w:val="decimal"/>
      <w:lvlText w:val=""/>
      <w:lvlJc w:val="left"/>
    </w:lvl>
    <w:lvl w:ilvl="5" w:tplc="D226B7FA">
      <w:numFmt w:val="decimal"/>
      <w:lvlText w:val=""/>
      <w:lvlJc w:val="left"/>
    </w:lvl>
    <w:lvl w:ilvl="6" w:tplc="9E886810">
      <w:numFmt w:val="decimal"/>
      <w:lvlText w:val=""/>
      <w:lvlJc w:val="left"/>
    </w:lvl>
    <w:lvl w:ilvl="7" w:tplc="B2EC896E">
      <w:numFmt w:val="decimal"/>
      <w:lvlText w:val=""/>
      <w:lvlJc w:val="left"/>
    </w:lvl>
    <w:lvl w:ilvl="8" w:tplc="A100E7EE">
      <w:numFmt w:val="decimal"/>
      <w:lvlText w:val=""/>
      <w:lvlJc w:val="left"/>
    </w:lvl>
  </w:abstractNum>
  <w:abstractNum w:abstractNumId="17" w15:restartNumberingAfterBreak="0">
    <w:nsid w:val="47E15196"/>
    <w:multiLevelType w:val="hybridMultilevel"/>
    <w:tmpl w:val="4D9E1898"/>
    <w:lvl w:ilvl="0" w:tplc="C826E302">
      <w:start w:val="1"/>
      <w:numFmt w:val="decimal"/>
      <w:lvlText w:val="%1."/>
      <w:lvlJc w:val="left"/>
      <w:pPr>
        <w:ind w:left="720" w:hanging="360"/>
      </w:pPr>
    </w:lvl>
    <w:lvl w:ilvl="1" w:tplc="443876E2">
      <w:numFmt w:val="decimal"/>
      <w:lvlText w:val=""/>
      <w:lvlJc w:val="left"/>
    </w:lvl>
    <w:lvl w:ilvl="2" w:tplc="5DA887B8">
      <w:numFmt w:val="decimal"/>
      <w:lvlText w:val=""/>
      <w:lvlJc w:val="left"/>
    </w:lvl>
    <w:lvl w:ilvl="3" w:tplc="010EBFBE">
      <w:numFmt w:val="decimal"/>
      <w:lvlText w:val=""/>
      <w:lvlJc w:val="left"/>
    </w:lvl>
    <w:lvl w:ilvl="4" w:tplc="7D98C86E">
      <w:numFmt w:val="decimal"/>
      <w:lvlText w:val=""/>
      <w:lvlJc w:val="left"/>
    </w:lvl>
    <w:lvl w:ilvl="5" w:tplc="CFBC1ED6">
      <w:numFmt w:val="decimal"/>
      <w:lvlText w:val=""/>
      <w:lvlJc w:val="left"/>
    </w:lvl>
    <w:lvl w:ilvl="6" w:tplc="5A500DAA">
      <w:numFmt w:val="decimal"/>
      <w:lvlText w:val=""/>
      <w:lvlJc w:val="left"/>
    </w:lvl>
    <w:lvl w:ilvl="7" w:tplc="6F7C8044">
      <w:numFmt w:val="decimal"/>
      <w:lvlText w:val=""/>
      <w:lvlJc w:val="left"/>
    </w:lvl>
    <w:lvl w:ilvl="8" w:tplc="4796B7DA">
      <w:numFmt w:val="decimal"/>
      <w:lvlText w:val=""/>
      <w:lvlJc w:val="left"/>
    </w:lvl>
  </w:abstractNum>
  <w:abstractNum w:abstractNumId="18" w15:restartNumberingAfterBreak="0">
    <w:nsid w:val="4E990B46"/>
    <w:multiLevelType w:val="hybridMultilevel"/>
    <w:tmpl w:val="6CEE7FDA"/>
    <w:lvl w:ilvl="0" w:tplc="5D3E6B30">
      <w:start w:val="1"/>
      <w:numFmt w:val="decimal"/>
      <w:lvlText w:val="%1."/>
      <w:lvlJc w:val="left"/>
      <w:pPr>
        <w:ind w:left="720" w:hanging="360"/>
      </w:pPr>
    </w:lvl>
    <w:lvl w:ilvl="1" w:tplc="6EE6F66E">
      <w:numFmt w:val="decimal"/>
      <w:lvlText w:val=""/>
      <w:lvlJc w:val="left"/>
    </w:lvl>
    <w:lvl w:ilvl="2" w:tplc="670EF29C">
      <w:numFmt w:val="decimal"/>
      <w:lvlText w:val=""/>
      <w:lvlJc w:val="left"/>
    </w:lvl>
    <w:lvl w:ilvl="3" w:tplc="CE4E2E04">
      <w:numFmt w:val="decimal"/>
      <w:lvlText w:val=""/>
      <w:lvlJc w:val="left"/>
    </w:lvl>
    <w:lvl w:ilvl="4" w:tplc="B7D2998E">
      <w:numFmt w:val="decimal"/>
      <w:lvlText w:val=""/>
      <w:lvlJc w:val="left"/>
    </w:lvl>
    <w:lvl w:ilvl="5" w:tplc="6BBC7A8A">
      <w:numFmt w:val="decimal"/>
      <w:lvlText w:val=""/>
      <w:lvlJc w:val="left"/>
    </w:lvl>
    <w:lvl w:ilvl="6" w:tplc="9A8EDD1A">
      <w:numFmt w:val="decimal"/>
      <w:lvlText w:val=""/>
      <w:lvlJc w:val="left"/>
    </w:lvl>
    <w:lvl w:ilvl="7" w:tplc="C60438BE">
      <w:numFmt w:val="decimal"/>
      <w:lvlText w:val=""/>
      <w:lvlJc w:val="left"/>
    </w:lvl>
    <w:lvl w:ilvl="8" w:tplc="3CC23432">
      <w:numFmt w:val="decimal"/>
      <w:lvlText w:val=""/>
      <w:lvlJc w:val="left"/>
    </w:lvl>
  </w:abstractNum>
  <w:abstractNum w:abstractNumId="19" w15:restartNumberingAfterBreak="0">
    <w:nsid w:val="50424925"/>
    <w:multiLevelType w:val="hybridMultilevel"/>
    <w:tmpl w:val="B8681BC8"/>
    <w:lvl w:ilvl="0" w:tplc="4132774A">
      <w:start w:val="1"/>
      <w:numFmt w:val="decimal"/>
      <w:lvlText w:val="%1."/>
      <w:lvlJc w:val="left"/>
      <w:pPr>
        <w:ind w:left="720" w:hanging="360"/>
      </w:pPr>
    </w:lvl>
    <w:lvl w:ilvl="1" w:tplc="C87CF8D4">
      <w:numFmt w:val="decimal"/>
      <w:lvlText w:val=""/>
      <w:lvlJc w:val="left"/>
    </w:lvl>
    <w:lvl w:ilvl="2" w:tplc="7F88274C">
      <w:numFmt w:val="decimal"/>
      <w:lvlText w:val=""/>
      <w:lvlJc w:val="left"/>
    </w:lvl>
    <w:lvl w:ilvl="3" w:tplc="0A081046">
      <w:numFmt w:val="decimal"/>
      <w:lvlText w:val=""/>
      <w:lvlJc w:val="left"/>
    </w:lvl>
    <w:lvl w:ilvl="4" w:tplc="C5BAF770">
      <w:numFmt w:val="decimal"/>
      <w:lvlText w:val=""/>
      <w:lvlJc w:val="left"/>
    </w:lvl>
    <w:lvl w:ilvl="5" w:tplc="1E7CFE7A">
      <w:numFmt w:val="decimal"/>
      <w:lvlText w:val=""/>
      <w:lvlJc w:val="left"/>
    </w:lvl>
    <w:lvl w:ilvl="6" w:tplc="1C3C852A">
      <w:numFmt w:val="decimal"/>
      <w:lvlText w:val=""/>
      <w:lvlJc w:val="left"/>
    </w:lvl>
    <w:lvl w:ilvl="7" w:tplc="1C2C1CF8">
      <w:numFmt w:val="decimal"/>
      <w:lvlText w:val=""/>
      <w:lvlJc w:val="left"/>
    </w:lvl>
    <w:lvl w:ilvl="8" w:tplc="C5AE2712">
      <w:numFmt w:val="decimal"/>
      <w:lvlText w:val=""/>
      <w:lvlJc w:val="left"/>
    </w:lvl>
  </w:abstractNum>
  <w:abstractNum w:abstractNumId="20" w15:restartNumberingAfterBreak="0">
    <w:nsid w:val="53D85D5B"/>
    <w:multiLevelType w:val="hybridMultilevel"/>
    <w:tmpl w:val="80ACC0A2"/>
    <w:lvl w:ilvl="0" w:tplc="A67C6B34">
      <w:start w:val="1"/>
      <w:numFmt w:val="decimal"/>
      <w:lvlText w:val="%1."/>
      <w:lvlJc w:val="left"/>
      <w:pPr>
        <w:ind w:left="720" w:hanging="360"/>
      </w:pPr>
    </w:lvl>
    <w:lvl w:ilvl="1" w:tplc="24D20A2C">
      <w:numFmt w:val="decimal"/>
      <w:lvlText w:val=""/>
      <w:lvlJc w:val="left"/>
    </w:lvl>
    <w:lvl w:ilvl="2" w:tplc="9E72F4A2">
      <w:numFmt w:val="decimal"/>
      <w:lvlText w:val=""/>
      <w:lvlJc w:val="left"/>
    </w:lvl>
    <w:lvl w:ilvl="3" w:tplc="8E06E2E0">
      <w:numFmt w:val="decimal"/>
      <w:lvlText w:val=""/>
      <w:lvlJc w:val="left"/>
    </w:lvl>
    <w:lvl w:ilvl="4" w:tplc="300A44C6">
      <w:numFmt w:val="decimal"/>
      <w:lvlText w:val=""/>
      <w:lvlJc w:val="left"/>
    </w:lvl>
    <w:lvl w:ilvl="5" w:tplc="F09AD5CA">
      <w:numFmt w:val="decimal"/>
      <w:lvlText w:val=""/>
      <w:lvlJc w:val="left"/>
    </w:lvl>
    <w:lvl w:ilvl="6" w:tplc="5FB0697C">
      <w:numFmt w:val="decimal"/>
      <w:lvlText w:val=""/>
      <w:lvlJc w:val="left"/>
    </w:lvl>
    <w:lvl w:ilvl="7" w:tplc="24F06F6E">
      <w:numFmt w:val="decimal"/>
      <w:lvlText w:val=""/>
      <w:lvlJc w:val="left"/>
    </w:lvl>
    <w:lvl w:ilvl="8" w:tplc="706C5FB4">
      <w:numFmt w:val="decimal"/>
      <w:lvlText w:val=""/>
      <w:lvlJc w:val="left"/>
    </w:lvl>
  </w:abstractNum>
  <w:abstractNum w:abstractNumId="21" w15:restartNumberingAfterBreak="0">
    <w:nsid w:val="5B1D3FA7"/>
    <w:multiLevelType w:val="hybridMultilevel"/>
    <w:tmpl w:val="3000E072"/>
    <w:lvl w:ilvl="0" w:tplc="F182B5A2">
      <w:start w:val="1"/>
      <w:numFmt w:val="decimal"/>
      <w:lvlText w:val="%1."/>
      <w:lvlJc w:val="left"/>
      <w:pPr>
        <w:ind w:left="720" w:hanging="360"/>
      </w:pPr>
    </w:lvl>
    <w:lvl w:ilvl="1" w:tplc="B99C2486">
      <w:numFmt w:val="decimal"/>
      <w:lvlText w:val=""/>
      <w:lvlJc w:val="left"/>
    </w:lvl>
    <w:lvl w:ilvl="2" w:tplc="B0486AD2">
      <w:numFmt w:val="decimal"/>
      <w:lvlText w:val=""/>
      <w:lvlJc w:val="left"/>
    </w:lvl>
    <w:lvl w:ilvl="3" w:tplc="587AD04A">
      <w:numFmt w:val="decimal"/>
      <w:lvlText w:val=""/>
      <w:lvlJc w:val="left"/>
    </w:lvl>
    <w:lvl w:ilvl="4" w:tplc="50C4CC5C">
      <w:numFmt w:val="decimal"/>
      <w:lvlText w:val=""/>
      <w:lvlJc w:val="left"/>
    </w:lvl>
    <w:lvl w:ilvl="5" w:tplc="7A2A0206">
      <w:numFmt w:val="decimal"/>
      <w:lvlText w:val=""/>
      <w:lvlJc w:val="left"/>
    </w:lvl>
    <w:lvl w:ilvl="6" w:tplc="F1922AB0">
      <w:numFmt w:val="decimal"/>
      <w:lvlText w:val=""/>
      <w:lvlJc w:val="left"/>
    </w:lvl>
    <w:lvl w:ilvl="7" w:tplc="1FBA9842">
      <w:numFmt w:val="decimal"/>
      <w:lvlText w:val=""/>
      <w:lvlJc w:val="left"/>
    </w:lvl>
    <w:lvl w:ilvl="8" w:tplc="AE16080C">
      <w:numFmt w:val="decimal"/>
      <w:lvlText w:val=""/>
      <w:lvlJc w:val="left"/>
    </w:lvl>
  </w:abstractNum>
  <w:abstractNum w:abstractNumId="22" w15:restartNumberingAfterBreak="0">
    <w:nsid w:val="61013312"/>
    <w:multiLevelType w:val="hybridMultilevel"/>
    <w:tmpl w:val="CD085630"/>
    <w:lvl w:ilvl="0" w:tplc="D7EC018A">
      <w:start w:val="1"/>
      <w:numFmt w:val="bullet"/>
      <w:lvlText w:val="●"/>
      <w:lvlJc w:val="left"/>
      <w:pPr>
        <w:ind w:left="720" w:hanging="360"/>
      </w:pPr>
    </w:lvl>
    <w:lvl w:ilvl="1" w:tplc="7F42ACC8">
      <w:start w:val="1"/>
      <w:numFmt w:val="bullet"/>
      <w:lvlText w:val="○"/>
      <w:lvlJc w:val="left"/>
      <w:pPr>
        <w:ind w:left="1440" w:hanging="360"/>
      </w:pPr>
    </w:lvl>
    <w:lvl w:ilvl="2" w:tplc="04C2F458">
      <w:start w:val="1"/>
      <w:numFmt w:val="bullet"/>
      <w:lvlText w:val="■"/>
      <w:lvlJc w:val="left"/>
      <w:pPr>
        <w:ind w:left="2160" w:hanging="360"/>
      </w:pPr>
    </w:lvl>
    <w:lvl w:ilvl="3" w:tplc="6B4A6726">
      <w:start w:val="1"/>
      <w:numFmt w:val="bullet"/>
      <w:lvlText w:val="●"/>
      <w:lvlJc w:val="left"/>
      <w:pPr>
        <w:ind w:left="2880" w:hanging="360"/>
      </w:pPr>
    </w:lvl>
    <w:lvl w:ilvl="4" w:tplc="AFC83982">
      <w:start w:val="1"/>
      <w:numFmt w:val="bullet"/>
      <w:lvlText w:val="○"/>
      <w:lvlJc w:val="left"/>
      <w:pPr>
        <w:ind w:left="3600" w:hanging="360"/>
      </w:pPr>
    </w:lvl>
    <w:lvl w:ilvl="5" w:tplc="AC441B10">
      <w:start w:val="1"/>
      <w:numFmt w:val="bullet"/>
      <w:lvlText w:val="■"/>
      <w:lvlJc w:val="left"/>
      <w:pPr>
        <w:ind w:left="4320" w:hanging="360"/>
      </w:pPr>
    </w:lvl>
    <w:lvl w:ilvl="6" w:tplc="99E0B5C8">
      <w:start w:val="1"/>
      <w:numFmt w:val="bullet"/>
      <w:lvlText w:val="●"/>
      <w:lvlJc w:val="left"/>
      <w:pPr>
        <w:ind w:left="5040" w:hanging="360"/>
      </w:pPr>
    </w:lvl>
    <w:lvl w:ilvl="7" w:tplc="2AE87088">
      <w:start w:val="1"/>
      <w:numFmt w:val="bullet"/>
      <w:lvlText w:val="●"/>
      <w:lvlJc w:val="left"/>
      <w:pPr>
        <w:ind w:left="5760" w:hanging="360"/>
      </w:pPr>
    </w:lvl>
    <w:lvl w:ilvl="8" w:tplc="853261D0">
      <w:start w:val="1"/>
      <w:numFmt w:val="bullet"/>
      <w:lvlText w:val="●"/>
      <w:lvlJc w:val="left"/>
      <w:pPr>
        <w:ind w:left="6480" w:hanging="360"/>
      </w:pPr>
    </w:lvl>
  </w:abstractNum>
  <w:abstractNum w:abstractNumId="23" w15:restartNumberingAfterBreak="0">
    <w:nsid w:val="65A944D4"/>
    <w:multiLevelType w:val="hybridMultilevel"/>
    <w:tmpl w:val="59A0ECBA"/>
    <w:lvl w:ilvl="0" w:tplc="5FEA07A4">
      <w:start w:val="1"/>
      <w:numFmt w:val="decimal"/>
      <w:lvlText w:val="%1."/>
      <w:lvlJc w:val="left"/>
      <w:pPr>
        <w:ind w:left="720" w:hanging="360"/>
      </w:pPr>
    </w:lvl>
    <w:lvl w:ilvl="1" w:tplc="7D825444">
      <w:numFmt w:val="decimal"/>
      <w:lvlText w:val=""/>
      <w:lvlJc w:val="left"/>
    </w:lvl>
    <w:lvl w:ilvl="2" w:tplc="2E8ADC0A">
      <w:numFmt w:val="decimal"/>
      <w:lvlText w:val=""/>
      <w:lvlJc w:val="left"/>
    </w:lvl>
    <w:lvl w:ilvl="3" w:tplc="F846207E">
      <w:numFmt w:val="decimal"/>
      <w:lvlText w:val=""/>
      <w:lvlJc w:val="left"/>
    </w:lvl>
    <w:lvl w:ilvl="4" w:tplc="02C833DC">
      <w:numFmt w:val="decimal"/>
      <w:lvlText w:val=""/>
      <w:lvlJc w:val="left"/>
    </w:lvl>
    <w:lvl w:ilvl="5" w:tplc="F4B6980E">
      <w:numFmt w:val="decimal"/>
      <w:lvlText w:val=""/>
      <w:lvlJc w:val="left"/>
    </w:lvl>
    <w:lvl w:ilvl="6" w:tplc="DF44B894">
      <w:numFmt w:val="decimal"/>
      <w:lvlText w:val=""/>
      <w:lvlJc w:val="left"/>
    </w:lvl>
    <w:lvl w:ilvl="7" w:tplc="BFC8CFDC">
      <w:numFmt w:val="decimal"/>
      <w:lvlText w:val=""/>
      <w:lvlJc w:val="left"/>
    </w:lvl>
    <w:lvl w:ilvl="8" w:tplc="C3960118">
      <w:numFmt w:val="decimal"/>
      <w:lvlText w:val=""/>
      <w:lvlJc w:val="left"/>
    </w:lvl>
  </w:abstractNum>
  <w:abstractNum w:abstractNumId="24" w15:restartNumberingAfterBreak="0">
    <w:nsid w:val="6B0033FA"/>
    <w:multiLevelType w:val="hybridMultilevel"/>
    <w:tmpl w:val="8056EAB2"/>
    <w:lvl w:ilvl="0" w:tplc="6C8A64D6">
      <w:start w:val="1"/>
      <w:numFmt w:val="decimal"/>
      <w:lvlText w:val="%1."/>
      <w:lvlJc w:val="left"/>
      <w:pPr>
        <w:ind w:left="720" w:hanging="360"/>
      </w:pPr>
    </w:lvl>
    <w:lvl w:ilvl="1" w:tplc="FB86D954">
      <w:numFmt w:val="decimal"/>
      <w:lvlText w:val=""/>
      <w:lvlJc w:val="left"/>
    </w:lvl>
    <w:lvl w:ilvl="2" w:tplc="1A5A4930">
      <w:numFmt w:val="decimal"/>
      <w:lvlText w:val=""/>
      <w:lvlJc w:val="left"/>
    </w:lvl>
    <w:lvl w:ilvl="3" w:tplc="4D6A714C">
      <w:numFmt w:val="decimal"/>
      <w:lvlText w:val=""/>
      <w:lvlJc w:val="left"/>
    </w:lvl>
    <w:lvl w:ilvl="4" w:tplc="0618348E">
      <w:numFmt w:val="decimal"/>
      <w:lvlText w:val=""/>
      <w:lvlJc w:val="left"/>
    </w:lvl>
    <w:lvl w:ilvl="5" w:tplc="8C6EF984">
      <w:numFmt w:val="decimal"/>
      <w:lvlText w:val=""/>
      <w:lvlJc w:val="left"/>
    </w:lvl>
    <w:lvl w:ilvl="6" w:tplc="BF022DEA">
      <w:numFmt w:val="decimal"/>
      <w:lvlText w:val=""/>
      <w:lvlJc w:val="left"/>
    </w:lvl>
    <w:lvl w:ilvl="7" w:tplc="BC1C1230">
      <w:numFmt w:val="decimal"/>
      <w:lvlText w:val=""/>
      <w:lvlJc w:val="left"/>
    </w:lvl>
    <w:lvl w:ilvl="8" w:tplc="FDA69136">
      <w:numFmt w:val="decimal"/>
      <w:lvlText w:val=""/>
      <w:lvlJc w:val="left"/>
    </w:lvl>
  </w:abstractNum>
  <w:abstractNum w:abstractNumId="25" w15:restartNumberingAfterBreak="0">
    <w:nsid w:val="6BA7215A"/>
    <w:multiLevelType w:val="hybridMultilevel"/>
    <w:tmpl w:val="4B6E0E96"/>
    <w:lvl w:ilvl="0" w:tplc="D7DA610A">
      <w:start w:val="1"/>
      <w:numFmt w:val="decimal"/>
      <w:lvlText w:val="%1."/>
      <w:lvlJc w:val="left"/>
      <w:pPr>
        <w:ind w:left="720" w:hanging="360"/>
      </w:pPr>
    </w:lvl>
    <w:lvl w:ilvl="1" w:tplc="5C0E00EC">
      <w:numFmt w:val="decimal"/>
      <w:lvlText w:val=""/>
      <w:lvlJc w:val="left"/>
    </w:lvl>
    <w:lvl w:ilvl="2" w:tplc="B29ECBBA">
      <w:numFmt w:val="decimal"/>
      <w:lvlText w:val=""/>
      <w:lvlJc w:val="left"/>
    </w:lvl>
    <w:lvl w:ilvl="3" w:tplc="24923926">
      <w:numFmt w:val="decimal"/>
      <w:lvlText w:val=""/>
      <w:lvlJc w:val="left"/>
    </w:lvl>
    <w:lvl w:ilvl="4" w:tplc="BD04D324">
      <w:numFmt w:val="decimal"/>
      <w:lvlText w:val=""/>
      <w:lvlJc w:val="left"/>
    </w:lvl>
    <w:lvl w:ilvl="5" w:tplc="AA74AEBC">
      <w:numFmt w:val="decimal"/>
      <w:lvlText w:val=""/>
      <w:lvlJc w:val="left"/>
    </w:lvl>
    <w:lvl w:ilvl="6" w:tplc="F692DD16">
      <w:numFmt w:val="decimal"/>
      <w:lvlText w:val=""/>
      <w:lvlJc w:val="left"/>
    </w:lvl>
    <w:lvl w:ilvl="7" w:tplc="2B2453DE">
      <w:numFmt w:val="decimal"/>
      <w:lvlText w:val=""/>
      <w:lvlJc w:val="left"/>
    </w:lvl>
    <w:lvl w:ilvl="8" w:tplc="C0587A9C">
      <w:numFmt w:val="decimal"/>
      <w:lvlText w:val=""/>
      <w:lvlJc w:val="left"/>
    </w:lvl>
  </w:abstractNum>
  <w:abstractNum w:abstractNumId="26" w15:restartNumberingAfterBreak="0">
    <w:nsid w:val="78385799"/>
    <w:multiLevelType w:val="hybridMultilevel"/>
    <w:tmpl w:val="82709E48"/>
    <w:lvl w:ilvl="0" w:tplc="97725E38">
      <w:start w:val="1"/>
      <w:numFmt w:val="decimal"/>
      <w:lvlText w:val="%1."/>
      <w:lvlJc w:val="left"/>
      <w:pPr>
        <w:ind w:left="720" w:hanging="360"/>
      </w:pPr>
    </w:lvl>
    <w:lvl w:ilvl="1" w:tplc="1FD2176C">
      <w:numFmt w:val="decimal"/>
      <w:lvlText w:val=""/>
      <w:lvlJc w:val="left"/>
    </w:lvl>
    <w:lvl w:ilvl="2" w:tplc="D7D8012E">
      <w:numFmt w:val="decimal"/>
      <w:lvlText w:val=""/>
      <w:lvlJc w:val="left"/>
    </w:lvl>
    <w:lvl w:ilvl="3" w:tplc="9EB624A2">
      <w:numFmt w:val="decimal"/>
      <w:lvlText w:val=""/>
      <w:lvlJc w:val="left"/>
    </w:lvl>
    <w:lvl w:ilvl="4" w:tplc="AEBA92C2">
      <w:numFmt w:val="decimal"/>
      <w:lvlText w:val=""/>
      <w:lvlJc w:val="left"/>
    </w:lvl>
    <w:lvl w:ilvl="5" w:tplc="955C6F78">
      <w:numFmt w:val="decimal"/>
      <w:lvlText w:val=""/>
      <w:lvlJc w:val="left"/>
    </w:lvl>
    <w:lvl w:ilvl="6" w:tplc="F064D612">
      <w:numFmt w:val="decimal"/>
      <w:lvlText w:val=""/>
      <w:lvlJc w:val="left"/>
    </w:lvl>
    <w:lvl w:ilvl="7" w:tplc="09AEB106">
      <w:numFmt w:val="decimal"/>
      <w:lvlText w:val=""/>
      <w:lvlJc w:val="left"/>
    </w:lvl>
    <w:lvl w:ilvl="8" w:tplc="C0B45326">
      <w:numFmt w:val="decimal"/>
      <w:lvlText w:val=""/>
      <w:lvlJc w:val="left"/>
    </w:lvl>
  </w:abstractNum>
  <w:abstractNum w:abstractNumId="27" w15:restartNumberingAfterBreak="0">
    <w:nsid w:val="7E013E63"/>
    <w:multiLevelType w:val="hybridMultilevel"/>
    <w:tmpl w:val="33E40D14"/>
    <w:lvl w:ilvl="0" w:tplc="0F20B93E">
      <w:start w:val="1"/>
      <w:numFmt w:val="decimal"/>
      <w:lvlText w:val="%1."/>
      <w:lvlJc w:val="left"/>
      <w:pPr>
        <w:ind w:left="720" w:hanging="360"/>
      </w:pPr>
    </w:lvl>
    <w:lvl w:ilvl="1" w:tplc="1376EA80">
      <w:numFmt w:val="decimal"/>
      <w:lvlText w:val=""/>
      <w:lvlJc w:val="left"/>
    </w:lvl>
    <w:lvl w:ilvl="2" w:tplc="B306893A">
      <w:numFmt w:val="decimal"/>
      <w:lvlText w:val=""/>
      <w:lvlJc w:val="left"/>
    </w:lvl>
    <w:lvl w:ilvl="3" w:tplc="16507AFA">
      <w:numFmt w:val="decimal"/>
      <w:lvlText w:val=""/>
      <w:lvlJc w:val="left"/>
    </w:lvl>
    <w:lvl w:ilvl="4" w:tplc="6E8A1F24">
      <w:numFmt w:val="decimal"/>
      <w:lvlText w:val=""/>
      <w:lvlJc w:val="left"/>
    </w:lvl>
    <w:lvl w:ilvl="5" w:tplc="FC4C919E">
      <w:numFmt w:val="decimal"/>
      <w:lvlText w:val=""/>
      <w:lvlJc w:val="left"/>
    </w:lvl>
    <w:lvl w:ilvl="6" w:tplc="D196F9C6">
      <w:numFmt w:val="decimal"/>
      <w:lvlText w:val=""/>
      <w:lvlJc w:val="left"/>
    </w:lvl>
    <w:lvl w:ilvl="7" w:tplc="B8A056C2">
      <w:numFmt w:val="decimal"/>
      <w:lvlText w:val=""/>
      <w:lvlJc w:val="left"/>
    </w:lvl>
    <w:lvl w:ilvl="8" w:tplc="AA18F910">
      <w:numFmt w:val="decimal"/>
      <w:lvlText w:val=""/>
      <w:lvlJc w:val="left"/>
    </w:lvl>
  </w:abstractNum>
  <w:num w:numId="1" w16cid:durableId="973371279">
    <w:abstractNumId w:val="22"/>
    <w:lvlOverride w:ilvl="0">
      <w:startOverride w:val="1"/>
    </w:lvlOverride>
  </w:num>
  <w:num w:numId="2" w16cid:durableId="393703537">
    <w:abstractNumId w:val="0"/>
    <w:lvlOverride w:ilvl="0">
      <w:startOverride w:val="1"/>
    </w:lvlOverride>
  </w:num>
  <w:num w:numId="3" w16cid:durableId="216748212">
    <w:abstractNumId w:val="16"/>
    <w:lvlOverride w:ilvl="0">
      <w:startOverride w:val="1"/>
    </w:lvlOverride>
  </w:num>
  <w:num w:numId="4" w16cid:durableId="1476146173">
    <w:abstractNumId w:val="24"/>
    <w:lvlOverride w:ilvl="0">
      <w:startOverride w:val="1"/>
    </w:lvlOverride>
  </w:num>
  <w:num w:numId="5" w16cid:durableId="1457875403">
    <w:abstractNumId w:val="9"/>
    <w:lvlOverride w:ilvl="0">
      <w:startOverride w:val="1"/>
    </w:lvlOverride>
  </w:num>
  <w:num w:numId="6" w16cid:durableId="1506169067">
    <w:abstractNumId w:val="7"/>
    <w:lvlOverride w:ilvl="0">
      <w:startOverride w:val="1"/>
    </w:lvlOverride>
  </w:num>
  <w:num w:numId="7" w16cid:durableId="412165552">
    <w:abstractNumId w:val="6"/>
    <w:lvlOverride w:ilvl="0">
      <w:startOverride w:val="1"/>
    </w:lvlOverride>
  </w:num>
  <w:num w:numId="8" w16cid:durableId="1665094">
    <w:abstractNumId w:val="15"/>
    <w:lvlOverride w:ilvl="0">
      <w:startOverride w:val="1"/>
    </w:lvlOverride>
  </w:num>
  <w:num w:numId="9" w16cid:durableId="1651866489">
    <w:abstractNumId w:val="26"/>
    <w:lvlOverride w:ilvl="0">
      <w:startOverride w:val="1"/>
    </w:lvlOverride>
  </w:num>
  <w:num w:numId="10" w16cid:durableId="1759447997">
    <w:abstractNumId w:val="17"/>
    <w:lvlOverride w:ilvl="0">
      <w:startOverride w:val="1"/>
    </w:lvlOverride>
  </w:num>
  <w:num w:numId="11" w16cid:durableId="849877404">
    <w:abstractNumId w:val="13"/>
    <w:lvlOverride w:ilvl="0">
      <w:startOverride w:val="1"/>
    </w:lvlOverride>
  </w:num>
  <w:num w:numId="12" w16cid:durableId="1201281777">
    <w:abstractNumId w:val="8"/>
    <w:lvlOverride w:ilvl="0">
      <w:startOverride w:val="1"/>
    </w:lvlOverride>
  </w:num>
  <w:num w:numId="13" w16cid:durableId="114908347">
    <w:abstractNumId w:val="27"/>
    <w:lvlOverride w:ilvl="0">
      <w:startOverride w:val="1"/>
    </w:lvlOverride>
  </w:num>
  <w:num w:numId="14" w16cid:durableId="757285202">
    <w:abstractNumId w:val="1"/>
    <w:lvlOverride w:ilvl="0">
      <w:startOverride w:val="1"/>
    </w:lvlOverride>
  </w:num>
  <w:num w:numId="15" w16cid:durableId="1126705571">
    <w:abstractNumId w:val="4"/>
    <w:lvlOverride w:ilvl="0">
      <w:startOverride w:val="1"/>
    </w:lvlOverride>
  </w:num>
  <w:num w:numId="16" w16cid:durableId="465858229">
    <w:abstractNumId w:val="5"/>
    <w:lvlOverride w:ilvl="0">
      <w:startOverride w:val="1"/>
    </w:lvlOverride>
  </w:num>
  <w:num w:numId="17" w16cid:durableId="2134051948">
    <w:abstractNumId w:val="25"/>
    <w:lvlOverride w:ilvl="0">
      <w:startOverride w:val="1"/>
    </w:lvlOverride>
  </w:num>
  <w:num w:numId="18" w16cid:durableId="1756438891">
    <w:abstractNumId w:val="21"/>
    <w:lvlOverride w:ilvl="0">
      <w:startOverride w:val="1"/>
    </w:lvlOverride>
  </w:num>
  <w:num w:numId="19" w16cid:durableId="532115776">
    <w:abstractNumId w:val="10"/>
    <w:lvlOverride w:ilvl="0">
      <w:startOverride w:val="1"/>
    </w:lvlOverride>
  </w:num>
  <w:num w:numId="20" w16cid:durableId="1869483220">
    <w:abstractNumId w:val="19"/>
    <w:lvlOverride w:ilvl="0">
      <w:startOverride w:val="1"/>
    </w:lvlOverride>
  </w:num>
  <w:num w:numId="21" w16cid:durableId="1972636715">
    <w:abstractNumId w:val="20"/>
    <w:lvlOverride w:ilvl="0">
      <w:startOverride w:val="1"/>
    </w:lvlOverride>
  </w:num>
  <w:num w:numId="22" w16cid:durableId="1975912334">
    <w:abstractNumId w:val="18"/>
    <w:lvlOverride w:ilvl="0">
      <w:startOverride w:val="1"/>
    </w:lvlOverride>
  </w:num>
  <w:num w:numId="23" w16cid:durableId="793644295">
    <w:abstractNumId w:val="11"/>
    <w:lvlOverride w:ilvl="0">
      <w:startOverride w:val="1"/>
    </w:lvlOverride>
  </w:num>
  <w:num w:numId="24" w16cid:durableId="456147550">
    <w:abstractNumId w:val="14"/>
    <w:lvlOverride w:ilvl="0">
      <w:startOverride w:val="1"/>
    </w:lvlOverride>
  </w:num>
  <w:num w:numId="25" w16cid:durableId="261455253">
    <w:abstractNumId w:val="3"/>
    <w:lvlOverride w:ilvl="0">
      <w:startOverride w:val="1"/>
    </w:lvlOverride>
  </w:num>
  <w:num w:numId="26" w16cid:durableId="1712536297">
    <w:abstractNumId w:val="12"/>
    <w:lvlOverride w:ilvl="0">
      <w:startOverride w:val="1"/>
    </w:lvlOverride>
  </w:num>
  <w:num w:numId="27" w16cid:durableId="212488032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DD6"/>
    <w:rsid w:val="00011C55"/>
    <w:rsid w:val="00297DD6"/>
    <w:rsid w:val="002B0298"/>
    <w:rsid w:val="00333351"/>
    <w:rsid w:val="0035466C"/>
    <w:rsid w:val="003A369A"/>
    <w:rsid w:val="004072FC"/>
    <w:rsid w:val="005E514E"/>
    <w:rsid w:val="00713782"/>
    <w:rsid w:val="008D1443"/>
    <w:rsid w:val="00B86F80"/>
    <w:rsid w:val="00C32B54"/>
    <w:rsid w:val="00E9507D"/>
    <w:rsid w:val="00FC5044"/>
    <w:rsid w:val="00FD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960D648"/>
  <w15:docId w15:val="{7773BC75-7DEC-D747-A05F-FB235916F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B3A5C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35466C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Sumrio1">
    <w:name w:val="toc 1"/>
    <w:basedOn w:val="Normal"/>
    <w:next w:val="Normal"/>
    <w:autoRedefine/>
    <w:uiPriority w:val="39"/>
    <w:unhideWhenUsed/>
    <w:rsid w:val="0035466C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35466C"/>
    <w:pPr>
      <w:ind w:left="400"/>
    </w:pPr>
    <w:rPr>
      <w:rFonts w:asciiTheme="minorHAnsi" w:hAnsiTheme="minorHAnsi"/>
    </w:rPr>
  </w:style>
  <w:style w:type="paragraph" w:styleId="Sumrio2">
    <w:name w:val="toc 2"/>
    <w:basedOn w:val="Normal"/>
    <w:next w:val="Normal"/>
    <w:autoRedefine/>
    <w:uiPriority w:val="39"/>
    <w:unhideWhenUsed/>
    <w:rsid w:val="0035466C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5466C"/>
    <w:pPr>
      <w:ind w:left="600"/>
    </w:pPr>
    <w:rPr>
      <w:rFonts w:asciiTheme="minorHAnsi" w:hAnsiTheme="minorHAnsi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5466C"/>
    <w:pPr>
      <w:ind w:left="800"/>
    </w:pPr>
    <w:rPr>
      <w:rFonts w:asciiTheme="minorHAnsi" w:hAnsiTheme="minorHAnsi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5466C"/>
    <w:pPr>
      <w:ind w:left="1000"/>
    </w:pPr>
    <w:rPr>
      <w:rFonts w:asciiTheme="minorHAnsi" w:hAnsiTheme="minorHAnsi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5466C"/>
    <w:pPr>
      <w:ind w:left="1200"/>
    </w:pPr>
    <w:rPr>
      <w:rFonts w:asciiTheme="minorHAnsi" w:hAnsiTheme="minorHAnsi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5466C"/>
    <w:pPr>
      <w:ind w:left="1400"/>
    </w:pPr>
    <w:rPr>
      <w:rFonts w:asciiTheme="minorHAnsi" w:hAnsiTheme="minorHAnsi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5466C"/>
    <w:pPr>
      <w:ind w:left="1600"/>
    </w:pPr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4F74D90-CB6E-DF4A-B8C6-18542C157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33</Pages>
  <Words>9253</Words>
  <Characters>49967</Characters>
  <Application>Microsoft Office Word</Application>
  <DocSecurity>0</DocSecurity>
  <Lines>416</Lines>
  <Paragraphs>118</Paragraphs>
  <ScaleCrop>false</ScaleCrop>
  <Company/>
  <LinksUpToDate>false</LinksUpToDate>
  <CharactersWithSpaces>59102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Fernando Rocha Coelho</cp:lastModifiedBy>
  <cp:revision>4</cp:revision>
  <cp:lastPrinted>2026-03-01T16:38:00Z</cp:lastPrinted>
  <dcterms:created xsi:type="dcterms:W3CDTF">2026-03-01T16:38:00Z</dcterms:created>
  <dcterms:modified xsi:type="dcterms:W3CDTF">2026-03-02T14:48:00Z</dcterms:modified>
</cp:coreProperties>
</file>