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A6DAA" w14:textId="779C73D0" w:rsidR="006C35A5" w:rsidRDefault="001F1E04">
      <w:r w:rsidRPr="001F1E04">
        <w:t>Object Mouse Trackball</w:t>
      </w:r>
    </w:p>
    <w:p w14:paraId="4813E820" w14:textId="3EBCED51" w:rsidR="001F1E04" w:rsidRDefault="001F1E04"/>
    <w:p w14:paraId="70E90029" w14:textId="5D3F516B" w:rsidR="001F1E04" w:rsidRDefault="001F1E04">
      <w:r>
        <w:t xml:space="preserve">Obtém o vetor de </w:t>
      </w:r>
      <w:r w:rsidR="006B1F0A" w:rsidRPr="006B1F0A">
        <w:t>quaternions</w:t>
      </w:r>
      <w:r w:rsidR="006B1F0A">
        <w:t>:</w:t>
      </w:r>
    </w:p>
    <w:p w14:paraId="61234FDC" w14:textId="76F9BAEC" w:rsidR="006B1F0A" w:rsidRDefault="006B1F0A">
      <w:r w:rsidRPr="006B1F0A">
        <w:drawing>
          <wp:inline distT="0" distB="0" distL="0" distR="0" wp14:anchorId="753F707F" wp14:editId="4CD087E2">
            <wp:extent cx="5400040" cy="2437130"/>
            <wp:effectExtent l="0" t="0" r="0" b="127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B4D2" w14:textId="451D02E7" w:rsidR="00EE3EA2" w:rsidRDefault="00EE3EA2">
      <w:r>
        <w:t xml:space="preserve">Onde </w:t>
      </w:r>
      <w:r w:rsidRPr="00EE3EA2">
        <w:rPr>
          <w:b/>
          <w:bCs/>
        </w:rPr>
        <w:t>r</w:t>
      </w:r>
      <w:r>
        <w:t xml:space="preserve"> é o raio da esfera de track</w:t>
      </w:r>
    </w:p>
    <w:p w14:paraId="3BECF1D8" w14:textId="65691646" w:rsidR="00EE3EA2" w:rsidRDefault="00EE3EA2">
      <w:pPr>
        <w:rPr>
          <w:b/>
          <w:bCs/>
        </w:rPr>
      </w:pPr>
      <w:r>
        <w:t xml:space="preserve">Obtém a matriz de rotação a partir do vetor </w:t>
      </w:r>
      <w:r w:rsidRPr="00EE3EA2">
        <w:rPr>
          <w:b/>
          <w:bCs/>
        </w:rPr>
        <w:t>q</w:t>
      </w:r>
    </w:p>
    <w:p w14:paraId="0B8871D2" w14:textId="0C833878" w:rsidR="00EE3EA2" w:rsidRDefault="00EE3EA2">
      <w:pPr>
        <w:rPr>
          <w:b/>
          <w:bCs/>
        </w:rPr>
      </w:pPr>
    </w:p>
    <w:p w14:paraId="7BD2F375" w14:textId="6DFAB892" w:rsidR="006B1F0A" w:rsidRDefault="00EE3EA2">
      <w:r w:rsidRPr="00EE3EA2">
        <w:drawing>
          <wp:inline distT="0" distB="0" distL="0" distR="0" wp14:anchorId="6334784C" wp14:editId="61FE8C31">
            <wp:extent cx="5400040" cy="4053840"/>
            <wp:effectExtent l="0" t="0" r="0" b="3810"/>
            <wp:docPr id="2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Cart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AC43" w14:textId="77777777" w:rsidR="006B1F0A" w:rsidRDefault="006B1F0A"/>
    <w:sectPr w:rsidR="006B1F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9B916" w14:textId="77777777" w:rsidR="004A553F" w:rsidRDefault="004A553F" w:rsidP="00435059">
      <w:pPr>
        <w:spacing w:after="0" w:line="240" w:lineRule="auto"/>
      </w:pPr>
      <w:r>
        <w:separator/>
      </w:r>
    </w:p>
  </w:endnote>
  <w:endnote w:type="continuationSeparator" w:id="0">
    <w:p w14:paraId="518E44B5" w14:textId="77777777" w:rsidR="004A553F" w:rsidRDefault="004A553F" w:rsidP="00435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2F991" w14:textId="2C1B3077" w:rsidR="00435059" w:rsidRDefault="0043505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A1F00BA" wp14:editId="143BBF27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4" name="Caixa de Texto 4" descr="Classificação: Direcion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2A04D6" w14:textId="280848F4" w:rsidR="00435059" w:rsidRPr="00435059" w:rsidRDefault="00435059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435059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Classificação: Direcionado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1F00BA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6" type="#_x0000_t202" alt="Classificação: Direcionado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BXMVxnPgIAAGQEAAAOAAAAAAAA&#10;AAAAAAAAAC4CAABkcnMvZTJvRG9jLnhtbFBLAQItABQABgAIAAAAIQDhmCLT2gAAAAMBAAAPAAAA&#10;AAAAAAAAAAAAAJgEAABkcnMvZG93bnJldi54bWxQSwUGAAAAAAQABADzAAAAnwUAAAAA&#10;" filled="f" stroked="f">
              <v:fill o:detectmouseclick="t"/>
              <v:textbox style="mso-fit-shape-to-text:t" inset="0,0,5pt,0">
                <w:txbxContent>
                  <w:p w14:paraId="352A04D6" w14:textId="280848F4" w:rsidR="00435059" w:rsidRPr="00435059" w:rsidRDefault="00435059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435059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Classificação: Direcionado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2D6C" w14:textId="342D620F" w:rsidR="00435059" w:rsidRDefault="0043505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C17AABF" wp14:editId="76A04F5B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5" name="Caixa de Texto 5" descr="Classificação: Direcion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B7D4EF" w14:textId="53708C0C" w:rsidR="00435059" w:rsidRPr="00435059" w:rsidRDefault="00435059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435059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Classificação: Direcionado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17AABF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alt="Classificação: Direcionado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" filled="f" stroked="f">
              <v:fill o:detectmouseclick="t"/>
              <v:textbox style="mso-fit-shape-to-text:t" inset="0,0,5pt,0">
                <w:txbxContent>
                  <w:p w14:paraId="1CB7D4EF" w14:textId="53708C0C" w:rsidR="00435059" w:rsidRPr="00435059" w:rsidRDefault="00435059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435059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Classificação: Direcionado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376C4" w14:textId="490C838D" w:rsidR="00435059" w:rsidRDefault="0043505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01F955D" wp14:editId="135060E8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3" name="Caixa de Texto 3" descr="Classificação: Direcion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356D39" w14:textId="5DABE92A" w:rsidR="00435059" w:rsidRPr="00435059" w:rsidRDefault="00435059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435059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Classificação: Direcionado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F955D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8" type="#_x0000_t202" alt="Classificação: Direcionado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" filled="f" stroked="f">
              <v:fill o:detectmouseclick="t"/>
              <v:textbox style="mso-fit-shape-to-text:t" inset="0,0,5pt,0">
                <w:txbxContent>
                  <w:p w14:paraId="35356D39" w14:textId="5DABE92A" w:rsidR="00435059" w:rsidRPr="00435059" w:rsidRDefault="00435059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435059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Classificação: Direcionado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E7F7C" w14:textId="77777777" w:rsidR="004A553F" w:rsidRDefault="004A553F" w:rsidP="00435059">
      <w:pPr>
        <w:spacing w:after="0" w:line="240" w:lineRule="auto"/>
      </w:pPr>
      <w:r>
        <w:separator/>
      </w:r>
    </w:p>
  </w:footnote>
  <w:footnote w:type="continuationSeparator" w:id="0">
    <w:p w14:paraId="648C78AD" w14:textId="77777777" w:rsidR="004A553F" w:rsidRDefault="004A553F" w:rsidP="00435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A01EC" w14:textId="77777777" w:rsidR="00435059" w:rsidRDefault="0043505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DB0AC" w14:textId="77777777" w:rsidR="00435059" w:rsidRDefault="0043505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F3625" w14:textId="77777777" w:rsidR="00435059" w:rsidRDefault="0043505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04"/>
    <w:rsid w:val="00116D14"/>
    <w:rsid w:val="001F1E04"/>
    <w:rsid w:val="00435059"/>
    <w:rsid w:val="004A553F"/>
    <w:rsid w:val="006B1F0A"/>
    <w:rsid w:val="006C35A5"/>
    <w:rsid w:val="00EE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6A8C7"/>
  <w15:chartTrackingRefBased/>
  <w15:docId w15:val="{318A67CC-1E34-4552-AEE6-77A3EF6B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50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5059"/>
  </w:style>
  <w:style w:type="paragraph" w:styleId="Rodap">
    <w:name w:val="footer"/>
    <w:basedOn w:val="Normal"/>
    <w:link w:val="RodapChar"/>
    <w:uiPriority w:val="99"/>
    <w:unhideWhenUsed/>
    <w:rsid w:val="004350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5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23fd9ce-6d6d-415e-88a7-385d6d41dc16}" enabled="1" method="Privileged" siteId="{97ce2340-9c1d-45b1-a835-7ea811b6fe9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22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CEMIG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RABELO DE AGUIAR</dc:creator>
  <cp:keywords/>
  <dc:description/>
  <cp:lastModifiedBy>EZEQUIEL RABELO DE AGUIAR</cp:lastModifiedBy>
  <cp:revision>2</cp:revision>
  <dcterms:created xsi:type="dcterms:W3CDTF">2023-08-29T11:57:00Z</dcterms:created>
  <dcterms:modified xsi:type="dcterms:W3CDTF">2023-08-29T16:45:00Z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3,4,5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Direcionado</vt:lpwstr>
  </property>
</Properties>
</file>