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C5C3" w14:textId="3820F884" w:rsidR="00653501" w:rsidRDefault="00653501">
      <w:r>
        <w:t>1) Triển khai virus scan engine</w:t>
      </w:r>
    </w:p>
    <w:p w14:paraId="1C2D2CF1" w14:textId="6667A5BE" w:rsidR="00653501" w:rsidRDefault="00653501">
      <w:r>
        <w:t>*Microsoft Defender</w:t>
      </w:r>
    </w:p>
    <w:p w14:paraId="179DC98C" w14:textId="77777777" w:rsidR="00653501" w:rsidRDefault="00653501">
      <w:r>
        <w:t xml:space="preserve">- Cấu hình: </w:t>
      </w:r>
    </w:p>
    <w:p w14:paraId="5001800D" w14:textId="73D042C1" w:rsidR="00653501" w:rsidRDefault="00653501">
      <w:r>
        <w:t>Ở mục “Virus &amp; threat protection”, tắt “Tamper Protection”</w:t>
      </w:r>
    </w:p>
    <w:p w14:paraId="75AB3953" w14:textId="55251FF0" w:rsidR="00653501" w:rsidRDefault="00653501">
      <w:r>
        <w:t>Ở mục “App &amp; browser”, chọn “off” với mỗi mục cấu hình</w:t>
      </w:r>
    </w:p>
    <w:p w14:paraId="6A51E3D8" w14:textId="63EFB99C" w:rsidR="00653501" w:rsidRDefault="00653501">
      <w:r>
        <w:t>- Sử dụng command line: sử dụng “MpCmdRun.exe” trong “C:\Program</w:t>
      </w:r>
      <w:r w:rsidR="006F5CF7">
        <w:t xml:space="preserve"> Files\Windows Defender”</w:t>
      </w:r>
    </w:p>
    <w:p w14:paraId="5647B08D" w14:textId="1FAE95AB" w:rsidR="001C15A0" w:rsidRDefault="00653501">
      <w:r>
        <w:t>*Kaspersky:</w:t>
      </w:r>
    </w:p>
    <w:p w14:paraId="461068CB" w14:textId="065FDA4A" w:rsidR="00653501" w:rsidRDefault="00962544">
      <w:r>
        <w:t>- Cấu hình:</w:t>
      </w:r>
    </w:p>
    <w:p w14:paraId="655F6D8F" w14:textId="11143A99" w:rsidR="00962544" w:rsidRDefault="00962544">
      <w:pPr>
        <w:rPr>
          <w:i/>
          <w:iCs/>
        </w:rPr>
      </w:pPr>
      <w:r>
        <w:t>Ở mục “General”, tắt “</w:t>
      </w:r>
      <w:r w:rsidRPr="00962544">
        <w:rPr>
          <w:i/>
          <w:iCs/>
        </w:rPr>
        <w:t>Perform recommended actions automatically</w:t>
      </w:r>
      <w:r>
        <w:rPr>
          <w:i/>
          <w:iCs/>
        </w:rPr>
        <w:t>”</w:t>
      </w:r>
    </w:p>
    <w:p w14:paraId="5FB6C252" w14:textId="08B6D59E" w:rsidR="00962544" w:rsidRDefault="00962544">
      <w:r>
        <w:t>Ở mục “Protection”, tắt tất cả options</w:t>
      </w:r>
      <w:r w:rsidR="00B34044">
        <w:t xml:space="preserve"> …</w:t>
      </w:r>
    </w:p>
    <w:p w14:paraId="5211B374" w14:textId="1E4AAA49" w:rsidR="00B34044" w:rsidRDefault="00B34044">
      <w:r>
        <w:t>- Sử dụng command line: sử dụng “avp.com” trong “</w:t>
      </w:r>
      <w:r w:rsidRPr="00B34044">
        <w:t>C:\Program Files (x86)\Kaspersky Lab\Kaspersky 21.18</w:t>
      </w:r>
      <w:r>
        <w:t>”</w:t>
      </w:r>
    </w:p>
    <w:p w14:paraId="35F6DF8C" w14:textId="66A44409" w:rsidR="00567D35" w:rsidRDefault="00567D35">
      <w:r>
        <w:t>*BitDefender</w:t>
      </w:r>
    </w:p>
    <w:p w14:paraId="29C42C1D" w14:textId="026DBD12" w:rsidR="00567D35" w:rsidRDefault="00567D35">
      <w:r>
        <w:t>*Avast</w:t>
      </w:r>
    </w:p>
    <w:p w14:paraId="6CE5F265" w14:textId="508C0E37" w:rsidR="00567D35" w:rsidRDefault="00567D35">
      <w:r>
        <w:t xml:space="preserve">2) </w:t>
      </w:r>
      <w:r w:rsidR="00843F58">
        <w:t xml:space="preserve">Thực hiện scan </w:t>
      </w:r>
    </w:p>
    <w:p w14:paraId="0A5C51C9" w14:textId="12BA4A83" w:rsidR="00843F58" w:rsidRDefault="00843F58">
      <w:r>
        <w:t>*Windows Defender</w:t>
      </w:r>
    </w:p>
    <w:p w14:paraId="385853EE" w14:textId="04DD3A59" w:rsidR="00843F58" w:rsidRDefault="003F2711" w:rsidP="003F2711">
      <w:r w:rsidRPr="003F2711">
        <w:t>MpCmdRun.exe -Scan -ScanType 3 -File "C:\path\to\file"</w:t>
      </w:r>
    </w:p>
    <w:p w14:paraId="1D397D20" w14:textId="40354F14" w:rsidR="00D356CB" w:rsidRDefault="00D356CB" w:rsidP="003F2711">
      <w:r>
        <w:t>Get-WinEvent -LogName “Microsoft-Windows-Windows Defender/Operational” | Where-Object { $_.Id -eq 1116 } | Select-Object Message | Select-String -Pattern “javaw.exe”</w:t>
      </w:r>
    </w:p>
    <w:p w14:paraId="429A4327" w14:textId="7882BCF0" w:rsidR="00534A23" w:rsidRDefault="00501D01" w:rsidP="00F12D67">
      <w:pPr>
        <w:jc w:val="center"/>
      </w:pPr>
      <w:r w:rsidRPr="00501D01">
        <w:rPr>
          <w:noProof/>
        </w:rPr>
        <w:drawing>
          <wp:inline distT="0" distB="0" distL="0" distR="0" wp14:anchorId="4A973826" wp14:editId="462A145A">
            <wp:extent cx="5372100" cy="1761429"/>
            <wp:effectExtent l="0" t="0" r="0" b="0"/>
            <wp:docPr id="38950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07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977" cy="17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69ED" w14:textId="27C011E2" w:rsidR="00117921" w:rsidRDefault="00117921" w:rsidP="00117921">
      <w:r>
        <w:t>*Kaspersky</w:t>
      </w:r>
    </w:p>
    <w:p w14:paraId="1652A0EA" w14:textId="0A677E39" w:rsidR="00117921" w:rsidRDefault="00117921" w:rsidP="00117921">
      <w:r>
        <w:lastRenderedPageBreak/>
        <w:t>./avp.com SCAN /R:“C:\Users\HAU-DC\Documents\report.txt” “C:\path_to_file”</w:t>
      </w:r>
    </w:p>
    <w:p w14:paraId="0D118433" w14:textId="0685E60A" w:rsidR="0062094E" w:rsidRDefault="00533513" w:rsidP="00117921">
      <w:r w:rsidRPr="00533513">
        <w:rPr>
          <w:noProof/>
        </w:rPr>
        <w:drawing>
          <wp:inline distT="0" distB="0" distL="0" distR="0" wp14:anchorId="59D6AF6D" wp14:editId="5DBF9E01">
            <wp:extent cx="5943600" cy="4092575"/>
            <wp:effectExtent l="0" t="0" r="0" b="3175"/>
            <wp:docPr id="106506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69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6044" w14:textId="59B057EE" w:rsidR="00A664B6" w:rsidRDefault="00A664B6" w:rsidP="00117921">
      <w:r>
        <w:t>* Mô hình triển khai</w:t>
      </w:r>
    </w:p>
    <w:p w14:paraId="101CBAB5" w14:textId="1C0070C8" w:rsidR="00A664B6" w:rsidRDefault="00A664B6" w:rsidP="00117921">
      <w:r>
        <w:t>Sử dụng docker triển khai các Scan Engine bao gồm</w:t>
      </w:r>
    </w:p>
    <w:p w14:paraId="40DD7BA2" w14:textId="77777777" w:rsidR="00907C8B" w:rsidRDefault="00907C8B" w:rsidP="00117921">
      <w:r>
        <w:t>1) Kaskpersky</w:t>
      </w:r>
    </w:p>
    <w:p w14:paraId="401B4DC3" w14:textId="77777777" w:rsidR="00DC2FFA" w:rsidRDefault="00907C8B" w:rsidP="00117921">
      <w:r>
        <w:t xml:space="preserve">2) </w:t>
      </w:r>
      <w:r w:rsidR="00DC2FFA">
        <w:t>Windows Defender</w:t>
      </w:r>
    </w:p>
    <w:p w14:paraId="0C8E3BDA" w14:textId="3999FECF" w:rsidR="00A664B6" w:rsidRDefault="00DC2FFA" w:rsidP="00117921">
      <w:r>
        <w:t>3) ClamAV docker</w:t>
      </w:r>
      <w:r w:rsidR="00A664B6">
        <w:t xml:space="preserve"> </w:t>
      </w:r>
    </w:p>
    <w:p w14:paraId="2F2AD06E" w14:textId="1F01504D" w:rsidR="00A13702" w:rsidRDefault="00A13702" w:rsidP="00117921">
      <w:r>
        <w:t>*Giao diện web gồm:</w:t>
      </w:r>
    </w:p>
    <w:p w14:paraId="0CDE1D45" w14:textId="7565A2DD" w:rsidR="00A13702" w:rsidRDefault="00A13702" w:rsidP="00117921">
      <w:r>
        <w:t>- Upload File</w:t>
      </w:r>
    </w:p>
    <w:p w14:paraId="65C09055" w14:textId="033ADA67" w:rsidR="00A13702" w:rsidRDefault="00A13702" w:rsidP="00117921">
      <w:r>
        <w:t>- Hiển thị upload file thành công / thất bại</w:t>
      </w:r>
    </w:p>
    <w:p w14:paraId="43F98299" w14:textId="1ADB2438" w:rsidR="00A13702" w:rsidRDefault="00A13702" w:rsidP="00117921">
      <w:r>
        <w:t>- Tải file về engine</w:t>
      </w:r>
    </w:p>
    <w:p w14:paraId="5207C4C0" w14:textId="0C967980" w:rsidR="00A13702" w:rsidRDefault="00A13702" w:rsidP="00117921">
      <w:r>
        <w:t>- Lấy kết quả scan và hiển thị lên web</w:t>
      </w:r>
    </w:p>
    <w:p w14:paraId="102A604C" w14:textId="6B0510AA" w:rsidR="003D5C21" w:rsidRDefault="003D5C21" w:rsidP="00EE5D5D">
      <w:pPr>
        <w:jc w:val="center"/>
      </w:pPr>
      <w:r w:rsidRPr="003D5C21">
        <w:rPr>
          <w:noProof/>
        </w:rPr>
        <w:lastRenderedPageBreak/>
        <w:drawing>
          <wp:inline distT="0" distB="0" distL="0" distR="0" wp14:anchorId="3C5D2818" wp14:editId="121C2381">
            <wp:extent cx="3985260" cy="3157552"/>
            <wp:effectExtent l="0" t="0" r="0" b="5080"/>
            <wp:docPr id="37518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4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788" cy="31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7AE4" w14:textId="0DEFD986" w:rsidR="00C401BC" w:rsidRDefault="00F1579C" w:rsidP="00C401BC">
      <w:r w:rsidRPr="00F1579C">
        <w:rPr>
          <w:noProof/>
        </w:rPr>
        <w:drawing>
          <wp:inline distT="0" distB="0" distL="0" distR="0" wp14:anchorId="4578A6F9" wp14:editId="39D55610">
            <wp:extent cx="5943600" cy="4642485"/>
            <wp:effectExtent l="0" t="0" r="0" b="5715"/>
            <wp:docPr id="96896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63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1000" w14:textId="6EDFC2BF" w:rsidR="00C67FDD" w:rsidRDefault="00C67FDD" w:rsidP="00C401BC">
      <w:r>
        <w:lastRenderedPageBreak/>
        <w:t>*Build dự án</w:t>
      </w:r>
    </w:p>
    <w:p w14:paraId="206A39C8" w14:textId="7AF0E744" w:rsidR="00C67FDD" w:rsidRDefault="00C67FDD" w:rsidP="00C67FDD">
      <w:r w:rsidRPr="00C67FDD">
        <w:t>dotnet publish -c Release -r win-x64 --self-contained true /p:PublishSingleFile=true</w:t>
      </w:r>
    </w:p>
    <w:p w14:paraId="2FDE9391" w14:textId="08CFF633" w:rsidR="00F948EE" w:rsidRDefault="00F948EE" w:rsidP="00C67FDD">
      <w:r>
        <w:t>*</w:t>
      </w:r>
    </w:p>
    <w:p w14:paraId="163FA975" w14:textId="77777777" w:rsidR="00F948EE" w:rsidRDefault="00F948EE" w:rsidP="00F948EE">
      <w:r>
        <w:t>; --- Settings ---</w:t>
      </w:r>
    </w:p>
    <w:p w14:paraId="2354A088" w14:textId="77777777" w:rsidR="00F948EE" w:rsidRDefault="00F948EE" w:rsidP="00F948EE">
      <w:r>
        <w:t>; Action on detect:</w:t>
      </w:r>
      <w:r>
        <w:tab/>
        <w:t>Ask after scan</w:t>
      </w:r>
    </w:p>
    <w:p w14:paraId="009F4FA3" w14:textId="77777777" w:rsidR="00F948EE" w:rsidRDefault="00F948EE" w:rsidP="00F948EE">
      <w:r>
        <w:t>; Scan objects: All objects</w:t>
      </w:r>
    </w:p>
    <w:p w14:paraId="7ABEC59A" w14:textId="77777777" w:rsidR="00F948EE" w:rsidRDefault="00F948EE" w:rsidP="00F948EE">
      <w:r>
        <w:t>; Use iChecker: Yes</w:t>
      </w:r>
    </w:p>
    <w:p w14:paraId="03AF974B" w14:textId="77777777" w:rsidR="00F948EE" w:rsidRDefault="00F948EE" w:rsidP="00F948EE">
      <w:r>
        <w:t>;Try delete: Yes</w:t>
      </w:r>
    </w:p>
    <w:p w14:paraId="024BB7F2" w14:textId="77777777" w:rsidR="00F948EE" w:rsidRDefault="00F948EE" w:rsidP="00F948EE">
      <w:r>
        <w:t>;</w:t>
      </w:r>
      <w:r>
        <w:tab/>
        <w:t>"D:\Code\test.txt"</w:t>
      </w:r>
      <w:r>
        <w:tab/>
        <w:t>Enable = Yes</w:t>
      </w:r>
      <w:r>
        <w:tab/>
        <w:t>Recursive = No</w:t>
      </w:r>
    </w:p>
    <w:p w14:paraId="2DDC6C06" w14:textId="77777777" w:rsidR="00F948EE" w:rsidRDefault="00F948EE" w:rsidP="00F948EE"/>
    <w:p w14:paraId="7C28E2FE" w14:textId="77777777" w:rsidR="00F948EE" w:rsidRDefault="00F948EE" w:rsidP="00F948EE">
      <w:r>
        <w:t>2024-12-25 16:12:40</w:t>
      </w:r>
    </w:p>
    <w:p w14:paraId="47991FB0" w14:textId="7E4869B4" w:rsidR="00F948EE" w:rsidRDefault="00F948EE" w:rsidP="00F948EE">
      <w:r>
        <w:t>2024-12-25 16:12:45</w:t>
      </w:r>
      <w:r>
        <w:tab/>
      </w:r>
      <w:r>
        <w:tab/>
        <w:t>D:\Code\virus.txt</w:t>
      </w:r>
      <w:r>
        <w:tab/>
        <w:t>detected</w:t>
      </w:r>
      <w:r>
        <w:tab/>
      </w:r>
      <w:r>
        <w:tab/>
        <w:t>VHO:Trojan-Ransom.Win32.BlueSky.e</w:t>
      </w:r>
    </w:p>
    <w:p w14:paraId="58616EB0" w14:textId="77777777" w:rsidR="00F948EE" w:rsidRDefault="00F948EE" w:rsidP="00F948EE">
      <w:r>
        <w:t>2024-12-25 16:12:50</w:t>
      </w:r>
    </w:p>
    <w:p w14:paraId="73C61D46" w14:textId="5B299D19" w:rsidR="00F948EE" w:rsidRDefault="00F948EE" w:rsidP="00F948EE">
      <w:r>
        <w:t>2024-12-25 16:13:20</w:t>
      </w:r>
      <w:r>
        <w:tab/>
      </w:r>
      <w:r>
        <w:tab/>
        <w:t>D:\Code\virus.txt</w:t>
      </w:r>
      <w:r>
        <w:tab/>
        <w:t>was delected</w:t>
      </w:r>
    </w:p>
    <w:p w14:paraId="44535AA0" w14:textId="77777777" w:rsidR="004679B2" w:rsidRDefault="004679B2" w:rsidP="00F948EE"/>
    <w:p w14:paraId="252ACFFA" w14:textId="77777777" w:rsidR="004679B2" w:rsidRDefault="004679B2" w:rsidP="004679B2">
      <w:r>
        <w:t>go.moircorsor.com?linkid=12345&amp;name=Ransom</w:t>
      </w:r>
    </w:p>
    <w:p w14:paraId="7679830F" w14:textId="77777777" w:rsidR="004679B2" w:rsidRDefault="004679B2" w:rsidP="004679B2">
      <w:r>
        <w:tab/>
        <w:t>Name: Ransom:Win32/Conti.AD!MTB</w:t>
      </w:r>
    </w:p>
    <w:p w14:paraId="44522032" w14:textId="2EA5BD1A" w:rsidR="004679B2" w:rsidRDefault="004679B2" w:rsidP="004679B2">
      <w:r>
        <w:tab/>
        <w:t>ID: 2e242e2</w:t>
      </w:r>
    </w:p>
    <w:p w14:paraId="666D3474" w14:textId="77777777" w:rsidR="0044448A" w:rsidRDefault="0044448A" w:rsidP="004679B2"/>
    <w:p w14:paraId="25626707" w14:textId="77777777" w:rsidR="0044448A" w:rsidRDefault="0044448A" w:rsidP="0044448A">
      <w:r>
        <w:t>-----------------------------274487903134313490382707725948</w:t>
      </w:r>
    </w:p>
    <w:p w14:paraId="4B174E4F" w14:textId="77777777" w:rsidR="0044448A" w:rsidRDefault="0044448A" w:rsidP="0044448A">
      <w:r>
        <w:t>Content-Disposition: form-data; name="file"; filename="passwords.txt"</w:t>
      </w:r>
    </w:p>
    <w:p w14:paraId="58241393" w14:textId="77777777" w:rsidR="0044448A" w:rsidRDefault="0044448A" w:rsidP="0044448A">
      <w:r>
        <w:t>Content-Type: text/plain</w:t>
      </w:r>
    </w:p>
    <w:p w14:paraId="7B0FD74C" w14:textId="77777777" w:rsidR="0044448A" w:rsidRDefault="0044448A" w:rsidP="0044448A"/>
    <w:p w14:paraId="29C38A34" w14:textId="77777777" w:rsidR="0044448A" w:rsidRDefault="0044448A" w:rsidP="0044448A">
      <w:r>
        <w:t>password</w:t>
      </w:r>
    </w:p>
    <w:p w14:paraId="4D99AFA7" w14:textId="77777777" w:rsidR="0044448A" w:rsidRDefault="0044448A" w:rsidP="0044448A">
      <w:r>
        <w:t>pass</w:t>
      </w:r>
    </w:p>
    <w:p w14:paraId="1BF46D71" w14:textId="77777777" w:rsidR="0044448A" w:rsidRDefault="0044448A" w:rsidP="0044448A">
      <w:r>
        <w:t>admin</w:t>
      </w:r>
    </w:p>
    <w:p w14:paraId="0B173E61" w14:textId="77777777" w:rsidR="0044448A" w:rsidRDefault="0044448A" w:rsidP="0044448A">
      <w:r>
        <w:lastRenderedPageBreak/>
        <w:t>msfpassword</w:t>
      </w:r>
    </w:p>
    <w:p w14:paraId="15C0B6CE" w14:textId="77777777" w:rsidR="0044448A" w:rsidRDefault="0044448A" w:rsidP="0044448A">
      <w:r>
        <w:t>metasploit</w:t>
      </w:r>
    </w:p>
    <w:p w14:paraId="1D31ACB8" w14:textId="77777777" w:rsidR="0044448A" w:rsidRDefault="0044448A" w:rsidP="0044448A">
      <w:r>
        <w:t>msfadmin</w:t>
      </w:r>
    </w:p>
    <w:p w14:paraId="15BBC4F2" w14:textId="77777777" w:rsidR="0044448A" w:rsidRDefault="0044448A" w:rsidP="0044448A">
      <w:r>
        <w:t>doordonot</w:t>
      </w:r>
    </w:p>
    <w:p w14:paraId="5F7F30EF" w14:textId="77777777" w:rsidR="0044448A" w:rsidRDefault="0044448A" w:rsidP="0044448A"/>
    <w:p w14:paraId="4BB81356" w14:textId="0F2B8DD8" w:rsidR="0044448A" w:rsidRDefault="0044448A" w:rsidP="0044448A">
      <w:r>
        <w:t>-----------------------------274487903134313490382707725948</w:t>
      </w:r>
      <w:r w:rsidR="00D902DA">
        <w:t>—</w:t>
      </w:r>
    </w:p>
    <w:p w14:paraId="62347F81" w14:textId="77777777" w:rsidR="00D902DA" w:rsidRDefault="00D902DA" w:rsidP="00D902DA">
      <w:r>
        <w:t>POST /upload HTTP/1.1</w:t>
      </w:r>
    </w:p>
    <w:p w14:paraId="130C6650" w14:textId="77777777" w:rsidR="00D902DA" w:rsidRDefault="00D902DA" w:rsidP="00D902DA">
      <w:r>
        <w:t>Content-Type: multipart/form-data; boundary=----WebKitFormBoundary7f59d872-553c-422a-af96-d687c26a029d</w:t>
      </w:r>
    </w:p>
    <w:p w14:paraId="5DBDB47F" w14:textId="77777777" w:rsidR="00D902DA" w:rsidRDefault="00D902DA" w:rsidP="00D902DA">
      <w:r>
        <w:t>User-Agent: Mozilla/5.0 (Windows NT; Windows NT 10.0; en-US) WindowsPowerShell/5.1.19041.5247</w:t>
      </w:r>
    </w:p>
    <w:p w14:paraId="51C25722" w14:textId="77777777" w:rsidR="00D902DA" w:rsidRDefault="00D902DA" w:rsidP="00D902DA">
      <w:r>
        <w:t>Host: 10.81.36.5:5000</w:t>
      </w:r>
    </w:p>
    <w:p w14:paraId="27959BE1" w14:textId="77777777" w:rsidR="00D902DA" w:rsidRDefault="00D902DA" w:rsidP="00D902DA">
      <w:r>
        <w:t>Content-Length: 246</w:t>
      </w:r>
    </w:p>
    <w:p w14:paraId="3189C920" w14:textId="77777777" w:rsidR="00D902DA" w:rsidRDefault="00D902DA" w:rsidP="00D902DA">
      <w:r>
        <w:t>Connection: Keep-Alive</w:t>
      </w:r>
    </w:p>
    <w:p w14:paraId="0DF5A7EB" w14:textId="77777777" w:rsidR="00D902DA" w:rsidRDefault="00D902DA" w:rsidP="00D902DA"/>
    <w:p w14:paraId="2437AD4D" w14:textId="77777777" w:rsidR="00D902DA" w:rsidRDefault="00D902DA" w:rsidP="00D902DA">
      <w:r>
        <w:t>------WebKitFormBoundary7f59d872-553c-422a-af96-d687c26a029d</w:t>
      </w:r>
    </w:p>
    <w:p w14:paraId="07002F07" w14:textId="77777777" w:rsidR="00D902DA" w:rsidRDefault="00D902DA" w:rsidP="00D902DA">
      <w:r>
        <w:t>Content-Disposition: form-data; name="file"; filename="Kaspersky_report_1.txt"</w:t>
      </w:r>
    </w:p>
    <w:p w14:paraId="2D18E108" w14:textId="77777777" w:rsidR="00D902DA" w:rsidRDefault="00D902DA" w:rsidP="00D902DA">
      <w:r>
        <w:t>Content-Type: text/plain</w:t>
      </w:r>
    </w:p>
    <w:p w14:paraId="2E7DC04E" w14:textId="77777777" w:rsidR="00D902DA" w:rsidRDefault="00D902DA" w:rsidP="00D902DA"/>
    <w:p w14:paraId="2947465B" w14:textId="77777777" w:rsidR="00D902DA" w:rsidRDefault="00D902DA" w:rsidP="00D902DA">
      <w:r>
        <w:t>no virus</w:t>
      </w:r>
    </w:p>
    <w:p w14:paraId="2E62D89E" w14:textId="77777777" w:rsidR="00D902DA" w:rsidRDefault="00D902DA" w:rsidP="00D902DA"/>
    <w:p w14:paraId="211CEAC9" w14:textId="77777777" w:rsidR="00D902DA" w:rsidRDefault="00D902DA" w:rsidP="00D902DA">
      <w:r>
        <w:t>------WebKitFormBoundary7f59d872-553c-422a-af96-d687c26a029d--</w:t>
      </w:r>
    </w:p>
    <w:p w14:paraId="6D67DC23" w14:textId="77777777" w:rsidR="00D902DA" w:rsidRDefault="00D902DA" w:rsidP="00D902DA">
      <w:r>
        <w:t>HTTP/1.1 500 INTERNAL SERVER ERROR</w:t>
      </w:r>
    </w:p>
    <w:p w14:paraId="4475109E" w14:textId="77777777" w:rsidR="00D902DA" w:rsidRDefault="00D902DA" w:rsidP="00D902DA">
      <w:r>
        <w:t>Server: Werkzeug/2.3.8 Python/3.12.8</w:t>
      </w:r>
    </w:p>
    <w:p w14:paraId="5A0B586F" w14:textId="77777777" w:rsidR="00D902DA" w:rsidRDefault="00D902DA" w:rsidP="00D902DA">
      <w:r>
        <w:t>Date: Wed, 18 Dec 2024 16:35:09 GMT</w:t>
      </w:r>
    </w:p>
    <w:p w14:paraId="004C8EC4" w14:textId="77777777" w:rsidR="00D902DA" w:rsidRDefault="00D902DA" w:rsidP="00D902DA">
      <w:r>
        <w:t>Content-Type: application/json</w:t>
      </w:r>
    </w:p>
    <w:p w14:paraId="140DB306" w14:textId="77777777" w:rsidR="00D902DA" w:rsidRDefault="00D902DA" w:rsidP="00D902DA">
      <w:r>
        <w:t>Content-Length: 34</w:t>
      </w:r>
    </w:p>
    <w:p w14:paraId="6C999B09" w14:textId="77777777" w:rsidR="00D902DA" w:rsidRDefault="00D902DA" w:rsidP="00D902DA">
      <w:r>
        <w:lastRenderedPageBreak/>
        <w:t>Connection: close</w:t>
      </w:r>
    </w:p>
    <w:p w14:paraId="5BDD96C5" w14:textId="77777777" w:rsidR="00D902DA" w:rsidRDefault="00D902DA" w:rsidP="00D902DA"/>
    <w:p w14:paraId="5EEDE233" w14:textId="77777777" w:rsidR="00D902DA" w:rsidRDefault="00D902DA" w:rsidP="00D902DA">
      <w:r>
        <w:t>{</w:t>
      </w:r>
    </w:p>
    <w:p w14:paraId="670BA82D" w14:textId="77777777" w:rsidR="00D902DA" w:rsidRDefault="00D902DA" w:rsidP="00D902DA">
      <w:r>
        <w:t xml:space="preserve">  "error": "'REPORTS_FOLDER'"</w:t>
      </w:r>
    </w:p>
    <w:p w14:paraId="59C2B88E" w14:textId="453FA488" w:rsidR="00D902DA" w:rsidRDefault="00D902DA" w:rsidP="00D902DA">
      <w:r>
        <w:t>}</w:t>
      </w:r>
    </w:p>
    <w:p w14:paraId="103492E8" w14:textId="7C2B2A44" w:rsidR="00640AED" w:rsidRDefault="00640AED" w:rsidP="00D902DA">
      <w:r w:rsidRPr="00640AED">
        <w:rPr>
          <w:noProof/>
        </w:rPr>
        <w:drawing>
          <wp:inline distT="0" distB="0" distL="0" distR="0" wp14:anchorId="1F0175AE" wp14:editId="1A904133">
            <wp:extent cx="5943600" cy="1329055"/>
            <wp:effectExtent l="0" t="0" r="0" b="4445"/>
            <wp:docPr id="92478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87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DF8D" w14:textId="2F3FF73D" w:rsidR="009A17DA" w:rsidRDefault="009A17DA" w:rsidP="00D902DA">
      <w:r w:rsidRPr="009A17DA">
        <w:rPr>
          <w:noProof/>
        </w:rPr>
        <w:drawing>
          <wp:inline distT="0" distB="0" distL="0" distR="0" wp14:anchorId="43FCBE78" wp14:editId="5223DD3B">
            <wp:extent cx="5125165" cy="2534004"/>
            <wp:effectExtent l="0" t="0" r="0" b="0"/>
            <wp:docPr id="90495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51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DADD" w14:textId="4442D843" w:rsidR="00947E8D" w:rsidRDefault="0029130B" w:rsidP="00D902DA">
      <w:r w:rsidRPr="0029130B">
        <w:rPr>
          <w:noProof/>
        </w:rPr>
        <w:lastRenderedPageBreak/>
        <w:drawing>
          <wp:inline distT="0" distB="0" distL="0" distR="0" wp14:anchorId="536F652B" wp14:editId="16A2BA21">
            <wp:extent cx="5943600" cy="3089275"/>
            <wp:effectExtent l="0" t="0" r="0" b="0"/>
            <wp:docPr id="179606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60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313E" w14:textId="732E4A40" w:rsidR="00394254" w:rsidRDefault="00394254" w:rsidP="00D902DA">
      <w:r>
        <w:t>Strelka – Scan file</w:t>
      </w:r>
    </w:p>
    <w:p w14:paraId="1F18E47E" w14:textId="4BFB6FBA" w:rsidR="00394254" w:rsidRDefault="00394254" w:rsidP="00D902DA">
      <w:r>
        <w:t>gRPC: giao thức truyền thông nhanh, nội bộ, gọi giữa các ứng dụng, sử dụng protobuf</w:t>
      </w:r>
    </w:p>
    <w:p w14:paraId="38D79047" w14:textId="58F9A5A6" w:rsidR="00394254" w:rsidRDefault="00394254" w:rsidP="00D902DA">
      <w:r>
        <w:t>Redis: cơ sở dữ liệu có khả năng truy cập nhanh từ cache, RAM, sử dụng key-value data</w:t>
      </w:r>
    </w:p>
    <w:p w14:paraId="07C16C2D" w14:textId="48ED239B" w:rsidR="00B3411F" w:rsidRDefault="00B3411F" w:rsidP="00D902DA">
      <w:r w:rsidRPr="00B3411F">
        <w:rPr>
          <w:noProof/>
        </w:rPr>
        <w:drawing>
          <wp:inline distT="0" distB="0" distL="0" distR="0" wp14:anchorId="4C7BC6E0" wp14:editId="30360985">
            <wp:extent cx="5943600" cy="2498090"/>
            <wp:effectExtent l="0" t="0" r="0" b="0"/>
            <wp:docPr id="33115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1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372" w14:textId="76D6AB7E" w:rsidR="008D1283" w:rsidRDefault="008D1283" w:rsidP="00D902DA">
      <w:r w:rsidRPr="008D1283">
        <w:rPr>
          <w:noProof/>
        </w:rPr>
        <w:lastRenderedPageBreak/>
        <w:drawing>
          <wp:inline distT="0" distB="0" distL="0" distR="0" wp14:anchorId="247E0014" wp14:editId="747F08CF">
            <wp:extent cx="5943600" cy="5074285"/>
            <wp:effectExtent l="0" t="0" r="0" b="0"/>
            <wp:docPr id="176081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19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2B9" w14:textId="2875BABB" w:rsidR="008F5926" w:rsidRPr="00962544" w:rsidRDefault="008F5926" w:rsidP="00D902DA">
      <w:r w:rsidRPr="008F5926">
        <w:lastRenderedPageBreak/>
        <w:drawing>
          <wp:inline distT="0" distB="0" distL="0" distR="0" wp14:anchorId="47895440" wp14:editId="229F3911">
            <wp:extent cx="5943600" cy="4004945"/>
            <wp:effectExtent l="0" t="0" r="0" b="0"/>
            <wp:docPr id="87788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88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926" w:rsidRPr="0096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4C"/>
    <w:rsid w:val="000A68B9"/>
    <w:rsid w:val="000C5CAF"/>
    <w:rsid w:val="00117921"/>
    <w:rsid w:val="001245BE"/>
    <w:rsid w:val="001930D7"/>
    <w:rsid w:val="001B765D"/>
    <w:rsid w:val="001C15A0"/>
    <w:rsid w:val="00206755"/>
    <w:rsid w:val="002074C0"/>
    <w:rsid w:val="00222FF4"/>
    <w:rsid w:val="00230E8A"/>
    <w:rsid w:val="00242806"/>
    <w:rsid w:val="0029130B"/>
    <w:rsid w:val="002C3E5B"/>
    <w:rsid w:val="002E3B4E"/>
    <w:rsid w:val="00311EE7"/>
    <w:rsid w:val="003250F4"/>
    <w:rsid w:val="00343300"/>
    <w:rsid w:val="00394254"/>
    <w:rsid w:val="003B35C4"/>
    <w:rsid w:val="003D5C21"/>
    <w:rsid w:val="003F2711"/>
    <w:rsid w:val="00403EEB"/>
    <w:rsid w:val="0044448A"/>
    <w:rsid w:val="004679B2"/>
    <w:rsid w:val="004C7C4C"/>
    <w:rsid w:val="004D5A01"/>
    <w:rsid w:val="00501D01"/>
    <w:rsid w:val="00533513"/>
    <w:rsid w:val="00534A23"/>
    <w:rsid w:val="00537F8B"/>
    <w:rsid w:val="00564353"/>
    <w:rsid w:val="00567D35"/>
    <w:rsid w:val="00585501"/>
    <w:rsid w:val="005B288C"/>
    <w:rsid w:val="005B4DF7"/>
    <w:rsid w:val="005D6D64"/>
    <w:rsid w:val="005E60AA"/>
    <w:rsid w:val="00617816"/>
    <w:rsid w:val="0062094E"/>
    <w:rsid w:val="00640AED"/>
    <w:rsid w:val="00653501"/>
    <w:rsid w:val="006F5CF7"/>
    <w:rsid w:val="007E0565"/>
    <w:rsid w:val="00843F58"/>
    <w:rsid w:val="008D1283"/>
    <w:rsid w:val="008F5926"/>
    <w:rsid w:val="00903FAF"/>
    <w:rsid w:val="00907C8B"/>
    <w:rsid w:val="00947E8D"/>
    <w:rsid w:val="00962544"/>
    <w:rsid w:val="00973764"/>
    <w:rsid w:val="009A17DA"/>
    <w:rsid w:val="00A13702"/>
    <w:rsid w:val="00A44759"/>
    <w:rsid w:val="00A664B6"/>
    <w:rsid w:val="00A77173"/>
    <w:rsid w:val="00AB5E13"/>
    <w:rsid w:val="00B256FF"/>
    <w:rsid w:val="00B34044"/>
    <w:rsid w:val="00B3411F"/>
    <w:rsid w:val="00B5455C"/>
    <w:rsid w:val="00B86C28"/>
    <w:rsid w:val="00B91637"/>
    <w:rsid w:val="00BF4F7C"/>
    <w:rsid w:val="00C401BC"/>
    <w:rsid w:val="00C67FDD"/>
    <w:rsid w:val="00C81B10"/>
    <w:rsid w:val="00CB2392"/>
    <w:rsid w:val="00CD365F"/>
    <w:rsid w:val="00D356CB"/>
    <w:rsid w:val="00D902DA"/>
    <w:rsid w:val="00D91049"/>
    <w:rsid w:val="00DC2FFA"/>
    <w:rsid w:val="00E60C6B"/>
    <w:rsid w:val="00E64710"/>
    <w:rsid w:val="00E87DAB"/>
    <w:rsid w:val="00EA07B2"/>
    <w:rsid w:val="00EB1BC5"/>
    <w:rsid w:val="00EE5D5D"/>
    <w:rsid w:val="00F12D67"/>
    <w:rsid w:val="00F1579C"/>
    <w:rsid w:val="00F9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84AB"/>
  <w15:chartTrackingRefBased/>
  <w15:docId w15:val="{18AC41DB-F1CA-497F-8080-DA04474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DF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2024-12-13T03:02:00Z</dcterms:created>
  <dcterms:modified xsi:type="dcterms:W3CDTF">2025-01-14T07:02:00Z</dcterms:modified>
</cp:coreProperties>
</file>