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27 января — День полного освобождения Ленинграда от фашистской блокады</w:t>
      </w:r>
    </w:p>
    <w:p w:rsidR="005C095A" w:rsidRPr="005C095A" w:rsidRDefault="005C095A" w:rsidP="005C095A">
      <w:r w:rsidRPr="005C095A">
        <w:t>27 января 1944 года советские войска завершили операцию по освобождению Ленинграда от фашистской блокады, которая длилась 872 дня. Блокада началась в сентябре 1941 года и стала одной из самых трагических страниц Великой Отечественной войны. Город испытывал ужасные страдания: голод, бомбардировки и постоянные атаки врага. Освобождение Ленинграда стало символом мужества и стойкости его жителей, которые, несмотря на все трудности, продолжали сопротивляться. Этот день отмечается как день воинской славы, подчеркивающий героизм и жертвы, принесенные ради спасения города.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2 февраля — День разгрома советскими войсками немецко-фашистских войск в Сталинградской битве</w:t>
      </w:r>
    </w:p>
    <w:p w:rsidR="005C095A" w:rsidRPr="005C095A" w:rsidRDefault="005C095A" w:rsidP="005C095A">
      <w:r w:rsidRPr="005C095A">
        <w:t>2 февраля 1943 года завершилась Сталинградская битва, одна из самых кровопролитных и решающих битв Второй мировой войны. Советские войска под командованием генерала Василия Чуйкова окружили и разгромили 6-ю армию вермахта, что стало поворотным моментом в войне. Победа в Сталинграде вдохновила советский народ и укрепила веру в возможность победы над фашизмом. Этот день стал символом стойкости и мужества советских солдат, а также важной вехой в истории Великой Отечественной войны.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9 мая — День Победы Советского народа в Великой Отечественной войне</w:t>
      </w:r>
    </w:p>
    <w:p w:rsidR="005C095A" w:rsidRPr="005C095A" w:rsidRDefault="005C095A" w:rsidP="005C095A">
      <w:r w:rsidRPr="005C095A">
        <w:t>9 мая 1945 года была подписана капитуляция нацистской Германии, что ознаменовало окончание Великой Отечественной войны. Этот день стал символом победы, единства и мужества советского народа, который понес огромные потери в борьбе с фашизмом. Празднование Дня Победы включает парады, возложение цветов к памятникам и минуты молчания в память о погибших. Этот день напоминает о героизме солдат и тыла, которые сделали возможной победу над врагом.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12 мая — День победного завершения советскими войсками Крымской наступательной операции</w:t>
      </w:r>
    </w:p>
    <w:p w:rsidR="005C095A" w:rsidRPr="005C095A" w:rsidRDefault="005C095A" w:rsidP="005C095A">
      <w:r w:rsidRPr="005C095A">
        <w:t>12 мая 1944 года завершилась Крымская наступательная операция, в результате которой советские войска освободили Крым от немецко-фашистских захватчиков. Операция началась 8 апреля и стала важным этапом в освобождении советской территории. Успех операции был достигнут благодаря слаженным действиям различных родов войск и проявлению героизма солдат. Этот день отмечается как день воинской славы, подчеркивающий значимость освобождения Крыма для всей страны.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23 августа — День разгрома советскими войсками немецких войск в Курской битве</w:t>
      </w:r>
    </w:p>
    <w:p w:rsidR="005C095A" w:rsidRPr="005C095A" w:rsidRDefault="005C095A" w:rsidP="005C095A">
      <w:r w:rsidRPr="005C095A">
        <w:t>23 августа 1943 года завершилась Курская битва, которая стала крупнейшей танковой битвой в истории. Советские войска одержали решающую победу над немецкими силами, что положило начало коренному перелому в ходе войны. Курская битва продемонстрировала мощь и организованность Красной армии, а также её способность к стратегическому планированию. Этот день стал символом мужества и стойкости советских солдат, а также важной вехой на пути к окончательной победе.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3 сентября — День Победы над милитаристской Японией и окончания Второй мировой войны</w:t>
      </w:r>
    </w:p>
    <w:p w:rsidR="005C095A" w:rsidRPr="005C095A" w:rsidRDefault="005C095A" w:rsidP="005C095A">
      <w:pPr>
        <w:rPr>
          <w:b/>
          <w:bCs/>
        </w:rPr>
      </w:pPr>
      <w:r w:rsidRPr="005C095A">
        <w:t>3 сентября 1945 года была подписана капитуляция Японии, что ознаменовало окончание Второй мировой войны. Советские войска, вступив в войну против Японии, сыграли ключевую роль в разгроме милитаристского режима. Этот день отмечается как день воинской слав</w:t>
      </w:r>
      <w:r w:rsidRPr="005C095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lang w:eastAsia="ru-RU"/>
          <w14:ligatures w14:val="none"/>
        </w:rPr>
        <w:t xml:space="preserve"> </w:t>
      </w:r>
      <w:r w:rsidRPr="005C095A">
        <w:rPr>
          <w:b/>
          <w:bCs/>
        </w:rPr>
        <w:t>9 октября — День разгрома советскими войсками немецко-фашистских войск в битве за Кавказ</w:t>
      </w:r>
    </w:p>
    <w:p w:rsidR="005C095A" w:rsidRPr="005C095A" w:rsidRDefault="005C095A" w:rsidP="005C095A">
      <w:r w:rsidRPr="005C095A">
        <w:lastRenderedPageBreak/>
        <w:t>9 октября 1943 года завершилась битва за Кавказ, в ходе которой советские войска одержали важную победу над немецкими силами. Эта битва была стратегически значимой, так как Кавказ обеспечивал контроль над нефтяными ресурсами, необходимыми для ведения войны. Успех советских войск в этой операции стал символом их мужества и решимости. В ходе боев советские солдаты проявили выдающуюся храбрость, сражаясь в сложных условиях горного рельефа. Победа в битве за Кавказ укрепила позиции Красной армии и позволила перейти в наступление на других фронтах. Этот день отмечается как день воинской славы, подчеркивающий значимость освобождения Кавказа и вклад советских солдат в общую победу.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7 ноября — День проведения военного парада на Красной площади в городе Москве</w:t>
      </w:r>
    </w:p>
    <w:p w:rsidR="005C095A" w:rsidRPr="005C095A" w:rsidRDefault="005C095A" w:rsidP="005C095A">
      <w:r w:rsidRPr="005C095A">
        <w:t xml:space="preserve">7 ноября 1941 года на Красной площади в Москве состоялся военный парад, который стал символом стойкости и мужества советского народа в условиях войны. Парад был проведен в разгар Великой Отечественной войны, когда немецкие войска находились на подступах к столице. Командующий парадом, маршал Советского Союза Семен Буденный, произнес вдохновляющую речь, призывая солдат к борьбе за Родину. Участие в параде приняло множество бойцов, которые сразу после его завершения отправились на фронт. Этот день стал символом </w:t>
      </w:r>
      <w:proofErr w:type="spellStart"/>
      <w:r w:rsidRPr="005C095A">
        <w:t>непокоренности</w:t>
      </w:r>
      <w:proofErr w:type="spellEnd"/>
      <w:r w:rsidRPr="005C095A">
        <w:t xml:space="preserve"> и решимости советского народа, а также важной вехой в истории войны. Парад продемонстрировал единство и готовность народа к защите своей страны, что вдохновило миллионы на дальнейшую борьбу.</w:t>
      </w:r>
    </w:p>
    <w:p w:rsidR="005C095A" w:rsidRPr="005C095A" w:rsidRDefault="005C095A" w:rsidP="005C095A">
      <w:pPr>
        <w:rPr>
          <w:b/>
          <w:bCs/>
        </w:rPr>
      </w:pPr>
      <w:r w:rsidRPr="005C095A">
        <w:rPr>
          <w:b/>
          <w:bCs/>
        </w:rPr>
        <w:t>5 декабря — День начала контрнаступления советских войск против немецко-фашистских войск в битве под Москвой</w:t>
      </w:r>
    </w:p>
    <w:p w:rsidR="005C095A" w:rsidRPr="005C095A" w:rsidRDefault="005C095A" w:rsidP="005C095A">
      <w:r w:rsidRPr="005C095A">
        <w:t>5 декабря 1941 года началось контрнаступление советских войск под Москвой, которое стало одним из ключевых моментов Великой Отечественной войны. В условиях суровой зимы и тяжелых боевых действий советские солдаты проявили невероятное мужество и стойкость, что позволило остановить наступление врага и начать его изгнание. Контрнаступление под Москвой стало символом надежды для всего советского народа и продемонстрировало, что Красная армия способна на решительные действия. Это контрнаступление не только спасло столицу, но и положило начало коренному перелому в ходе войны. Этот день отмечается как день воинской славы, подчеркивающий героизм и жертвы, принесенные ради защиты столицы и всей страны.</w:t>
      </w:r>
    </w:p>
    <w:p w:rsidR="005C095A" w:rsidRPr="005C095A" w:rsidRDefault="005C095A" w:rsidP="005C095A">
      <w:r w:rsidRPr="005C095A">
        <w:t>ы, подчеркивающий вклад Советского Союза в победу над фашизмом и милитаризмом. Память о жертвах и героизме солдат, сражавшихся на Дальнем Востоке, сохраняется в сердцах людей.</w:t>
      </w:r>
    </w:p>
    <w:p w:rsidR="005C095A" w:rsidRDefault="005C095A" w:rsidP="001739DA"/>
    <w:sectPr w:rsidR="005C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444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DA"/>
    <w:rsid w:val="00080FEB"/>
    <w:rsid w:val="001739DA"/>
    <w:rsid w:val="00241E94"/>
    <w:rsid w:val="003B6EB3"/>
    <w:rsid w:val="00460A42"/>
    <w:rsid w:val="005B6E09"/>
    <w:rsid w:val="005C095A"/>
    <w:rsid w:val="00AE3FAA"/>
    <w:rsid w:val="00B21AE8"/>
    <w:rsid w:val="00BB2113"/>
    <w:rsid w:val="00C5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A9064"/>
  <w15:chartTrackingRefBased/>
  <w15:docId w15:val="{DAE2B9F9-8C5B-3649-B3C4-721A9F14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9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9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9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9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3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3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3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3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3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3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39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39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39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3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39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39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39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39D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739D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3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Мещеряков</dc:creator>
  <cp:keywords/>
  <dc:description/>
  <cp:lastModifiedBy>Сергей Мещеряков</cp:lastModifiedBy>
  <cp:revision>2</cp:revision>
  <dcterms:created xsi:type="dcterms:W3CDTF">2025-03-12T04:48:00Z</dcterms:created>
  <dcterms:modified xsi:type="dcterms:W3CDTF">2025-03-12T06:28:00Z</dcterms:modified>
</cp:coreProperties>
</file>