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580FD12C" w:rsidR="00BA2668" w:rsidRPr="00EF782F" w:rsidRDefault="00BA2668"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580FD12C" w:rsidR="00BA2668" w:rsidRPr="00EF782F" w:rsidRDefault="00BA2668"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BA2668" w:rsidRPr="001766C7" w:rsidRDefault="00BA2668"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BA2668" w:rsidRPr="001766C7" w:rsidRDefault="00BA2668"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BA2668" w:rsidRPr="004376A0" w:rsidRDefault="00BA2668"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BA2668" w:rsidRPr="004376A0" w:rsidRDefault="00BA2668"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6039BF31" w:rsidR="00280BB2" w:rsidRPr="0026003D" w:rsidRDefault="00280BB2" w:rsidP="00280BB2">
      <w:pPr>
        <w:pStyle w:val="Caption"/>
        <w:jc w:val="center"/>
      </w:pPr>
      <w:r>
        <w:t xml:space="preserve">Table </w:t>
      </w:r>
      <w:fldSimple w:instr=" SEQ Table \* ARABIC ">
        <w:r w:rsidR="00E40FD4">
          <w:rPr>
            <w:noProof/>
          </w:rPr>
          <w:t>1</w:t>
        </w:r>
      </w:fldSimple>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519F8E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the following information (See Appendix B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61281767" w:rsidR="00A0451F" w:rsidRDefault="00A0451F" w:rsidP="00280368">
      <w:pPr>
        <w:jc w:val="both"/>
      </w:pPr>
    </w:p>
    <w:p w14:paraId="6E33AC23" w14:textId="633E7724" w:rsidR="00C82EFB" w:rsidRDefault="00C82EFB" w:rsidP="00C82EFB">
      <w:pPr>
        <w:pStyle w:val="Heading2"/>
        <w:rPr>
          <w:b/>
        </w:rPr>
      </w:pPr>
      <w:r>
        <w:rPr>
          <w:b/>
        </w:rPr>
        <w:t>FPGA Wireless Communication Block</w:t>
      </w:r>
    </w:p>
    <w:p w14:paraId="5A16C706" w14:textId="444F34BE"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760953A0"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6E3F904E" w:rsidR="00BA2668" w:rsidRPr="00497826" w:rsidRDefault="00BA2668"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29"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" stroked="f">
                <v:textbox inset="0,0,0,0">
                  <w:txbxContent>
                    <w:p w14:paraId="78C759D1" w14:textId="6E3F904E" w:rsidR="00BA2668" w:rsidRPr="00497826" w:rsidRDefault="00BA2668"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lastRenderedPageBreak/>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BA2668" w:rsidRPr="00497826" w:rsidRDefault="00BA2668" w:rsidP="00EB0694">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0"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fdJyqMQIAAGcEAAAOAAAAAAAAAAAAAAAAAC4CAABk&#10;cnMvZTJvRG9jLnhtbFBLAQItABQABgAIAAAAIQDAeRNm2wAAAAUBAAAPAAAAAAAAAAAAAAAAAIsE&#10;AABkcnMvZG93bnJldi54bWxQSwUGAAAAAAQABADzAAAAkwUAAAAA&#10;" stroked="f">
                <v:textbox inset="0,0,0,0">
                  <w:txbxContent>
                    <w:p w14:paraId="225CEF5C" w14:textId="7C2F64A2" w:rsidR="00BA2668" w:rsidRPr="00497826" w:rsidRDefault="00BA2668" w:rsidP="00EB0694">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Table 7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2A355507" w:rsidR="00A0451F" w:rsidRDefault="006A67AB" w:rsidP="00DC139C">
      <w:pPr>
        <w:pStyle w:val="Caption"/>
        <w:jc w:val="center"/>
      </w:pPr>
      <w:r>
        <w:t>Table 7</w:t>
      </w:r>
      <w:r w:rsidR="009C1DB7">
        <w:t xml:space="preserve">: 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lastRenderedPageBreak/>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This component was added to reset the ‘UART Receiver’ in the when it occasionally locks up during connection loss. Table 8 describes the functions that the inputs and outputs of this component 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1CF21BD4" w:rsidR="00FB3EA2" w:rsidRPr="00304640" w:rsidRDefault="00E40FD4" w:rsidP="006A67AB">
      <w:pPr>
        <w:pStyle w:val="Caption"/>
        <w:jc w:val="center"/>
      </w:pPr>
      <w:r>
        <w:t>Table</w:t>
      </w:r>
      <w:r w:rsidR="006A67AB">
        <w:t xml:space="preserve"> 8: Description of inputs and outputs of the Reset Timer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p>
    <w:p w14:paraId="43F5DCD0" w14:textId="07A6BE93" w:rsidR="00E40FD4" w:rsidRDefault="00AA2E09" w:rsidP="00280368">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22E9C4A0" w14:textId="7D2902F1" w:rsidR="00E40FD4" w:rsidRDefault="00E40FD4"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E40FD4" w:rsidRPr="00E40FD4" w14:paraId="6AC0EC63"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5B94"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lastRenderedPageBreak/>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32B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D866B"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A7B82"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E40FD4" w:rsidRPr="00E40FD4" w14:paraId="275C9E4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97AB8"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595C5"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97DC"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19EF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E40FD4" w:rsidRPr="00E40FD4" w14:paraId="0A603AD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20D19"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D4E1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030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202C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0234A23C"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F3C8D"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C843"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806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046AF"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E40FD4" w:rsidRPr="00E40FD4" w14:paraId="74751197"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0988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897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DE27D"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69028"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543345E0"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0BD80"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2A3D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4BF8E"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590DC" w14:textId="77777777" w:rsidR="00E40FD4" w:rsidRPr="00E40FD4" w:rsidRDefault="00E40FD4" w:rsidP="00E40FD4">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962C912" w14:textId="5958104B" w:rsidR="00E40FD4" w:rsidRDefault="00E40FD4" w:rsidP="00E40FD4">
      <w:pPr>
        <w:pStyle w:val="Caption"/>
        <w:jc w:val="center"/>
      </w:pPr>
      <w:r>
        <w:t>Table 9: Description of inputs and outputs of the UART Transmitter component.</w:t>
      </w:r>
    </w:p>
    <w:p w14:paraId="739F7960" w14:textId="480046EB" w:rsidR="00A0451F" w:rsidRDefault="00A0451F" w:rsidP="00280368">
      <w:pPr>
        <w:jc w:val="both"/>
      </w:pPr>
    </w:p>
    <w:p w14:paraId="64ED732E" w14:textId="41B6F2E8" w:rsidR="00086851" w:rsidRDefault="00086851" w:rsidP="00086851">
      <w:pPr>
        <w:numPr>
          <w:ilvl w:val="0"/>
          <w:numId w:val="18"/>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2291892C" w14:textId="05A5243C" w:rsidR="00CD275F" w:rsidRPr="00086851" w:rsidRDefault="00CD275F" w:rsidP="00CD275F">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6A4F9E20" w14:textId="77777777" w:rsidR="004705EE" w:rsidRDefault="004705EE" w:rsidP="004705EE">
      <w:pPr>
        <w:pStyle w:val="ListParagraph"/>
        <w:numPr>
          <w:ilvl w:val="0"/>
          <w:numId w:val="19"/>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1E4237B9" w14:textId="3AFC2AA0" w:rsidR="0081288D" w:rsidRDefault="0081288D" w:rsidP="0081288D">
      <w:pPr>
        <w:pStyle w:val="ListParagraph"/>
        <w:numPr>
          <w:ilvl w:val="0"/>
          <w:numId w:val="19"/>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76FC06D3" w14:textId="6424EB93" w:rsidR="00ED350E" w:rsidRPr="00ED350E" w:rsidRDefault="00ED350E" w:rsidP="0081288D">
      <w:pPr>
        <w:pStyle w:val="ListParagraph"/>
        <w:numPr>
          <w:ilvl w:val="0"/>
          <w:numId w:val="19"/>
        </w:numPr>
        <w:jc w:val="both"/>
      </w:pPr>
      <w:r>
        <w:lastRenderedPageBreak/>
        <w:t xml:space="preserve">When in the </w:t>
      </w:r>
      <w:proofErr w:type="spellStart"/>
      <w:r>
        <w:t>Txstrb</w:t>
      </w:r>
      <w:proofErr w:type="spellEnd"/>
      <w:r>
        <w:t xml:space="preserve"> state, the transmitter </w:t>
      </w:r>
      <w:proofErr w:type="spellStart"/>
      <w:r>
        <w:t>assertes</w:t>
      </w:r>
      <w:proofErr w:type="spellEnd"/>
      <w:r>
        <w:t xml:space="preserve">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776E573E" w14:textId="25F9BAF7" w:rsidR="00ED350E" w:rsidRDefault="00ED350E" w:rsidP="0081288D">
      <w:pPr>
        <w:pStyle w:val="ListParagraph"/>
        <w:numPr>
          <w:ilvl w:val="0"/>
          <w:numId w:val="19"/>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788669CC" w14:textId="6061A77C" w:rsidR="00ED350E" w:rsidRDefault="00ED350E" w:rsidP="0081288D">
      <w:pPr>
        <w:pStyle w:val="ListParagraph"/>
        <w:numPr>
          <w:ilvl w:val="0"/>
          <w:numId w:val="19"/>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counter </w:t>
      </w:r>
      <w:r w:rsidR="00B73E47">
        <w:t xml:space="preserve">tracks </w:t>
      </w:r>
      <w:bookmarkStart w:id="1" w:name="_GoBack"/>
      <w:bookmarkEnd w:id="1"/>
      <w:r>
        <w:t xml:space="preserve">whether 9 clock cycles have occurred before transitioning </w:t>
      </w:r>
      <w:r w:rsidR="00BB426A">
        <w:t xml:space="preserve">back to the </w:t>
      </w:r>
      <w:proofErr w:type="spellStart"/>
      <w:r w:rsidR="007B5048">
        <w:t>PrepareTx</w:t>
      </w:r>
      <w:proofErr w:type="spellEnd"/>
      <w:r w:rsidR="007B5048">
        <w:t xml:space="preserve"> state.</w:t>
      </w:r>
    </w:p>
    <w:p w14:paraId="74C3A956" w14:textId="11443BEF" w:rsidR="00A0451F" w:rsidRDefault="00A0451F" w:rsidP="00280368">
      <w:pPr>
        <w:jc w:val="both"/>
      </w:pPr>
    </w:p>
    <w:p w14:paraId="7D7E8225" w14:textId="77777777" w:rsidR="0081288D" w:rsidRDefault="0081288D" w:rsidP="00280368">
      <w:pPr>
        <w:jc w:val="both"/>
      </w:pPr>
    </w:p>
    <w:p w14:paraId="115FE308" w14:textId="2695567E" w:rsidR="0091283D" w:rsidRDefault="0091283D" w:rsidP="00280368">
      <w:pPr>
        <w:jc w:val="both"/>
      </w:pPr>
    </w:p>
    <w:p w14:paraId="4A23D62C" w14:textId="77777777" w:rsidR="0091283D" w:rsidRDefault="0091283D"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7B55C93E" w14:textId="251649BC" w:rsidR="00304640" w:rsidRDefault="00304640" w:rsidP="00280368">
      <w:pPr>
        <w:jc w:val="both"/>
      </w:pPr>
    </w:p>
    <w:p w14:paraId="63176EA9" w14:textId="14FD4089" w:rsidR="00304640" w:rsidRDefault="00304640" w:rsidP="00280368">
      <w:pPr>
        <w:jc w:val="both"/>
      </w:pPr>
    </w:p>
    <w:p w14:paraId="52A173E7" w14:textId="16E83E3C" w:rsidR="00304640" w:rsidRDefault="00304640" w:rsidP="00280368">
      <w:pPr>
        <w:jc w:val="both"/>
      </w:pPr>
    </w:p>
    <w:p w14:paraId="66A84B0D" w14:textId="615427F5" w:rsidR="00304640" w:rsidRDefault="00304640" w:rsidP="00280368">
      <w:pPr>
        <w:jc w:val="both"/>
      </w:pPr>
    </w:p>
    <w:p w14:paraId="748DD3F8" w14:textId="0009B580" w:rsidR="00304640" w:rsidRDefault="00304640" w:rsidP="00280368">
      <w:pPr>
        <w:jc w:val="both"/>
      </w:pPr>
    </w:p>
    <w:p w14:paraId="0F84B244" w14:textId="70B7881C" w:rsidR="00304640" w:rsidRDefault="00304640" w:rsidP="00280368">
      <w:pPr>
        <w:jc w:val="both"/>
      </w:pPr>
    </w:p>
    <w:p w14:paraId="4BED8483" w14:textId="72018468"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lastRenderedPageBreak/>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629857BE" w14:textId="096AF536" w:rsidR="00A0451F" w:rsidRDefault="00A0451F" w:rsidP="00280368">
      <w:pPr>
        <w:jc w:val="both"/>
      </w:pPr>
    </w:p>
    <w:p w14:paraId="674DBC48" w14:textId="2C3D01AE" w:rsidR="00A0451F" w:rsidRDefault="00A0451F" w:rsidP="00280368">
      <w:pPr>
        <w:jc w:val="both"/>
      </w:pPr>
    </w:p>
    <w:p w14:paraId="3B763CCA" w14:textId="4206DD49" w:rsidR="00A0451F" w:rsidRDefault="00A0451F" w:rsidP="00280368">
      <w:pPr>
        <w:jc w:val="both"/>
      </w:pPr>
    </w:p>
    <w:p w14:paraId="1C641370" w14:textId="464A61F7"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1E6804DE" w:rsidR="009B3B02" w:rsidRDefault="009B3B02" w:rsidP="00280368">
      <w:pPr>
        <w:jc w:val="both"/>
      </w:pPr>
    </w:p>
    <w:p w14:paraId="1BCDADF0" w14:textId="3C968443" w:rsidR="009B3B02" w:rsidRDefault="009B3B02" w:rsidP="00280368">
      <w:pPr>
        <w:jc w:val="both"/>
      </w:pPr>
    </w:p>
    <w:p w14:paraId="755CE164" w14:textId="61048442" w:rsidR="009B3B02" w:rsidRDefault="009B3B02" w:rsidP="009B3B02">
      <w:pPr>
        <w:pStyle w:val="Heading1"/>
        <w:jc w:val="center"/>
        <w:rPr>
          <w:b/>
        </w:rPr>
      </w:pPr>
      <w:r w:rsidRPr="009B3B02">
        <w:rPr>
          <w:b/>
        </w:rPr>
        <w:t>Appendix B</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lastRenderedPageBreak/>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3DCAC" w14:textId="77777777" w:rsidR="0012053C" w:rsidRDefault="0012053C" w:rsidP="009B3B02">
      <w:pPr>
        <w:spacing w:after="0" w:line="240" w:lineRule="auto"/>
      </w:pPr>
      <w:r>
        <w:separator/>
      </w:r>
    </w:p>
  </w:endnote>
  <w:endnote w:type="continuationSeparator" w:id="0">
    <w:p w14:paraId="16EAEE1F" w14:textId="77777777" w:rsidR="0012053C" w:rsidRDefault="0012053C"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ED785" w14:textId="77777777" w:rsidR="0012053C" w:rsidRDefault="0012053C" w:rsidP="009B3B02">
      <w:pPr>
        <w:spacing w:after="0" w:line="240" w:lineRule="auto"/>
      </w:pPr>
      <w:r>
        <w:separator/>
      </w:r>
    </w:p>
  </w:footnote>
  <w:footnote w:type="continuationSeparator" w:id="0">
    <w:p w14:paraId="23EBCDD1" w14:textId="77777777" w:rsidR="0012053C" w:rsidRDefault="0012053C"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3"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1"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E6733C"/>
    <w:multiLevelType w:val="multilevel"/>
    <w:tmpl w:val="3E1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18"/>
  </w:num>
  <w:num w:numId="4">
    <w:abstractNumId w:val="13"/>
  </w:num>
  <w:num w:numId="5">
    <w:abstractNumId w:val="16"/>
  </w:num>
  <w:num w:numId="6">
    <w:abstractNumId w:val="1"/>
  </w:num>
  <w:num w:numId="7">
    <w:abstractNumId w:val="17"/>
  </w:num>
  <w:num w:numId="8">
    <w:abstractNumId w:val="6"/>
  </w:num>
  <w:num w:numId="9">
    <w:abstractNumId w:val="5"/>
  </w:num>
  <w:num w:numId="10">
    <w:abstractNumId w:val="4"/>
  </w:num>
  <w:num w:numId="11">
    <w:abstractNumId w:val="14"/>
  </w:num>
  <w:num w:numId="12">
    <w:abstractNumId w:val="19"/>
  </w:num>
  <w:num w:numId="13">
    <w:abstractNumId w:val="7"/>
  </w:num>
  <w:num w:numId="14">
    <w:abstractNumId w:val="3"/>
  </w:num>
  <w:num w:numId="15">
    <w:abstractNumId w:val="0"/>
  </w:num>
  <w:num w:numId="16">
    <w:abstractNumId w:val="8"/>
  </w:num>
  <w:num w:numId="17">
    <w:abstractNumId w:val="15"/>
  </w:num>
  <w:num w:numId="18">
    <w:abstractNumId w:val="11"/>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631A"/>
    <w:rsid w:val="00033F8A"/>
    <w:rsid w:val="000801C1"/>
    <w:rsid w:val="00086851"/>
    <w:rsid w:val="00091F3B"/>
    <w:rsid w:val="00096585"/>
    <w:rsid w:val="0012053C"/>
    <w:rsid w:val="0013498D"/>
    <w:rsid w:val="001352A5"/>
    <w:rsid w:val="00137037"/>
    <w:rsid w:val="00162C7E"/>
    <w:rsid w:val="001B1D47"/>
    <w:rsid w:val="001C29EC"/>
    <w:rsid w:val="001C4B2E"/>
    <w:rsid w:val="001E1AB2"/>
    <w:rsid w:val="001F7EBC"/>
    <w:rsid w:val="0020396B"/>
    <w:rsid w:val="00204C5E"/>
    <w:rsid w:val="002072C5"/>
    <w:rsid w:val="002303E8"/>
    <w:rsid w:val="00253A6A"/>
    <w:rsid w:val="0026003D"/>
    <w:rsid w:val="00280368"/>
    <w:rsid w:val="00280BB2"/>
    <w:rsid w:val="002A690E"/>
    <w:rsid w:val="002E033A"/>
    <w:rsid w:val="002F68EF"/>
    <w:rsid w:val="002F7F8B"/>
    <w:rsid w:val="00304640"/>
    <w:rsid w:val="00326C15"/>
    <w:rsid w:val="00337D9E"/>
    <w:rsid w:val="00366606"/>
    <w:rsid w:val="003D4142"/>
    <w:rsid w:val="003E11BB"/>
    <w:rsid w:val="00403D12"/>
    <w:rsid w:val="0042237A"/>
    <w:rsid w:val="00423A23"/>
    <w:rsid w:val="00453DE1"/>
    <w:rsid w:val="004705EE"/>
    <w:rsid w:val="00470863"/>
    <w:rsid w:val="00473525"/>
    <w:rsid w:val="00491C51"/>
    <w:rsid w:val="004A0274"/>
    <w:rsid w:val="004A2C9B"/>
    <w:rsid w:val="004A5414"/>
    <w:rsid w:val="004A55AA"/>
    <w:rsid w:val="004B6B7D"/>
    <w:rsid w:val="005112F8"/>
    <w:rsid w:val="00585B93"/>
    <w:rsid w:val="005A4ACA"/>
    <w:rsid w:val="005C5953"/>
    <w:rsid w:val="00620871"/>
    <w:rsid w:val="00655F39"/>
    <w:rsid w:val="006706BC"/>
    <w:rsid w:val="006755C0"/>
    <w:rsid w:val="006820B6"/>
    <w:rsid w:val="00692224"/>
    <w:rsid w:val="006A67AB"/>
    <w:rsid w:val="006B367D"/>
    <w:rsid w:val="006D1A7F"/>
    <w:rsid w:val="00717A26"/>
    <w:rsid w:val="0076611F"/>
    <w:rsid w:val="007B037C"/>
    <w:rsid w:val="007B5048"/>
    <w:rsid w:val="007C01C8"/>
    <w:rsid w:val="007C78A5"/>
    <w:rsid w:val="0081288D"/>
    <w:rsid w:val="0081739A"/>
    <w:rsid w:val="00830941"/>
    <w:rsid w:val="00841A9E"/>
    <w:rsid w:val="008437EF"/>
    <w:rsid w:val="00850444"/>
    <w:rsid w:val="00856B43"/>
    <w:rsid w:val="00867E69"/>
    <w:rsid w:val="008838DD"/>
    <w:rsid w:val="008920AA"/>
    <w:rsid w:val="008D7853"/>
    <w:rsid w:val="008E6E6A"/>
    <w:rsid w:val="008E7002"/>
    <w:rsid w:val="008F649A"/>
    <w:rsid w:val="00906B92"/>
    <w:rsid w:val="0091283D"/>
    <w:rsid w:val="00934C97"/>
    <w:rsid w:val="00972DEE"/>
    <w:rsid w:val="00985381"/>
    <w:rsid w:val="0099301F"/>
    <w:rsid w:val="009B3B02"/>
    <w:rsid w:val="009C1DB7"/>
    <w:rsid w:val="009D6D06"/>
    <w:rsid w:val="009E16A4"/>
    <w:rsid w:val="009F080A"/>
    <w:rsid w:val="009F0F40"/>
    <w:rsid w:val="009F358C"/>
    <w:rsid w:val="009F7C6D"/>
    <w:rsid w:val="00A036CF"/>
    <w:rsid w:val="00A0451F"/>
    <w:rsid w:val="00A11D53"/>
    <w:rsid w:val="00A12561"/>
    <w:rsid w:val="00A23091"/>
    <w:rsid w:val="00A26719"/>
    <w:rsid w:val="00A624B1"/>
    <w:rsid w:val="00A62E78"/>
    <w:rsid w:val="00A70A24"/>
    <w:rsid w:val="00A95D50"/>
    <w:rsid w:val="00AA2E09"/>
    <w:rsid w:val="00AD7A85"/>
    <w:rsid w:val="00AE232B"/>
    <w:rsid w:val="00AE58B0"/>
    <w:rsid w:val="00B32A8A"/>
    <w:rsid w:val="00B347E7"/>
    <w:rsid w:val="00B47991"/>
    <w:rsid w:val="00B73E47"/>
    <w:rsid w:val="00B75C89"/>
    <w:rsid w:val="00B92897"/>
    <w:rsid w:val="00BA2668"/>
    <w:rsid w:val="00BA6551"/>
    <w:rsid w:val="00BB1A9C"/>
    <w:rsid w:val="00BB426A"/>
    <w:rsid w:val="00BD6D06"/>
    <w:rsid w:val="00C138BB"/>
    <w:rsid w:val="00C3663F"/>
    <w:rsid w:val="00C37B59"/>
    <w:rsid w:val="00C421D9"/>
    <w:rsid w:val="00C45C4F"/>
    <w:rsid w:val="00C6122D"/>
    <w:rsid w:val="00C8261A"/>
    <w:rsid w:val="00C82EFB"/>
    <w:rsid w:val="00C942C2"/>
    <w:rsid w:val="00CD275F"/>
    <w:rsid w:val="00D325B0"/>
    <w:rsid w:val="00D34349"/>
    <w:rsid w:val="00D675B2"/>
    <w:rsid w:val="00D70D59"/>
    <w:rsid w:val="00DC139C"/>
    <w:rsid w:val="00E104FD"/>
    <w:rsid w:val="00E40FD4"/>
    <w:rsid w:val="00E737B8"/>
    <w:rsid w:val="00EB0694"/>
    <w:rsid w:val="00EB1804"/>
    <w:rsid w:val="00EC2EBD"/>
    <w:rsid w:val="00ED350E"/>
    <w:rsid w:val="00F10DA2"/>
    <w:rsid w:val="00F8089A"/>
    <w:rsid w:val="00F963D7"/>
    <w:rsid w:val="00FA42F2"/>
    <w:rsid w:val="00FB3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066">
      <w:bodyDiv w:val="1"/>
      <w:marLeft w:val="0"/>
      <w:marRight w:val="0"/>
      <w:marTop w:val="0"/>
      <w:marBottom w:val="0"/>
      <w:divBdr>
        <w:top w:val="none" w:sz="0" w:space="0" w:color="auto"/>
        <w:left w:val="none" w:sz="0" w:space="0" w:color="auto"/>
        <w:bottom w:val="none" w:sz="0" w:space="0" w:color="auto"/>
        <w:right w:val="none" w:sz="0" w:space="0" w:color="auto"/>
      </w:divBdr>
      <w:divsChild>
        <w:div w:id="1256599459">
          <w:marLeft w:val="0"/>
          <w:marRight w:val="0"/>
          <w:marTop w:val="0"/>
          <w:marBottom w:val="0"/>
          <w:divBdr>
            <w:top w:val="none" w:sz="0" w:space="0" w:color="auto"/>
            <w:left w:val="none" w:sz="0" w:space="0" w:color="auto"/>
            <w:bottom w:val="none" w:sz="0" w:space="0" w:color="auto"/>
            <w:right w:val="none" w:sz="0" w:space="0" w:color="auto"/>
          </w:divBdr>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181164036">
      <w:bodyDiv w:val="1"/>
      <w:marLeft w:val="0"/>
      <w:marRight w:val="0"/>
      <w:marTop w:val="0"/>
      <w:marBottom w:val="0"/>
      <w:divBdr>
        <w:top w:val="none" w:sz="0" w:space="0" w:color="auto"/>
        <w:left w:val="none" w:sz="0" w:space="0" w:color="auto"/>
        <w:bottom w:val="none" w:sz="0" w:space="0" w:color="auto"/>
        <w:right w:val="none" w:sz="0" w:space="0" w:color="auto"/>
      </w:divBdr>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094">
      <w:bodyDiv w:val="1"/>
      <w:marLeft w:val="0"/>
      <w:marRight w:val="0"/>
      <w:marTop w:val="0"/>
      <w:marBottom w:val="0"/>
      <w:divBdr>
        <w:top w:val="none" w:sz="0" w:space="0" w:color="auto"/>
        <w:left w:val="none" w:sz="0" w:space="0" w:color="auto"/>
        <w:bottom w:val="none" w:sz="0" w:space="0" w:color="auto"/>
        <w:right w:val="none" w:sz="0" w:space="0" w:color="auto"/>
      </w:divBdr>
      <w:divsChild>
        <w:div w:id="261184884">
          <w:marLeft w:val="0"/>
          <w:marRight w:val="0"/>
          <w:marTop w:val="0"/>
          <w:marBottom w:val="0"/>
          <w:divBdr>
            <w:top w:val="none" w:sz="0" w:space="0" w:color="auto"/>
            <w:left w:val="none" w:sz="0" w:space="0" w:color="auto"/>
            <w:bottom w:val="none" w:sz="0" w:space="0" w:color="auto"/>
            <w:right w:val="none" w:sz="0" w:space="0" w:color="auto"/>
          </w:divBdr>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1D43E-410B-49AE-8AA9-BFCE0B475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16</Pages>
  <Words>5541</Words>
  <Characters>31588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68</cp:revision>
  <dcterms:created xsi:type="dcterms:W3CDTF">2019-05-07T16:19:00Z</dcterms:created>
  <dcterms:modified xsi:type="dcterms:W3CDTF">2019-05-10T16:18:00Z</dcterms:modified>
</cp:coreProperties>
</file>