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DE22" w14:textId="730D2B50" w:rsidR="003835A1" w:rsidRDefault="007133E4" w:rsidP="007133E4">
      <w:pPr>
        <w:pStyle w:val="Heading1"/>
        <w:rPr>
          <w:b/>
        </w:rPr>
      </w:pPr>
      <w:r w:rsidRPr="007133E4">
        <w:rPr>
          <w:b/>
        </w:rPr>
        <w:t>Project Management</w:t>
      </w:r>
    </w:p>
    <w:p w14:paraId="6CC827CC" w14:textId="20F539E2" w:rsidR="003817E8" w:rsidRDefault="001F1817" w:rsidP="003817E8">
      <w:r>
        <w:t>The following methods were used to manage the project to ensure that the project was completed on time.</w:t>
      </w:r>
    </w:p>
    <w:p w14:paraId="7ABA49A5" w14:textId="42883D2C" w:rsidR="001F1817" w:rsidRDefault="001F1817" w:rsidP="001F1817">
      <w:pPr>
        <w:pStyle w:val="Heading2"/>
        <w:rPr>
          <w:b/>
        </w:rPr>
      </w:pPr>
      <w:r w:rsidRPr="001F1817">
        <w:rPr>
          <w:b/>
        </w:rPr>
        <w:t xml:space="preserve">Supervisor meetings and correspondence </w:t>
      </w:r>
    </w:p>
    <w:p w14:paraId="7F9FA888" w14:textId="7C0BAC39" w:rsidR="001F1817" w:rsidRDefault="001F1817" w:rsidP="001F1817">
      <w:r>
        <w:t xml:space="preserve">Occasional meetings with the project supervisor were scheduled to check progress </w:t>
      </w:r>
      <w:r w:rsidR="0066541A">
        <w:t>and provide answers to questions. Additionally, emails communication was used to ask questions and inform the project supervisor of any changes that have occurred during the process of developing the project.</w:t>
      </w:r>
    </w:p>
    <w:p w14:paraId="66DAF9B8" w14:textId="64ABF920" w:rsidR="0066541A" w:rsidRDefault="0066541A" w:rsidP="0066541A">
      <w:pPr>
        <w:pStyle w:val="Heading2"/>
        <w:rPr>
          <w:b/>
        </w:rPr>
      </w:pPr>
      <w:r w:rsidRPr="0066541A">
        <w:rPr>
          <w:b/>
        </w:rPr>
        <w:t>Project Logbook</w:t>
      </w:r>
    </w:p>
    <w:p w14:paraId="34812AB9" w14:textId="28635267" w:rsidR="0066541A" w:rsidRPr="00EA18B5" w:rsidRDefault="0066541A" w:rsidP="0066541A">
      <w:pPr>
        <w:rPr>
          <w:color w:val="FF0000"/>
        </w:rPr>
      </w:pPr>
      <w:r w:rsidRPr="00EA18B5">
        <w:rPr>
          <w:color w:val="FF0000"/>
        </w:rPr>
        <w:t xml:space="preserve">Project logbook was maintained in order to </w:t>
      </w:r>
      <w:r w:rsidR="00197B6F" w:rsidRPr="00EA18B5">
        <w:rPr>
          <w:color w:val="FF0000"/>
        </w:rPr>
        <w:t>record</w:t>
      </w:r>
      <w:r w:rsidRPr="00EA18B5">
        <w:rPr>
          <w:color w:val="FF0000"/>
        </w:rPr>
        <w:t xml:space="preserve"> progress, any problems and solutions </w:t>
      </w:r>
      <w:r w:rsidR="00403C28" w:rsidRPr="00EA18B5">
        <w:rPr>
          <w:color w:val="FF0000"/>
        </w:rPr>
        <w:t xml:space="preserve">and provide detailed information </w:t>
      </w:r>
      <w:bookmarkStart w:id="0" w:name="_GoBack"/>
      <w:bookmarkEnd w:id="0"/>
    </w:p>
    <w:p w14:paraId="4DB8DDBD" w14:textId="7D68B331" w:rsidR="00403C28" w:rsidRDefault="00403C28" w:rsidP="00403C28">
      <w:pPr>
        <w:pStyle w:val="Heading2"/>
        <w:rPr>
          <w:b/>
        </w:rPr>
      </w:pPr>
      <w:r w:rsidRPr="00403C28">
        <w:rPr>
          <w:b/>
        </w:rPr>
        <w:t>Gantt Chart</w:t>
      </w:r>
    </w:p>
    <w:p w14:paraId="34AF4F58" w14:textId="611F4FAF" w:rsidR="00403C28" w:rsidRDefault="00403C28" w:rsidP="00403C28">
      <w:r>
        <w:t xml:space="preserve">A Gantt chart was to keep track of objectives and maintain workflow to ensure that the objective deadlines were met. </w:t>
      </w:r>
    </w:p>
    <w:p w14:paraId="0940CFEF" w14:textId="6E08BFCB" w:rsidR="00403C28" w:rsidRDefault="00403C28" w:rsidP="00403C28">
      <w:pPr>
        <w:pStyle w:val="Heading2"/>
        <w:rPr>
          <w:b/>
        </w:rPr>
      </w:pPr>
      <w:r w:rsidRPr="003056AA">
        <w:rPr>
          <w:b/>
        </w:rPr>
        <w:t>Git</w:t>
      </w:r>
      <w:r w:rsidR="003056AA">
        <w:rPr>
          <w:b/>
        </w:rPr>
        <w:t>H</w:t>
      </w:r>
      <w:r w:rsidRPr="003056AA">
        <w:rPr>
          <w:b/>
        </w:rPr>
        <w:t xml:space="preserve">ub and Mbed </w:t>
      </w:r>
      <w:r w:rsidR="003056AA" w:rsidRPr="003056AA">
        <w:rPr>
          <w:b/>
        </w:rPr>
        <w:t xml:space="preserve">Repositories </w:t>
      </w:r>
    </w:p>
    <w:p w14:paraId="70511DFF" w14:textId="19270B66" w:rsidR="003056AA" w:rsidRPr="003056AA" w:rsidRDefault="003056AA" w:rsidP="000D46B5">
      <w:pPr>
        <w:jc w:val="both"/>
      </w:pPr>
      <w:r>
        <w:t xml:space="preserve">The GitHub repository was used as a place where all relevant project files are kept. Changes to the files were regularly uploaded to the repository and therefore a history of changes is kept. Furthermore, this repository serves as an online back-up in the case of files being lost on the computer. The Mbed repository was only used for </w:t>
      </w:r>
      <w:r w:rsidR="000D46B5">
        <w:t>the program uploaded onto the STM32L432KC development board. Like the GitHub repository, advancements in the program were regularly committed to maintain a history of changes and back-ups in case the program was lost.</w:t>
      </w:r>
    </w:p>
    <w:p w14:paraId="23BA2C74" w14:textId="6BC6E52F" w:rsidR="00403C28" w:rsidRDefault="00576491" w:rsidP="00576491">
      <w:pPr>
        <w:pStyle w:val="Heading2"/>
        <w:rPr>
          <w:b/>
        </w:rPr>
      </w:pPr>
      <w:r w:rsidRPr="00332170">
        <w:rPr>
          <w:b/>
        </w:rPr>
        <w:t>Expenditure</w:t>
      </w:r>
    </w:p>
    <w:p w14:paraId="48532187" w14:textId="1952AB82" w:rsidR="00332170" w:rsidRPr="00332170" w:rsidRDefault="00332170" w:rsidP="00332170">
      <w:r>
        <w:t>An excel spreadsheet was maintained to keep track of the money spent relative to the project budget</w:t>
      </w:r>
      <w:r w:rsidR="00B507F1">
        <w:t xml:space="preserve"> and can be found in the GitHub repository. </w:t>
      </w:r>
    </w:p>
    <w:sectPr w:rsidR="00332170" w:rsidRPr="00332170" w:rsidSect="007133E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E329F"/>
    <w:multiLevelType w:val="hybridMultilevel"/>
    <w:tmpl w:val="4DB0B09E"/>
    <w:lvl w:ilvl="0" w:tplc="8DF228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A5"/>
    <w:rsid w:val="000D46B5"/>
    <w:rsid w:val="00197B6F"/>
    <w:rsid w:val="001F1817"/>
    <w:rsid w:val="002E033A"/>
    <w:rsid w:val="003056AA"/>
    <w:rsid w:val="00332170"/>
    <w:rsid w:val="003817E8"/>
    <w:rsid w:val="00403C28"/>
    <w:rsid w:val="00576491"/>
    <w:rsid w:val="0066541A"/>
    <w:rsid w:val="007133E4"/>
    <w:rsid w:val="00922B23"/>
    <w:rsid w:val="00B507F1"/>
    <w:rsid w:val="00C138BB"/>
    <w:rsid w:val="00DE22A5"/>
    <w:rsid w:val="00EA18B5"/>
    <w:rsid w:val="00EC6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7E8"/>
  <w15:chartTrackingRefBased/>
  <w15:docId w15:val="{3EAE8E5A-11D0-430C-AA35-20F220CC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17E8"/>
    <w:pPr>
      <w:ind w:left="720"/>
      <w:contextualSpacing/>
    </w:pPr>
  </w:style>
  <w:style w:type="character" w:customStyle="1" w:styleId="Heading2Char">
    <w:name w:val="Heading 2 Char"/>
    <w:basedOn w:val="DefaultParagraphFont"/>
    <w:link w:val="Heading2"/>
    <w:uiPriority w:val="9"/>
    <w:rsid w:val="001F1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8</cp:revision>
  <dcterms:created xsi:type="dcterms:W3CDTF">2019-05-10T16:34:00Z</dcterms:created>
  <dcterms:modified xsi:type="dcterms:W3CDTF">2019-05-10T18:30:00Z</dcterms:modified>
</cp:coreProperties>
</file>