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8586B6" w14:textId="0751219B" w:rsidR="000777CF" w:rsidRDefault="00EB5383" w:rsidP="00EB5383">
      <w:pPr>
        <w:pStyle w:val="Heading1"/>
      </w:pPr>
      <w:r>
        <w:t>Introduction</w:t>
      </w:r>
    </w:p>
    <w:p w14:paraId="1B7C911C" w14:textId="4D752749" w:rsidR="000D088E" w:rsidRDefault="000D088E" w:rsidP="00EB5383">
      <w:r>
        <w:t>The distributed system has been developed to enable the monitoring of conditions of a large greenhouse using a motorised buggy fitted with a temperature, humidity, and a light sensor.</w:t>
      </w:r>
    </w:p>
    <w:p w14:paraId="13AB5559" w14:textId="2EF5EB55" w:rsidR="00EB5383" w:rsidRDefault="00EB5383" w:rsidP="00EB5383"/>
    <w:p w14:paraId="2B51F7F8" w14:textId="262BF4C8" w:rsidR="00EB5383" w:rsidRDefault="00EB5383" w:rsidP="00EB5383">
      <w:r>
        <w:t>Objectives</w:t>
      </w:r>
    </w:p>
    <w:p w14:paraId="7F5A5DFD" w14:textId="07F800AD" w:rsidR="00EB5383" w:rsidRDefault="00F576BA" w:rsidP="00EB5383">
      <w:pPr>
        <w:pStyle w:val="ListParagraph"/>
        <w:numPr>
          <w:ilvl w:val="0"/>
          <w:numId w:val="1"/>
        </w:numPr>
      </w:pPr>
      <w:r>
        <w:t xml:space="preserve">The system has to be capable </w:t>
      </w:r>
      <w:r w:rsidR="006D1D96">
        <w:t xml:space="preserve">of allowing multiple users and multiple buggies to interact without any collisions or interference from other clients. </w:t>
      </w:r>
      <w:commentRangeStart w:id="0"/>
      <w:r w:rsidR="006D1D96">
        <w:t>The ‘controller client’ should be able to choose what buggy they want to control provided that it is not being controlled by another clients.</w:t>
      </w:r>
      <w:commentRangeEnd w:id="0"/>
      <w:r w:rsidR="006D1D96">
        <w:rPr>
          <w:rStyle w:val="CommentReference"/>
        </w:rPr>
        <w:commentReference w:id="0"/>
      </w:r>
    </w:p>
    <w:p w14:paraId="62AFECA4" w14:textId="70B6DB4B" w:rsidR="00F66714" w:rsidRDefault="00F66714" w:rsidP="00EB5383">
      <w:pPr>
        <w:pStyle w:val="ListParagraph"/>
        <w:numPr>
          <w:ilvl w:val="0"/>
          <w:numId w:val="1"/>
        </w:numPr>
      </w:pPr>
      <w:r>
        <w:t>The system should be scalable, potentially allowing tens of users and buggies to be connected without major decrease in performance.</w:t>
      </w:r>
    </w:p>
    <w:p w14:paraId="3207BE5D" w14:textId="02277618" w:rsidR="00651BD8" w:rsidRDefault="00651BD8" w:rsidP="00EB5383">
      <w:pPr>
        <w:pStyle w:val="ListParagraph"/>
        <w:numPr>
          <w:ilvl w:val="0"/>
          <w:numId w:val="1"/>
        </w:numPr>
      </w:pPr>
      <w:r>
        <w:t xml:space="preserve">The system should </w:t>
      </w:r>
      <w:r w:rsidR="00EA4BCA">
        <w:t xml:space="preserve">be </w:t>
      </w:r>
      <w:r>
        <w:t xml:space="preserve">reliable. </w:t>
      </w:r>
      <w:r w:rsidR="0032489F">
        <w:t xml:space="preserve">Communication: </w:t>
      </w:r>
      <w:r>
        <w:t>Requests/data should arrive to its destination. Additionally, no crashes or hang-ups should occur.</w:t>
      </w:r>
    </w:p>
    <w:p w14:paraId="64765DED" w14:textId="0B8DA5B8" w:rsidR="00651BD8" w:rsidRDefault="00651BD8" w:rsidP="00EB5383">
      <w:pPr>
        <w:pStyle w:val="ListParagraph"/>
        <w:numPr>
          <w:ilvl w:val="0"/>
          <w:numId w:val="1"/>
        </w:numPr>
      </w:pPr>
      <w:r>
        <w:t xml:space="preserve">The buggy should send back environmental data such as light levels, temperature, and humidity. Any other necessary information should </w:t>
      </w:r>
      <w:r w:rsidR="00A20014">
        <w:t>also be sent back. All the information is to be sent back to the connected controller to be displayed on its GUI.</w:t>
      </w:r>
    </w:p>
    <w:p w14:paraId="29BD4D0F" w14:textId="7583D437" w:rsidR="00651BD8" w:rsidRDefault="00651BD8" w:rsidP="00EB5383">
      <w:pPr>
        <w:pStyle w:val="ListParagraph"/>
        <w:numPr>
          <w:ilvl w:val="0"/>
          <w:numId w:val="1"/>
        </w:numPr>
      </w:pPr>
      <w:r>
        <w:t xml:space="preserve">The controller should be able to control the movement of the buggy and configure it if necessary. The buggy </w:t>
      </w:r>
      <w:r w:rsidR="00A20014">
        <w:t>should stop moving if it encounters an object but should let the controller move in another direction to find another path.</w:t>
      </w:r>
    </w:p>
    <w:p w14:paraId="5D712C01" w14:textId="562C3396" w:rsidR="00B81CA1" w:rsidRDefault="00B81CA1" w:rsidP="00EB5383">
      <w:pPr>
        <w:pStyle w:val="ListParagraph"/>
        <w:numPr>
          <w:ilvl w:val="0"/>
          <w:numId w:val="1"/>
        </w:numPr>
      </w:pPr>
      <w:r>
        <w:t>In autonomous mode, the buggy will send messages to the client or server if any of the readings cross a certain threshold.</w:t>
      </w:r>
    </w:p>
    <w:p w14:paraId="0B493C78" w14:textId="6A770A27" w:rsidR="00486A40" w:rsidRDefault="00486A40" w:rsidP="00493002"/>
    <w:p w14:paraId="73CD70B4" w14:textId="36D82EF8" w:rsidR="00493002" w:rsidRDefault="00493002" w:rsidP="00493002"/>
    <w:p w14:paraId="1E8EA807" w14:textId="1A9AB7D6" w:rsidR="00EA4BCA" w:rsidRDefault="00EA4BCA" w:rsidP="00493002">
      <w:r>
        <w:t>Normal Mode / user mode</w:t>
      </w:r>
    </w:p>
    <w:p w14:paraId="47E373D1" w14:textId="1796E4DC" w:rsidR="00EA4BCA" w:rsidRDefault="00EA4BCA" w:rsidP="00493002">
      <w:r>
        <w:t>Configuration Mode</w:t>
      </w:r>
      <w:r w:rsidR="00313985">
        <w:t xml:space="preserve"> – configuration mode could for example,</w:t>
      </w:r>
      <w:r w:rsidR="000D088E">
        <w:t xml:space="preserve"> configure the thresholds for the sensors. These thresholds determine whether the buggy should send a message to the controller/s or the server when the thresholds have been crossed.</w:t>
      </w:r>
    </w:p>
    <w:p w14:paraId="1B407F5A" w14:textId="5EA19A8D" w:rsidR="00EA4BCA" w:rsidRDefault="00EA4BCA" w:rsidP="00493002">
      <w:r>
        <w:t>Debug Mode / test mode</w:t>
      </w:r>
    </w:p>
    <w:p w14:paraId="78B2FF91" w14:textId="7A7D8FE3" w:rsidR="00EA4BCA" w:rsidRDefault="00EA4BCA" w:rsidP="00493002">
      <w:r>
        <w:t>Autonomous Mode</w:t>
      </w:r>
      <w:r w:rsidR="00313985">
        <w:t xml:space="preserve"> – In autonomous mode the buggy can report if some readings are too high or too low. For example temperature</w:t>
      </w:r>
    </w:p>
    <w:p w14:paraId="18533564" w14:textId="253085E7" w:rsidR="00EA4BCA" w:rsidRDefault="00EA4BCA" w:rsidP="00493002">
      <w:r>
        <w:t>Supervisor Mode</w:t>
      </w:r>
    </w:p>
    <w:p w14:paraId="10FA469B" w14:textId="6C73739C" w:rsidR="00EA4BCA" w:rsidRDefault="00EA4BCA" w:rsidP="00493002"/>
    <w:p w14:paraId="24271691" w14:textId="77777777" w:rsidR="00EA4BCA" w:rsidRPr="00EB5383" w:rsidRDefault="00EA4BCA" w:rsidP="00493002"/>
    <w:sectPr w:rsidR="00EA4BCA" w:rsidRPr="00EB53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Zbigniew" w:date="2020-12-04T09:28:00Z" w:initials="Z">
    <w:p w14:paraId="0756537D" w14:textId="6E6E40D0" w:rsidR="006D1D96" w:rsidRDefault="006D1D96">
      <w:pPr>
        <w:pStyle w:val="CommentText"/>
      </w:pPr>
      <w:r>
        <w:rPr>
          <w:rStyle w:val="CommentReference"/>
        </w:rPr>
        <w:annotationRef/>
      </w:r>
      <w:r w:rsidR="00F66714">
        <w:t>This could be turned into how I implemented the system and made sure that the system allows this functionality.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0756537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3747FA9" w16cex:dateUtc="2020-12-04T09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0756537D" w16cid:durableId="23747FA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7B96D0E"/>
    <w:multiLevelType w:val="hybridMultilevel"/>
    <w:tmpl w:val="0A3E5E1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Zbigniew">
    <w15:presenceInfo w15:providerId="Windows Live" w15:userId="dc4603370df05ae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989"/>
    <w:rsid w:val="000777CF"/>
    <w:rsid w:val="000D088E"/>
    <w:rsid w:val="00313985"/>
    <w:rsid w:val="0032489F"/>
    <w:rsid w:val="003F09AE"/>
    <w:rsid w:val="00486A40"/>
    <w:rsid w:val="00493002"/>
    <w:rsid w:val="00651BD8"/>
    <w:rsid w:val="006D1D96"/>
    <w:rsid w:val="008D6989"/>
    <w:rsid w:val="00A20014"/>
    <w:rsid w:val="00B81CA1"/>
    <w:rsid w:val="00EA4BCA"/>
    <w:rsid w:val="00EB5383"/>
    <w:rsid w:val="00F576BA"/>
    <w:rsid w:val="00F66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97D2C"/>
  <w15:chartTrackingRefBased/>
  <w15:docId w15:val="{08B05AB2-86DF-46AD-A3E9-34720AFED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3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EB538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6D1D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D1D9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1D9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1D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1D9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1D9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1D9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</Pages>
  <Words>270</Words>
  <Characters>1543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Zbigniew</dc:creator>
  <cp:keywords/>
  <dc:description/>
  <cp:lastModifiedBy>Zbigniew</cp:lastModifiedBy>
  <cp:revision>3</cp:revision>
  <dcterms:created xsi:type="dcterms:W3CDTF">2020-12-04T08:57:00Z</dcterms:created>
  <dcterms:modified xsi:type="dcterms:W3CDTF">2020-12-04T14:25:00Z</dcterms:modified>
</cp:coreProperties>
</file>