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5B9B33" w14:textId="2BB85EC2" w:rsidR="00E142BB" w:rsidRDefault="0080214A" w:rsidP="0080214A">
      <w:pPr>
        <w:pStyle w:val="Heading1"/>
        <w:rPr>
          <w:b/>
          <w:bCs/>
        </w:rPr>
      </w:pPr>
      <w:r w:rsidRPr="0080214A">
        <w:rPr>
          <w:b/>
          <w:bCs/>
        </w:rPr>
        <w:t>Testing</w:t>
      </w:r>
    </w:p>
    <w:p w14:paraId="5B181217" w14:textId="1479E8C9" w:rsidR="0080214A" w:rsidRPr="006E7D33" w:rsidRDefault="00D22517" w:rsidP="006E7D33">
      <w:pPr>
        <w:jc w:val="both"/>
      </w:pPr>
      <w:r>
        <w:t>A combination of Black Box, and Acceptance testing has been conducted to</w:t>
      </w:r>
      <w:r w:rsidR="00AC39EE">
        <w:t xml:space="preserve"> validate the system to see whether it satisfies the requirements, and to verify that system is error-free.</w:t>
      </w:r>
      <w:r w:rsidR="006E7D33">
        <w:t xml:space="preserve"> These tests are performed at a high level and are mostly based on giving the system an input and seeing if the output is as expected. The list of all tests performed can be found in </w:t>
      </w:r>
      <w:r w:rsidR="006E7D33" w:rsidRPr="006E7D33">
        <w:rPr>
          <w:b/>
          <w:bCs/>
          <w:color w:val="FF0000"/>
        </w:rPr>
        <w:t>Appendix N</w:t>
      </w:r>
      <w:r w:rsidR="006E7D33">
        <w:t>.</w:t>
      </w:r>
    </w:p>
    <w:p w14:paraId="18CDD6DB" w14:textId="77777777" w:rsidR="0080214A" w:rsidRPr="0080214A" w:rsidRDefault="0080214A" w:rsidP="0080214A"/>
    <w:sectPr w:rsidR="0080214A" w:rsidRPr="008021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D41"/>
    <w:rsid w:val="005D7D41"/>
    <w:rsid w:val="006E7D33"/>
    <w:rsid w:val="0080214A"/>
    <w:rsid w:val="00A45D34"/>
    <w:rsid w:val="00AC39EE"/>
    <w:rsid w:val="00D22517"/>
    <w:rsid w:val="00E14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362C2"/>
  <w15:chartTrackingRefBased/>
  <w15:docId w15:val="{E082AE71-2795-4F15-9871-787E1FD10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214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1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57</Words>
  <Characters>326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Zbigniew</dc:creator>
  <cp:keywords/>
  <dc:description/>
  <cp:lastModifiedBy>Zbigniew</cp:lastModifiedBy>
  <cp:revision>2</cp:revision>
  <dcterms:created xsi:type="dcterms:W3CDTF">2021-01-10T16:11:00Z</dcterms:created>
  <dcterms:modified xsi:type="dcterms:W3CDTF">2021-01-10T17:59:00Z</dcterms:modified>
</cp:coreProperties>
</file>