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75B9B33" w14:textId="2BB85EC2" w:rsidR="00E142BB" w:rsidRDefault="0080214A" w:rsidP="0080214A">
      <w:pPr>
        <w:pStyle w:val="Heading1"/>
        <w:rPr>
          <w:b/>
          <w:bCs/>
        </w:rPr>
      </w:pPr>
      <w:r w:rsidRPr="0080214A">
        <w:rPr>
          <w:b/>
          <w:bCs/>
        </w:rPr>
        <w:t>Testing</w:t>
      </w:r>
    </w:p>
    <w:p w14:paraId="2F2E4289" w14:textId="09649078" w:rsidR="006C636A" w:rsidRDefault="006C636A" w:rsidP="006E7D33">
      <w:pPr>
        <w:jc w:val="both"/>
      </w:pPr>
      <w:r>
        <w:t xml:space="preserve">A combination of Functional testing together with Black box testing </w:t>
      </w:r>
      <w:r>
        <w:t xml:space="preserve">been conducted to validate the system to see whether it satisfies the requirements, and to verify that system is error-free. These tests are performed at a high level and are mostly based on giving the system an input and seeing if the output is as expected. The list of all tests performed can be found in </w:t>
      </w:r>
      <w:r w:rsidRPr="006E7D33">
        <w:rPr>
          <w:b/>
          <w:bCs/>
          <w:color w:val="FF0000"/>
        </w:rPr>
        <w:t>Appendix N</w:t>
      </w:r>
      <w:r>
        <w:rPr>
          <w:b/>
          <w:bCs/>
          <w:color w:val="FF0000"/>
        </w:rPr>
        <w:t xml:space="preserve"> or in the attached Excel document named Testing</w:t>
      </w:r>
      <w:r>
        <w:t>.</w:t>
      </w:r>
      <w:r>
        <w:t xml:space="preserve"> Majority of the system testing has been done through the controller’s GUI as the user input can be used directly to test the response of the distributed system and therefore verify whether the response given was the response that was expected. The link below contains a playlist of the tests that have been done to test the functionality of the system as evidence of the testing.</w:t>
      </w:r>
    </w:p>
    <w:p w14:paraId="58B7AD19" w14:textId="77777777" w:rsidR="006C636A" w:rsidRPr="006E7D33" w:rsidRDefault="006C636A" w:rsidP="006E7D33">
      <w:pPr>
        <w:jc w:val="both"/>
      </w:pPr>
    </w:p>
    <w:p w14:paraId="18CDD6DB" w14:textId="739139AC" w:rsidR="0080214A" w:rsidRDefault="006C636A" w:rsidP="0080214A">
      <w:hyperlink r:id="rId4" w:history="1">
        <w:r w:rsidRPr="00C144A3">
          <w:rPr>
            <w:rStyle w:val="Hyperlink"/>
          </w:rPr>
          <w:t>https://www.youtube.com/watch?v=</w:t>
        </w:r>
        <w:r w:rsidRPr="00C144A3">
          <w:rPr>
            <w:rStyle w:val="Hyperlink"/>
          </w:rPr>
          <w:t>k</w:t>
        </w:r>
        <w:r w:rsidRPr="00C144A3">
          <w:rPr>
            <w:rStyle w:val="Hyperlink"/>
          </w:rPr>
          <w:t>rYwSQ-uNJ4&amp;list=PLWMRUuReXHSUmGSNQ5i7BCqGFSJqFDjYJ&amp;ab_channel=ZbigniewDruzbacki</w:t>
        </w:r>
      </w:hyperlink>
    </w:p>
    <w:p w14:paraId="39C9835B" w14:textId="77777777" w:rsidR="006C636A" w:rsidRPr="0080214A" w:rsidRDefault="006C636A" w:rsidP="0080214A"/>
    <w:sectPr w:rsidR="006C636A" w:rsidRPr="008021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D41"/>
    <w:rsid w:val="005D7D41"/>
    <w:rsid w:val="006C636A"/>
    <w:rsid w:val="006E7D33"/>
    <w:rsid w:val="0080214A"/>
    <w:rsid w:val="00A45D34"/>
    <w:rsid w:val="00AC39EE"/>
    <w:rsid w:val="00D22517"/>
    <w:rsid w:val="00E142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362C2"/>
  <w15:chartTrackingRefBased/>
  <w15:docId w15:val="{E082AE71-2795-4F15-9871-787E1FD10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214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14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C636A"/>
    <w:rPr>
      <w:color w:val="0563C1" w:themeColor="hyperlink"/>
      <w:u w:val="single"/>
    </w:rPr>
  </w:style>
  <w:style w:type="character" w:styleId="UnresolvedMention">
    <w:name w:val="Unresolved Mention"/>
    <w:basedOn w:val="DefaultParagraphFont"/>
    <w:uiPriority w:val="99"/>
    <w:semiHidden/>
    <w:unhideWhenUsed/>
    <w:rsid w:val="006C636A"/>
    <w:rPr>
      <w:color w:val="605E5C"/>
      <w:shd w:val="clear" w:color="auto" w:fill="E1DFDD"/>
    </w:rPr>
  </w:style>
  <w:style w:type="character" w:styleId="FollowedHyperlink">
    <w:name w:val="FollowedHyperlink"/>
    <w:basedOn w:val="DefaultParagraphFont"/>
    <w:uiPriority w:val="99"/>
    <w:semiHidden/>
    <w:unhideWhenUsed/>
    <w:rsid w:val="006C63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youtube.com/watch?v=krYwSQ-uNJ4&amp;list=PLWMRUuReXHSUmGSNQ5i7BCqGFSJqFDjYJ&amp;ab_channel=ZbigniewDruzback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159</Words>
  <Characters>908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3</cp:revision>
  <dcterms:created xsi:type="dcterms:W3CDTF">2021-01-10T16:11:00Z</dcterms:created>
  <dcterms:modified xsi:type="dcterms:W3CDTF">2021-01-21T00:09:00Z</dcterms:modified>
</cp:coreProperties>
</file>