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0AE4EF" w14:textId="2A32979B" w:rsidR="00E719F9" w:rsidRDefault="00C62E43" w:rsidP="00C62E43">
      <w:pPr>
        <w:pStyle w:val="Heading1"/>
        <w:rPr>
          <w:b/>
          <w:bCs/>
        </w:rPr>
      </w:pPr>
      <w:r w:rsidRPr="00C62E43">
        <w:rPr>
          <w:b/>
          <w:bCs/>
        </w:rPr>
        <w:t>Implementation</w:t>
      </w:r>
    </w:p>
    <w:p w14:paraId="71EEEC5F" w14:textId="314EADF8" w:rsidR="00C62E43" w:rsidRDefault="00C62E43" w:rsidP="00C62E43">
      <w:pPr>
        <w:pStyle w:val="Heading2"/>
        <w:rPr>
          <w:b/>
          <w:bCs/>
          <w:sz w:val="28"/>
          <w:szCs w:val="28"/>
        </w:rPr>
      </w:pPr>
      <w:r w:rsidRPr="00C62E43">
        <w:rPr>
          <w:b/>
          <w:bCs/>
        </w:rPr>
        <w:t xml:space="preserve">Communication and </w:t>
      </w:r>
      <w:r w:rsidRPr="00C62E43">
        <w:rPr>
          <w:b/>
          <w:bCs/>
          <w:sz w:val="28"/>
          <w:szCs w:val="28"/>
        </w:rPr>
        <w:t>Middleware</w:t>
      </w:r>
    </w:p>
    <w:p w14:paraId="3274D717" w14:textId="12C6F898" w:rsidR="00C62E43" w:rsidRDefault="00C62E43" w:rsidP="00C62E43">
      <w:pPr>
        <w:jc w:val="both"/>
      </w:pPr>
      <w:r w:rsidRPr="00C62E43">
        <w:t xml:space="preserve">Because the mobile robot platform combined with sensors is akin to sensor networks, and the intended functionality does not require a vast variety of requests, a decision was made to implement 'primitive' </w:t>
      </w:r>
      <w:r w:rsidRPr="00440F00">
        <w:rPr>
          <w:b/>
          <w:bCs/>
          <w:color w:val="FF0000"/>
        </w:rPr>
        <w:t xml:space="preserve">(add reference) </w:t>
      </w:r>
      <w:r w:rsidRPr="00C62E43">
        <w:t xml:space="preserve">based middleware where functions, built into each hardware platform of the </w:t>
      </w:r>
      <w:r w:rsidR="00440F00" w:rsidRPr="00C62E43">
        <w:t>system, are</w:t>
      </w:r>
      <w:r w:rsidRPr="00C62E43">
        <w:t xml:space="preserve"> used to fulfil requests sent between the nodes in the network. The requests that are sent carry request identification to allow the target to recognise the type of request. Any data associated with the request that is required by the primitive is also sent.</w:t>
      </w:r>
      <w:r w:rsidR="00A533D0">
        <w:t xml:space="preserve"> Figure 1 shows the generalised form of the request. </w:t>
      </w:r>
      <w:r w:rsidR="00C1434F">
        <w:t>Appendix A contains a full list of requests used, their description, and data composition. Appendix B provides a more detailed description of the data sent with each request.</w:t>
      </w:r>
    </w:p>
    <w:p w14:paraId="1EA06085" w14:textId="38D5D9BD" w:rsidR="00440F00" w:rsidRDefault="00440F00" w:rsidP="00C62E43">
      <w:pPr>
        <w:jc w:val="both"/>
      </w:pPr>
      <w:r>
        <w:rPr>
          <w:noProof/>
        </w:rPr>
        <mc:AlternateContent>
          <mc:Choice Requires="wps">
            <w:drawing>
              <wp:anchor distT="0" distB="0" distL="114300" distR="114300" simplePos="0" relativeHeight="251660288" behindDoc="1" locked="0" layoutInCell="1" allowOverlap="1" wp14:anchorId="7F0EF150" wp14:editId="1A090426">
                <wp:simplePos x="0" y="0"/>
                <wp:positionH relativeFrom="column">
                  <wp:posOffset>989330</wp:posOffset>
                </wp:positionH>
                <wp:positionV relativeFrom="paragraph">
                  <wp:posOffset>2658745</wp:posOffset>
                </wp:positionV>
                <wp:extent cx="3743325" cy="635"/>
                <wp:effectExtent l="0" t="0" r="0" b="0"/>
                <wp:wrapTight wrapText="bothSides">
                  <wp:wrapPolygon edited="0">
                    <wp:start x="0" y="0"/>
                    <wp:lineTo x="0" y="21600"/>
                    <wp:lineTo x="21600" y="21600"/>
                    <wp:lineTo x="21600" y="0"/>
                  </wp:wrapPolygon>
                </wp:wrapTight>
                <wp:docPr id="2" name="Text Box 2"/>
                <wp:cNvGraphicFramePr/>
                <a:graphic xmlns:a="http://schemas.openxmlformats.org/drawingml/2006/main">
                  <a:graphicData uri="http://schemas.microsoft.com/office/word/2010/wordprocessingShape">
                    <wps:wsp>
                      <wps:cNvSpPr txBox="1"/>
                      <wps:spPr>
                        <a:xfrm>
                          <a:off x="0" y="0"/>
                          <a:ext cx="3743325" cy="635"/>
                        </a:xfrm>
                        <a:prstGeom prst="rect">
                          <a:avLst/>
                        </a:prstGeom>
                        <a:solidFill>
                          <a:prstClr val="white"/>
                        </a:solidFill>
                        <a:ln>
                          <a:noFill/>
                        </a:ln>
                      </wps:spPr>
                      <wps:txbx>
                        <w:txbxContent>
                          <w:p w14:paraId="48325B48" w14:textId="7496A960" w:rsidR="00440F00" w:rsidRPr="006756D9" w:rsidRDefault="00440F00" w:rsidP="00440F00">
                            <w:pPr>
                              <w:pStyle w:val="Caption"/>
                              <w:jc w:val="center"/>
                              <w:rPr>
                                <w:rFonts w:ascii="Calibri" w:eastAsia="Times New Roman" w:hAnsi="Calibri" w:cs="Calibri"/>
                                <w:noProof/>
                              </w:rPr>
                            </w:pPr>
                            <w:r>
                              <w:t xml:space="preserve">Figure </w:t>
                            </w:r>
                            <w:fldSimple w:instr=" SEQ Figure \* ARABIC ">
                              <w:r>
                                <w:rPr>
                                  <w:noProof/>
                                </w:rPr>
                                <w:t>1</w:t>
                              </w:r>
                            </w:fldSimple>
                            <w:r>
                              <w:t>: Generalised composition of a request used in the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F0EF150" id="_x0000_t202" coordsize="21600,21600" o:spt="202" path="m,l,21600r21600,l21600,xe">
                <v:stroke joinstyle="miter"/>
                <v:path gradientshapeok="t" o:connecttype="rect"/>
              </v:shapetype>
              <v:shape id="Text Box 2" o:spid="_x0000_s1026" type="#_x0000_t202" style="position:absolute;left:0;text-align:left;margin-left:77.9pt;margin-top:209.35pt;width:294.7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" stroked="f">
                <v:textbox style="mso-fit-shape-to-text:t" inset="0,0,0,0">
                  <w:txbxContent>
                    <w:p w14:paraId="48325B48" w14:textId="7496A960" w:rsidR="00440F00" w:rsidRPr="006756D9" w:rsidRDefault="00440F00" w:rsidP="00440F00">
                      <w:pPr>
                        <w:pStyle w:val="Caption"/>
                        <w:jc w:val="center"/>
                        <w:rPr>
                          <w:rFonts w:ascii="Calibri" w:eastAsia="Times New Roman" w:hAnsi="Calibri" w:cs="Calibri"/>
                          <w:noProof/>
                        </w:rPr>
                      </w:pPr>
                      <w:r>
                        <w:t xml:space="preserve">Figure </w:t>
                      </w:r>
                      <w:fldSimple w:instr=" SEQ Figure \* ARABIC ">
                        <w:r>
                          <w:rPr>
                            <w:noProof/>
                          </w:rPr>
                          <w:t>1</w:t>
                        </w:r>
                      </w:fldSimple>
                      <w:r>
                        <w:t>: Generalised composition of a request used in the system.</w:t>
                      </w:r>
                    </w:p>
                  </w:txbxContent>
                </v:textbox>
                <w10:wrap type="tight"/>
              </v:shape>
            </w:pict>
          </mc:Fallback>
        </mc:AlternateContent>
      </w:r>
      <w:r w:rsidRPr="00440F00">
        <w:rPr>
          <w:rFonts w:ascii="Calibri" w:eastAsia="Times New Roman" w:hAnsi="Calibri" w:cs="Calibri"/>
          <w:noProof/>
          <w:lang w:eastAsia="en-GB"/>
        </w:rPr>
        <w:drawing>
          <wp:anchor distT="0" distB="0" distL="114300" distR="114300" simplePos="0" relativeHeight="251658240" behindDoc="1" locked="0" layoutInCell="1" allowOverlap="1" wp14:anchorId="171DF6DD" wp14:editId="1E604365">
            <wp:simplePos x="0" y="0"/>
            <wp:positionH relativeFrom="margin">
              <wp:align>center</wp:align>
            </wp:positionH>
            <wp:positionV relativeFrom="paragraph">
              <wp:posOffset>238760</wp:posOffset>
            </wp:positionV>
            <wp:extent cx="3743325" cy="2362835"/>
            <wp:effectExtent l="0" t="0" r="9525" b="0"/>
            <wp:wrapTight wrapText="bothSides">
              <wp:wrapPolygon edited="0">
                <wp:start x="0" y="0"/>
                <wp:lineTo x="0" y="21420"/>
                <wp:lineTo x="21545" y="21420"/>
                <wp:lineTo x="21545" y="0"/>
                <wp:lineTo x="0" y="0"/>
              </wp:wrapPolygon>
            </wp:wrapTight>
            <wp:docPr id="1" name="Picture 1" descr="Controller Client &#10;TCP/IP &#10;Requests &#10;Server &#10;TCP/IP &#10;Requests &#10;Byte o &#10;Request ID &#10;Buggy &#10;Request Bytes &#10;Byte 1 Byte2 Byte3 &#10;Byte 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roller Client &#10;TCP/IP &#10;Requests &#10;Server &#10;TCP/IP &#10;Requests &#10;Byte o &#10;Request ID &#10;Buggy &#10;Request Bytes &#10;Byte 1 Byte2 Byte3 &#10;Byte N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43325" cy="2362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E213C9" w14:textId="5CB9B1F8" w:rsidR="00440F00" w:rsidRPr="00440F00" w:rsidRDefault="00440F00" w:rsidP="00440F00">
      <w:pPr>
        <w:spacing w:after="0" w:line="240" w:lineRule="auto"/>
        <w:rPr>
          <w:rFonts w:ascii="Calibri" w:eastAsia="Times New Roman" w:hAnsi="Calibri" w:cs="Calibri"/>
          <w:lang w:eastAsia="en-GB"/>
        </w:rPr>
      </w:pPr>
    </w:p>
    <w:p w14:paraId="60A8BB10" w14:textId="7160792A" w:rsidR="00440F00" w:rsidRDefault="00440F00" w:rsidP="00C62E43">
      <w:pPr>
        <w:jc w:val="both"/>
      </w:pPr>
    </w:p>
    <w:p w14:paraId="1D1539CB" w14:textId="5256EC33" w:rsidR="001552AD" w:rsidRDefault="001552AD" w:rsidP="00C62E43">
      <w:pPr>
        <w:jc w:val="both"/>
      </w:pPr>
    </w:p>
    <w:p w14:paraId="6BB036FE" w14:textId="623A9FA3" w:rsidR="001552AD" w:rsidRDefault="001552AD" w:rsidP="00C62E43">
      <w:pPr>
        <w:jc w:val="both"/>
      </w:pPr>
    </w:p>
    <w:p w14:paraId="7E0B29AC" w14:textId="0D4A9630" w:rsidR="001552AD" w:rsidRDefault="001552AD" w:rsidP="00C62E43">
      <w:pPr>
        <w:jc w:val="both"/>
      </w:pPr>
    </w:p>
    <w:p w14:paraId="017055BB" w14:textId="4D959371" w:rsidR="001552AD" w:rsidRDefault="001552AD" w:rsidP="00C62E43">
      <w:pPr>
        <w:jc w:val="both"/>
      </w:pPr>
    </w:p>
    <w:p w14:paraId="7E462BD7" w14:textId="650CE1F2" w:rsidR="001552AD" w:rsidRDefault="001552AD" w:rsidP="00C62E43">
      <w:pPr>
        <w:jc w:val="both"/>
      </w:pPr>
    </w:p>
    <w:p w14:paraId="3A44F115" w14:textId="01E18940" w:rsidR="001552AD" w:rsidRDefault="001552AD" w:rsidP="00C62E43">
      <w:pPr>
        <w:jc w:val="both"/>
      </w:pPr>
    </w:p>
    <w:p w14:paraId="445B0ED4" w14:textId="7454A5CB" w:rsidR="001552AD" w:rsidRDefault="001552AD" w:rsidP="00C62E43">
      <w:pPr>
        <w:jc w:val="both"/>
      </w:pPr>
    </w:p>
    <w:p w14:paraId="6E69583A" w14:textId="5A6A9018" w:rsidR="001552AD" w:rsidRDefault="001552AD" w:rsidP="00C62E43">
      <w:pPr>
        <w:jc w:val="both"/>
      </w:pPr>
    </w:p>
    <w:p w14:paraId="4526DFA1" w14:textId="7F5E0770" w:rsidR="001552AD" w:rsidRDefault="001552AD" w:rsidP="00C62E43">
      <w:pPr>
        <w:jc w:val="both"/>
      </w:pPr>
    </w:p>
    <w:p w14:paraId="55505FBA" w14:textId="07754F25" w:rsidR="001552AD" w:rsidRDefault="001552AD" w:rsidP="00C62E43">
      <w:pPr>
        <w:jc w:val="both"/>
      </w:pPr>
    </w:p>
    <w:p w14:paraId="3A69F97C" w14:textId="0E94E8FC" w:rsidR="001552AD" w:rsidRDefault="001552AD" w:rsidP="00C62E43">
      <w:pPr>
        <w:jc w:val="both"/>
      </w:pPr>
    </w:p>
    <w:p w14:paraId="01BAC459" w14:textId="750B31AB" w:rsidR="001552AD" w:rsidRDefault="001552AD" w:rsidP="00C62E43">
      <w:pPr>
        <w:jc w:val="both"/>
      </w:pPr>
    </w:p>
    <w:p w14:paraId="497D54D3" w14:textId="682BFC31" w:rsidR="001552AD" w:rsidRDefault="001552AD" w:rsidP="00C62E43">
      <w:pPr>
        <w:jc w:val="both"/>
      </w:pPr>
    </w:p>
    <w:p w14:paraId="7A76BFF6" w14:textId="38AF2A3E" w:rsidR="001552AD" w:rsidRDefault="001552AD" w:rsidP="00C62E43">
      <w:pPr>
        <w:jc w:val="both"/>
      </w:pPr>
    </w:p>
    <w:p w14:paraId="32F45953" w14:textId="6313A5F5" w:rsidR="001552AD" w:rsidRDefault="001552AD" w:rsidP="00C62E43">
      <w:pPr>
        <w:jc w:val="both"/>
      </w:pPr>
    </w:p>
    <w:p w14:paraId="46A3C129" w14:textId="1C5F3101" w:rsidR="00712B68" w:rsidRPr="00712B68" w:rsidRDefault="00712B68" w:rsidP="00712B68">
      <w:pPr>
        <w:spacing w:after="0" w:line="240" w:lineRule="auto"/>
        <w:rPr>
          <w:rFonts w:ascii="Calibri" w:eastAsia="Times New Roman" w:hAnsi="Calibri" w:cs="Calibri"/>
          <w:lang w:eastAsia="en-GB"/>
        </w:rPr>
      </w:pPr>
      <w:r w:rsidRPr="00712B68">
        <w:rPr>
          <w:rFonts w:ascii="Calibri" w:eastAsia="Times New Roman" w:hAnsi="Calibri" w:cs="Calibri"/>
          <w:noProof/>
          <w:lang w:eastAsia="en-GB"/>
        </w:rPr>
        <w:lastRenderedPageBreak/>
        <w:drawing>
          <wp:anchor distT="0" distB="0" distL="114300" distR="114300" simplePos="0" relativeHeight="251664384" behindDoc="1" locked="0" layoutInCell="1" allowOverlap="1" wp14:anchorId="1336143E" wp14:editId="106D71F8">
            <wp:simplePos x="0" y="0"/>
            <wp:positionH relativeFrom="margin">
              <wp:align>left</wp:align>
            </wp:positionH>
            <wp:positionV relativeFrom="paragraph">
              <wp:posOffset>0</wp:posOffset>
            </wp:positionV>
            <wp:extent cx="5581418" cy="3387539"/>
            <wp:effectExtent l="0" t="0" r="635" b="3810"/>
            <wp:wrapTight wrapText="bothSides">
              <wp:wrapPolygon edited="0">
                <wp:start x="0" y="0"/>
                <wp:lineTo x="0" y="21503"/>
                <wp:lineTo x="21529" y="21503"/>
                <wp:lineTo x="21529" y="0"/>
                <wp:lineTo x="0" y="0"/>
              </wp:wrapPolygon>
            </wp:wrapTight>
            <wp:docPr id="9" name="Picture 9" descr="Client &#10;Client A &#10;Client B &#10;Client C &#10;Client N &#10;Requests &#10;Client A &#10;Request Block &#10;Client B &#10;Request Block &#10;Client C &#10;Request Block &#10;Client N &#10;Request Block &#10;Mutex &#10;Request &#10;Queue &#10;Client &#10;Function &#10;Request &#10;Remove &#10;Client &#10;Function &#10;Request &#10;Handler &#10;Client &#10;Function &#10;Handle &#10;Request &#10;ID: 1 &#10;Handle &#10;Request &#10;ID: 2 &#10;Handle &#10;Request &#10;ID: 3 &#10;Handle &#10;Request &#10;ID: 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ient &#10;Client A &#10;Client B &#10;Client C &#10;Client N &#10;Requests &#10;Client A &#10;Request Block &#10;Client B &#10;Request Block &#10;Client C &#10;Request Block &#10;Client N &#10;Request Block &#10;Mutex &#10;Request &#10;Queue &#10;Client &#10;Function &#10;Request &#10;Remove &#10;Client &#10;Function &#10;Request &#10;Handler &#10;Client &#10;Function &#10;Handle &#10;Request &#10;ID: 1 &#10;Handle &#10;Request &#10;ID: 2 &#10;Handle &#10;Request &#10;ID: 3 &#10;Handle &#10;Request &#10;ID: N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81418" cy="3387539"/>
                    </a:xfrm>
                    <a:prstGeom prst="rect">
                      <a:avLst/>
                    </a:prstGeom>
                    <a:noFill/>
                    <a:ln>
                      <a:noFill/>
                    </a:ln>
                  </pic:spPr>
                </pic:pic>
              </a:graphicData>
            </a:graphic>
          </wp:anchor>
        </w:drawing>
      </w:r>
    </w:p>
    <w:p w14:paraId="03D29BEC" w14:textId="79601334" w:rsidR="001552AD" w:rsidRDefault="001552AD" w:rsidP="00C62E43">
      <w:pPr>
        <w:jc w:val="both"/>
      </w:pPr>
    </w:p>
    <w:p w14:paraId="3FD8E96B" w14:textId="67AABE9B" w:rsidR="001552AD" w:rsidRDefault="001552AD" w:rsidP="00C62E43">
      <w:pPr>
        <w:jc w:val="both"/>
      </w:pPr>
    </w:p>
    <w:p w14:paraId="5B12FC73" w14:textId="70B7C955" w:rsidR="001552AD" w:rsidRDefault="001552AD" w:rsidP="00C62E43">
      <w:pPr>
        <w:jc w:val="both"/>
      </w:pPr>
    </w:p>
    <w:p w14:paraId="7A514BF5" w14:textId="1BDBF743" w:rsidR="001552AD" w:rsidRDefault="001552AD" w:rsidP="00C62E43">
      <w:pPr>
        <w:jc w:val="both"/>
      </w:pPr>
    </w:p>
    <w:p w14:paraId="60A9761E" w14:textId="60254040" w:rsidR="001552AD" w:rsidRDefault="001552AD" w:rsidP="00C62E43">
      <w:pPr>
        <w:jc w:val="both"/>
      </w:pPr>
    </w:p>
    <w:p w14:paraId="101ED1E9" w14:textId="09679863" w:rsidR="001552AD" w:rsidRDefault="001552AD" w:rsidP="00C62E43">
      <w:pPr>
        <w:jc w:val="both"/>
      </w:pPr>
    </w:p>
    <w:p w14:paraId="664DBF0A" w14:textId="4FA6E1DC" w:rsidR="001552AD" w:rsidRDefault="001552AD" w:rsidP="00C62E43">
      <w:pPr>
        <w:jc w:val="both"/>
      </w:pPr>
    </w:p>
    <w:p w14:paraId="50339F18" w14:textId="676B4451" w:rsidR="001552AD" w:rsidRDefault="001552AD" w:rsidP="00C62E43">
      <w:pPr>
        <w:jc w:val="both"/>
      </w:pPr>
    </w:p>
    <w:p w14:paraId="1928C726" w14:textId="4C6CA99D" w:rsidR="001552AD" w:rsidRDefault="001552AD" w:rsidP="00C62E43">
      <w:pPr>
        <w:jc w:val="both"/>
      </w:pPr>
    </w:p>
    <w:p w14:paraId="7FB3B756" w14:textId="2C8D4D23" w:rsidR="001552AD" w:rsidRDefault="001552AD" w:rsidP="00C62E43">
      <w:pPr>
        <w:jc w:val="both"/>
      </w:pPr>
    </w:p>
    <w:p w14:paraId="43D50AF6" w14:textId="5F1251A3" w:rsidR="001552AD" w:rsidRDefault="001552AD" w:rsidP="00C62E43">
      <w:pPr>
        <w:jc w:val="both"/>
      </w:pPr>
    </w:p>
    <w:p w14:paraId="5CD2C4FC" w14:textId="1CDBF188" w:rsidR="001552AD" w:rsidRDefault="001552AD" w:rsidP="00C62E43">
      <w:pPr>
        <w:jc w:val="both"/>
      </w:pPr>
    </w:p>
    <w:p w14:paraId="3CCDBD28" w14:textId="3BDE7DB3" w:rsidR="001552AD" w:rsidRDefault="001552AD" w:rsidP="00C62E43">
      <w:pPr>
        <w:jc w:val="both"/>
      </w:pPr>
    </w:p>
    <w:p w14:paraId="61891185" w14:textId="6271FED2" w:rsidR="001552AD" w:rsidRDefault="001552AD" w:rsidP="00C62E43">
      <w:pPr>
        <w:jc w:val="both"/>
      </w:pPr>
    </w:p>
    <w:p w14:paraId="4A49A085" w14:textId="059FED2E" w:rsidR="001552AD" w:rsidRDefault="001552AD" w:rsidP="00C62E43">
      <w:pPr>
        <w:jc w:val="both"/>
      </w:pPr>
    </w:p>
    <w:p w14:paraId="635AAF89" w14:textId="290D12F5" w:rsidR="001552AD" w:rsidRDefault="001552AD" w:rsidP="00C62E43">
      <w:pPr>
        <w:jc w:val="both"/>
      </w:pPr>
    </w:p>
    <w:p w14:paraId="759D01F7" w14:textId="23614D14" w:rsidR="001552AD" w:rsidRDefault="001552AD" w:rsidP="00C62E43">
      <w:pPr>
        <w:jc w:val="both"/>
      </w:pPr>
    </w:p>
    <w:p w14:paraId="66D6C4EA" w14:textId="584D3E3E" w:rsidR="001552AD" w:rsidRDefault="001552AD" w:rsidP="00C62E43">
      <w:pPr>
        <w:jc w:val="both"/>
      </w:pPr>
    </w:p>
    <w:p w14:paraId="2659A651" w14:textId="584E4A70" w:rsidR="001552AD" w:rsidRDefault="001552AD" w:rsidP="00C62E43">
      <w:pPr>
        <w:jc w:val="both"/>
      </w:pPr>
    </w:p>
    <w:p w14:paraId="4E8AA2CC" w14:textId="37944C78" w:rsidR="001552AD" w:rsidRDefault="001552AD" w:rsidP="00C62E43">
      <w:pPr>
        <w:jc w:val="both"/>
      </w:pPr>
    </w:p>
    <w:p w14:paraId="4F4661B2" w14:textId="5A1EDC27" w:rsidR="001552AD" w:rsidRDefault="001552AD" w:rsidP="00C62E43">
      <w:pPr>
        <w:jc w:val="both"/>
      </w:pPr>
    </w:p>
    <w:p w14:paraId="6CF0B2FC" w14:textId="690F602F" w:rsidR="001552AD" w:rsidRDefault="001552AD" w:rsidP="00C62E43">
      <w:pPr>
        <w:jc w:val="both"/>
      </w:pPr>
    </w:p>
    <w:p w14:paraId="0DE9E7FC" w14:textId="61755A27" w:rsidR="001552AD" w:rsidRDefault="001552AD" w:rsidP="00C62E43">
      <w:pPr>
        <w:jc w:val="both"/>
      </w:pPr>
    </w:p>
    <w:p w14:paraId="6E107F6E" w14:textId="09F58312" w:rsidR="001552AD" w:rsidRDefault="001552AD" w:rsidP="00C62E43">
      <w:pPr>
        <w:jc w:val="both"/>
      </w:pPr>
    </w:p>
    <w:p w14:paraId="2AB1F06E" w14:textId="076169DB" w:rsidR="001552AD" w:rsidRDefault="001552AD" w:rsidP="00C62E43">
      <w:pPr>
        <w:jc w:val="both"/>
      </w:pPr>
    </w:p>
    <w:p w14:paraId="3F26AB62" w14:textId="4989AA9D" w:rsidR="001552AD" w:rsidRDefault="001552AD" w:rsidP="00C62E43">
      <w:pPr>
        <w:jc w:val="both"/>
      </w:pPr>
    </w:p>
    <w:p w14:paraId="416324F9" w14:textId="138E396E" w:rsidR="001552AD" w:rsidRDefault="001552AD" w:rsidP="00C62E43">
      <w:pPr>
        <w:jc w:val="both"/>
      </w:pPr>
    </w:p>
    <w:p w14:paraId="523DE3B0" w14:textId="2B54AFA7" w:rsidR="001552AD" w:rsidRDefault="001552AD" w:rsidP="00C62E43">
      <w:pPr>
        <w:jc w:val="both"/>
      </w:pPr>
    </w:p>
    <w:p w14:paraId="6AE375E7" w14:textId="332F0FC3" w:rsidR="001552AD" w:rsidRDefault="001552AD" w:rsidP="00C62E43">
      <w:pPr>
        <w:jc w:val="both"/>
      </w:pPr>
    </w:p>
    <w:p w14:paraId="2F7C7499" w14:textId="5491D35E" w:rsidR="001552AD" w:rsidRDefault="001552AD" w:rsidP="00C62E43">
      <w:pPr>
        <w:jc w:val="both"/>
      </w:pPr>
    </w:p>
    <w:p w14:paraId="7966A96B" w14:textId="727E59C4" w:rsidR="001552AD" w:rsidRDefault="001552AD" w:rsidP="00C62E43">
      <w:pPr>
        <w:jc w:val="both"/>
      </w:pPr>
    </w:p>
    <w:p w14:paraId="7446A39E" w14:textId="54FFE87F" w:rsidR="001552AD" w:rsidRDefault="001552AD" w:rsidP="00C62E43">
      <w:pPr>
        <w:jc w:val="both"/>
      </w:pPr>
    </w:p>
    <w:p w14:paraId="788732F7" w14:textId="75BB1DF8" w:rsidR="001552AD" w:rsidRDefault="001552AD" w:rsidP="00C62E43">
      <w:pPr>
        <w:jc w:val="both"/>
      </w:pPr>
    </w:p>
    <w:p w14:paraId="2679B732" w14:textId="2675B5A2" w:rsidR="001552AD" w:rsidRDefault="001552AD" w:rsidP="00C62E43">
      <w:pPr>
        <w:jc w:val="both"/>
      </w:pPr>
    </w:p>
    <w:p w14:paraId="0CC5D1BC" w14:textId="1C0BD086" w:rsidR="001552AD" w:rsidRDefault="001552AD" w:rsidP="00C62E43">
      <w:pPr>
        <w:jc w:val="both"/>
      </w:pPr>
    </w:p>
    <w:p w14:paraId="0C4B5324" w14:textId="40C130DE" w:rsidR="001552AD" w:rsidRDefault="001552AD" w:rsidP="00C62E43">
      <w:pPr>
        <w:jc w:val="both"/>
      </w:pPr>
    </w:p>
    <w:p w14:paraId="4E7C959B" w14:textId="1C8436CC" w:rsidR="001552AD" w:rsidRDefault="001552AD" w:rsidP="00C62E43">
      <w:pPr>
        <w:jc w:val="both"/>
      </w:pPr>
    </w:p>
    <w:p w14:paraId="173701A2" w14:textId="34466F4E" w:rsidR="001552AD" w:rsidRDefault="001552AD" w:rsidP="00C62E43">
      <w:pPr>
        <w:jc w:val="both"/>
      </w:pPr>
    </w:p>
    <w:p w14:paraId="0D28D9CE" w14:textId="5E9DBF50" w:rsidR="001552AD" w:rsidRPr="00A533D0" w:rsidRDefault="001552AD" w:rsidP="001552AD">
      <w:pPr>
        <w:pStyle w:val="Heading1"/>
        <w:rPr>
          <w:b/>
          <w:bCs/>
        </w:rPr>
      </w:pPr>
      <w:r w:rsidRPr="00A533D0">
        <w:rPr>
          <w:b/>
          <w:bCs/>
        </w:rPr>
        <w:t>Appendix A</w:t>
      </w:r>
    </w:p>
    <w:p w14:paraId="33C44596" w14:textId="6C9D4E26" w:rsidR="001552AD" w:rsidRDefault="001552AD" w:rsidP="001552AD">
      <w:r>
        <w:t>Complete list of requests used by the system and data composition of each request.</w:t>
      </w:r>
    </w:p>
    <w:p w14:paraId="390586FF" w14:textId="7FC3424E" w:rsidR="001552AD" w:rsidRDefault="001552AD" w:rsidP="001552AD">
      <w:r>
        <w:rPr>
          <w:noProof/>
        </w:rPr>
        <w:lastRenderedPageBreak/>
        <w:drawing>
          <wp:inline distT="0" distB="0" distL="0" distR="0" wp14:anchorId="6DAC20F6" wp14:editId="0AB3E74D">
            <wp:extent cx="5723890" cy="42392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3890" cy="4239260"/>
                    </a:xfrm>
                    <a:prstGeom prst="rect">
                      <a:avLst/>
                    </a:prstGeom>
                    <a:noFill/>
                    <a:ln>
                      <a:noFill/>
                    </a:ln>
                  </pic:spPr>
                </pic:pic>
              </a:graphicData>
            </a:graphic>
          </wp:inline>
        </w:drawing>
      </w:r>
    </w:p>
    <w:p w14:paraId="0AD673D8" w14:textId="39AAA0C3" w:rsidR="001552AD" w:rsidRDefault="001552AD" w:rsidP="001552AD">
      <w:r>
        <w:rPr>
          <w:noProof/>
        </w:rPr>
        <w:drawing>
          <wp:inline distT="0" distB="0" distL="0" distR="0" wp14:anchorId="25DCEC6F" wp14:editId="30DD6162">
            <wp:extent cx="5731510" cy="253936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539365"/>
                    </a:xfrm>
                    <a:prstGeom prst="rect">
                      <a:avLst/>
                    </a:prstGeom>
                    <a:noFill/>
                    <a:ln>
                      <a:noFill/>
                    </a:ln>
                  </pic:spPr>
                </pic:pic>
              </a:graphicData>
            </a:graphic>
          </wp:inline>
        </w:drawing>
      </w:r>
    </w:p>
    <w:p w14:paraId="6C345C65" w14:textId="0640F53D" w:rsidR="00286B34" w:rsidRDefault="00286B34" w:rsidP="001552AD"/>
    <w:p w14:paraId="5DB8EFC5" w14:textId="07B34540" w:rsidR="00286B34" w:rsidRDefault="00286B34" w:rsidP="001552AD"/>
    <w:p w14:paraId="376081FE" w14:textId="0D03979B" w:rsidR="00286B34" w:rsidRDefault="00286B34" w:rsidP="001552AD"/>
    <w:p w14:paraId="01CD720D" w14:textId="40DFE022" w:rsidR="00286B34" w:rsidRDefault="00286B34" w:rsidP="001552AD"/>
    <w:p w14:paraId="736E38E7" w14:textId="68AED0A8" w:rsidR="00286B34" w:rsidRPr="00A533D0" w:rsidRDefault="00286B34" w:rsidP="00A533D0">
      <w:pPr>
        <w:pStyle w:val="Heading1"/>
        <w:rPr>
          <w:b/>
          <w:bCs/>
        </w:rPr>
      </w:pPr>
      <w:r w:rsidRPr="00A533D0">
        <w:rPr>
          <w:b/>
          <w:bCs/>
        </w:rPr>
        <w:lastRenderedPageBreak/>
        <w:t>Appendix B</w:t>
      </w:r>
    </w:p>
    <w:p w14:paraId="26DA4894" w14:textId="5FCA09AC" w:rsidR="00A533D0" w:rsidRDefault="00A533D0" w:rsidP="00286B34">
      <w:r>
        <w:rPr>
          <w:noProof/>
        </w:rPr>
        <w:drawing>
          <wp:anchor distT="0" distB="0" distL="114300" distR="114300" simplePos="0" relativeHeight="251661312" behindDoc="1" locked="0" layoutInCell="1" allowOverlap="1" wp14:anchorId="341F7350" wp14:editId="11A1CD6C">
            <wp:simplePos x="0" y="0"/>
            <wp:positionH relativeFrom="margin">
              <wp:align>left</wp:align>
            </wp:positionH>
            <wp:positionV relativeFrom="paragraph">
              <wp:posOffset>426085</wp:posOffset>
            </wp:positionV>
            <wp:extent cx="5718175" cy="4735830"/>
            <wp:effectExtent l="0" t="0" r="0" b="7620"/>
            <wp:wrapTight wrapText="bothSides">
              <wp:wrapPolygon edited="0">
                <wp:start x="0" y="0"/>
                <wp:lineTo x="0" y="21548"/>
                <wp:lineTo x="21516" y="21548"/>
                <wp:lineTo x="21516"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8175" cy="4735830"/>
                    </a:xfrm>
                    <a:prstGeom prst="rect">
                      <a:avLst/>
                    </a:prstGeom>
                    <a:noFill/>
                    <a:ln>
                      <a:noFill/>
                    </a:ln>
                  </pic:spPr>
                </pic:pic>
              </a:graphicData>
            </a:graphic>
          </wp:anchor>
        </w:drawing>
      </w:r>
      <w:r>
        <w:t>Detailed description of the data sent with each request.</w:t>
      </w:r>
    </w:p>
    <w:p w14:paraId="31D0F2E5" w14:textId="0FADE4B9" w:rsidR="00A533D0" w:rsidRDefault="00A533D0" w:rsidP="00286B34"/>
    <w:p w14:paraId="34E2CE80" w14:textId="389B41A4" w:rsidR="00A533D0" w:rsidRDefault="00A533D0" w:rsidP="00286B34"/>
    <w:p w14:paraId="353DFEA9" w14:textId="77777777" w:rsidR="00A533D0" w:rsidRDefault="00A533D0" w:rsidP="00286B34"/>
    <w:p w14:paraId="3337001D" w14:textId="77777777" w:rsidR="00A533D0" w:rsidRDefault="00A533D0" w:rsidP="00286B34"/>
    <w:p w14:paraId="4C887A7B" w14:textId="77777777" w:rsidR="00A533D0" w:rsidRDefault="00A533D0" w:rsidP="00286B34"/>
    <w:p w14:paraId="7A818BAD" w14:textId="77777777" w:rsidR="00A533D0" w:rsidRDefault="00A533D0" w:rsidP="00286B34"/>
    <w:p w14:paraId="449CA42A" w14:textId="77777777" w:rsidR="00A533D0" w:rsidRDefault="00A533D0" w:rsidP="00286B34"/>
    <w:p w14:paraId="278871C8" w14:textId="77777777" w:rsidR="00A533D0" w:rsidRDefault="00A533D0" w:rsidP="00286B34"/>
    <w:p w14:paraId="69483E3B" w14:textId="77777777" w:rsidR="00A533D0" w:rsidRDefault="00A533D0" w:rsidP="00286B34"/>
    <w:p w14:paraId="6CB75ED9" w14:textId="77777777" w:rsidR="00A533D0" w:rsidRDefault="00A533D0" w:rsidP="00286B34"/>
    <w:p w14:paraId="18A6419C" w14:textId="77777777" w:rsidR="00A533D0" w:rsidRDefault="00A533D0" w:rsidP="00286B34"/>
    <w:p w14:paraId="6D6345AB" w14:textId="77777777" w:rsidR="00A533D0" w:rsidRDefault="00A533D0" w:rsidP="00286B34"/>
    <w:p w14:paraId="587F1475" w14:textId="1AC91FB3" w:rsidR="00A533D0" w:rsidRDefault="00A533D0" w:rsidP="00286B34">
      <w:r>
        <w:rPr>
          <w:noProof/>
        </w:rPr>
        <w:lastRenderedPageBreak/>
        <w:drawing>
          <wp:anchor distT="0" distB="0" distL="114300" distR="114300" simplePos="0" relativeHeight="251662336" behindDoc="1" locked="0" layoutInCell="1" allowOverlap="1" wp14:anchorId="12B0B02D" wp14:editId="3F108B0F">
            <wp:simplePos x="0" y="0"/>
            <wp:positionH relativeFrom="margin">
              <wp:posOffset>45085</wp:posOffset>
            </wp:positionH>
            <wp:positionV relativeFrom="paragraph">
              <wp:posOffset>0</wp:posOffset>
            </wp:positionV>
            <wp:extent cx="5731510" cy="4523740"/>
            <wp:effectExtent l="0" t="0" r="2540" b="0"/>
            <wp:wrapTight wrapText="bothSides">
              <wp:wrapPolygon edited="0">
                <wp:start x="0" y="0"/>
                <wp:lineTo x="0" y="21467"/>
                <wp:lineTo x="21538" y="21467"/>
                <wp:lineTo x="2153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523740"/>
                    </a:xfrm>
                    <a:prstGeom prst="rect">
                      <a:avLst/>
                    </a:prstGeom>
                    <a:noFill/>
                    <a:ln>
                      <a:noFill/>
                    </a:ln>
                  </pic:spPr>
                </pic:pic>
              </a:graphicData>
            </a:graphic>
          </wp:anchor>
        </w:drawing>
      </w:r>
    </w:p>
    <w:p w14:paraId="32A75F38" w14:textId="77777777" w:rsidR="00A533D0" w:rsidRDefault="00A533D0" w:rsidP="00286B34"/>
    <w:p w14:paraId="51418839" w14:textId="6E6B05C4" w:rsidR="00286B34" w:rsidRPr="00286B34" w:rsidRDefault="00A533D0" w:rsidP="00286B34">
      <w:r>
        <w:rPr>
          <w:noProof/>
        </w:rPr>
        <w:lastRenderedPageBreak/>
        <w:drawing>
          <wp:anchor distT="0" distB="0" distL="114300" distR="114300" simplePos="0" relativeHeight="251663360" behindDoc="1" locked="0" layoutInCell="1" allowOverlap="1" wp14:anchorId="772FEA0D" wp14:editId="1B813513">
            <wp:simplePos x="0" y="0"/>
            <wp:positionH relativeFrom="margin">
              <wp:align>right</wp:align>
            </wp:positionH>
            <wp:positionV relativeFrom="paragraph">
              <wp:posOffset>0</wp:posOffset>
            </wp:positionV>
            <wp:extent cx="5724525" cy="5191125"/>
            <wp:effectExtent l="0" t="0" r="9525" b="9525"/>
            <wp:wrapTight wrapText="bothSides">
              <wp:wrapPolygon edited="0">
                <wp:start x="0" y="0"/>
                <wp:lineTo x="0" y="21560"/>
                <wp:lineTo x="21564" y="21560"/>
                <wp:lineTo x="21564"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5191125"/>
                    </a:xfrm>
                    <a:prstGeom prst="rect">
                      <a:avLst/>
                    </a:prstGeom>
                    <a:noFill/>
                    <a:ln>
                      <a:noFill/>
                    </a:ln>
                  </pic:spPr>
                </pic:pic>
              </a:graphicData>
            </a:graphic>
          </wp:anchor>
        </w:drawing>
      </w:r>
    </w:p>
    <w:sectPr w:rsidR="00286B34" w:rsidRPr="00286B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31B"/>
    <w:rsid w:val="001552AD"/>
    <w:rsid w:val="00286B34"/>
    <w:rsid w:val="003726E7"/>
    <w:rsid w:val="00440F00"/>
    <w:rsid w:val="00712B68"/>
    <w:rsid w:val="00A533D0"/>
    <w:rsid w:val="00C1434F"/>
    <w:rsid w:val="00C62E43"/>
    <w:rsid w:val="00E719F9"/>
    <w:rsid w:val="00FD23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546B5"/>
  <w15:chartTrackingRefBased/>
  <w15:docId w15:val="{638A4305-C2D9-4025-B72F-D5C3D92B2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E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62E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E4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62E43"/>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440F0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2645236">
      <w:bodyDiv w:val="1"/>
      <w:marLeft w:val="0"/>
      <w:marRight w:val="0"/>
      <w:marTop w:val="0"/>
      <w:marBottom w:val="0"/>
      <w:divBdr>
        <w:top w:val="none" w:sz="0" w:space="0" w:color="auto"/>
        <w:left w:val="none" w:sz="0" w:space="0" w:color="auto"/>
        <w:bottom w:val="none" w:sz="0" w:space="0" w:color="auto"/>
        <w:right w:val="none" w:sz="0" w:space="0" w:color="auto"/>
      </w:divBdr>
      <w:divsChild>
        <w:div w:id="774136755">
          <w:marLeft w:val="0"/>
          <w:marRight w:val="0"/>
          <w:marTop w:val="0"/>
          <w:marBottom w:val="0"/>
          <w:divBdr>
            <w:top w:val="none" w:sz="0" w:space="0" w:color="auto"/>
            <w:left w:val="none" w:sz="0" w:space="0" w:color="auto"/>
            <w:bottom w:val="none" w:sz="0" w:space="0" w:color="auto"/>
            <w:right w:val="none" w:sz="0" w:space="0" w:color="auto"/>
          </w:divBdr>
          <w:divsChild>
            <w:div w:id="1095633562">
              <w:marLeft w:val="0"/>
              <w:marRight w:val="0"/>
              <w:marTop w:val="0"/>
              <w:marBottom w:val="0"/>
              <w:divBdr>
                <w:top w:val="none" w:sz="0" w:space="0" w:color="auto"/>
                <w:left w:val="none" w:sz="0" w:space="0" w:color="auto"/>
                <w:bottom w:val="none" w:sz="0" w:space="0" w:color="auto"/>
                <w:right w:val="none" w:sz="0" w:space="0" w:color="auto"/>
              </w:divBdr>
              <w:divsChild>
                <w:div w:id="130477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638842">
      <w:bodyDiv w:val="1"/>
      <w:marLeft w:val="0"/>
      <w:marRight w:val="0"/>
      <w:marTop w:val="0"/>
      <w:marBottom w:val="0"/>
      <w:divBdr>
        <w:top w:val="none" w:sz="0" w:space="0" w:color="auto"/>
        <w:left w:val="none" w:sz="0" w:space="0" w:color="auto"/>
        <w:bottom w:val="none" w:sz="0" w:space="0" w:color="auto"/>
        <w:right w:val="none" w:sz="0" w:space="0" w:color="auto"/>
      </w:divBdr>
      <w:divsChild>
        <w:div w:id="1222400016">
          <w:marLeft w:val="0"/>
          <w:marRight w:val="0"/>
          <w:marTop w:val="0"/>
          <w:marBottom w:val="0"/>
          <w:divBdr>
            <w:top w:val="none" w:sz="0" w:space="0" w:color="auto"/>
            <w:left w:val="none" w:sz="0" w:space="0" w:color="auto"/>
            <w:bottom w:val="none" w:sz="0" w:space="0" w:color="auto"/>
            <w:right w:val="none" w:sz="0" w:space="0" w:color="auto"/>
          </w:divBdr>
          <w:divsChild>
            <w:div w:id="659428572">
              <w:marLeft w:val="0"/>
              <w:marRight w:val="0"/>
              <w:marTop w:val="0"/>
              <w:marBottom w:val="0"/>
              <w:divBdr>
                <w:top w:val="none" w:sz="0" w:space="0" w:color="auto"/>
                <w:left w:val="none" w:sz="0" w:space="0" w:color="auto"/>
                <w:bottom w:val="none" w:sz="0" w:space="0" w:color="auto"/>
                <w:right w:val="none" w:sz="0" w:space="0" w:color="auto"/>
              </w:divBdr>
              <w:divsChild>
                <w:div w:id="24518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7</Pages>
  <Words>161</Words>
  <Characters>924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Zbigniew</dc:creator>
  <cp:keywords/>
  <dc:description/>
  <cp:lastModifiedBy>Zbigniew</cp:lastModifiedBy>
  <cp:revision>3</cp:revision>
  <dcterms:created xsi:type="dcterms:W3CDTF">2021-01-04T15:22:00Z</dcterms:created>
  <dcterms:modified xsi:type="dcterms:W3CDTF">2021-01-04T18:17:00Z</dcterms:modified>
</cp:coreProperties>
</file>