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F7A06" w14:textId="72628AFD" w:rsidR="00D86E52" w:rsidRDefault="00D86E52" w:rsidP="00D86E52">
      <w:pPr>
        <w:pStyle w:val="a3"/>
        <w:numPr>
          <w:ilvl w:val="0"/>
          <w:numId w:val="1"/>
        </w:numPr>
      </w:pPr>
      <w:r>
        <w:t>Добавление информации в таблицу</w:t>
      </w:r>
    </w:p>
    <w:p w14:paraId="1A160204" w14:textId="3C7E66EE" w:rsidR="002633DD" w:rsidRDefault="00D86E52">
      <w:r>
        <w:rPr>
          <w:noProof/>
        </w:rPr>
        <w:drawing>
          <wp:inline distT="0" distB="0" distL="0" distR="0" wp14:anchorId="31BB6152" wp14:editId="7C916040">
            <wp:extent cx="5257800" cy="3028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5AC" w14:textId="70921717" w:rsidR="00D86E52" w:rsidRPr="00D86E52" w:rsidRDefault="00D86E52" w:rsidP="00D86E52">
      <w:pPr>
        <w:pStyle w:val="a3"/>
        <w:numPr>
          <w:ilvl w:val="0"/>
          <w:numId w:val="1"/>
        </w:numPr>
        <w:rPr>
          <w:lang w:val="en-US"/>
        </w:rPr>
      </w:pPr>
      <w:r>
        <w:t>Выбрать все из таблицы</w:t>
      </w:r>
    </w:p>
    <w:p w14:paraId="2F8CCFF5" w14:textId="67D16791" w:rsidR="00D86E52" w:rsidRDefault="00D86E52" w:rsidP="00D86E52">
      <w:pPr>
        <w:rPr>
          <w:lang w:val="en-US"/>
        </w:rPr>
      </w:pPr>
      <w:r>
        <w:rPr>
          <w:noProof/>
        </w:rPr>
        <w:drawing>
          <wp:inline distT="0" distB="0" distL="0" distR="0" wp14:anchorId="6B271082" wp14:editId="54B14429">
            <wp:extent cx="328612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527" w14:textId="77777777" w:rsidR="008735EB" w:rsidRDefault="008735EB" w:rsidP="008735EB">
      <w:pPr>
        <w:pStyle w:val="a3"/>
        <w:numPr>
          <w:ilvl w:val="0"/>
          <w:numId w:val="1"/>
        </w:numPr>
      </w:pPr>
      <w:r>
        <w:t>Создаем в таблице еще одну колонку, потом создаем ограничение и ссылаемся на другую таблицу</w:t>
      </w:r>
    </w:p>
    <w:p w14:paraId="3ECF2EB3" w14:textId="77777777" w:rsidR="008735EB" w:rsidRDefault="008735EB" w:rsidP="008735EB">
      <w:r>
        <w:rPr>
          <w:noProof/>
        </w:rPr>
        <w:drawing>
          <wp:inline distT="0" distB="0" distL="0" distR="0" wp14:anchorId="30E7FF20" wp14:editId="5F2EA7BB">
            <wp:extent cx="5940425" cy="2205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DC8F" w14:textId="77777777" w:rsidR="008735EB" w:rsidRDefault="008735EB" w:rsidP="008735EB">
      <w:pPr>
        <w:pStyle w:val="a3"/>
        <w:numPr>
          <w:ilvl w:val="0"/>
          <w:numId w:val="1"/>
        </w:numPr>
      </w:pPr>
      <w:r>
        <w:t xml:space="preserve">Удаляем таблицу </w:t>
      </w:r>
    </w:p>
    <w:p w14:paraId="740B38F5" w14:textId="77777777" w:rsidR="008735EB" w:rsidRDefault="008735EB" w:rsidP="008735EB">
      <w:pPr>
        <w:ind w:left="360"/>
      </w:pPr>
      <w:r>
        <w:rPr>
          <w:noProof/>
        </w:rPr>
        <w:drawing>
          <wp:inline distT="0" distB="0" distL="0" distR="0" wp14:anchorId="38A4C485" wp14:editId="2413E84D">
            <wp:extent cx="1971675" cy="762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085" w14:textId="77777777" w:rsidR="008735EB" w:rsidRDefault="008735EB" w:rsidP="008735EB">
      <w:pPr>
        <w:ind w:left="360"/>
      </w:pPr>
    </w:p>
    <w:p w14:paraId="1EEFCA24" w14:textId="782E1A59" w:rsidR="00397061" w:rsidRDefault="008735EB" w:rsidP="008735EB">
      <w:pPr>
        <w:pStyle w:val="a3"/>
        <w:numPr>
          <w:ilvl w:val="0"/>
          <w:numId w:val="1"/>
        </w:numPr>
      </w:pPr>
      <w:r>
        <w:lastRenderedPageBreak/>
        <w:t xml:space="preserve">Создаем </w:t>
      </w:r>
      <w:r w:rsidR="00397061">
        <w:t xml:space="preserve">таблицу и связываем ее столбец с другой </w:t>
      </w:r>
      <w:proofErr w:type="gramStart"/>
      <w:r w:rsidR="00397061">
        <w:t>таблицей</w:t>
      </w:r>
      <w:r w:rsidR="00D82C4D">
        <w:t>(</w:t>
      </w:r>
      <w:proofErr w:type="gramEnd"/>
      <w:r w:rsidR="00D82C4D">
        <w:t>пример один ко многим)</w:t>
      </w:r>
    </w:p>
    <w:p w14:paraId="68911864" w14:textId="77777777" w:rsidR="002A3305" w:rsidRDefault="00397061" w:rsidP="00397061">
      <w:pPr>
        <w:ind w:left="360"/>
      </w:pPr>
      <w:r>
        <w:rPr>
          <w:noProof/>
        </w:rPr>
        <w:drawing>
          <wp:inline distT="0" distB="0" distL="0" distR="0" wp14:anchorId="60AC5861" wp14:editId="09490040">
            <wp:extent cx="5940425" cy="2114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8824" w14:textId="77777777" w:rsidR="002A3305" w:rsidRDefault="002A3305" w:rsidP="002A3305">
      <w:pPr>
        <w:pStyle w:val="a3"/>
        <w:numPr>
          <w:ilvl w:val="0"/>
          <w:numId w:val="1"/>
        </w:numPr>
      </w:pPr>
      <w:r>
        <w:t xml:space="preserve">Создаем две таблицы и </w:t>
      </w:r>
      <w:proofErr w:type="gramStart"/>
      <w:r>
        <w:t>связываем(</w:t>
      </w:r>
      <w:proofErr w:type="gramEnd"/>
      <w:r>
        <w:t>один к одному)</w:t>
      </w:r>
    </w:p>
    <w:p w14:paraId="78918686" w14:textId="152F030D" w:rsidR="008735EB" w:rsidRDefault="002A3305" w:rsidP="002A3305">
      <w:pPr>
        <w:ind w:left="360"/>
      </w:pPr>
      <w:r>
        <w:rPr>
          <w:noProof/>
        </w:rPr>
        <w:drawing>
          <wp:inline distT="0" distB="0" distL="0" distR="0" wp14:anchorId="1F43EEEC" wp14:editId="0C31A124">
            <wp:extent cx="5095875" cy="2514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EB">
        <w:t xml:space="preserve"> </w:t>
      </w:r>
    </w:p>
    <w:p w14:paraId="4794BEB2" w14:textId="5C03E75E" w:rsidR="00377EFA" w:rsidRDefault="00377EFA" w:rsidP="00377EFA">
      <w:pPr>
        <w:pStyle w:val="a3"/>
        <w:numPr>
          <w:ilvl w:val="0"/>
          <w:numId w:val="1"/>
        </w:numPr>
      </w:pPr>
      <w:r>
        <w:t>Чтобы создать отношение многие ко многим нужно завести дополнительную таблицу</w:t>
      </w:r>
    </w:p>
    <w:p w14:paraId="1CCFE302" w14:textId="14BFBA23" w:rsidR="00377EFA" w:rsidRDefault="00377EFA" w:rsidP="00377EFA">
      <w:pPr>
        <w:ind w:left="360"/>
      </w:pPr>
      <w:r>
        <w:rPr>
          <w:noProof/>
        </w:rPr>
        <w:drawing>
          <wp:inline distT="0" distB="0" distL="0" distR="0" wp14:anchorId="3E707743" wp14:editId="19F2EEFC">
            <wp:extent cx="5940425" cy="28613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521" w14:textId="525E9681" w:rsidR="00377EFA" w:rsidRDefault="00414D00" w:rsidP="00377EFA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BF3FE2" wp14:editId="38027C12">
            <wp:extent cx="5867400" cy="6143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B625" w14:textId="7DF09A0C" w:rsidR="00414D00" w:rsidRDefault="00414D00" w:rsidP="00377EFA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A82C77" wp14:editId="0ABECB71">
            <wp:extent cx="4181475" cy="3495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BFFD" w14:textId="0B9C09AE" w:rsidR="00AA27AC" w:rsidRDefault="00AA27AC" w:rsidP="00377EFA">
      <w:pPr>
        <w:ind w:left="360"/>
        <w:rPr>
          <w:lang w:val="en-US"/>
        </w:rPr>
      </w:pPr>
    </w:p>
    <w:p w14:paraId="7C2C1799" w14:textId="79D68FA0" w:rsidR="00AA27AC" w:rsidRPr="00AA27AC" w:rsidRDefault="00AA27AC" w:rsidP="00377EFA">
      <w:pPr>
        <w:ind w:left="360"/>
        <w:rPr>
          <w:b/>
          <w:bCs/>
          <w:sz w:val="40"/>
          <w:szCs w:val="40"/>
        </w:rPr>
      </w:pPr>
      <w:r w:rsidRPr="00AA27AC">
        <w:rPr>
          <w:b/>
          <w:bCs/>
          <w:sz w:val="40"/>
          <w:szCs w:val="40"/>
        </w:rPr>
        <w:t>ПРОСТАЯ ВЫБОРКА ИЗ ОДНОЙ ТАБЛИЦЫ</w:t>
      </w:r>
    </w:p>
    <w:p w14:paraId="7F166EC0" w14:textId="77777777" w:rsidR="00AA27AC" w:rsidRPr="00AA27AC" w:rsidRDefault="00AA27AC" w:rsidP="00377EFA">
      <w:pPr>
        <w:ind w:left="360"/>
      </w:pPr>
    </w:p>
    <w:p w14:paraId="1D18B8A5" w14:textId="11FAB8C4" w:rsidR="00414D00" w:rsidRPr="001E6596" w:rsidRDefault="001E6596" w:rsidP="001E6596">
      <w:pPr>
        <w:pStyle w:val="a3"/>
        <w:numPr>
          <w:ilvl w:val="0"/>
          <w:numId w:val="1"/>
        </w:numPr>
        <w:rPr>
          <w:lang w:val="en-US"/>
        </w:rPr>
      </w:pPr>
      <w:r>
        <w:t>Простая выборка</w:t>
      </w:r>
    </w:p>
    <w:p w14:paraId="5A8EF491" w14:textId="465D744F" w:rsidR="001E6596" w:rsidRDefault="001E6596" w:rsidP="001E659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B264ACD" wp14:editId="271049C1">
            <wp:extent cx="4191000" cy="1123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E674" w14:textId="45E88817" w:rsidR="001E6596" w:rsidRPr="001E6596" w:rsidRDefault="001E6596" w:rsidP="001E6596">
      <w:pPr>
        <w:pStyle w:val="a3"/>
        <w:numPr>
          <w:ilvl w:val="0"/>
          <w:numId w:val="1"/>
        </w:numPr>
      </w:pPr>
      <w:r>
        <w:t>Можно использовать арифметические операции /*-+</w:t>
      </w:r>
      <w:r w:rsidRPr="001E6596">
        <w:rPr>
          <w:lang w:val="en-US"/>
        </w:rPr>
        <w:t>^</w:t>
      </w:r>
    </w:p>
    <w:p w14:paraId="7CDB7AE4" w14:textId="6C9B0433" w:rsidR="001E6596" w:rsidRDefault="001E6596" w:rsidP="001E6596">
      <w:pPr>
        <w:ind w:left="360"/>
      </w:pPr>
      <w:r>
        <w:rPr>
          <w:noProof/>
        </w:rPr>
        <w:lastRenderedPageBreak/>
        <w:drawing>
          <wp:inline distT="0" distB="0" distL="0" distR="0" wp14:anchorId="542672E3" wp14:editId="38A6CB99">
            <wp:extent cx="5940425" cy="6029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0148" w14:textId="133109CE" w:rsidR="001E6596" w:rsidRDefault="001E6596" w:rsidP="001E6596">
      <w:pPr>
        <w:pStyle w:val="a3"/>
        <w:numPr>
          <w:ilvl w:val="0"/>
          <w:numId w:val="1"/>
        </w:numPr>
      </w:pPr>
      <w:r>
        <w:t>Можно выбрать уникальные данные из колонки (</w:t>
      </w:r>
      <w:r>
        <w:rPr>
          <w:lang w:val="en-US"/>
        </w:rPr>
        <w:t>DISTINCT</w:t>
      </w:r>
      <w:r w:rsidRPr="001E6596">
        <w:t>)</w:t>
      </w:r>
    </w:p>
    <w:p w14:paraId="610761EB" w14:textId="62802B94" w:rsidR="001E6596" w:rsidRDefault="001E6596" w:rsidP="001E6596">
      <w:pPr>
        <w:pStyle w:val="a3"/>
      </w:pPr>
      <w:r>
        <w:rPr>
          <w:noProof/>
        </w:rPr>
        <w:drawing>
          <wp:inline distT="0" distB="0" distL="0" distR="0" wp14:anchorId="0FE86534" wp14:editId="617F2A1F">
            <wp:extent cx="23050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AD5" w14:textId="50D86776" w:rsidR="00F91C21" w:rsidRDefault="00F91C21" w:rsidP="00F91C21">
      <w:pPr>
        <w:pStyle w:val="a3"/>
        <w:numPr>
          <w:ilvl w:val="0"/>
          <w:numId w:val="1"/>
        </w:numPr>
      </w:pPr>
      <w:r>
        <w:t>Так же можно применять к нескольким столбцам</w:t>
      </w:r>
    </w:p>
    <w:p w14:paraId="19060372" w14:textId="6ECD6022" w:rsidR="00F91C21" w:rsidRDefault="00F91C21" w:rsidP="00F91C21">
      <w:pPr>
        <w:pStyle w:val="a3"/>
      </w:pPr>
      <w:r>
        <w:rPr>
          <w:noProof/>
        </w:rPr>
        <w:lastRenderedPageBreak/>
        <w:drawing>
          <wp:inline distT="0" distB="0" distL="0" distR="0" wp14:anchorId="668E87E4" wp14:editId="0500125E">
            <wp:extent cx="2886075" cy="299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FD33" w14:textId="58A429AE" w:rsidR="00F91C21" w:rsidRPr="00F91C21" w:rsidRDefault="00F91C21" w:rsidP="00F91C21">
      <w:pPr>
        <w:pStyle w:val="a3"/>
        <w:numPr>
          <w:ilvl w:val="0"/>
          <w:numId w:val="1"/>
        </w:numPr>
      </w:pPr>
      <w:r>
        <w:t xml:space="preserve">Чтобы подсчитать число </w:t>
      </w:r>
      <w:proofErr w:type="gramStart"/>
      <w:r>
        <w:t>чего то</w:t>
      </w:r>
      <w:proofErr w:type="gramEnd"/>
      <w:r>
        <w:t xml:space="preserve">, используем </w:t>
      </w:r>
      <w:r>
        <w:rPr>
          <w:lang w:val="en-US"/>
        </w:rPr>
        <w:t>COUNT</w:t>
      </w:r>
    </w:p>
    <w:p w14:paraId="2CDFE0E3" w14:textId="0AC28CF9" w:rsidR="00F91C21" w:rsidRDefault="00F91C21" w:rsidP="00F91C21">
      <w:pPr>
        <w:pStyle w:val="a3"/>
      </w:pPr>
      <w:r>
        <w:rPr>
          <w:noProof/>
        </w:rPr>
        <w:drawing>
          <wp:inline distT="0" distB="0" distL="0" distR="0" wp14:anchorId="71679291" wp14:editId="2D6EC328">
            <wp:extent cx="2476500" cy="106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225" w14:textId="215E665C" w:rsidR="000217D7" w:rsidRPr="000217D7" w:rsidRDefault="000217D7" w:rsidP="000217D7">
      <w:pPr>
        <w:pStyle w:val="a3"/>
        <w:numPr>
          <w:ilvl w:val="0"/>
          <w:numId w:val="1"/>
        </w:numPr>
      </w:pPr>
      <w:r>
        <w:t xml:space="preserve">Можно задавать условия с помощью </w:t>
      </w:r>
      <w:r>
        <w:rPr>
          <w:lang w:val="en-US"/>
        </w:rPr>
        <w:t>Where</w:t>
      </w:r>
    </w:p>
    <w:p w14:paraId="3D89A679" w14:textId="02664377" w:rsidR="000217D7" w:rsidRDefault="000217D7" w:rsidP="000217D7">
      <w:pPr>
        <w:pStyle w:val="a3"/>
      </w:pPr>
      <w:r>
        <w:rPr>
          <w:noProof/>
        </w:rPr>
        <w:drawing>
          <wp:inline distT="0" distB="0" distL="0" distR="0" wp14:anchorId="2DABCA57" wp14:editId="327E3D81">
            <wp:extent cx="3914775" cy="1295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002" w14:textId="2A3A0291" w:rsidR="00420002" w:rsidRPr="00420002" w:rsidRDefault="00420002" w:rsidP="00420002">
      <w:pPr>
        <w:pStyle w:val="a3"/>
        <w:numPr>
          <w:ilvl w:val="0"/>
          <w:numId w:val="1"/>
        </w:numPr>
      </w:pPr>
      <w:r>
        <w:t xml:space="preserve">В условиях активно используется </w:t>
      </w:r>
      <w:r>
        <w:rPr>
          <w:lang w:val="en-US"/>
        </w:rPr>
        <w:t>OR</w:t>
      </w:r>
      <w:r w:rsidRPr="00420002">
        <w:t xml:space="preserve">, </w:t>
      </w:r>
      <w:r>
        <w:rPr>
          <w:lang w:val="en-US"/>
        </w:rPr>
        <w:t>AND</w:t>
      </w:r>
    </w:p>
    <w:p w14:paraId="0E814501" w14:textId="39F3A123" w:rsidR="00420002" w:rsidRDefault="00420002" w:rsidP="00420002">
      <w:pPr>
        <w:pStyle w:val="a3"/>
      </w:pPr>
      <w:r>
        <w:rPr>
          <w:noProof/>
        </w:rPr>
        <w:drawing>
          <wp:inline distT="0" distB="0" distL="0" distR="0" wp14:anchorId="66819AC0" wp14:editId="151AA333">
            <wp:extent cx="2847975" cy="600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8BBD" w14:textId="4535544A" w:rsidR="00420002" w:rsidRDefault="00420002" w:rsidP="00420002">
      <w:pPr>
        <w:pStyle w:val="a3"/>
      </w:pPr>
    </w:p>
    <w:p w14:paraId="29EF74B9" w14:textId="5FEF885B" w:rsidR="00420002" w:rsidRDefault="00420002" w:rsidP="00420002">
      <w:pPr>
        <w:pStyle w:val="a3"/>
      </w:pPr>
      <w:r>
        <w:rPr>
          <w:noProof/>
        </w:rPr>
        <w:drawing>
          <wp:inline distT="0" distB="0" distL="0" distR="0" wp14:anchorId="49DA9604" wp14:editId="61B9ECA5">
            <wp:extent cx="4505325" cy="838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5FC" w14:textId="40D134AE" w:rsidR="00081728" w:rsidRDefault="00081728" w:rsidP="00081728">
      <w:pPr>
        <w:pStyle w:val="a3"/>
        <w:numPr>
          <w:ilvl w:val="0"/>
          <w:numId w:val="1"/>
        </w:numPr>
      </w:pPr>
      <w:r>
        <w:t xml:space="preserve">Можно использовать </w:t>
      </w:r>
      <w:r>
        <w:rPr>
          <w:lang w:val="en-US"/>
        </w:rPr>
        <w:t>BEETWEN</w:t>
      </w:r>
      <w:r w:rsidRPr="00081728">
        <w:t xml:space="preserve"> </w:t>
      </w:r>
      <w:proofErr w:type="gramStart"/>
      <w:r w:rsidRPr="00081728">
        <w:t xml:space="preserve">( </w:t>
      </w:r>
      <w:r>
        <w:t>между</w:t>
      </w:r>
      <w:proofErr w:type="gramEnd"/>
      <w:r>
        <w:t xml:space="preserve"> двумя значениями, причем значения входят в интервал)</w:t>
      </w:r>
    </w:p>
    <w:p w14:paraId="34DEBEC5" w14:textId="64E93882" w:rsidR="00081728" w:rsidRDefault="00081728" w:rsidP="00081728">
      <w:pPr>
        <w:pStyle w:val="a3"/>
      </w:pPr>
      <w:r>
        <w:rPr>
          <w:noProof/>
        </w:rPr>
        <w:drawing>
          <wp:inline distT="0" distB="0" distL="0" distR="0" wp14:anchorId="277F506A" wp14:editId="5A3CADED">
            <wp:extent cx="2409825" cy="676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424" w14:textId="45226E19" w:rsidR="00081728" w:rsidRDefault="00081728" w:rsidP="00081728">
      <w:pPr>
        <w:pStyle w:val="a3"/>
      </w:pPr>
    </w:p>
    <w:p w14:paraId="54E692D1" w14:textId="2C9B3EAF" w:rsidR="00081728" w:rsidRDefault="00081728" w:rsidP="00081728">
      <w:pPr>
        <w:pStyle w:val="a3"/>
      </w:pPr>
    </w:p>
    <w:p w14:paraId="5AC0827C" w14:textId="265AB0C1" w:rsidR="00081728" w:rsidRDefault="00081728" w:rsidP="00081728">
      <w:pPr>
        <w:pStyle w:val="a3"/>
      </w:pPr>
    </w:p>
    <w:p w14:paraId="1B49C554" w14:textId="41281047" w:rsidR="00081728" w:rsidRPr="00081728" w:rsidRDefault="00081728" w:rsidP="00081728">
      <w:pPr>
        <w:pStyle w:val="a3"/>
        <w:numPr>
          <w:ilvl w:val="0"/>
          <w:numId w:val="1"/>
        </w:numPr>
      </w:pPr>
      <w:r>
        <w:lastRenderedPageBreak/>
        <w:t xml:space="preserve">Оператор </w:t>
      </w:r>
      <w:r>
        <w:rPr>
          <w:lang w:val="en-US"/>
        </w:rPr>
        <w:t xml:space="preserve">IN </w:t>
      </w:r>
    </w:p>
    <w:p w14:paraId="39054431" w14:textId="0D04D5AF" w:rsidR="00081728" w:rsidRDefault="00081728" w:rsidP="00081728">
      <w:pPr>
        <w:pStyle w:val="a3"/>
      </w:pPr>
      <w:r>
        <w:rPr>
          <w:noProof/>
        </w:rPr>
        <w:drawing>
          <wp:inline distT="0" distB="0" distL="0" distR="0" wp14:anchorId="2714C8F4" wp14:editId="636DF960">
            <wp:extent cx="5562600" cy="1323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4D14" w14:textId="319C7EB5" w:rsidR="00081728" w:rsidRDefault="00081728" w:rsidP="00081728">
      <w:pPr>
        <w:pStyle w:val="a3"/>
        <w:numPr>
          <w:ilvl w:val="0"/>
          <w:numId w:val="1"/>
        </w:numPr>
        <w:rPr>
          <w:lang w:val="en-US"/>
        </w:rPr>
      </w:pPr>
      <w:r>
        <w:t xml:space="preserve">Часто используется с </w:t>
      </w:r>
      <w:r>
        <w:rPr>
          <w:lang w:val="en-US"/>
        </w:rPr>
        <w:t>NOT IN</w:t>
      </w:r>
    </w:p>
    <w:p w14:paraId="5BB5A1D8" w14:textId="19BFE0E6" w:rsidR="00081728" w:rsidRDefault="00081728" w:rsidP="0008172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768FCA6" wp14:editId="51B14C10">
            <wp:extent cx="4343400" cy="1028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9E49" w14:textId="6EA30651" w:rsidR="00081728" w:rsidRDefault="00FC6688" w:rsidP="00081728">
      <w:pPr>
        <w:pStyle w:val="a3"/>
        <w:numPr>
          <w:ilvl w:val="0"/>
          <w:numId w:val="1"/>
        </w:numPr>
      </w:pPr>
      <w:r>
        <w:t xml:space="preserve">Для сортировки используется </w:t>
      </w:r>
      <w:r>
        <w:rPr>
          <w:lang w:val="en-US"/>
        </w:rPr>
        <w:t>ORDER</w:t>
      </w:r>
      <w:r w:rsidRPr="00FC6688">
        <w:t xml:space="preserve"> </w:t>
      </w:r>
      <w:r>
        <w:rPr>
          <w:lang w:val="en-US"/>
        </w:rPr>
        <w:t>BY</w:t>
      </w:r>
      <w:r w:rsidRPr="00FC6688">
        <w:t xml:space="preserve"> (</w:t>
      </w:r>
      <w:r>
        <w:t xml:space="preserve">по умолчанию сортирует по возрастанию </w:t>
      </w:r>
      <w:r>
        <w:rPr>
          <w:lang w:val="en-US"/>
        </w:rPr>
        <w:t xml:space="preserve">ASC, </w:t>
      </w:r>
      <w:r>
        <w:t xml:space="preserve">убывание </w:t>
      </w:r>
      <w:r>
        <w:rPr>
          <w:lang w:val="en-US"/>
        </w:rPr>
        <w:t>DESC</w:t>
      </w:r>
      <w:r>
        <w:t>)</w:t>
      </w:r>
    </w:p>
    <w:p w14:paraId="01052C3D" w14:textId="7F364BA1" w:rsidR="00FC6688" w:rsidRDefault="00FC6688" w:rsidP="00FC6688">
      <w:pPr>
        <w:pStyle w:val="a3"/>
      </w:pPr>
      <w:r>
        <w:rPr>
          <w:noProof/>
        </w:rPr>
        <w:drawing>
          <wp:inline distT="0" distB="0" distL="0" distR="0" wp14:anchorId="11E96896" wp14:editId="425DEBED">
            <wp:extent cx="1733550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994" w14:textId="767676B5" w:rsidR="00FC6688" w:rsidRPr="00FC6688" w:rsidRDefault="00FC6688" w:rsidP="00FC6688">
      <w:pPr>
        <w:pStyle w:val="a3"/>
        <w:numPr>
          <w:ilvl w:val="0"/>
          <w:numId w:val="1"/>
        </w:numPr>
      </w:pPr>
      <w:r>
        <w:t xml:space="preserve">Для сортировки также используется </w:t>
      </w:r>
      <w:r>
        <w:rPr>
          <w:lang w:val="en-US"/>
        </w:rPr>
        <w:t>MIN</w:t>
      </w:r>
      <w:r w:rsidR="00A8387D">
        <w:t>,</w:t>
      </w:r>
      <w:r w:rsidRPr="00FC6688">
        <w:t xml:space="preserve"> </w:t>
      </w:r>
      <w:r>
        <w:rPr>
          <w:lang w:val="en-US"/>
        </w:rPr>
        <w:t>MAX</w:t>
      </w:r>
      <w:r w:rsidR="00A8387D">
        <w:t>,</w:t>
      </w:r>
      <w:r w:rsidRPr="00FC6688">
        <w:t xml:space="preserve"> </w:t>
      </w:r>
      <w:r>
        <w:rPr>
          <w:lang w:val="en-US"/>
        </w:rPr>
        <w:t>AVG</w:t>
      </w:r>
      <w:r w:rsidR="00A8387D">
        <w:t>-среднее значение</w:t>
      </w:r>
    </w:p>
    <w:p w14:paraId="5D05337E" w14:textId="41F068B3" w:rsidR="00FC6688" w:rsidRPr="00BA1E60" w:rsidRDefault="00FC6688" w:rsidP="00FC6688">
      <w:pPr>
        <w:pStyle w:val="a3"/>
      </w:pPr>
      <w:r>
        <w:rPr>
          <w:noProof/>
        </w:rPr>
        <w:drawing>
          <wp:inline distT="0" distB="0" distL="0" distR="0" wp14:anchorId="3493FBE4" wp14:editId="2C332A74">
            <wp:extent cx="2124075" cy="1228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C96" w14:textId="63FF266F" w:rsidR="00FC6688" w:rsidRDefault="00FC6688" w:rsidP="00FC6688">
      <w:pPr>
        <w:pStyle w:val="a3"/>
      </w:pPr>
      <w:r>
        <w:rPr>
          <w:noProof/>
        </w:rPr>
        <w:drawing>
          <wp:inline distT="0" distB="0" distL="0" distR="0" wp14:anchorId="455D4D68" wp14:editId="276F7390">
            <wp:extent cx="1943100" cy="457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5687" w14:textId="39B4ED9F" w:rsidR="00A8387D" w:rsidRDefault="00A8387D" w:rsidP="00FC6688">
      <w:pPr>
        <w:pStyle w:val="a3"/>
      </w:pPr>
      <w:r>
        <w:rPr>
          <w:noProof/>
        </w:rPr>
        <w:drawing>
          <wp:inline distT="0" distB="0" distL="0" distR="0" wp14:anchorId="1DEE45A1" wp14:editId="58F1F213">
            <wp:extent cx="2009775" cy="485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CDF1" w14:textId="27F99A15" w:rsidR="00A8387D" w:rsidRPr="00A8387D" w:rsidRDefault="00A8387D" w:rsidP="00A8387D">
      <w:pPr>
        <w:pStyle w:val="a3"/>
        <w:numPr>
          <w:ilvl w:val="0"/>
          <w:numId w:val="1"/>
        </w:numPr>
      </w:pPr>
      <w:r>
        <w:t xml:space="preserve">Для суммирования можно использовать функцию </w:t>
      </w:r>
      <w:r>
        <w:rPr>
          <w:lang w:val="en-US"/>
        </w:rPr>
        <w:t>SUM</w:t>
      </w:r>
    </w:p>
    <w:p w14:paraId="2D98D453" w14:textId="0D33DB6D" w:rsidR="00A8387D" w:rsidRDefault="00A8387D" w:rsidP="00A8387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39B148A" wp14:editId="5F6FBCD6">
            <wp:extent cx="2085975" cy="457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A45D" w14:textId="6D61485B" w:rsidR="00BA1E60" w:rsidRDefault="00BA1E60" w:rsidP="00BA1E60">
      <w:pPr>
        <w:pStyle w:val="a3"/>
        <w:numPr>
          <w:ilvl w:val="0"/>
          <w:numId w:val="1"/>
        </w:numPr>
      </w:pPr>
      <w:r>
        <w:t xml:space="preserve">Использование </w:t>
      </w:r>
      <w:r>
        <w:rPr>
          <w:lang w:val="en-US"/>
        </w:rPr>
        <w:t>LIKE</w:t>
      </w:r>
      <w:r w:rsidRPr="00BA1E60">
        <w:t xml:space="preserve"> </w:t>
      </w:r>
      <w:r>
        <w:t>для поиска по шаблону</w:t>
      </w:r>
    </w:p>
    <w:p w14:paraId="4821BF33" w14:textId="37D3F1EE" w:rsidR="00BA1E60" w:rsidRDefault="00BA1E60" w:rsidP="00BA1E60">
      <w:pPr>
        <w:ind w:left="360"/>
      </w:pPr>
      <w:r>
        <w:rPr>
          <w:noProof/>
        </w:rPr>
        <w:lastRenderedPageBreak/>
        <w:drawing>
          <wp:inline distT="0" distB="0" distL="0" distR="0" wp14:anchorId="3BA4E148" wp14:editId="536E3CF7">
            <wp:extent cx="5940425" cy="24339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0CF4" w14:textId="106EBC86" w:rsidR="00BA1E60" w:rsidRDefault="00BA1E60" w:rsidP="00BA1E60">
      <w:pPr>
        <w:ind w:left="360"/>
      </w:pPr>
      <w:r>
        <w:rPr>
          <w:noProof/>
        </w:rPr>
        <w:drawing>
          <wp:inline distT="0" distB="0" distL="0" distR="0" wp14:anchorId="309BB094" wp14:editId="5FD1D895">
            <wp:extent cx="3495675" cy="1295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25D8" w14:textId="0107D6CC" w:rsidR="00BA1E60" w:rsidRDefault="00B31FA5" w:rsidP="00BA1E60">
      <w:pPr>
        <w:pStyle w:val="a3"/>
        <w:numPr>
          <w:ilvl w:val="0"/>
          <w:numId w:val="1"/>
        </w:numPr>
      </w:pPr>
      <w:r>
        <w:t xml:space="preserve">Использование </w:t>
      </w:r>
      <w:r>
        <w:rPr>
          <w:lang w:val="en-US"/>
        </w:rPr>
        <w:t>LIMIT</w:t>
      </w:r>
      <w:r w:rsidRPr="00B31FA5">
        <w:t xml:space="preserve"> </w:t>
      </w:r>
      <w:r>
        <w:t>для вывода определенного числа строк</w:t>
      </w:r>
    </w:p>
    <w:p w14:paraId="24C8072F" w14:textId="75A65A45" w:rsidR="00B31FA5" w:rsidRDefault="00B31FA5" w:rsidP="00B31FA5">
      <w:pPr>
        <w:pStyle w:val="a3"/>
      </w:pPr>
      <w:r>
        <w:rPr>
          <w:noProof/>
        </w:rPr>
        <w:drawing>
          <wp:inline distT="0" distB="0" distL="0" distR="0" wp14:anchorId="5F505C11" wp14:editId="36870A63">
            <wp:extent cx="3714750" cy="4829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5201" w14:textId="6D0F82DB" w:rsidR="00C675EB" w:rsidRDefault="00C675EB" w:rsidP="00C675EB">
      <w:pPr>
        <w:pStyle w:val="a3"/>
        <w:numPr>
          <w:ilvl w:val="0"/>
          <w:numId w:val="1"/>
        </w:numPr>
      </w:pPr>
      <w:r>
        <w:lastRenderedPageBreak/>
        <w:t xml:space="preserve">Найти все строки которые содержат </w:t>
      </w:r>
      <w:r>
        <w:rPr>
          <w:lang w:val="en-US"/>
        </w:rPr>
        <w:t>NULL</w:t>
      </w:r>
      <w:r w:rsidRPr="00C675EB">
        <w:t xml:space="preserve"> </w:t>
      </w:r>
      <w:r>
        <w:t xml:space="preserve">или наоборот не содержат можно при помощи </w:t>
      </w:r>
      <w:r>
        <w:rPr>
          <w:lang w:val="en-US"/>
        </w:rPr>
        <w:t>IS</w:t>
      </w:r>
      <w:r w:rsidRPr="00C675EB">
        <w:t xml:space="preserve"> </w:t>
      </w:r>
      <w:proofErr w:type="gramStart"/>
      <w:r>
        <w:rPr>
          <w:lang w:val="en-US"/>
        </w:rPr>
        <w:t>NULL</w:t>
      </w:r>
      <w:r w:rsidRPr="00C675EB">
        <w:t xml:space="preserve"> ,</w:t>
      </w:r>
      <w:proofErr w:type="gramEnd"/>
      <w:r w:rsidRPr="00C675EB">
        <w:t xml:space="preserve"> </w:t>
      </w:r>
      <w:r>
        <w:rPr>
          <w:lang w:val="en-US"/>
        </w:rPr>
        <w:t>IS</w:t>
      </w:r>
      <w:r w:rsidRPr="00C675EB">
        <w:t xml:space="preserve"> </w:t>
      </w:r>
      <w:r>
        <w:rPr>
          <w:lang w:val="en-US"/>
        </w:rPr>
        <w:t>NOT</w:t>
      </w:r>
      <w:r w:rsidRPr="00C675EB">
        <w:t xml:space="preserve"> </w:t>
      </w:r>
      <w:r>
        <w:rPr>
          <w:lang w:val="en-US"/>
        </w:rPr>
        <w:t>NULL</w:t>
      </w:r>
    </w:p>
    <w:p w14:paraId="30640FE1" w14:textId="071BEBFF" w:rsidR="00C675EB" w:rsidRDefault="00C675EB" w:rsidP="00C675EB">
      <w:pPr>
        <w:pStyle w:val="a3"/>
      </w:pPr>
      <w:r>
        <w:rPr>
          <w:noProof/>
        </w:rPr>
        <w:drawing>
          <wp:inline distT="0" distB="0" distL="0" distR="0" wp14:anchorId="3A2D9E42" wp14:editId="031D1A61">
            <wp:extent cx="2762250" cy="9429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406B" w14:textId="56018B9D" w:rsidR="00C675EB" w:rsidRDefault="00C675EB" w:rsidP="00C675EB">
      <w:pPr>
        <w:pStyle w:val="a3"/>
        <w:numPr>
          <w:ilvl w:val="0"/>
          <w:numId w:val="1"/>
        </w:numPr>
      </w:pPr>
      <w:r>
        <w:t xml:space="preserve">Группировать можно при помощи </w:t>
      </w:r>
      <w:r>
        <w:rPr>
          <w:lang w:val="en-US"/>
        </w:rPr>
        <w:t>GROUP</w:t>
      </w:r>
      <w:r w:rsidRPr="00C675EB">
        <w:t xml:space="preserve"> </w:t>
      </w:r>
      <w:r>
        <w:rPr>
          <w:lang w:val="en-US"/>
        </w:rPr>
        <w:t>BY</w:t>
      </w:r>
      <w:r w:rsidR="004E6AFD" w:rsidRPr="004E6AFD">
        <w:t xml:space="preserve"> (</w:t>
      </w:r>
      <w:r w:rsidR="004E6AFD">
        <w:t xml:space="preserve">Представим много людей в комнате и перед </w:t>
      </w:r>
      <w:proofErr w:type="gramStart"/>
      <w:r w:rsidR="004E6AFD">
        <w:t>тем</w:t>
      </w:r>
      <w:proofErr w:type="gramEnd"/>
      <w:r w:rsidR="004E6AFD">
        <w:t xml:space="preserve"> как посчитать какой средний рост жителей США мы сначала должны сгруппировать этих людей из США и потом уже считать средний рост по этой категории)</w:t>
      </w:r>
    </w:p>
    <w:p w14:paraId="1455E1D3" w14:textId="380AFADE" w:rsidR="004E6AFD" w:rsidRPr="00AA27AC" w:rsidRDefault="004E6AFD" w:rsidP="004E6AF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3EC697D" wp14:editId="3F97A7BE">
            <wp:extent cx="2628900" cy="1266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E22" w14:textId="46FBA8B7" w:rsidR="004E6AFD" w:rsidRPr="00B9301E" w:rsidRDefault="004E6AFD" w:rsidP="004E6AFD">
      <w:pPr>
        <w:pStyle w:val="a3"/>
        <w:numPr>
          <w:ilvl w:val="0"/>
          <w:numId w:val="1"/>
        </w:numPr>
      </w:pPr>
      <w:r>
        <w:t xml:space="preserve">Вторичный фильтр </w:t>
      </w:r>
      <w:r>
        <w:rPr>
          <w:lang w:val="en-US"/>
        </w:rPr>
        <w:t>HAVING</w:t>
      </w:r>
      <w:r>
        <w:t xml:space="preserve">, когда нам необходимо еще раз применить фильтр после </w:t>
      </w:r>
      <w:r w:rsidR="00B9301E">
        <w:rPr>
          <w:lang w:val="en-US"/>
        </w:rPr>
        <w:t>WHERE</w:t>
      </w:r>
    </w:p>
    <w:p w14:paraId="3F845E48" w14:textId="1FE5E3BA" w:rsidR="00B9301E" w:rsidRDefault="00B9301E" w:rsidP="00B9301E">
      <w:pPr>
        <w:pStyle w:val="a3"/>
      </w:pPr>
      <w:r>
        <w:rPr>
          <w:noProof/>
        </w:rPr>
        <w:drawing>
          <wp:inline distT="0" distB="0" distL="0" distR="0" wp14:anchorId="732063F9" wp14:editId="3CA84EDA">
            <wp:extent cx="3457575" cy="2800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AF0" w14:textId="18B1119C" w:rsidR="00B9301E" w:rsidRPr="001F45A0" w:rsidRDefault="00B9301E" w:rsidP="00B9301E">
      <w:pPr>
        <w:pStyle w:val="a3"/>
        <w:numPr>
          <w:ilvl w:val="0"/>
          <w:numId w:val="1"/>
        </w:numPr>
      </w:pPr>
      <w:r>
        <w:t>Об</w:t>
      </w:r>
      <w:r w:rsidR="001F45A0">
        <w:t xml:space="preserve">ъединение двух </w:t>
      </w:r>
      <w:proofErr w:type="spellStart"/>
      <w:r w:rsidR="001F45A0">
        <w:t>селектов</w:t>
      </w:r>
      <w:proofErr w:type="spellEnd"/>
      <w:r w:rsidR="001F45A0">
        <w:t xml:space="preserve"> </w:t>
      </w:r>
      <w:r w:rsidR="001F45A0">
        <w:rPr>
          <w:lang w:val="en-US"/>
        </w:rPr>
        <w:t>UNION</w:t>
      </w:r>
      <w:r w:rsidR="001F45A0" w:rsidRPr="001F45A0">
        <w:t xml:space="preserve"> </w:t>
      </w:r>
      <w:proofErr w:type="gramStart"/>
      <w:r w:rsidR="001F45A0" w:rsidRPr="001F45A0">
        <w:t xml:space="preserve">( </w:t>
      </w:r>
      <w:r w:rsidR="001F45A0">
        <w:rPr>
          <w:lang w:val="en-US"/>
        </w:rPr>
        <w:t>UNION</w:t>
      </w:r>
      <w:proofErr w:type="gramEnd"/>
      <w:r w:rsidR="001F45A0" w:rsidRPr="001F45A0">
        <w:t xml:space="preserve"> </w:t>
      </w:r>
      <w:r w:rsidR="001F45A0">
        <w:rPr>
          <w:lang w:val="en-US"/>
        </w:rPr>
        <w:t>ALL</w:t>
      </w:r>
      <w:r w:rsidR="001F45A0" w:rsidRPr="001F45A0">
        <w:t xml:space="preserve"> </w:t>
      </w:r>
      <w:r w:rsidR="001F45A0">
        <w:t>–</w:t>
      </w:r>
      <w:r w:rsidR="001F45A0" w:rsidRPr="001F45A0">
        <w:t xml:space="preserve"> </w:t>
      </w:r>
      <w:r w:rsidR="001F45A0">
        <w:t xml:space="preserve">если хотим не только уникальные, а </w:t>
      </w:r>
      <w:proofErr w:type="spellStart"/>
      <w:r w:rsidR="001F45A0">
        <w:t>повторящиеся</w:t>
      </w:r>
      <w:proofErr w:type="spellEnd"/>
      <w:r w:rsidR="001F45A0">
        <w:t>)</w:t>
      </w:r>
    </w:p>
    <w:p w14:paraId="28FD2DCD" w14:textId="5BFD5933" w:rsidR="001F45A0" w:rsidRDefault="001F45A0" w:rsidP="001F45A0">
      <w:pPr>
        <w:pStyle w:val="a3"/>
      </w:pPr>
      <w:r>
        <w:rPr>
          <w:noProof/>
        </w:rPr>
        <w:drawing>
          <wp:inline distT="0" distB="0" distL="0" distR="0" wp14:anchorId="26B85B01" wp14:editId="098807F0">
            <wp:extent cx="1314450" cy="819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6F7" w14:textId="2980E9AF" w:rsidR="001F45A0" w:rsidRDefault="001F45A0" w:rsidP="001F45A0">
      <w:pPr>
        <w:pStyle w:val="a3"/>
        <w:numPr>
          <w:ilvl w:val="0"/>
          <w:numId w:val="1"/>
        </w:numPr>
      </w:pPr>
      <w:r>
        <w:t xml:space="preserve">Пересечение двух </w:t>
      </w:r>
      <w:proofErr w:type="spellStart"/>
      <w:proofErr w:type="gramStart"/>
      <w:r>
        <w:t>селектов</w:t>
      </w:r>
      <w:proofErr w:type="spellEnd"/>
      <w:r>
        <w:t xml:space="preserve">  </w:t>
      </w:r>
      <w:r>
        <w:rPr>
          <w:lang w:val="en-US"/>
        </w:rPr>
        <w:t>INTERSECT</w:t>
      </w:r>
      <w:proofErr w:type="gramEnd"/>
    </w:p>
    <w:p w14:paraId="22072D39" w14:textId="5191B651" w:rsidR="001F45A0" w:rsidRDefault="001F45A0" w:rsidP="001F45A0">
      <w:pPr>
        <w:pStyle w:val="a3"/>
      </w:pPr>
      <w:r>
        <w:rPr>
          <w:noProof/>
        </w:rPr>
        <w:drawing>
          <wp:inline distT="0" distB="0" distL="0" distR="0" wp14:anchorId="6AD556FA" wp14:editId="1576B7A6">
            <wp:extent cx="1143000" cy="676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0FCD" w14:textId="54880791" w:rsidR="001F45A0" w:rsidRDefault="001F45A0" w:rsidP="001F45A0">
      <w:pPr>
        <w:pStyle w:val="a3"/>
        <w:numPr>
          <w:ilvl w:val="0"/>
          <w:numId w:val="1"/>
        </w:numPr>
      </w:pPr>
      <w:r>
        <w:t xml:space="preserve">Показывает то, чего нет в другом </w:t>
      </w:r>
      <w:proofErr w:type="spellStart"/>
      <w:r>
        <w:t>селекте</w:t>
      </w:r>
      <w:proofErr w:type="spellEnd"/>
      <w:r>
        <w:t xml:space="preserve"> </w:t>
      </w:r>
      <w:r>
        <w:rPr>
          <w:lang w:val="en-US"/>
        </w:rPr>
        <w:t>EXCEPT</w:t>
      </w:r>
    </w:p>
    <w:p w14:paraId="2162D38E" w14:textId="3750F0DA" w:rsidR="001F45A0" w:rsidRDefault="001F45A0" w:rsidP="001F45A0">
      <w:pPr>
        <w:pStyle w:val="a3"/>
      </w:pPr>
      <w:r>
        <w:rPr>
          <w:noProof/>
        </w:rPr>
        <w:lastRenderedPageBreak/>
        <w:drawing>
          <wp:inline distT="0" distB="0" distL="0" distR="0" wp14:anchorId="77A4F3AF" wp14:editId="0E25777D">
            <wp:extent cx="1476375" cy="847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B43" w14:textId="7835186D" w:rsidR="00AA27AC" w:rsidRDefault="00AA27AC" w:rsidP="001F45A0">
      <w:pPr>
        <w:pStyle w:val="a3"/>
      </w:pPr>
    </w:p>
    <w:p w14:paraId="27F70B8E" w14:textId="4B830719" w:rsidR="00AA27AC" w:rsidRDefault="00AA27AC" w:rsidP="001F45A0">
      <w:pPr>
        <w:pStyle w:val="a3"/>
      </w:pPr>
    </w:p>
    <w:p w14:paraId="7CB432FA" w14:textId="7BF5D10F" w:rsidR="00AA27AC" w:rsidRDefault="00AA27AC" w:rsidP="001F45A0">
      <w:pPr>
        <w:pStyle w:val="a3"/>
        <w:rPr>
          <w:b/>
          <w:bCs/>
          <w:sz w:val="44"/>
          <w:szCs w:val="44"/>
          <w:lang w:val="en-US"/>
        </w:rPr>
      </w:pPr>
      <w:r w:rsidRPr="00AA27AC">
        <w:rPr>
          <w:b/>
          <w:bCs/>
          <w:sz w:val="44"/>
          <w:szCs w:val="44"/>
        </w:rPr>
        <w:t xml:space="preserve">СОЕДИНЕНИЯ </w:t>
      </w:r>
      <w:r w:rsidRPr="00AA27AC">
        <w:rPr>
          <w:b/>
          <w:bCs/>
          <w:sz w:val="44"/>
          <w:szCs w:val="44"/>
          <w:lang w:val="en-US"/>
        </w:rPr>
        <w:t>JOINS</w:t>
      </w:r>
    </w:p>
    <w:p w14:paraId="2062259C" w14:textId="7049A092" w:rsidR="00AA27AC" w:rsidRDefault="00AA27AC" w:rsidP="001F45A0">
      <w:pPr>
        <w:pStyle w:val="a3"/>
        <w:rPr>
          <w:b/>
          <w:bCs/>
          <w:sz w:val="44"/>
          <w:szCs w:val="44"/>
          <w:lang w:val="en-US"/>
        </w:rPr>
      </w:pPr>
    </w:p>
    <w:p w14:paraId="53A1E524" w14:textId="4CDB2051" w:rsidR="00AA27AC" w:rsidRDefault="00AA27AC" w:rsidP="001F45A0">
      <w:pPr>
        <w:pStyle w:val="a3"/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B7389DF" wp14:editId="1A7D1D56">
            <wp:extent cx="2533650" cy="220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67C" w14:textId="79C58999" w:rsidR="00AA27AC" w:rsidRDefault="00AA27AC" w:rsidP="001F45A0">
      <w:pPr>
        <w:pStyle w:val="a3"/>
        <w:rPr>
          <w:b/>
          <w:bCs/>
          <w:sz w:val="44"/>
          <w:szCs w:val="44"/>
          <w:lang w:val="en-US"/>
        </w:rPr>
      </w:pPr>
    </w:p>
    <w:p w14:paraId="2A3CA274" w14:textId="097F811F" w:rsidR="00AA27AC" w:rsidRDefault="00FD7BC5" w:rsidP="001F45A0">
      <w:pPr>
        <w:pStyle w:val="a3"/>
        <w:rPr>
          <w:sz w:val="24"/>
          <w:szCs w:val="24"/>
        </w:rPr>
      </w:pPr>
      <w:r w:rsidRPr="00FD7BC5">
        <w:rPr>
          <w:sz w:val="24"/>
          <w:szCs w:val="24"/>
        </w:rPr>
        <w:t>Если не понятно, то лучше посмотреть обобщенный урок 3.1</w:t>
      </w:r>
    </w:p>
    <w:p w14:paraId="2440FB5A" w14:textId="77777777" w:rsidR="00FD7BC5" w:rsidRDefault="00FD7BC5" w:rsidP="001F45A0">
      <w:pPr>
        <w:pStyle w:val="a3"/>
        <w:rPr>
          <w:b/>
          <w:bCs/>
          <w:sz w:val="24"/>
          <w:szCs w:val="24"/>
        </w:rPr>
      </w:pPr>
      <w:r w:rsidRPr="00FD7BC5">
        <w:rPr>
          <w:b/>
          <w:bCs/>
          <w:sz w:val="24"/>
          <w:szCs w:val="24"/>
        </w:rPr>
        <w:t>В случае одинакового названия столбца в разных таблицах можно обратиться напрямую</w:t>
      </w:r>
    </w:p>
    <w:p w14:paraId="7B893CA1" w14:textId="6BF780F6" w:rsidR="00FD7BC5" w:rsidRDefault="00FD7BC5" w:rsidP="001F45A0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D81DD11" wp14:editId="0A0AA115">
            <wp:extent cx="3543300" cy="266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5255" w14:textId="77777777" w:rsidR="00FD7BC5" w:rsidRPr="00FD7BC5" w:rsidRDefault="00FD7BC5" w:rsidP="001F45A0">
      <w:pPr>
        <w:pStyle w:val="a3"/>
        <w:rPr>
          <w:sz w:val="24"/>
          <w:szCs w:val="24"/>
        </w:rPr>
      </w:pPr>
    </w:p>
    <w:p w14:paraId="0B8D555D" w14:textId="0196D47F" w:rsidR="00FD7BC5" w:rsidRPr="009D5DF3" w:rsidRDefault="00FD7BC5" w:rsidP="00FD7BC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Внутреннее соединение </w:t>
      </w:r>
      <w:r>
        <w:rPr>
          <w:sz w:val="24"/>
          <w:szCs w:val="24"/>
          <w:lang w:val="en-US"/>
        </w:rPr>
        <w:t>INNER JOIN</w:t>
      </w:r>
    </w:p>
    <w:p w14:paraId="1262CB74" w14:textId="048E4807" w:rsidR="009D5DF3" w:rsidRDefault="009D5DF3" w:rsidP="009D5DF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13A258E" wp14:editId="0F888CCD">
            <wp:extent cx="5940425" cy="32956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6D1" w14:textId="40DB48DB" w:rsidR="009D5DF3" w:rsidRDefault="009D5DF3" w:rsidP="009D5DF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Покажет только те строки, на которые есть ссылка, остальные опустит</w:t>
      </w:r>
    </w:p>
    <w:p w14:paraId="3786D62C" w14:textId="2828DB02" w:rsidR="00A150D5" w:rsidRDefault="00A150D5" w:rsidP="00A150D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Left</w:t>
      </w:r>
      <w:r w:rsidRPr="00A150D5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right</w:t>
      </w:r>
      <w:r w:rsidRPr="00A150D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JOIN</w:t>
      </w:r>
      <w:r w:rsidRPr="00A150D5">
        <w:rPr>
          <w:sz w:val="24"/>
          <w:szCs w:val="24"/>
        </w:rPr>
        <w:t xml:space="preserve"> </w:t>
      </w:r>
      <w:r>
        <w:rPr>
          <w:sz w:val="24"/>
          <w:szCs w:val="24"/>
        </w:rPr>
        <w:t>соединение</w:t>
      </w:r>
      <w:r w:rsidRPr="00A150D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(если ко всем строкам есть ключи, то результат будет похож на </w:t>
      </w:r>
      <w:r>
        <w:rPr>
          <w:sz w:val="24"/>
          <w:szCs w:val="24"/>
          <w:lang w:val="en-US"/>
        </w:rPr>
        <w:t>INNER</w:t>
      </w:r>
      <w:r w:rsidRPr="00A150D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JOIN</w:t>
      </w:r>
      <w:r w:rsidRPr="00A150D5">
        <w:rPr>
          <w:sz w:val="24"/>
          <w:szCs w:val="24"/>
        </w:rPr>
        <w:t>)</w:t>
      </w:r>
    </w:p>
    <w:p w14:paraId="060CED8F" w14:textId="28E4B110" w:rsidR="00A150D5" w:rsidRDefault="00A150D5" w:rsidP="00A150D5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151616B5" wp14:editId="0B71D428">
            <wp:extent cx="4010025" cy="695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84EF" w14:textId="36CF0867" w:rsidR="00A150D5" w:rsidRDefault="00A150D5" w:rsidP="00A150D5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Применяется при поиске строк, которым не присвоен </w:t>
      </w:r>
      <w:proofErr w:type="gramStart"/>
      <w:r>
        <w:rPr>
          <w:sz w:val="24"/>
          <w:szCs w:val="24"/>
        </w:rPr>
        <w:t>ключ( тип</w:t>
      </w:r>
      <w:proofErr w:type="gramEnd"/>
      <w:r>
        <w:rPr>
          <w:sz w:val="24"/>
          <w:szCs w:val="24"/>
        </w:rPr>
        <w:t xml:space="preserve"> предприятия которые не делали заказы и у них в статусе стоит </w:t>
      </w:r>
      <w:r>
        <w:rPr>
          <w:sz w:val="24"/>
          <w:szCs w:val="24"/>
          <w:lang w:val="en-US"/>
        </w:rPr>
        <w:t>NULL</w:t>
      </w:r>
      <w:r w:rsidRPr="00A150D5">
        <w:rPr>
          <w:sz w:val="24"/>
          <w:szCs w:val="24"/>
        </w:rPr>
        <w:t>)</w:t>
      </w:r>
    </w:p>
    <w:p w14:paraId="3F822BB6" w14:textId="62EB36F3" w:rsidR="00A150D5" w:rsidRDefault="00A150D5" w:rsidP="00A150D5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28A9F215" wp14:editId="1AB8D3F7">
            <wp:extent cx="3924300" cy="5429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8A2" w14:textId="4C720D27" w:rsidR="008913E8" w:rsidRDefault="008913E8" w:rsidP="008913E8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Есть</w:t>
      </w:r>
      <w:r w:rsidRPr="008913E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еще</w:t>
      </w:r>
      <w:r w:rsidRPr="008913E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CROSS JOIN, FULL JOIN</w:t>
      </w:r>
    </w:p>
    <w:p w14:paraId="4E6F6383" w14:textId="31056AB2" w:rsidR="008913E8" w:rsidRDefault="008913E8" w:rsidP="008913E8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При кросс не нужен </w:t>
      </w:r>
      <w:r>
        <w:rPr>
          <w:sz w:val="24"/>
          <w:szCs w:val="24"/>
          <w:lang w:val="en-US"/>
        </w:rPr>
        <w:t xml:space="preserve">ON </w:t>
      </w:r>
    </w:p>
    <w:p w14:paraId="37DAEAC2" w14:textId="75B9BA50" w:rsidR="008913E8" w:rsidRDefault="008913E8" w:rsidP="008913E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SELF</w:t>
      </w:r>
      <w:r w:rsidRPr="008913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JOIN</w:t>
      </w:r>
      <w:r w:rsidRPr="008913E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для</w:t>
      </w:r>
      <w:proofErr w:type="gramEnd"/>
      <w:r>
        <w:rPr>
          <w:sz w:val="24"/>
          <w:szCs w:val="24"/>
        </w:rPr>
        <w:t xml:space="preserve"> построения некой внутренней иерархии)</w:t>
      </w:r>
    </w:p>
    <w:p w14:paraId="712D87C5" w14:textId="59BCE5E6" w:rsidR="008913E8" w:rsidRDefault="008913E8" w:rsidP="008913E8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ECC7F06" wp14:editId="4631D42F">
            <wp:extent cx="2162175" cy="1524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15C" w14:textId="00A5E219" w:rsidR="008913E8" w:rsidRDefault="008913E8" w:rsidP="008913E8">
      <w:pPr>
        <w:pStyle w:val="a3"/>
        <w:rPr>
          <w:sz w:val="24"/>
          <w:szCs w:val="24"/>
        </w:rPr>
      </w:pPr>
      <w:r>
        <w:rPr>
          <w:sz w:val="24"/>
          <w:szCs w:val="24"/>
        </w:rPr>
        <w:t>У каждого сотрудника есть менеджер</w:t>
      </w:r>
    </w:p>
    <w:p w14:paraId="76DF9672" w14:textId="2E389B1D" w:rsidR="008913E8" w:rsidRDefault="008913E8" w:rsidP="008913E8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60F81391" wp14:editId="28137D17">
            <wp:extent cx="3533775" cy="25146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8545" w14:textId="44F750C8" w:rsidR="001C4C9F" w:rsidRPr="001C4C9F" w:rsidRDefault="001C4C9F" w:rsidP="001C4C9F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&amp; NATURAL JOIN </w:t>
      </w:r>
      <w:proofErr w:type="gramStart"/>
      <w:r>
        <w:rPr>
          <w:sz w:val="24"/>
          <w:szCs w:val="24"/>
          <w:lang w:val="en-US"/>
        </w:rPr>
        <w:t xml:space="preserve">( </w:t>
      </w:r>
      <w:r>
        <w:rPr>
          <w:sz w:val="24"/>
          <w:szCs w:val="24"/>
        </w:rPr>
        <w:t>Для</w:t>
      </w:r>
      <w:proofErr w:type="gramEnd"/>
      <w:r w:rsidRPr="001C4C9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упрощения</w:t>
      </w:r>
      <w:r w:rsidRPr="001C4C9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записи)</w:t>
      </w:r>
    </w:p>
    <w:p w14:paraId="5EE2DC93" w14:textId="37996A64" w:rsidR="001C4C9F" w:rsidRPr="001C4C9F" w:rsidRDefault="001C4C9F" w:rsidP="001C4C9F">
      <w:pPr>
        <w:pStyle w:val="a3"/>
        <w:rPr>
          <w:sz w:val="24"/>
          <w:szCs w:val="24"/>
        </w:rPr>
      </w:pPr>
      <w:r>
        <w:rPr>
          <w:sz w:val="24"/>
          <w:szCs w:val="24"/>
        </w:rPr>
        <w:t>было</w:t>
      </w:r>
    </w:p>
    <w:p w14:paraId="44BED62B" w14:textId="2FCF5C2D" w:rsidR="001C4C9F" w:rsidRDefault="001C4C9F" w:rsidP="001C4C9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243863A" wp14:editId="24A3826D">
            <wp:extent cx="5276850" cy="1390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640" w14:textId="19C6E4F1" w:rsidR="001C4C9F" w:rsidRDefault="001C4C9F" w:rsidP="001C4C9F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Стало</w:t>
      </w:r>
    </w:p>
    <w:p w14:paraId="606701A8" w14:textId="49178F9F" w:rsidR="001C4C9F" w:rsidRDefault="001C4C9F" w:rsidP="001C4C9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19EBF2" wp14:editId="1E7D544B">
            <wp:extent cx="5334000" cy="1352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074" w14:textId="0809312F" w:rsidR="001C4C9F" w:rsidRDefault="001C4C9F" w:rsidP="001C4C9F">
      <w:pPr>
        <w:ind w:left="360"/>
        <w:rPr>
          <w:sz w:val="24"/>
          <w:szCs w:val="24"/>
        </w:rPr>
      </w:pPr>
      <w:r>
        <w:rPr>
          <w:sz w:val="24"/>
          <w:szCs w:val="24"/>
        </w:rPr>
        <w:t>Работает только тогда, когда ключи названы одинаково</w:t>
      </w:r>
    </w:p>
    <w:p w14:paraId="2ED5C50B" w14:textId="4E8FF29F" w:rsidR="001C4C9F" w:rsidRDefault="001C4C9F" w:rsidP="001C4C9F">
      <w:pPr>
        <w:ind w:left="360"/>
        <w:rPr>
          <w:sz w:val="24"/>
          <w:szCs w:val="24"/>
        </w:rPr>
      </w:pPr>
      <w:r>
        <w:rPr>
          <w:sz w:val="24"/>
          <w:szCs w:val="24"/>
        </w:rPr>
        <w:t>Можно еще короче</w:t>
      </w:r>
    </w:p>
    <w:p w14:paraId="035B949C" w14:textId="3B014002" w:rsidR="001C4C9F" w:rsidRDefault="001C4C9F" w:rsidP="001C4C9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6244CE" wp14:editId="70F67C08">
            <wp:extent cx="4362450" cy="5048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655E" w14:textId="2001CD47" w:rsidR="001C4C9F" w:rsidRDefault="001C4C9F" w:rsidP="001C4C9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Работает как обычный </w:t>
      </w:r>
      <w:r>
        <w:rPr>
          <w:sz w:val="24"/>
          <w:szCs w:val="24"/>
          <w:lang w:val="en-US"/>
        </w:rPr>
        <w:t>JOIN</w:t>
      </w:r>
      <w:r>
        <w:rPr>
          <w:sz w:val="24"/>
          <w:szCs w:val="24"/>
        </w:rPr>
        <w:t xml:space="preserve">, и сравнение происходит </w:t>
      </w:r>
      <w:proofErr w:type="gramStart"/>
      <w:r>
        <w:rPr>
          <w:sz w:val="24"/>
          <w:szCs w:val="24"/>
        </w:rPr>
        <w:t>по всем столбцам</w:t>
      </w:r>
      <w:proofErr w:type="gramEnd"/>
      <w:r>
        <w:rPr>
          <w:sz w:val="24"/>
          <w:szCs w:val="24"/>
        </w:rPr>
        <w:t xml:space="preserve"> которые названы одинаково</w:t>
      </w:r>
    </w:p>
    <w:p w14:paraId="002CE241" w14:textId="470640C6" w:rsidR="001C4C9F" w:rsidRPr="001C4C9F" w:rsidRDefault="001C4C9F" w:rsidP="001C4C9F">
      <w:pPr>
        <w:ind w:left="360"/>
        <w:rPr>
          <w:b/>
          <w:bCs/>
          <w:sz w:val="24"/>
          <w:szCs w:val="24"/>
        </w:rPr>
      </w:pPr>
      <w:r w:rsidRPr="001C4C9F">
        <w:rPr>
          <w:b/>
          <w:bCs/>
          <w:sz w:val="24"/>
          <w:szCs w:val="24"/>
        </w:rPr>
        <w:t xml:space="preserve">НИКОГДА НЕ ИСПОЛЬЗОВАТЬ </w:t>
      </w:r>
      <w:r w:rsidRPr="001C4C9F">
        <w:rPr>
          <w:b/>
          <w:bCs/>
          <w:sz w:val="24"/>
          <w:szCs w:val="24"/>
          <w:lang w:val="en-US"/>
        </w:rPr>
        <w:t>NATURAL</w:t>
      </w:r>
      <w:r w:rsidRPr="001C4C9F">
        <w:rPr>
          <w:b/>
          <w:bCs/>
          <w:sz w:val="24"/>
          <w:szCs w:val="24"/>
        </w:rPr>
        <w:t xml:space="preserve"> </w:t>
      </w:r>
      <w:r w:rsidRPr="001C4C9F">
        <w:rPr>
          <w:b/>
          <w:bCs/>
          <w:sz w:val="24"/>
          <w:szCs w:val="24"/>
          <w:lang w:val="en-US"/>
        </w:rPr>
        <w:t>JOIN</w:t>
      </w:r>
      <w:r w:rsidRPr="001C4C9F">
        <w:rPr>
          <w:b/>
          <w:bCs/>
          <w:sz w:val="24"/>
          <w:szCs w:val="24"/>
        </w:rPr>
        <w:t>, ТАК КАК ЗАБАГОВАН</w:t>
      </w:r>
    </w:p>
    <w:p w14:paraId="7BF80A14" w14:textId="7E4C0B82" w:rsidR="001C4C9F" w:rsidRDefault="00493DD1" w:rsidP="00493DD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AS – </w:t>
      </w:r>
      <w:r>
        <w:rPr>
          <w:sz w:val="24"/>
          <w:szCs w:val="24"/>
        </w:rPr>
        <w:t>псевдоним</w:t>
      </w:r>
    </w:p>
    <w:p w14:paraId="6329D185" w14:textId="258798B2" w:rsidR="00493DD1" w:rsidRDefault="00493DD1" w:rsidP="00493DD1">
      <w:pPr>
        <w:ind w:left="360"/>
        <w:rPr>
          <w:sz w:val="24"/>
          <w:szCs w:val="24"/>
        </w:rPr>
      </w:pPr>
      <w:r>
        <w:rPr>
          <w:sz w:val="24"/>
          <w:szCs w:val="24"/>
        </w:rPr>
        <w:t>было</w:t>
      </w:r>
      <w:r>
        <w:rPr>
          <w:noProof/>
        </w:rPr>
        <w:drawing>
          <wp:inline distT="0" distB="0" distL="0" distR="0" wp14:anchorId="144BA64B" wp14:editId="35374CBC">
            <wp:extent cx="2152650" cy="27527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AAE" w14:textId="090F2283" w:rsidR="00493DD1" w:rsidRDefault="00493DD1" w:rsidP="00493DD1">
      <w:pPr>
        <w:ind w:left="360"/>
        <w:rPr>
          <w:sz w:val="24"/>
          <w:szCs w:val="24"/>
        </w:rPr>
      </w:pPr>
      <w:r>
        <w:rPr>
          <w:sz w:val="24"/>
          <w:szCs w:val="24"/>
        </w:rPr>
        <w:t>стало</w:t>
      </w:r>
      <w:r>
        <w:rPr>
          <w:noProof/>
        </w:rPr>
        <w:drawing>
          <wp:inline distT="0" distB="0" distL="0" distR="0" wp14:anchorId="300B0354" wp14:editId="5EC36539">
            <wp:extent cx="2781300" cy="2114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729" w14:textId="1CD80BB2" w:rsidR="00493DD1" w:rsidRPr="00F32D5C" w:rsidRDefault="00493DD1" w:rsidP="00493DD1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Псевдоним нельзя использовать в </w:t>
      </w:r>
      <w:r>
        <w:rPr>
          <w:sz w:val="24"/>
          <w:szCs w:val="24"/>
          <w:lang w:val="en-US"/>
        </w:rPr>
        <w:t>WHERE</w:t>
      </w:r>
      <w:r w:rsidRPr="00493DD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но можно использовать в </w:t>
      </w:r>
      <w:r>
        <w:rPr>
          <w:sz w:val="24"/>
          <w:szCs w:val="24"/>
          <w:lang w:val="en-US"/>
        </w:rPr>
        <w:t>ORDER</w:t>
      </w:r>
      <w:r w:rsidRPr="00493DD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BY</w:t>
      </w:r>
      <w:r w:rsidRPr="00493DD1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493DD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GROUP</w:t>
      </w:r>
      <w:r w:rsidRPr="00493DD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BY</w:t>
      </w:r>
    </w:p>
    <w:p w14:paraId="274572C6" w14:textId="6962E91C" w:rsidR="008E72B7" w:rsidRDefault="008E72B7" w:rsidP="00493DD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4C6F3A0" wp14:editId="1F7D1486">
            <wp:extent cx="3762375" cy="11334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CE89" w14:textId="18211ECF" w:rsidR="00F32D5C" w:rsidRPr="00F32D5C" w:rsidRDefault="00F32D5C" w:rsidP="00493DD1">
      <w:pPr>
        <w:ind w:left="360"/>
        <w:rPr>
          <w:b/>
          <w:bCs/>
          <w:sz w:val="44"/>
          <w:szCs w:val="44"/>
        </w:rPr>
      </w:pPr>
    </w:p>
    <w:p w14:paraId="49A7B826" w14:textId="66A3CE73" w:rsidR="00F32D5C" w:rsidRPr="00F32D5C" w:rsidRDefault="00F32D5C" w:rsidP="00493DD1">
      <w:pPr>
        <w:ind w:left="360"/>
        <w:rPr>
          <w:b/>
          <w:bCs/>
          <w:sz w:val="44"/>
          <w:szCs w:val="44"/>
        </w:rPr>
      </w:pPr>
      <w:r w:rsidRPr="00F32D5C">
        <w:rPr>
          <w:b/>
          <w:bCs/>
          <w:sz w:val="44"/>
          <w:szCs w:val="44"/>
        </w:rPr>
        <w:t>ПОДЗАПРОСЫ</w:t>
      </w:r>
    </w:p>
    <w:p w14:paraId="58E60F1E" w14:textId="3BA459C5" w:rsidR="00493DD1" w:rsidRDefault="00F32D5C" w:rsidP="00F32D5C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DA36E1" wp14:editId="5F781D38">
            <wp:extent cx="2971800" cy="3171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не рационально, вдруг много запросов, поэтому делаем так</w:t>
      </w:r>
      <w:r w:rsidRPr="00F32D5C">
        <w:t>:</w:t>
      </w:r>
    </w:p>
    <w:p w14:paraId="2B14ABDD" w14:textId="4DD56E66" w:rsidR="00F32D5C" w:rsidRDefault="00F32D5C" w:rsidP="00F32D5C">
      <w:pPr>
        <w:pStyle w:val="a3"/>
      </w:pPr>
      <w:r>
        <w:rPr>
          <w:noProof/>
        </w:rPr>
        <w:drawing>
          <wp:inline distT="0" distB="0" distL="0" distR="0" wp14:anchorId="585C7A71" wp14:editId="6ED22201">
            <wp:extent cx="3209925" cy="1352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E8F" w14:textId="6DDEA921" w:rsidR="008A3523" w:rsidRDefault="008A3523" w:rsidP="00F32D5C">
      <w:pPr>
        <w:pStyle w:val="a3"/>
      </w:pPr>
      <w:r>
        <w:t>Подзапрос может находиться в разных местах</w:t>
      </w:r>
      <w:r w:rsidRPr="008A3523">
        <w:t>:</w:t>
      </w:r>
    </w:p>
    <w:p w14:paraId="120B3EEB" w14:textId="440E8864" w:rsidR="008A3523" w:rsidRDefault="008A3523" w:rsidP="00F32D5C">
      <w:pPr>
        <w:pStyle w:val="a3"/>
      </w:pPr>
      <w:r>
        <w:rPr>
          <w:noProof/>
        </w:rPr>
        <w:drawing>
          <wp:inline distT="0" distB="0" distL="0" distR="0" wp14:anchorId="5902FD88" wp14:editId="62C53EFE">
            <wp:extent cx="3019425" cy="895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04D" w14:textId="4373E440" w:rsidR="008A3523" w:rsidRDefault="008A3523" w:rsidP="00F32D5C">
      <w:pPr>
        <w:pStyle w:val="a3"/>
      </w:pPr>
      <w:r>
        <w:rPr>
          <w:noProof/>
        </w:rPr>
        <w:lastRenderedPageBreak/>
        <w:drawing>
          <wp:inline distT="0" distB="0" distL="0" distR="0" wp14:anchorId="76D637AE" wp14:editId="132311F0">
            <wp:extent cx="3333750" cy="7334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0B4" w14:textId="3E535B5D" w:rsidR="008A3523" w:rsidRDefault="008A3523" w:rsidP="008A352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EXISTS</w:t>
      </w:r>
    </w:p>
    <w:p w14:paraId="1EE4D328" w14:textId="2B25F976" w:rsidR="008A3523" w:rsidRDefault="008A3523" w:rsidP="008A3523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4FA1C4C" wp14:editId="1A1C7A63">
            <wp:extent cx="3895725" cy="8382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0CD9" w14:textId="77777777" w:rsidR="004469D0" w:rsidRPr="004469D0" w:rsidRDefault="004469D0" w:rsidP="004469D0">
      <w:pPr>
        <w:shd w:val="clear" w:color="auto" w:fill="FFFFFF"/>
        <w:spacing w:after="375" w:line="240" w:lineRule="auto"/>
        <w:jc w:val="both"/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</w:pPr>
      <w:r w:rsidRPr="004469D0">
        <w:rPr>
          <w:rFonts w:ascii="Roboto" w:eastAsia="Times New Roman" w:hAnsi="Roboto" w:cs="Times New Roman"/>
          <w:b/>
          <w:bCs/>
          <w:color w:val="333333"/>
          <w:sz w:val="24"/>
          <w:szCs w:val="24"/>
          <w:lang w:eastAsia="ru-RU"/>
        </w:rPr>
        <w:t>EXISTS</w:t>
      </w:r>
      <w:r w:rsidRPr="004469D0"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  <w:t> – это логический оператор языка T-SQL, который принимает и обрабатывает вложенный SQL запрос (SELECT) с целью проверки существования строк. В качестве результата возвращает значения (</w:t>
      </w:r>
      <w:proofErr w:type="spellStart"/>
      <w:r w:rsidRPr="004469D0"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  <w:t>Boolean</w:t>
      </w:r>
      <w:proofErr w:type="spellEnd"/>
      <w:r w:rsidRPr="004469D0"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  <w:t>):</w:t>
      </w:r>
    </w:p>
    <w:p w14:paraId="2891BF9E" w14:textId="77777777" w:rsidR="004469D0" w:rsidRPr="004469D0" w:rsidRDefault="004469D0" w:rsidP="004469D0">
      <w:pPr>
        <w:numPr>
          <w:ilvl w:val="0"/>
          <w:numId w:val="2"/>
        </w:numPr>
        <w:shd w:val="clear" w:color="auto" w:fill="FFFFFF"/>
        <w:spacing w:before="168" w:after="168" w:line="240" w:lineRule="auto"/>
        <w:ind w:left="960"/>
        <w:jc w:val="both"/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</w:pPr>
      <w:r w:rsidRPr="004469D0"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  <w:t>TRUE – если вложенный запрос возвращает хотя бы одну строку;</w:t>
      </w:r>
    </w:p>
    <w:p w14:paraId="7A70E19E" w14:textId="77777777" w:rsidR="004469D0" w:rsidRPr="004469D0" w:rsidRDefault="004469D0" w:rsidP="004469D0">
      <w:pPr>
        <w:numPr>
          <w:ilvl w:val="0"/>
          <w:numId w:val="2"/>
        </w:numPr>
        <w:shd w:val="clear" w:color="auto" w:fill="FFFFFF"/>
        <w:spacing w:before="168" w:after="168" w:line="240" w:lineRule="auto"/>
        <w:ind w:left="960"/>
        <w:jc w:val="both"/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</w:pPr>
      <w:r w:rsidRPr="004469D0">
        <w:rPr>
          <w:rFonts w:ascii="Roboto" w:eastAsia="Times New Roman" w:hAnsi="Roboto" w:cs="Times New Roman"/>
          <w:color w:val="333333"/>
          <w:sz w:val="24"/>
          <w:szCs w:val="24"/>
          <w:lang w:eastAsia="ru-RU"/>
        </w:rPr>
        <w:t>FALSE – если вложенный запрос не возвращает строк</w:t>
      </w:r>
    </w:p>
    <w:p w14:paraId="6ADFFC0E" w14:textId="553C2E8E" w:rsidR="004469D0" w:rsidRDefault="004469D0" w:rsidP="004469D0">
      <w:r>
        <w:rPr>
          <w:noProof/>
        </w:rPr>
        <w:drawing>
          <wp:inline distT="0" distB="0" distL="0" distR="0" wp14:anchorId="0DD8FB09" wp14:editId="2D951CB6">
            <wp:extent cx="5940425" cy="43599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DB8D" w14:textId="6A011D0B" w:rsidR="00CA6715" w:rsidRPr="00CA6715" w:rsidRDefault="00CA6715" w:rsidP="00CA6715">
      <w:pPr>
        <w:pStyle w:val="a3"/>
        <w:numPr>
          <w:ilvl w:val="0"/>
          <w:numId w:val="1"/>
        </w:numPr>
      </w:pPr>
      <w:r>
        <w:t xml:space="preserve">Подзапросы с </w:t>
      </w:r>
      <w:r>
        <w:rPr>
          <w:lang w:val="en-US"/>
        </w:rPr>
        <w:t>ANY</w:t>
      </w:r>
      <w:r w:rsidRPr="00CA6715">
        <w:t xml:space="preserve">, </w:t>
      </w:r>
      <w:r>
        <w:rPr>
          <w:lang w:val="en-US"/>
        </w:rPr>
        <w:t>ALL</w:t>
      </w:r>
      <w:r w:rsidRPr="00CA6715">
        <w:t xml:space="preserve"> </w:t>
      </w:r>
      <w:proofErr w:type="gramStart"/>
      <w:r w:rsidRPr="00CA6715">
        <w:t xml:space="preserve">( </w:t>
      </w:r>
      <w:r>
        <w:t>для</w:t>
      </w:r>
      <w:proofErr w:type="gramEnd"/>
      <w:r>
        <w:t xml:space="preserve"> сравнения с подзапросом)</w:t>
      </w:r>
    </w:p>
    <w:p w14:paraId="3F9EB1FB" w14:textId="07B6E978" w:rsidR="00CA6715" w:rsidRDefault="00CA6715" w:rsidP="00CA671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F4B4E89" wp14:editId="6710B9DB">
            <wp:extent cx="2619375" cy="10382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4B15" w14:textId="17C4CC0D" w:rsidR="00CA6715" w:rsidRPr="00CA6715" w:rsidRDefault="00CA6715" w:rsidP="00CA6715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4C0C6" wp14:editId="43F452A8">
            <wp:extent cx="3019425" cy="10953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D4DD" w14:textId="413C7527" w:rsidR="00F32D5C" w:rsidRDefault="00F32D5C" w:rsidP="00F32D5C">
      <w:pPr>
        <w:pStyle w:val="a3"/>
      </w:pPr>
    </w:p>
    <w:p w14:paraId="476736D4" w14:textId="5DAF3ECD" w:rsidR="007B1CF2" w:rsidRDefault="007B1CF2" w:rsidP="00F32D5C">
      <w:pPr>
        <w:pStyle w:val="a3"/>
      </w:pPr>
    </w:p>
    <w:p w14:paraId="27092BDF" w14:textId="3EB6DD5F" w:rsidR="007B1CF2" w:rsidRDefault="007B1CF2" w:rsidP="00F32D5C">
      <w:pPr>
        <w:pStyle w:val="a3"/>
        <w:rPr>
          <w:b/>
          <w:bCs/>
          <w:sz w:val="40"/>
          <w:szCs w:val="40"/>
        </w:rPr>
      </w:pPr>
      <w:r w:rsidRPr="007B1CF2">
        <w:rPr>
          <w:b/>
          <w:bCs/>
          <w:sz w:val="40"/>
          <w:szCs w:val="40"/>
          <w:lang w:val="en-US"/>
        </w:rPr>
        <w:t xml:space="preserve">DDL </w:t>
      </w:r>
      <w:r w:rsidRPr="007B1CF2">
        <w:rPr>
          <w:b/>
          <w:bCs/>
          <w:sz w:val="40"/>
          <w:szCs w:val="40"/>
        </w:rPr>
        <w:t>управление базами данными</w:t>
      </w:r>
    </w:p>
    <w:p w14:paraId="0857674C" w14:textId="42F9EB98" w:rsidR="007B1CF2" w:rsidRDefault="007B1CF2" w:rsidP="007B1C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BFEEFD" wp14:editId="455E8F6E">
            <wp:extent cx="5940425" cy="45218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845" w14:textId="4C0178F6" w:rsidR="00B87553" w:rsidRDefault="00B87553" w:rsidP="007B1C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F209ED" wp14:editId="0773A856">
            <wp:extent cx="2324100" cy="20478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712" w14:textId="00E6E066" w:rsidR="00B87553" w:rsidRDefault="00B87553" w:rsidP="007B1CF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F4C41F" wp14:editId="5614D27F">
            <wp:extent cx="2362200" cy="15525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CCC" w14:textId="636D2441" w:rsidR="00627B67" w:rsidRDefault="00627B67" w:rsidP="007B1C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B061705" wp14:editId="23ADF3C2">
            <wp:extent cx="3533775" cy="12001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B617" w14:textId="621EEA5E" w:rsidR="00627B67" w:rsidRDefault="00627B67" w:rsidP="007B1C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DC59CF" wp14:editId="626E1A1C">
            <wp:extent cx="2981325" cy="20002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16C" w14:textId="7BF90E46" w:rsidR="00922B48" w:rsidRDefault="00922B48" w:rsidP="00922B48">
      <w:pPr>
        <w:pStyle w:val="a3"/>
        <w:numPr>
          <w:ilvl w:val="0"/>
          <w:numId w:val="1"/>
        </w:numPr>
      </w:pPr>
      <w:r>
        <w:t xml:space="preserve">Ограничение </w:t>
      </w:r>
      <w:r>
        <w:rPr>
          <w:lang w:val="en-US"/>
        </w:rPr>
        <w:t>PRIMARY</w:t>
      </w:r>
      <w:r w:rsidRPr="00922B48">
        <w:t xml:space="preserve"> </w:t>
      </w:r>
      <w:proofErr w:type="gramStart"/>
      <w:r>
        <w:rPr>
          <w:lang w:val="en-US"/>
        </w:rPr>
        <w:t>KEY</w:t>
      </w:r>
      <w:r w:rsidRPr="00922B48">
        <w:t>(</w:t>
      </w:r>
      <w:r>
        <w:t xml:space="preserve"> дает</w:t>
      </w:r>
      <w:proofErr w:type="gramEnd"/>
      <w:r>
        <w:t xml:space="preserve"> ограничение уникальности, нельзя использовать </w:t>
      </w:r>
      <w:r>
        <w:rPr>
          <w:lang w:val="en-US"/>
        </w:rPr>
        <w:t>NULL</w:t>
      </w:r>
      <w:r w:rsidRPr="00922B48">
        <w:t>)</w:t>
      </w:r>
    </w:p>
    <w:p w14:paraId="1CA58CE4" w14:textId="1B5CF454" w:rsidR="00922B48" w:rsidRDefault="00922B48" w:rsidP="00922B48">
      <w:pPr>
        <w:pStyle w:val="a3"/>
      </w:pPr>
      <w:r>
        <w:rPr>
          <w:noProof/>
        </w:rPr>
        <w:drawing>
          <wp:inline distT="0" distB="0" distL="0" distR="0" wp14:anchorId="19AE2035" wp14:editId="48165237">
            <wp:extent cx="2162175" cy="8572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0704" w14:textId="75761876" w:rsidR="00922B48" w:rsidRDefault="00922B48" w:rsidP="00922B48">
      <w:r>
        <w:rPr>
          <w:lang w:val="en-US"/>
        </w:rPr>
        <w:t>UNIQUE</w:t>
      </w:r>
      <w:r w:rsidRPr="00922B48">
        <w:t xml:space="preserve"> (</w:t>
      </w:r>
      <w:r>
        <w:t xml:space="preserve">накладывает ограничение только уникальности, а отдельно прописав </w:t>
      </w:r>
      <w:r>
        <w:rPr>
          <w:lang w:val="en-US"/>
        </w:rPr>
        <w:t>NOT</w:t>
      </w:r>
      <w:r w:rsidRPr="00922B48">
        <w:t xml:space="preserve"> </w:t>
      </w:r>
      <w:r>
        <w:rPr>
          <w:lang w:val="en-US"/>
        </w:rPr>
        <w:t>NULL</w:t>
      </w:r>
      <w:r w:rsidRPr="00922B48">
        <w:t xml:space="preserve"> </w:t>
      </w:r>
      <w:r>
        <w:t xml:space="preserve">тогда и ограничение </w:t>
      </w:r>
      <w:r>
        <w:rPr>
          <w:lang w:val="en-US"/>
        </w:rPr>
        <w:t>NULL</w:t>
      </w:r>
      <w:r>
        <w:t>)</w:t>
      </w:r>
    </w:p>
    <w:p w14:paraId="3BA9BE02" w14:textId="4E955217" w:rsidR="00922B48" w:rsidRDefault="00922B48" w:rsidP="00922B48">
      <w:r>
        <w:rPr>
          <w:noProof/>
        </w:rPr>
        <w:drawing>
          <wp:inline distT="0" distB="0" distL="0" distR="0" wp14:anchorId="23EB1CFB" wp14:editId="0DC39923">
            <wp:extent cx="2324100" cy="9715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137F" w14:textId="2A009625" w:rsidR="00922B48" w:rsidRDefault="00922B48" w:rsidP="00922B48">
      <w:r>
        <w:t xml:space="preserve">Разница в том, что </w:t>
      </w:r>
      <w:r>
        <w:rPr>
          <w:lang w:val="en-US"/>
        </w:rPr>
        <w:t>PRIMARY</w:t>
      </w:r>
      <w:r w:rsidRPr="00922B48">
        <w:t xml:space="preserve"> </w:t>
      </w:r>
      <w:r>
        <w:rPr>
          <w:lang w:val="en-US"/>
        </w:rPr>
        <w:t>KEY</w:t>
      </w:r>
      <w:r w:rsidRPr="00922B48">
        <w:t xml:space="preserve"> </w:t>
      </w:r>
      <w:r>
        <w:t xml:space="preserve">может быть только один на всю таблицу, а </w:t>
      </w:r>
      <w:r>
        <w:rPr>
          <w:lang w:val="en-US"/>
        </w:rPr>
        <w:t>UNIQUE</w:t>
      </w:r>
      <w:r w:rsidRPr="00922B48">
        <w:t xml:space="preserve"> </w:t>
      </w:r>
      <w:r>
        <w:t>хоть сколько</w:t>
      </w:r>
    </w:p>
    <w:p w14:paraId="738CE334" w14:textId="2BA4586A" w:rsidR="00922B48" w:rsidRDefault="00922B48" w:rsidP="00922B48">
      <w:pPr>
        <w:pStyle w:val="a3"/>
        <w:numPr>
          <w:ilvl w:val="0"/>
          <w:numId w:val="1"/>
        </w:numPr>
      </w:pPr>
      <w:r>
        <w:t>Можно посмотреть какие есть ограничения в нашей таблице</w:t>
      </w:r>
      <w:r w:rsidRPr="00922B48">
        <w:t>:</w:t>
      </w:r>
    </w:p>
    <w:p w14:paraId="5AE0A236" w14:textId="7053FACE" w:rsidR="00922B48" w:rsidRDefault="00922B48" w:rsidP="00922B48">
      <w:pPr>
        <w:pStyle w:val="a3"/>
      </w:pPr>
      <w:r>
        <w:rPr>
          <w:noProof/>
        </w:rPr>
        <w:lastRenderedPageBreak/>
        <w:drawing>
          <wp:inline distT="0" distB="0" distL="0" distR="0" wp14:anchorId="61CBB13C" wp14:editId="5E5B47C7">
            <wp:extent cx="3019425" cy="20955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3210" w14:textId="61600244" w:rsidR="00BB270A" w:rsidRDefault="00BB270A" w:rsidP="00CC727C">
      <w:pPr>
        <w:pStyle w:val="a3"/>
        <w:numPr>
          <w:ilvl w:val="0"/>
          <w:numId w:val="1"/>
        </w:numPr>
        <w:rPr>
          <w:lang w:val="en-US"/>
        </w:rPr>
      </w:pPr>
      <w:r>
        <w:t>Удалить ограничение можно командой</w:t>
      </w:r>
      <w:r w:rsidRPr="00BB270A">
        <w:rPr>
          <w:lang w:val="en-US"/>
        </w:rPr>
        <w:t>:</w:t>
      </w:r>
    </w:p>
    <w:p w14:paraId="3B43DE05" w14:textId="4D4B6220" w:rsidR="00BB270A" w:rsidRDefault="00BB270A" w:rsidP="00BB270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EA50697" wp14:editId="2BFABDAD">
            <wp:extent cx="3333750" cy="7524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3C04" w14:textId="64D84549" w:rsidR="00BB270A" w:rsidRDefault="00BB270A" w:rsidP="00BB270A">
      <w:pPr>
        <w:pStyle w:val="a3"/>
        <w:numPr>
          <w:ilvl w:val="0"/>
          <w:numId w:val="1"/>
        </w:numPr>
        <w:rPr>
          <w:lang w:val="en-US"/>
        </w:rPr>
      </w:pPr>
      <w:r>
        <w:t>Добавить ограничение</w:t>
      </w:r>
      <w:r>
        <w:rPr>
          <w:lang w:val="en-US"/>
        </w:rPr>
        <w:t>:</w:t>
      </w:r>
    </w:p>
    <w:p w14:paraId="57E6EDCA" w14:textId="39A45D8D" w:rsidR="00BB270A" w:rsidRDefault="00BB270A" w:rsidP="00BB270A">
      <w:pPr>
        <w:pStyle w:val="a3"/>
      </w:pPr>
      <w:r>
        <w:rPr>
          <w:noProof/>
        </w:rPr>
        <w:drawing>
          <wp:inline distT="0" distB="0" distL="0" distR="0" wp14:anchorId="0F408D8D" wp14:editId="3A831F15">
            <wp:extent cx="1895475" cy="5619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CED9" w14:textId="5B1CF6BD" w:rsidR="00391E46" w:rsidRPr="00391E46" w:rsidRDefault="00391E46" w:rsidP="00391E46">
      <w:pPr>
        <w:pStyle w:val="a3"/>
        <w:numPr>
          <w:ilvl w:val="0"/>
          <w:numId w:val="1"/>
        </w:numPr>
      </w:pPr>
      <w:r>
        <w:rPr>
          <w:lang w:val="en-US"/>
        </w:rPr>
        <w:t>FOREIGN</w:t>
      </w:r>
      <w:r w:rsidRPr="00391E46">
        <w:t xml:space="preserve"> </w:t>
      </w:r>
      <w:r>
        <w:rPr>
          <w:lang w:val="en-US"/>
        </w:rPr>
        <w:t>KEY</w:t>
      </w:r>
      <w:r>
        <w:t xml:space="preserve"> </w:t>
      </w:r>
      <w:r w:rsidRPr="00391E46">
        <w:t>(</w:t>
      </w:r>
      <w:r>
        <w:t>ограничение внешнего ключа)</w:t>
      </w:r>
    </w:p>
    <w:p w14:paraId="5B8C6E24" w14:textId="239F1D98" w:rsidR="00391E46" w:rsidRDefault="00391E46" w:rsidP="00391E46">
      <w:pPr>
        <w:pStyle w:val="a3"/>
      </w:pPr>
      <w:r>
        <w:rPr>
          <w:noProof/>
        </w:rPr>
        <w:drawing>
          <wp:inline distT="0" distB="0" distL="0" distR="0" wp14:anchorId="42CD9D52" wp14:editId="651939AA">
            <wp:extent cx="5619750" cy="466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2CB" w14:textId="27A21F4E" w:rsidR="00974FA5" w:rsidRDefault="00974FA5" w:rsidP="00974FA5">
      <w:pPr>
        <w:pStyle w:val="a3"/>
        <w:numPr>
          <w:ilvl w:val="0"/>
          <w:numId w:val="1"/>
        </w:numPr>
      </w:pPr>
      <w:r>
        <w:rPr>
          <w:lang w:val="en-US"/>
        </w:rPr>
        <w:t>CHECK</w:t>
      </w:r>
      <w:r w:rsidRPr="00974FA5">
        <w:t xml:space="preserve"> (</w:t>
      </w:r>
      <w:r>
        <w:t>ограничение с условием</w:t>
      </w:r>
      <w:r w:rsidRPr="00974FA5">
        <w:t xml:space="preserve">, </w:t>
      </w:r>
      <w:r>
        <w:t>в данном случае нельзя записать в строку число меньше 0)</w:t>
      </w:r>
    </w:p>
    <w:p w14:paraId="5321369D" w14:textId="1197BC2B" w:rsidR="00974FA5" w:rsidRDefault="00974FA5" w:rsidP="00974FA5">
      <w:pPr>
        <w:pStyle w:val="a3"/>
      </w:pPr>
      <w:r>
        <w:rPr>
          <w:noProof/>
        </w:rPr>
        <w:drawing>
          <wp:inline distT="0" distB="0" distL="0" distR="0" wp14:anchorId="3539BA17" wp14:editId="02A4CCBE">
            <wp:extent cx="4724400" cy="21526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8661" w14:textId="10C6D067" w:rsidR="00974FA5" w:rsidRDefault="00974FA5" w:rsidP="00974FA5">
      <w:pPr>
        <w:pStyle w:val="a3"/>
        <w:numPr>
          <w:ilvl w:val="0"/>
          <w:numId w:val="1"/>
        </w:numPr>
      </w:pPr>
      <w:r>
        <w:rPr>
          <w:lang w:val="en-US"/>
        </w:rPr>
        <w:t>DEFAULT</w:t>
      </w:r>
      <w:r w:rsidRPr="00974FA5">
        <w:t xml:space="preserve"> </w:t>
      </w:r>
      <w:proofErr w:type="gramStart"/>
      <w:r w:rsidRPr="00974FA5">
        <w:t xml:space="preserve">( </w:t>
      </w:r>
      <w:r>
        <w:t>ограничение</w:t>
      </w:r>
      <w:proofErr w:type="gramEnd"/>
      <w:r>
        <w:t>, в строчке без записи будет автоматически появляться строка прописанного формата)</w:t>
      </w:r>
    </w:p>
    <w:p w14:paraId="3635B7D7" w14:textId="17675AE4" w:rsidR="00974FA5" w:rsidRDefault="00974FA5" w:rsidP="00974FA5">
      <w:pPr>
        <w:ind w:left="360"/>
      </w:pPr>
      <w:r>
        <w:rPr>
          <w:noProof/>
        </w:rPr>
        <w:lastRenderedPageBreak/>
        <w:drawing>
          <wp:inline distT="0" distB="0" distL="0" distR="0" wp14:anchorId="6DB78B11" wp14:editId="355EF846">
            <wp:extent cx="4533900" cy="30956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9EE9" w14:textId="59D26DCF" w:rsidR="00974FA5" w:rsidRDefault="00974FA5" w:rsidP="00974FA5">
      <w:pPr>
        <w:ind w:left="360"/>
        <w:rPr>
          <w:lang w:val="en-US"/>
        </w:rPr>
      </w:pPr>
      <w:r>
        <w:t>Снять ограничение можно</w:t>
      </w:r>
      <w:r>
        <w:rPr>
          <w:lang w:val="en-US"/>
        </w:rPr>
        <w:t>:</w:t>
      </w:r>
    </w:p>
    <w:p w14:paraId="78CB8081" w14:textId="34F76A61" w:rsidR="00974FA5" w:rsidRDefault="00974FA5" w:rsidP="00974FA5">
      <w:pPr>
        <w:ind w:left="360"/>
      </w:pPr>
      <w:r>
        <w:rPr>
          <w:noProof/>
        </w:rPr>
        <w:drawing>
          <wp:inline distT="0" distB="0" distL="0" distR="0" wp14:anchorId="01C68FF3" wp14:editId="398D0836">
            <wp:extent cx="2028825" cy="4476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02D" w14:textId="31F31DD3" w:rsidR="008E39B3" w:rsidRDefault="008E39B3" w:rsidP="008E39B3">
      <w:pPr>
        <w:pStyle w:val="a3"/>
        <w:numPr>
          <w:ilvl w:val="0"/>
          <w:numId w:val="1"/>
        </w:numPr>
      </w:pPr>
      <w:r>
        <w:rPr>
          <w:lang w:val="en-US"/>
        </w:rPr>
        <w:t xml:space="preserve">Sequences </w:t>
      </w:r>
      <w:proofErr w:type="gramStart"/>
      <w:r>
        <w:rPr>
          <w:lang w:val="en-US"/>
        </w:rPr>
        <w:t xml:space="preserve">( </w:t>
      </w:r>
      <w:r>
        <w:t>Последовательности</w:t>
      </w:r>
      <w:proofErr w:type="gramEnd"/>
      <w:r>
        <w:t>)</w:t>
      </w:r>
    </w:p>
    <w:p w14:paraId="56CC004B" w14:textId="6EFD3EBE" w:rsidR="008E39B3" w:rsidRDefault="008E39B3" w:rsidP="008E39B3">
      <w:pPr>
        <w:pStyle w:val="a3"/>
      </w:pPr>
      <w:r>
        <w:rPr>
          <w:noProof/>
        </w:rPr>
        <w:drawing>
          <wp:inline distT="0" distB="0" distL="0" distR="0" wp14:anchorId="2F05AA8D" wp14:editId="076CAB88">
            <wp:extent cx="1733550" cy="7239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0406" w14:textId="685B751B" w:rsidR="008E39B3" w:rsidRDefault="008E39B3" w:rsidP="008E39B3">
      <w:pPr>
        <w:pStyle w:val="a3"/>
      </w:pPr>
      <w:proofErr w:type="spellStart"/>
      <w:r>
        <w:rPr>
          <w:lang w:val="en-US"/>
        </w:rPr>
        <w:t>Nextval</w:t>
      </w:r>
      <w:proofErr w:type="spellEnd"/>
      <w:r w:rsidRPr="006C6842">
        <w:t xml:space="preserve"> – </w:t>
      </w:r>
      <w:r>
        <w:t>генерирует шаг последовательности</w:t>
      </w:r>
    </w:p>
    <w:p w14:paraId="17A884EC" w14:textId="114D257D" w:rsidR="008E39B3" w:rsidRDefault="008E39B3" w:rsidP="008E39B3">
      <w:pPr>
        <w:pStyle w:val="a3"/>
      </w:pPr>
      <w:proofErr w:type="spellStart"/>
      <w:r>
        <w:rPr>
          <w:lang w:val="en-US"/>
        </w:rPr>
        <w:t>Currval</w:t>
      </w:r>
      <w:proofErr w:type="spellEnd"/>
      <w:r w:rsidRPr="006C6842">
        <w:t xml:space="preserve"> – </w:t>
      </w:r>
      <w:r>
        <w:t>показывает текущее значение</w:t>
      </w:r>
    </w:p>
    <w:p w14:paraId="57A3E43B" w14:textId="33734E41" w:rsidR="008E39B3" w:rsidRDefault="008E39B3" w:rsidP="008E39B3">
      <w:pPr>
        <w:pStyle w:val="a3"/>
      </w:pPr>
      <w:proofErr w:type="spellStart"/>
      <w:r>
        <w:rPr>
          <w:lang w:val="en-US"/>
        </w:rPr>
        <w:t>Lastval</w:t>
      </w:r>
      <w:proofErr w:type="spellEnd"/>
      <w:r w:rsidRPr="008E39B3">
        <w:t xml:space="preserve"> – </w:t>
      </w:r>
      <w:r>
        <w:t>показывает последнее сгенерированное в данной сессии</w:t>
      </w:r>
    </w:p>
    <w:p w14:paraId="698DF312" w14:textId="05B2E31E" w:rsidR="008E39B3" w:rsidRDefault="008E39B3" w:rsidP="008E39B3">
      <w:pPr>
        <w:pStyle w:val="a3"/>
      </w:pPr>
    </w:p>
    <w:p w14:paraId="3ABFA6C1" w14:textId="0E9F9046" w:rsidR="008E39B3" w:rsidRDefault="008E39B3" w:rsidP="008E39B3">
      <w:pPr>
        <w:pStyle w:val="a3"/>
      </w:pPr>
      <w:r>
        <w:rPr>
          <w:noProof/>
        </w:rPr>
        <w:drawing>
          <wp:inline distT="0" distB="0" distL="0" distR="0" wp14:anchorId="725813E9" wp14:editId="3800B7FF">
            <wp:extent cx="2676525" cy="12287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90B8" w14:textId="45A04E0D" w:rsidR="008E39B3" w:rsidRDefault="008E39B3" w:rsidP="008E39B3">
      <w:pPr>
        <w:pStyle w:val="a3"/>
      </w:pPr>
      <w:proofErr w:type="spellStart"/>
      <w:r>
        <w:rPr>
          <w:lang w:val="en-US"/>
        </w:rPr>
        <w:t>Setval</w:t>
      </w:r>
      <w:proofErr w:type="spellEnd"/>
      <w:r w:rsidRPr="008E39B3">
        <w:t xml:space="preserve"> </w:t>
      </w:r>
      <w:r>
        <w:t xml:space="preserve">указываем как начинается последовательность, а </w:t>
      </w:r>
      <w:r>
        <w:rPr>
          <w:lang w:val="en-US"/>
        </w:rPr>
        <w:t>true</w:t>
      </w:r>
      <w:r w:rsidRPr="008E39B3">
        <w:t xml:space="preserve"> </w:t>
      </w:r>
      <w:r>
        <w:t xml:space="preserve">или </w:t>
      </w:r>
      <w:r>
        <w:rPr>
          <w:lang w:val="en-US"/>
        </w:rPr>
        <w:t>false</w:t>
      </w:r>
      <w:r w:rsidRPr="008E39B3">
        <w:t xml:space="preserve"> </w:t>
      </w:r>
      <w:r>
        <w:t>увеличиваем или уменьшаем значение в следующем шаге</w:t>
      </w:r>
    </w:p>
    <w:p w14:paraId="31DF1081" w14:textId="04596181" w:rsidR="008E39B3" w:rsidRDefault="008E39B3" w:rsidP="008E39B3">
      <w:pPr>
        <w:pStyle w:val="a3"/>
      </w:pPr>
      <w:r>
        <w:rPr>
          <w:noProof/>
        </w:rPr>
        <w:drawing>
          <wp:inline distT="0" distB="0" distL="0" distR="0" wp14:anchorId="3E2886B1" wp14:editId="33C414A9">
            <wp:extent cx="2286000" cy="828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7A0" w14:textId="728CC4F1" w:rsidR="008E39B3" w:rsidRDefault="008E39B3" w:rsidP="008E39B3">
      <w:pPr>
        <w:pStyle w:val="a3"/>
      </w:pPr>
      <w:r>
        <w:t xml:space="preserve">Можно указывать так же инкремент и </w:t>
      </w:r>
      <w:r w:rsidR="006836FC">
        <w:t>другие условия</w:t>
      </w:r>
    </w:p>
    <w:p w14:paraId="1D6C520E" w14:textId="5F94AA57" w:rsidR="006836FC" w:rsidRDefault="006836FC" w:rsidP="008E39B3">
      <w:pPr>
        <w:pStyle w:val="a3"/>
      </w:pPr>
    </w:p>
    <w:p w14:paraId="6557C1D7" w14:textId="025177DD" w:rsidR="006836FC" w:rsidRDefault="006836FC" w:rsidP="008E39B3">
      <w:pPr>
        <w:pStyle w:val="a3"/>
      </w:pPr>
      <w:r>
        <w:t xml:space="preserve">Можно делать рестарт и переименовывать </w:t>
      </w:r>
    </w:p>
    <w:p w14:paraId="696DAB0D" w14:textId="505A1E29" w:rsidR="006836FC" w:rsidRDefault="006836FC" w:rsidP="008E39B3">
      <w:pPr>
        <w:pStyle w:val="a3"/>
      </w:pPr>
      <w:r>
        <w:rPr>
          <w:noProof/>
        </w:rPr>
        <w:drawing>
          <wp:inline distT="0" distB="0" distL="0" distR="0" wp14:anchorId="0D25027F" wp14:editId="5FDD8592">
            <wp:extent cx="2152650" cy="3238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E8DB" w14:textId="641CD849" w:rsidR="006836FC" w:rsidRDefault="006836FC" w:rsidP="008E39B3">
      <w:pPr>
        <w:pStyle w:val="a3"/>
      </w:pPr>
      <w:r>
        <w:lastRenderedPageBreak/>
        <w:t>Так же удалить последовательность</w:t>
      </w:r>
    </w:p>
    <w:p w14:paraId="41A2626E" w14:textId="37359F8C" w:rsidR="006836FC" w:rsidRDefault="006836FC" w:rsidP="008E39B3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2D3713" wp14:editId="01A6A534">
            <wp:extent cx="1619250" cy="1428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9202" w14:textId="712EEF42" w:rsidR="006C6842" w:rsidRDefault="006C6842" w:rsidP="006C6842">
      <w:pPr>
        <w:pStyle w:val="a3"/>
        <w:numPr>
          <w:ilvl w:val="0"/>
          <w:numId w:val="1"/>
        </w:numPr>
      </w:pPr>
      <w:r>
        <w:t xml:space="preserve">Создать последовательность и применить ее к какому </w:t>
      </w:r>
      <w:proofErr w:type="spellStart"/>
      <w:proofErr w:type="gramStart"/>
      <w:r>
        <w:t>нибудь</w:t>
      </w:r>
      <w:proofErr w:type="spellEnd"/>
      <w:r>
        <w:t xml:space="preserve">  столбцу</w:t>
      </w:r>
      <w:proofErr w:type="gramEnd"/>
    </w:p>
    <w:p w14:paraId="309DBA07" w14:textId="7D8B669F" w:rsidR="006C6842" w:rsidRDefault="006C6842" w:rsidP="006C6842">
      <w:pPr>
        <w:pStyle w:val="a3"/>
      </w:pPr>
      <w:r>
        <w:rPr>
          <w:noProof/>
        </w:rPr>
        <w:drawing>
          <wp:inline distT="0" distB="0" distL="0" distR="0" wp14:anchorId="0B45834F" wp14:editId="04CB1258">
            <wp:extent cx="3181350" cy="5238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BDA" w14:textId="0BE7A723" w:rsidR="006C6842" w:rsidRDefault="006C6842" w:rsidP="006C6842">
      <w:pPr>
        <w:pStyle w:val="a3"/>
      </w:pPr>
      <w:r>
        <w:t>И если в этот столбец ничего не вставляют и нам нужно сделать шаг последовательности, то</w:t>
      </w:r>
    </w:p>
    <w:p w14:paraId="5103B1CC" w14:textId="244771D0" w:rsidR="006C6842" w:rsidRDefault="006C6842" w:rsidP="006C6842">
      <w:pPr>
        <w:pStyle w:val="a3"/>
      </w:pPr>
      <w:r>
        <w:rPr>
          <w:noProof/>
        </w:rPr>
        <w:drawing>
          <wp:inline distT="0" distB="0" distL="0" distR="0" wp14:anchorId="7631B435" wp14:editId="6BDB4D83">
            <wp:extent cx="3562350" cy="485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FA93" w14:textId="30FE24B2" w:rsidR="005701E0" w:rsidRPr="005701E0" w:rsidRDefault="005701E0" w:rsidP="005701E0">
      <w:pPr>
        <w:pStyle w:val="a3"/>
        <w:numPr>
          <w:ilvl w:val="0"/>
          <w:numId w:val="1"/>
        </w:numPr>
        <w:rPr>
          <w:b/>
          <w:bCs/>
        </w:rPr>
      </w:pPr>
      <w:r w:rsidRPr="005701E0">
        <w:rPr>
          <w:b/>
          <w:bCs/>
        </w:rPr>
        <w:t xml:space="preserve">БОЛЕЕ ПРОДВИТЫЙ СПОСОБ ЗАДАНИЯ ПОСЛЕДОВАТЕЛЬНОСТИ </w:t>
      </w:r>
    </w:p>
    <w:p w14:paraId="05B6A481" w14:textId="2DDD316F" w:rsidR="005701E0" w:rsidRDefault="005701E0" w:rsidP="006C684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72A6DDB" wp14:editId="61C54944">
            <wp:extent cx="3048000" cy="304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,</w:t>
      </w:r>
    </w:p>
    <w:p w14:paraId="1EB67929" w14:textId="7E1C5E23" w:rsidR="005701E0" w:rsidRDefault="005701E0" w:rsidP="006C6842">
      <w:pPr>
        <w:pStyle w:val="a3"/>
      </w:pPr>
      <w:r>
        <w:rPr>
          <w:noProof/>
        </w:rPr>
        <w:drawing>
          <wp:inline distT="0" distB="0" distL="0" distR="0" wp14:anchorId="21545602" wp14:editId="3B7456C8">
            <wp:extent cx="5029200" cy="2857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3563" w14:textId="01EA9082" w:rsidR="005701E0" w:rsidRPr="005701E0" w:rsidRDefault="005701E0" w:rsidP="006C6842">
      <w:pPr>
        <w:pStyle w:val="a3"/>
      </w:pPr>
      <w:r>
        <w:t xml:space="preserve">А вместо </w:t>
      </w:r>
      <w:r>
        <w:rPr>
          <w:lang w:val="en-US"/>
        </w:rPr>
        <w:t>ALWAYS</w:t>
      </w:r>
      <w:r w:rsidRPr="005701E0">
        <w:t xml:space="preserve"> </w:t>
      </w:r>
      <w:r>
        <w:t xml:space="preserve">можно писать </w:t>
      </w:r>
      <w:r>
        <w:rPr>
          <w:lang w:val="en-US"/>
        </w:rPr>
        <w:t>DEFAULT</w:t>
      </w:r>
    </w:p>
    <w:p w14:paraId="55B11D66" w14:textId="06C1B39D" w:rsidR="005701E0" w:rsidRPr="005701E0" w:rsidRDefault="005701E0" w:rsidP="006C6842">
      <w:pPr>
        <w:pStyle w:val="a3"/>
      </w:pPr>
    </w:p>
    <w:p w14:paraId="5014548B" w14:textId="24901D76" w:rsidR="005701E0" w:rsidRDefault="005701E0" w:rsidP="006C6842">
      <w:pPr>
        <w:pStyle w:val="a3"/>
      </w:pPr>
      <w:r>
        <w:t xml:space="preserve">Обойти это ограничение можно с помощью </w:t>
      </w:r>
    </w:p>
    <w:p w14:paraId="47C70DBC" w14:textId="7931F824" w:rsidR="005701E0" w:rsidRDefault="005701E0" w:rsidP="006C6842">
      <w:pPr>
        <w:pStyle w:val="a3"/>
      </w:pPr>
      <w:r>
        <w:rPr>
          <w:noProof/>
        </w:rPr>
        <w:drawing>
          <wp:inline distT="0" distB="0" distL="0" distR="0" wp14:anchorId="5E99E582" wp14:editId="5106835E">
            <wp:extent cx="2247900" cy="6953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B9F8" w14:textId="60658679" w:rsidR="005701E0" w:rsidRDefault="005701E0" w:rsidP="005701E0">
      <w:pPr>
        <w:pStyle w:val="a3"/>
        <w:numPr>
          <w:ilvl w:val="0"/>
          <w:numId w:val="1"/>
        </w:numPr>
      </w:pPr>
      <w:r>
        <w:t>Вставить данные в таблицу можно так</w:t>
      </w:r>
      <w:r w:rsidR="001F7F3A" w:rsidRPr="001F7F3A">
        <w:t xml:space="preserve"> </w:t>
      </w:r>
      <w:proofErr w:type="gramStart"/>
      <w:r w:rsidR="001F7F3A" w:rsidRPr="001F7F3A">
        <w:t xml:space="preserve">( </w:t>
      </w:r>
      <w:r w:rsidR="001F7F3A">
        <w:t>но</w:t>
      </w:r>
      <w:proofErr w:type="gramEnd"/>
      <w:r w:rsidR="001F7F3A">
        <w:t xml:space="preserve"> только если мы хотим вставить данные во все колонки таблицы сразу)</w:t>
      </w:r>
      <w:r w:rsidRPr="005701E0">
        <w:t>:</w:t>
      </w:r>
    </w:p>
    <w:p w14:paraId="147B3502" w14:textId="31E4C419" w:rsidR="005701E0" w:rsidRDefault="005701E0" w:rsidP="005701E0">
      <w:pPr>
        <w:pStyle w:val="a3"/>
      </w:pPr>
      <w:r>
        <w:rPr>
          <w:noProof/>
        </w:rPr>
        <w:drawing>
          <wp:inline distT="0" distB="0" distL="0" distR="0" wp14:anchorId="7D1C53A1" wp14:editId="42C14F7C">
            <wp:extent cx="2085975" cy="371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BB64" w14:textId="1CF8412D" w:rsidR="001F7F3A" w:rsidRDefault="001F7F3A" w:rsidP="005701E0">
      <w:pPr>
        <w:pStyle w:val="a3"/>
      </w:pPr>
      <w:r>
        <w:t>А если нужно вставить в определенные колонки</w:t>
      </w:r>
      <w:r w:rsidRPr="001F7F3A">
        <w:t>:</w:t>
      </w:r>
    </w:p>
    <w:p w14:paraId="7AE92BD1" w14:textId="2E893B51" w:rsidR="001F7F3A" w:rsidRDefault="001F7F3A" w:rsidP="005701E0">
      <w:pPr>
        <w:pStyle w:val="a3"/>
      </w:pPr>
      <w:r>
        <w:rPr>
          <w:noProof/>
        </w:rPr>
        <w:drawing>
          <wp:inline distT="0" distB="0" distL="0" distR="0" wp14:anchorId="3ECC8FED" wp14:editId="48BA4F83">
            <wp:extent cx="2733675" cy="6477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D63" w14:textId="58C9DA18" w:rsidR="001F7F3A" w:rsidRDefault="001F7F3A" w:rsidP="001F7F3A">
      <w:pPr>
        <w:pStyle w:val="a3"/>
        <w:numPr>
          <w:ilvl w:val="0"/>
          <w:numId w:val="1"/>
        </w:numPr>
      </w:pPr>
      <w:r>
        <w:t>Вставить данные из одной таблицы в другую можно так</w:t>
      </w:r>
      <w:r w:rsidRPr="001F7F3A">
        <w:t>:</w:t>
      </w:r>
    </w:p>
    <w:p w14:paraId="52C0C168" w14:textId="17965876" w:rsidR="001F7F3A" w:rsidRDefault="001F7F3A" w:rsidP="001F7F3A">
      <w:pPr>
        <w:pStyle w:val="a3"/>
      </w:pPr>
      <w:r>
        <w:rPr>
          <w:noProof/>
        </w:rPr>
        <w:drawing>
          <wp:inline distT="0" distB="0" distL="0" distR="0" wp14:anchorId="7083C654" wp14:editId="0A5C7237">
            <wp:extent cx="1781175" cy="8382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E58" w14:textId="7D6A3552" w:rsidR="001F7F3A" w:rsidRDefault="001F7F3A" w:rsidP="001F7F3A">
      <w:pPr>
        <w:pStyle w:val="a3"/>
      </w:pPr>
      <w:r>
        <w:t xml:space="preserve">А если с созданием новой </w:t>
      </w:r>
      <w:proofErr w:type="gramStart"/>
      <w:r>
        <w:t>таблицы</w:t>
      </w:r>
      <w:proofErr w:type="gramEnd"/>
      <w:r>
        <w:t xml:space="preserve"> то так</w:t>
      </w:r>
      <w:r w:rsidRPr="001F7F3A">
        <w:t>:</w:t>
      </w:r>
      <w:r>
        <w:br/>
      </w:r>
      <w:r>
        <w:rPr>
          <w:noProof/>
        </w:rPr>
        <w:drawing>
          <wp:inline distT="0" distB="0" distL="0" distR="0" wp14:anchorId="2E89A7DA" wp14:editId="71F920BF">
            <wp:extent cx="1466850" cy="7429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8764" w14:textId="4F285272" w:rsidR="001F7F3A" w:rsidRDefault="001F7F3A" w:rsidP="001F7F3A">
      <w:pPr>
        <w:pStyle w:val="a3"/>
      </w:pPr>
    </w:p>
    <w:p w14:paraId="58EFC637" w14:textId="45FC83D2" w:rsidR="001F7F3A" w:rsidRDefault="001F7F3A" w:rsidP="001F7F3A">
      <w:pPr>
        <w:pStyle w:val="a3"/>
        <w:numPr>
          <w:ilvl w:val="0"/>
          <w:numId w:val="1"/>
        </w:numPr>
      </w:pPr>
      <w:r>
        <w:t>Если мы хотим изменить строку в таблице</w:t>
      </w:r>
      <w:r w:rsidRPr="001F7F3A">
        <w:t>:</w:t>
      </w:r>
    </w:p>
    <w:p w14:paraId="0359E995" w14:textId="5BC627BA" w:rsidR="001F7F3A" w:rsidRDefault="001F7F3A" w:rsidP="001F7F3A">
      <w:pPr>
        <w:pStyle w:val="a3"/>
      </w:pPr>
      <w:r>
        <w:rPr>
          <w:noProof/>
        </w:rPr>
        <w:drawing>
          <wp:inline distT="0" distB="0" distL="0" distR="0" wp14:anchorId="66BB351A" wp14:editId="36F12320">
            <wp:extent cx="2171700" cy="5905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1FA" w:rsidRPr="00E301FA">
        <w:t>(</w:t>
      </w:r>
      <w:r w:rsidR="00E301FA">
        <w:t xml:space="preserve">во второй строке мы указываем что хотим там видеть, а в третьей строке указываем на </w:t>
      </w:r>
      <w:proofErr w:type="gramStart"/>
      <w:r w:rsidR="00E301FA">
        <w:t>строку</w:t>
      </w:r>
      <w:proofErr w:type="gramEnd"/>
      <w:r w:rsidR="00E301FA">
        <w:t xml:space="preserve"> где надо изменить)</w:t>
      </w:r>
    </w:p>
    <w:p w14:paraId="5BEEFFAF" w14:textId="01472906" w:rsidR="00E301FA" w:rsidRPr="00E301FA" w:rsidRDefault="00E301FA" w:rsidP="00E301FA">
      <w:pPr>
        <w:pStyle w:val="a3"/>
        <w:numPr>
          <w:ilvl w:val="0"/>
          <w:numId w:val="1"/>
        </w:numPr>
      </w:pPr>
      <w:r>
        <w:t>Удалить строки</w:t>
      </w:r>
      <w:r>
        <w:rPr>
          <w:lang w:val="en-US"/>
        </w:rPr>
        <w:t>:</w:t>
      </w:r>
    </w:p>
    <w:p w14:paraId="21FD6E8C" w14:textId="0D7A0FCE" w:rsidR="00E301FA" w:rsidRDefault="00E301FA" w:rsidP="00E301FA">
      <w:pPr>
        <w:pStyle w:val="a3"/>
      </w:pPr>
      <w:r>
        <w:rPr>
          <w:noProof/>
        </w:rPr>
        <w:lastRenderedPageBreak/>
        <w:drawing>
          <wp:inline distT="0" distB="0" distL="0" distR="0" wp14:anchorId="69D46383" wp14:editId="13FA8983">
            <wp:extent cx="1514475" cy="4667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0191" w14:textId="01DB85F6" w:rsidR="00E301FA" w:rsidRDefault="00E301FA" w:rsidP="00E301FA">
      <w:pPr>
        <w:pStyle w:val="a3"/>
        <w:rPr>
          <w:lang w:val="en-US"/>
        </w:rPr>
      </w:pPr>
      <w:r>
        <w:t>А удалить все строки</w:t>
      </w:r>
      <w:r>
        <w:rPr>
          <w:lang w:val="en-US"/>
        </w:rPr>
        <w:t>:</w:t>
      </w:r>
    </w:p>
    <w:p w14:paraId="5DAED5A1" w14:textId="2B486E6E" w:rsidR="00E301FA" w:rsidRDefault="00E301FA" w:rsidP="00E301F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2A12F33" wp14:editId="4C9C8288">
            <wp:extent cx="1685925" cy="4953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F55" w14:textId="412CA0EE" w:rsidR="00E301FA" w:rsidRDefault="00DC4798" w:rsidP="00E301FA">
      <w:pPr>
        <w:pStyle w:val="a3"/>
        <w:numPr>
          <w:ilvl w:val="0"/>
          <w:numId w:val="1"/>
        </w:numPr>
      </w:pPr>
      <w:r>
        <w:t>Показать какие данные были изменены в последней итерации</w:t>
      </w:r>
    </w:p>
    <w:p w14:paraId="68269DA1" w14:textId="1169205A" w:rsidR="00DC4798" w:rsidRPr="00EE2C1F" w:rsidRDefault="00DC4798" w:rsidP="00DC479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90ACD41" wp14:editId="7E70DEB2">
            <wp:extent cx="3333750" cy="11620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798" w:rsidRPr="00EE2C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6BA8"/>
    <w:multiLevelType w:val="hybridMultilevel"/>
    <w:tmpl w:val="BD089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7792"/>
    <w:multiLevelType w:val="multilevel"/>
    <w:tmpl w:val="F496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44A"/>
    <w:rsid w:val="000217D7"/>
    <w:rsid w:val="00081728"/>
    <w:rsid w:val="000D6A4C"/>
    <w:rsid w:val="001C4C9F"/>
    <w:rsid w:val="001E6596"/>
    <w:rsid w:val="001F45A0"/>
    <w:rsid w:val="001F7F3A"/>
    <w:rsid w:val="00217977"/>
    <w:rsid w:val="002633DD"/>
    <w:rsid w:val="002A3305"/>
    <w:rsid w:val="00377EFA"/>
    <w:rsid w:val="00391E46"/>
    <w:rsid w:val="00397061"/>
    <w:rsid w:val="003A4841"/>
    <w:rsid w:val="00414D00"/>
    <w:rsid w:val="00420002"/>
    <w:rsid w:val="004469D0"/>
    <w:rsid w:val="00493DD1"/>
    <w:rsid w:val="004E6AFD"/>
    <w:rsid w:val="005701E0"/>
    <w:rsid w:val="0057244A"/>
    <w:rsid w:val="00627B67"/>
    <w:rsid w:val="006836FC"/>
    <w:rsid w:val="006C6842"/>
    <w:rsid w:val="007B1CF2"/>
    <w:rsid w:val="008735EB"/>
    <w:rsid w:val="008913E8"/>
    <w:rsid w:val="008A3523"/>
    <w:rsid w:val="008E39B3"/>
    <w:rsid w:val="008E72B7"/>
    <w:rsid w:val="00922B48"/>
    <w:rsid w:val="00974FA5"/>
    <w:rsid w:val="009D5DF3"/>
    <w:rsid w:val="00A150D5"/>
    <w:rsid w:val="00A173A7"/>
    <w:rsid w:val="00A66CB4"/>
    <w:rsid w:val="00A67522"/>
    <w:rsid w:val="00A8387D"/>
    <w:rsid w:val="00AA27AC"/>
    <w:rsid w:val="00B31FA5"/>
    <w:rsid w:val="00B87553"/>
    <w:rsid w:val="00B9301E"/>
    <w:rsid w:val="00BA1E60"/>
    <w:rsid w:val="00BB270A"/>
    <w:rsid w:val="00C675EB"/>
    <w:rsid w:val="00C87E2C"/>
    <w:rsid w:val="00CA6715"/>
    <w:rsid w:val="00D82C4D"/>
    <w:rsid w:val="00D86E52"/>
    <w:rsid w:val="00DC4798"/>
    <w:rsid w:val="00E301FA"/>
    <w:rsid w:val="00E37E62"/>
    <w:rsid w:val="00EA7A77"/>
    <w:rsid w:val="00EE2C1F"/>
    <w:rsid w:val="00F32D5C"/>
    <w:rsid w:val="00F91C21"/>
    <w:rsid w:val="00FC6688"/>
    <w:rsid w:val="00FD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672CE"/>
  <w15:chartTrackingRefBased/>
  <w15:docId w15:val="{5AF94A22-92CF-490D-B789-216BFFC65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E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469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4469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3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2668</TotalTime>
  <Pages>20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Шишигин</dc:creator>
  <cp:keywords/>
  <dc:description/>
  <cp:lastModifiedBy>Ярослав Шишигин</cp:lastModifiedBy>
  <cp:revision>16</cp:revision>
  <dcterms:created xsi:type="dcterms:W3CDTF">2022-12-20T15:41:00Z</dcterms:created>
  <dcterms:modified xsi:type="dcterms:W3CDTF">2022-12-28T13:28:00Z</dcterms:modified>
</cp:coreProperties>
</file>