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9C62F" w14:textId="519AA931" w:rsidR="00152C7D" w:rsidRDefault="004D2363" w:rsidP="004D2363">
      <w:pPr>
        <w:pStyle w:val="PargrafodaLista"/>
        <w:numPr>
          <w:ilvl w:val="0"/>
          <w:numId w:val="1"/>
        </w:numPr>
      </w:pPr>
      <w:r w:rsidRPr="004D2363">
        <w:t xml:space="preserve">Escreva um programa que receba o nome, idade e cidade de um usuário e, em seguida, exiba uma mensagem personalizada </w:t>
      </w:r>
      <w:r>
        <w:t>de boas-vindas.</w:t>
      </w:r>
    </w:p>
    <w:p w14:paraId="4AF76C1A" w14:textId="29EB99C4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>Escreva um programa que verifique se um número digitado pelo usuário é par ou ímpar.</w:t>
      </w:r>
    </w:p>
    <w:p w14:paraId="2D776FF4" w14:textId="79D3E0DE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>Escreva um programa que imprima a tabuada de 1 a 10 para um número fornecido pelo usuário</w:t>
      </w:r>
      <w:r>
        <w:t>.</w:t>
      </w:r>
    </w:p>
    <w:p w14:paraId="0BA6FE31" w14:textId="1D4A3609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>Escreva um programa que receba 5 números inteiros do usuário, armazene-os em uma lista e, em seguida, exiba o maior e o menor número.</w:t>
      </w:r>
    </w:p>
    <w:p w14:paraId="78047905" w14:textId="4A79E97D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>Escreva uma função que receba uma lista de números e retorne a média dos valores.</w:t>
      </w:r>
    </w:p>
    <w:p w14:paraId="7E6AFA4D" w14:textId="597061FA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>Escreva um programa que receba uma frase do usuário e conte quantas vezes uma letra específica aparece.</w:t>
      </w:r>
    </w:p>
    <w:p w14:paraId="5CF731CB" w14:textId="125B12D9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 xml:space="preserve">Crie uma classe </w:t>
      </w:r>
      <w:r w:rsidRPr="004D2363">
        <w:t>Retângulo</w:t>
      </w:r>
      <w:r w:rsidRPr="004D2363">
        <w:t xml:space="preserve"> que tenha atributos largura e altura e métodos para calcular a área e o perímetro do retângulo.</w:t>
      </w:r>
    </w:p>
    <w:p w14:paraId="0C2FD2C2" w14:textId="0460E2D6" w:rsidR="004D2363" w:rsidRDefault="004D2363" w:rsidP="004D2363">
      <w:pPr>
        <w:pStyle w:val="PargrafodaLista"/>
        <w:numPr>
          <w:ilvl w:val="0"/>
          <w:numId w:val="1"/>
        </w:numPr>
      </w:pPr>
      <w:r>
        <w:t>Baseado no exemplo abaixo:</w:t>
      </w:r>
      <w:r>
        <w:br/>
      </w:r>
      <w:r w:rsidRPr="004D2363">
        <w:drawing>
          <wp:inline distT="0" distB="0" distL="0" distR="0" wp14:anchorId="7101F511" wp14:editId="2CE288F5">
            <wp:extent cx="2124498" cy="4156627"/>
            <wp:effectExtent l="0" t="0" r="9525" b="0"/>
            <wp:docPr id="9505058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0581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556" cy="41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faça a implementação em Python do mesmo algoritmo;</w:t>
      </w:r>
    </w:p>
    <w:p w14:paraId="36AFDFED" w14:textId="7BA9A9BF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>Escreva um programa que ordene uma lista de números usando o algoritmo de ordenação por inserção (</w:t>
      </w:r>
      <w:proofErr w:type="spellStart"/>
      <w:r w:rsidRPr="004D2363">
        <w:t>Insertion</w:t>
      </w:r>
      <w:proofErr w:type="spellEnd"/>
      <w:r w:rsidRPr="004D2363">
        <w:t xml:space="preserve"> </w:t>
      </w:r>
      <w:proofErr w:type="spellStart"/>
      <w:r w:rsidRPr="004D2363">
        <w:t>Sort</w:t>
      </w:r>
      <w:proofErr w:type="spellEnd"/>
      <w:r w:rsidRPr="004D2363">
        <w:t>)</w:t>
      </w:r>
      <w:r>
        <w:t>;</w:t>
      </w:r>
    </w:p>
    <w:p w14:paraId="18A8BD17" w14:textId="30A75FE0" w:rsidR="004D2363" w:rsidRDefault="004D2363" w:rsidP="004D2363">
      <w:pPr>
        <w:pStyle w:val="PargrafodaLista"/>
        <w:numPr>
          <w:ilvl w:val="0"/>
          <w:numId w:val="1"/>
        </w:numPr>
      </w:pPr>
      <w:r w:rsidRPr="004D2363">
        <w:t>Implemente um programa que utilize o algoritmo de busca linear para encontrar a posição de um número em uma lista. Caso o número não esteja presente, o programa deve retornar -1.</w:t>
      </w:r>
    </w:p>
    <w:p w14:paraId="02F747AF" w14:textId="77777777" w:rsidR="004D2363" w:rsidRDefault="004D2363"/>
    <w:p w14:paraId="1D03B01D" w14:textId="77777777" w:rsidR="004D2363" w:rsidRDefault="004D2363"/>
    <w:sectPr w:rsidR="004D2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43A3"/>
    <w:multiLevelType w:val="hybridMultilevel"/>
    <w:tmpl w:val="FED00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6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63"/>
    <w:rsid w:val="00152C7D"/>
    <w:rsid w:val="002043AD"/>
    <w:rsid w:val="00436F06"/>
    <w:rsid w:val="004871E2"/>
    <w:rsid w:val="004D2363"/>
    <w:rsid w:val="009C394C"/>
    <w:rsid w:val="00D13FC4"/>
    <w:rsid w:val="00E7097B"/>
    <w:rsid w:val="00E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D172"/>
  <w15:chartTrackingRefBased/>
  <w15:docId w15:val="{AF420D1B-BA8A-47D2-B259-B4112013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3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3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3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3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3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3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3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3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3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3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Barboza da Cruz</dc:creator>
  <cp:keywords/>
  <dc:description/>
  <cp:lastModifiedBy>Anderson Barboza da Cruz</cp:lastModifiedBy>
  <cp:revision>1</cp:revision>
  <dcterms:created xsi:type="dcterms:W3CDTF">2024-08-14T23:28:00Z</dcterms:created>
  <dcterms:modified xsi:type="dcterms:W3CDTF">2024-08-14T23:34:00Z</dcterms:modified>
</cp:coreProperties>
</file>