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基准条件</w:t>
      </w:r>
    </w:p>
    <w:p>
      <w:r>
        <w:t>频率：16KHz</w:t>
      </w:r>
    </w:p>
    <w:p>
      <w:r>
        <w:t>占空比：</w:t>
      </w:r>
      <w:r>
        <w:t>Von</w:t>
      </w:r>
      <w:r>
        <w:t xml:space="preserve">=20% </w:t>
      </w:r>
    </w:p>
    <w:p>
      <w:r>
        <w:t>控制信号电压：3.3V</w:t>
      </w:r>
    </w:p>
    <w:p>
      <w:r>
        <w:t>基极限流电阻：R220</w:t>
      </w:r>
    </w:p>
    <w:p>
      <w:r>
        <w:t>V(n002)：集电极电压Von</w:t>
      </w:r>
    </w:p>
    <w:p>
      <w:r>
        <w:t>I(R3)：负载电流</w:t>
      </w:r>
    </w:p>
    <w:p>
      <w:r>
        <w:t>I(R1)：信号脚输出电流</w:t>
      </w:r>
    </w:p>
    <w:p>
      <w:r>
        <w:t>BE寄生电容</w:t>
      </w:r>
      <w:r>
        <w:rPr>
          <w:rFonts w:hint="eastAsia"/>
        </w:rPr>
        <w:t>Cπ</w:t>
      </w:r>
      <w:r>
        <w:t>：0.01uF（可能偏大）</w:t>
      </w:r>
    </w:p>
    <w:p/>
    <w:p>
      <w:r>
        <w:t>试验1：</w:t>
      </w:r>
    </w:p>
    <w:p>
      <w:r>
        <w:t>负载无并联电容</w:t>
      </w:r>
    </w:p>
    <w:p>
      <w:r>
        <w:drawing>
          <wp:inline distT="0" distB="0" distL="114300" distR="114300">
            <wp:extent cx="5476240" cy="1224915"/>
            <wp:effectExtent l="0" t="0" r="10160" b="13335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76240" cy="1224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t>试验2：</w:t>
      </w:r>
    </w:p>
    <w:p>
      <w:r>
        <w:t>负载并联1uF电容</w:t>
      </w:r>
    </w:p>
    <w:p>
      <w:r>
        <w:drawing>
          <wp:inline distT="0" distB="0" distL="114300" distR="114300">
            <wp:extent cx="5476240" cy="1224915"/>
            <wp:effectExtent l="0" t="0" r="10160" b="1333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76240" cy="1224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t>负载并联22uF电容</w:t>
      </w:r>
    </w:p>
    <w:p>
      <w:r>
        <w:drawing>
          <wp:inline distT="0" distB="0" distL="114300" distR="114300">
            <wp:extent cx="5476240" cy="1224915"/>
            <wp:effectExtent l="0" t="0" r="10160" b="1333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6240" cy="1224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试验3：</w:t>
      </w:r>
    </w:p>
    <w:p>
      <w:r>
        <w:t>负载并联44uF电容</w:t>
      </w:r>
    </w:p>
    <w:p>
      <w:r>
        <w:drawing>
          <wp:inline distT="0" distB="0" distL="114300" distR="114300">
            <wp:extent cx="5476240" cy="1224915"/>
            <wp:effectExtent l="0" t="0" r="10160" b="13335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6240" cy="1224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t>负载并联</w:t>
      </w:r>
      <w:r>
        <w:t>300</w:t>
      </w:r>
      <w:r>
        <w:t>uF电容</w:t>
      </w:r>
    </w:p>
    <w:p>
      <w:r>
        <w:drawing>
          <wp:inline distT="0" distB="0" distL="114300" distR="114300">
            <wp:extent cx="5476240" cy="1224915"/>
            <wp:effectExtent l="0" t="0" r="10160" b="13335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6240" cy="1224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3.8*0.185=0.703W</w:t>
      </w:r>
    </w:p>
    <w:p/>
    <w:p>
      <w:pPr>
        <w:rPr>
          <w:rFonts w:hint="default"/>
        </w:rPr>
      </w:pPr>
      <w:r>
        <w:rPr>
          <w:rFonts w:hint="default"/>
        </w:rPr>
        <w:t>高频特性：65KHz</w:t>
      </w:r>
    </w:p>
    <w:p>
      <w:r>
        <w:drawing>
          <wp:inline distT="0" distB="0" distL="114300" distR="114300">
            <wp:extent cx="5476240" cy="1224915"/>
            <wp:effectExtent l="0" t="0" r="10160" b="13335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6240" cy="1224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电流下降约60mA，集电极电压上升</w:t>
      </w:r>
    </w:p>
    <w:p/>
    <w:p>
      <w:r>
        <w:t>加速电容1uF</w:t>
      </w:r>
    </w:p>
    <w:p>
      <w:r>
        <w:drawing>
          <wp:inline distT="0" distB="0" distL="114300" distR="114300">
            <wp:extent cx="5476240" cy="1224915"/>
            <wp:effectExtent l="0" t="0" r="10160" b="13335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76240" cy="1224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4.5*0.21=0.945W</w:t>
      </w:r>
    </w:p>
    <w:p>
      <w:r>
        <w:t>5V 信号 无加速电容</w:t>
      </w:r>
    </w:p>
    <w:p>
      <w:r>
        <w:drawing>
          <wp:inline distT="0" distB="0" distL="114300" distR="114300">
            <wp:extent cx="5476240" cy="1224915"/>
            <wp:effectExtent l="0" t="0" r="10160" b="13335"/>
            <wp:docPr id="1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76240" cy="1224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r>
        <w:t>3.3V 信号 无加速电容 限流电阻100R</w:t>
      </w:r>
    </w:p>
    <w:p>
      <w:r>
        <w:drawing>
          <wp:inline distT="0" distB="0" distL="114300" distR="114300">
            <wp:extent cx="5476240" cy="1224915"/>
            <wp:effectExtent l="0" t="0" r="10160" b="13335"/>
            <wp:docPr id="1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76240" cy="1224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0.1uF</w:t>
      </w:r>
    </w:p>
    <w:p>
      <w:r>
        <w:drawing>
          <wp:inline distT="0" distB="0" distL="114300" distR="114300">
            <wp:extent cx="5476240" cy="1224915"/>
            <wp:effectExtent l="0" t="0" r="10160" b="13335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76240" cy="1224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t>100% 占空比</w:t>
      </w:r>
    </w:p>
    <w:p>
      <w:r>
        <w:drawing>
          <wp:inline distT="0" distB="0" distL="114300" distR="114300">
            <wp:extent cx="5476240" cy="1224915"/>
            <wp:effectExtent l="0" t="0" r="10160" b="13335"/>
            <wp:docPr id="1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76240" cy="1224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</w:rPr>
      </w:pPr>
      <w:r>
        <w:t>4.85*0.24=1.164</w:t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Droid Sans Fallback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Droid Sans Fallback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Liberation Serif">
    <w:panose1 w:val="02020603050405020304"/>
    <w:charset w:val="00"/>
    <w:family w:val="auto"/>
    <w:pitch w:val="default"/>
    <w:sig w:usb0="E0000AFF" w:usb1="500078FF" w:usb2="00000021" w:usb3="00000000" w:csb0="600001BF" w:csb1="DFF70000"/>
  </w:font>
  <w:font w:name="Ani">
    <w:panose1 w:val="00000000000000000000"/>
    <w:charset w:val="00"/>
    <w:family w:val="auto"/>
    <w:pitch w:val="default"/>
    <w:sig w:usb0="00010001" w:usb1="00000000" w:usb2="00000000" w:usb3="00000000" w:csb0="00000000" w:csb1="00000000"/>
  </w:font>
  <w:font w:name="Phetsarath OT">
    <w:panose1 w:val="02000500000000000001"/>
    <w:charset w:val="86"/>
    <w:family w:val="auto"/>
    <w:pitch w:val="default"/>
    <w:sig w:usb0="F7FFAEFF" w:usb1="FBDFFFFF" w:usb2="1FFBFFFF" w:usb3="00000000" w:csb0="FFFFFFFF" w:csb1="FFFFFFFF"/>
  </w:font>
  <w:font w:name="sans-serif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byssinica SIL">
    <w:panose1 w:val="02000000000000000000"/>
    <w:charset w:val="00"/>
    <w:family w:val="auto"/>
    <w:pitch w:val="default"/>
    <w:sig w:usb0="800000EF" w:usb1="5200A14B" w:usb2="08000828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2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haracterSpacingControl w:val="compressPunctuation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F6D31E"/>
    <w:rsid w:val="769B8B39"/>
    <w:rsid w:val="7F3C6D1F"/>
    <w:rsid w:val="B7FBFD10"/>
    <w:rsid w:val="BD4E787C"/>
    <w:rsid w:val="C1F6C86A"/>
    <w:rsid w:val="E73FD9FB"/>
    <w:rsid w:val="F5DFE1ED"/>
    <w:rsid w:val="F7DC59FC"/>
    <w:rsid w:val="F8EEC649"/>
    <w:rsid w:val="FAFEF86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uiPriority w:val="0"/>
    <w:rPr>
      <w:rFonts w:ascii="方正书宋_GBK" w:hAnsi="DejaVu Sans"/>
    </w:rPr>
  </w:style>
  <w:style w:type="character" w:styleId="4">
    <w:name w:val="Emphasis"/>
    <w:basedOn w:val="3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21</TotalTime>
  <ScaleCrop>false</ScaleCrop>
  <LinksUpToDate>false</LinksUpToDate>
  <Application>WPS Office_10.1.0.6757_F1E327BC-269C-435d-A152-05C5408002CA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2022-12-13T10:34:09Z</dcterms:created>
  <dc:creator>1</dc:creator>
  <cp:lastModifiedBy>wd</cp:lastModifiedBy>
  <dcterms:modified xsi:type="dcterms:W3CDTF">2022-12-13T11:29:22Z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2052-10.1.0.6757</vt:lpwstr>
  </property>
</Properties>
</file>