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#3 - Elhasznált alkatrész (Darab 1/1)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2025-12-16 19:50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asdasd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