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937FAA" w:rsidRDefault="00937FAA" w:rsidP="004E0024">
      <w:pPr>
        <w:jc w:val="center"/>
      </w:pPr>
    </w:p>
    <w:p w14:paraId="0D51C202" w14:textId="77777777" w:rsidR="007B526D" w:rsidRDefault="004E0024" w:rsidP="007B526D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Connectiv</w:t>
      </w:r>
      <w:r w:rsidR="00703DD1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ty Profile:</w:t>
      </w:r>
    </w:p>
    <w:p w14:paraId="257A009B" w14:textId="77777777" w:rsidR="004E0024" w:rsidRDefault="004E0024" w:rsidP="007B526D">
      <w:pPr>
        <w:rPr>
          <w:sz w:val="28"/>
          <w:szCs w:val="28"/>
        </w:rPr>
      </w:pPr>
      <w:r w:rsidRPr="004E0024">
        <w:rPr>
          <w:sz w:val="28"/>
          <w:szCs w:val="28"/>
        </w:rPr>
        <w:t xml:space="preserve"> </w:t>
      </w:r>
      <w:r w:rsidRPr="004E0024">
        <w:rPr>
          <w:sz w:val="28"/>
          <w:szCs w:val="28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4E0024">
        <w:rPr>
          <w:sz w:val="28"/>
          <w:szCs w:val="28"/>
        </w:rPr>
        <w:instrText xml:space="preserve"> FORMCHECKBOX </w:instrText>
      </w:r>
      <w:r w:rsidR="00BC013B">
        <w:rPr>
          <w:sz w:val="28"/>
          <w:szCs w:val="28"/>
        </w:rPr>
      </w:r>
      <w:r w:rsidR="00BC013B">
        <w:rPr>
          <w:sz w:val="28"/>
          <w:szCs w:val="28"/>
        </w:rPr>
        <w:fldChar w:fldCharType="separate"/>
      </w:r>
      <w:r w:rsidRPr="004E0024">
        <w:rPr>
          <w:sz w:val="28"/>
          <w:szCs w:val="28"/>
        </w:rPr>
        <w:fldChar w:fldCharType="end"/>
      </w:r>
      <w:bookmarkEnd w:id="0"/>
      <w:r w:rsidRPr="004E0024">
        <w:rPr>
          <w:sz w:val="28"/>
          <w:szCs w:val="28"/>
        </w:rPr>
        <w:t xml:space="preserve">IPSEC VPN </w:t>
      </w:r>
    </w:p>
    <w:p w14:paraId="17CEACD9" w14:textId="77777777" w:rsidR="004E0024" w:rsidRPr="004E0024" w:rsidRDefault="004E0024" w:rsidP="004E0024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Contact information</w:t>
      </w:r>
    </w:p>
    <w:tbl>
      <w:tblPr>
        <w:tblW w:w="9588" w:type="dxa"/>
        <w:tblBorders>
          <w:top w:val="single" w:sz="18" w:space="0" w:color="auto"/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2902"/>
        <w:gridCol w:w="3490"/>
        <w:gridCol w:w="3196"/>
      </w:tblGrid>
      <w:tr w:rsidR="00A674FC" w:rsidRPr="007C0C41" w14:paraId="00C5896F" w14:textId="77777777" w:rsidTr="43DF2060">
        <w:trPr>
          <w:trHeight w:val="649"/>
        </w:trPr>
        <w:tc>
          <w:tcPr>
            <w:tcW w:w="2902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</w:tcPr>
          <w:p w14:paraId="5E065779" w14:textId="77777777" w:rsidR="004E0024" w:rsidRPr="007C0C41" w:rsidRDefault="00A46234" w:rsidP="00B4540C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I</w:t>
            </w:r>
            <w:r w:rsidR="009E790D">
              <w:rPr>
                <w:b/>
                <w:bCs/>
                <w:color w:val="FFFFFF"/>
                <w:sz w:val="28"/>
                <w:szCs w:val="28"/>
              </w:rPr>
              <w:t>ntegrated Document Solutions</w:t>
            </w:r>
            <w:r>
              <w:rPr>
                <w:b/>
                <w:bCs/>
                <w:color w:val="FFFFFF"/>
                <w:sz w:val="28"/>
                <w:szCs w:val="28"/>
              </w:rPr>
              <w:t>, Inc</w:t>
            </w:r>
            <w:r w:rsidR="003B0C1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349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</w:tcPr>
          <w:p w14:paraId="0A37501D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319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</w:tcPr>
          <w:p w14:paraId="5DAB6C7B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</w:p>
        </w:tc>
      </w:tr>
      <w:tr w:rsidR="00A674FC" w:rsidRPr="007C0C41" w14:paraId="1280975B" w14:textId="77777777" w:rsidTr="43DF2060">
        <w:trPr>
          <w:trHeight w:val="467"/>
        </w:trPr>
        <w:tc>
          <w:tcPr>
            <w:tcW w:w="2902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47651019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7C0C41">
              <w:rPr>
                <w:b/>
                <w:bCs/>
                <w:color w:val="FFFFFF"/>
                <w:sz w:val="20"/>
                <w:szCs w:val="20"/>
              </w:rPr>
              <w:t>Corporate Address</w:t>
            </w:r>
          </w:p>
        </w:tc>
        <w:tc>
          <w:tcPr>
            <w:tcW w:w="3490" w:type="dxa"/>
            <w:shd w:val="clear" w:color="auto" w:fill="D8D8D8"/>
          </w:tcPr>
          <w:p w14:paraId="4063BEF2" w14:textId="2EB51118" w:rsidR="004E0024" w:rsidRPr="007C0C41" w:rsidRDefault="2B7AD964" w:rsidP="30F12FA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30F12FA7">
              <w:rPr>
                <w:b/>
                <w:bCs/>
                <w:sz w:val="20"/>
                <w:szCs w:val="20"/>
              </w:rPr>
              <w:t>20803 Biscayne Blvd, Suite 320</w:t>
            </w:r>
            <w:r w:rsidR="00A46234">
              <w:br/>
            </w:r>
            <w:r w:rsidR="5951119F" w:rsidRPr="30F12FA7">
              <w:rPr>
                <w:b/>
                <w:bCs/>
                <w:sz w:val="20"/>
                <w:szCs w:val="20"/>
              </w:rPr>
              <w:t>Aventura</w:t>
            </w:r>
            <w:r w:rsidR="00A46234" w:rsidRPr="30F12FA7">
              <w:rPr>
                <w:b/>
                <w:bCs/>
                <w:sz w:val="20"/>
                <w:szCs w:val="20"/>
              </w:rPr>
              <w:t>, Fl. 3</w:t>
            </w:r>
            <w:r w:rsidR="0BFCD04D" w:rsidRPr="30F12FA7">
              <w:rPr>
                <w:b/>
                <w:bCs/>
                <w:sz w:val="20"/>
                <w:szCs w:val="20"/>
              </w:rPr>
              <w:t>3180</w:t>
            </w:r>
          </w:p>
        </w:tc>
        <w:tc>
          <w:tcPr>
            <w:tcW w:w="3196" w:type="dxa"/>
            <w:shd w:val="clear" w:color="auto" w:fill="D8D8D8"/>
          </w:tcPr>
          <w:p w14:paraId="02EB378F" w14:textId="77777777" w:rsidR="004E0024" w:rsidRPr="007C0C41" w:rsidRDefault="004E0024" w:rsidP="007C0C4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A674FC" w:rsidRPr="007C0C41" w14:paraId="12A96A19" w14:textId="77777777" w:rsidTr="43DF2060">
        <w:trPr>
          <w:trHeight w:val="228"/>
        </w:trPr>
        <w:tc>
          <w:tcPr>
            <w:tcW w:w="2902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45400F48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7C0C41">
              <w:rPr>
                <w:b/>
                <w:bCs/>
                <w:color w:val="FFFFFF"/>
                <w:sz w:val="20"/>
                <w:szCs w:val="20"/>
              </w:rPr>
              <w:t>Business Contact</w:t>
            </w:r>
          </w:p>
        </w:tc>
        <w:tc>
          <w:tcPr>
            <w:tcW w:w="3490" w:type="dxa"/>
          </w:tcPr>
          <w:p w14:paraId="0D909AED" w14:textId="77777777" w:rsidR="004E0024" w:rsidRPr="007C0C41" w:rsidRDefault="004E0024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196" w:type="dxa"/>
          </w:tcPr>
          <w:p w14:paraId="3E3DB70D" w14:textId="77777777" w:rsidR="004E0024" w:rsidRPr="007C0C41" w:rsidRDefault="009D6560" w:rsidP="007C0C4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0"/>
                <w:szCs w:val="20"/>
              </w:rPr>
              <w:t>Gabriela De Leon</w:t>
            </w:r>
          </w:p>
        </w:tc>
      </w:tr>
      <w:tr w:rsidR="00A674FC" w:rsidRPr="007C0C41" w14:paraId="6A3D54D7" w14:textId="77777777" w:rsidTr="43DF2060">
        <w:trPr>
          <w:trHeight w:val="228"/>
        </w:trPr>
        <w:tc>
          <w:tcPr>
            <w:tcW w:w="2902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6A05A809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0" w:type="dxa"/>
            <w:shd w:val="clear" w:color="auto" w:fill="D8D8D8"/>
          </w:tcPr>
          <w:p w14:paraId="322B2265" w14:textId="77777777" w:rsidR="004E0024" w:rsidRPr="007C0C41" w:rsidRDefault="004E0024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Telephone</w:t>
            </w:r>
          </w:p>
        </w:tc>
        <w:tc>
          <w:tcPr>
            <w:tcW w:w="3196" w:type="dxa"/>
            <w:shd w:val="clear" w:color="auto" w:fill="D8D8D8"/>
          </w:tcPr>
          <w:p w14:paraId="57DB396B" w14:textId="77777777" w:rsidR="004E0024" w:rsidRPr="007C0C41" w:rsidRDefault="00A46234" w:rsidP="009D656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(800) 500-8614</w:t>
            </w:r>
            <w:r w:rsidRPr="007C0C41">
              <w:rPr>
                <w:rFonts w:ascii="Arial" w:hAnsi="Arial" w:cs="Arial"/>
                <w:noProof/>
                <w:sz w:val="16"/>
                <w:szCs w:val="16"/>
              </w:rPr>
              <w:t xml:space="preserve"> ext </w:t>
            </w:r>
            <w:r w:rsidR="0001394F">
              <w:rPr>
                <w:rFonts w:ascii="Arial" w:hAnsi="Arial" w:cs="Arial"/>
                <w:noProof/>
                <w:sz w:val="16"/>
                <w:szCs w:val="16"/>
              </w:rPr>
              <w:t>714</w:t>
            </w:r>
            <w:r w:rsidR="009D6560">
              <w:rPr>
                <w:rFonts w:ascii="Arial" w:hAnsi="Arial" w:cs="Arial"/>
                <w:noProof/>
                <w:sz w:val="16"/>
                <w:szCs w:val="16"/>
              </w:rPr>
              <w:t>4</w:t>
            </w:r>
          </w:p>
        </w:tc>
      </w:tr>
      <w:tr w:rsidR="00A674FC" w:rsidRPr="007C0C41" w14:paraId="6C6E0569" w14:textId="77777777" w:rsidTr="43DF2060">
        <w:trPr>
          <w:trHeight w:val="239"/>
        </w:trPr>
        <w:tc>
          <w:tcPr>
            <w:tcW w:w="2902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5A39BBE3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0" w:type="dxa"/>
          </w:tcPr>
          <w:p w14:paraId="03CA40FF" w14:textId="77777777" w:rsidR="004E0024" w:rsidRPr="007C0C41" w:rsidRDefault="004E0024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Email</w:t>
            </w:r>
          </w:p>
        </w:tc>
        <w:tc>
          <w:tcPr>
            <w:tcW w:w="3196" w:type="dxa"/>
          </w:tcPr>
          <w:p w14:paraId="258AAD78" w14:textId="462597A6" w:rsidR="004E0024" w:rsidRPr="007C0C41" w:rsidRDefault="009D6560" w:rsidP="43DF206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43DF2060">
              <w:rPr>
                <w:b/>
                <w:bCs/>
                <w:sz w:val="20"/>
                <w:szCs w:val="20"/>
              </w:rPr>
              <w:t>gdeleon</w:t>
            </w:r>
            <w:r w:rsidR="00A46234" w:rsidRPr="43DF2060">
              <w:rPr>
                <w:b/>
                <w:bCs/>
                <w:sz w:val="20"/>
                <w:szCs w:val="20"/>
              </w:rPr>
              <w:t>@</w:t>
            </w:r>
            <w:r w:rsidR="207A8D8B" w:rsidRPr="43DF2060">
              <w:rPr>
                <w:b/>
                <w:bCs/>
                <w:sz w:val="20"/>
                <w:szCs w:val="20"/>
              </w:rPr>
              <w:t>abbadox</w:t>
            </w:r>
            <w:r w:rsidR="00A46234" w:rsidRPr="43DF2060">
              <w:rPr>
                <w:b/>
                <w:bCs/>
                <w:sz w:val="20"/>
                <w:szCs w:val="20"/>
              </w:rPr>
              <w:t>.com</w:t>
            </w:r>
          </w:p>
        </w:tc>
      </w:tr>
      <w:tr w:rsidR="00A674FC" w:rsidRPr="007C0C41" w14:paraId="475A07A0" w14:textId="77777777" w:rsidTr="43DF2060">
        <w:trPr>
          <w:trHeight w:val="228"/>
        </w:trPr>
        <w:tc>
          <w:tcPr>
            <w:tcW w:w="2902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76F9F77D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7C0C41">
              <w:rPr>
                <w:b/>
                <w:bCs/>
                <w:color w:val="FFFFFF"/>
                <w:sz w:val="20"/>
                <w:szCs w:val="20"/>
              </w:rPr>
              <w:t>Technical Contact</w:t>
            </w:r>
          </w:p>
        </w:tc>
        <w:tc>
          <w:tcPr>
            <w:tcW w:w="3490" w:type="dxa"/>
            <w:shd w:val="clear" w:color="auto" w:fill="D8D8D8"/>
          </w:tcPr>
          <w:p w14:paraId="76CAFD79" w14:textId="77777777" w:rsidR="004E0024" w:rsidRPr="007C0C41" w:rsidRDefault="004E0024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196" w:type="dxa"/>
            <w:shd w:val="clear" w:color="auto" w:fill="D8D8D8"/>
          </w:tcPr>
          <w:p w14:paraId="7EB487C6" w14:textId="77777777" w:rsidR="004E0024" w:rsidRPr="007C0C41" w:rsidRDefault="004E1170" w:rsidP="007C0C4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0"/>
                <w:szCs w:val="20"/>
              </w:rPr>
              <w:t>Naheel Johnson</w:t>
            </w:r>
          </w:p>
        </w:tc>
      </w:tr>
      <w:tr w:rsidR="00A674FC" w:rsidRPr="007C0C41" w14:paraId="1CF38508" w14:textId="77777777" w:rsidTr="43DF2060">
        <w:trPr>
          <w:trHeight w:val="228"/>
        </w:trPr>
        <w:tc>
          <w:tcPr>
            <w:tcW w:w="2902" w:type="dxa"/>
            <w:tcBorders>
              <w:left w:val="nil"/>
              <w:right w:val="nil"/>
            </w:tcBorders>
            <w:shd w:val="clear" w:color="auto" w:fill="4F81BD"/>
          </w:tcPr>
          <w:p w14:paraId="41C8F396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0" w:type="dxa"/>
          </w:tcPr>
          <w:p w14:paraId="72ED4A49" w14:textId="77777777" w:rsidR="004E0024" w:rsidRPr="007C0C41" w:rsidRDefault="004E0024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Telephone</w:t>
            </w:r>
          </w:p>
        </w:tc>
        <w:tc>
          <w:tcPr>
            <w:tcW w:w="3196" w:type="dxa"/>
          </w:tcPr>
          <w:p w14:paraId="4EC77913" w14:textId="77777777" w:rsidR="004E0024" w:rsidRPr="009E790D" w:rsidRDefault="004E1170" w:rsidP="007C0C4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(800) 500-8614</w:t>
            </w:r>
            <w:r w:rsidRPr="007C0C41">
              <w:rPr>
                <w:rFonts w:ascii="Arial" w:hAnsi="Arial" w:cs="Arial"/>
                <w:noProof/>
                <w:sz w:val="16"/>
                <w:szCs w:val="16"/>
              </w:rPr>
              <w:t xml:space="preserve"> ext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7117</w:t>
            </w:r>
          </w:p>
        </w:tc>
      </w:tr>
      <w:tr w:rsidR="009E790D" w:rsidRPr="007C0C41" w14:paraId="593F28B8" w14:textId="77777777" w:rsidTr="43DF2060">
        <w:trPr>
          <w:trHeight w:val="228"/>
        </w:trPr>
        <w:tc>
          <w:tcPr>
            <w:tcW w:w="2902" w:type="dxa"/>
            <w:tcBorders>
              <w:left w:val="nil"/>
              <w:right w:val="nil"/>
            </w:tcBorders>
            <w:shd w:val="clear" w:color="auto" w:fill="4F81BD"/>
          </w:tcPr>
          <w:p w14:paraId="72A3D3EC" w14:textId="77777777" w:rsidR="009E790D" w:rsidRPr="007C0C41" w:rsidRDefault="009E790D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0" w:type="dxa"/>
            <w:shd w:val="clear" w:color="auto" w:fill="D9D9D9" w:themeFill="background1" w:themeFillShade="D9"/>
          </w:tcPr>
          <w:p w14:paraId="3B3096D1" w14:textId="77777777" w:rsidR="009E790D" w:rsidRPr="007C0C41" w:rsidRDefault="009E790D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</w:t>
            </w:r>
          </w:p>
        </w:tc>
        <w:tc>
          <w:tcPr>
            <w:tcW w:w="3196" w:type="dxa"/>
            <w:shd w:val="clear" w:color="auto" w:fill="D9D9D9" w:themeFill="background1" w:themeFillShade="D9"/>
          </w:tcPr>
          <w:p w14:paraId="62EDC83B" w14:textId="3288EBB5" w:rsidR="009E790D" w:rsidRPr="009E790D" w:rsidRDefault="004E1170" w:rsidP="43DF2060">
            <w:pPr>
              <w:spacing w:after="0" w:line="240" w:lineRule="auto"/>
              <w:rPr>
                <w:rFonts w:cs="Calibri"/>
                <w:b/>
                <w:bCs/>
                <w:noProof/>
                <w:sz w:val="20"/>
                <w:szCs w:val="20"/>
              </w:rPr>
            </w:pPr>
            <w:r w:rsidRPr="43DF2060">
              <w:rPr>
                <w:rFonts w:cs="Calibri"/>
                <w:b/>
                <w:bCs/>
                <w:noProof/>
                <w:sz w:val="20"/>
                <w:szCs w:val="20"/>
              </w:rPr>
              <w:t>njohnson</w:t>
            </w:r>
            <w:r w:rsidR="009E790D" w:rsidRPr="43DF2060">
              <w:rPr>
                <w:rFonts w:cs="Calibri"/>
                <w:b/>
                <w:bCs/>
                <w:noProof/>
                <w:sz w:val="20"/>
                <w:szCs w:val="20"/>
              </w:rPr>
              <w:t>@</w:t>
            </w:r>
            <w:r w:rsidR="4C38BD05" w:rsidRPr="43DF2060">
              <w:rPr>
                <w:rFonts w:cs="Calibri"/>
                <w:b/>
                <w:bCs/>
                <w:noProof/>
                <w:sz w:val="20"/>
                <w:szCs w:val="20"/>
              </w:rPr>
              <w:t>abbadox.com</w:t>
            </w:r>
          </w:p>
        </w:tc>
      </w:tr>
      <w:tr w:rsidR="009E790D" w:rsidRPr="007C0C41" w14:paraId="4F25C22D" w14:textId="77777777" w:rsidTr="43DF2060">
        <w:trPr>
          <w:trHeight w:val="228"/>
        </w:trPr>
        <w:tc>
          <w:tcPr>
            <w:tcW w:w="2902" w:type="dxa"/>
            <w:tcBorders>
              <w:left w:val="nil"/>
              <w:right w:val="nil"/>
            </w:tcBorders>
            <w:shd w:val="clear" w:color="auto" w:fill="4F81BD"/>
          </w:tcPr>
          <w:p w14:paraId="2E814212" w14:textId="77777777" w:rsidR="009E790D" w:rsidRPr="007C0C41" w:rsidRDefault="009E790D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Network Engineer</w:t>
            </w:r>
          </w:p>
        </w:tc>
        <w:tc>
          <w:tcPr>
            <w:tcW w:w="3490" w:type="dxa"/>
            <w:shd w:val="clear" w:color="auto" w:fill="FFFFFF" w:themeFill="background1"/>
          </w:tcPr>
          <w:p w14:paraId="5D4478A0" w14:textId="77777777" w:rsidR="009E790D" w:rsidRDefault="009E790D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196" w:type="dxa"/>
            <w:shd w:val="clear" w:color="auto" w:fill="FFFFFF" w:themeFill="background1"/>
          </w:tcPr>
          <w:p w14:paraId="3079B91A" w14:textId="77777777" w:rsidR="009E790D" w:rsidRPr="009E790D" w:rsidRDefault="009E790D" w:rsidP="007C0C41">
            <w:pPr>
              <w:spacing w:after="0" w:line="240" w:lineRule="auto"/>
              <w:rPr>
                <w:rFonts w:cs="Calibri"/>
                <w:b/>
                <w:noProof/>
                <w:sz w:val="20"/>
                <w:szCs w:val="20"/>
              </w:rPr>
            </w:pPr>
            <w:r w:rsidRPr="009E790D">
              <w:rPr>
                <w:rFonts w:cs="Calibri"/>
                <w:b/>
                <w:noProof/>
                <w:sz w:val="20"/>
                <w:szCs w:val="20"/>
              </w:rPr>
              <w:t>Joe Patterson</w:t>
            </w:r>
          </w:p>
        </w:tc>
      </w:tr>
      <w:tr w:rsidR="009E790D" w:rsidRPr="007C0C41" w14:paraId="1104AE67" w14:textId="77777777" w:rsidTr="43DF2060">
        <w:trPr>
          <w:trHeight w:val="228"/>
        </w:trPr>
        <w:tc>
          <w:tcPr>
            <w:tcW w:w="2902" w:type="dxa"/>
            <w:tcBorders>
              <w:left w:val="nil"/>
              <w:right w:val="nil"/>
            </w:tcBorders>
            <w:shd w:val="clear" w:color="auto" w:fill="4F81BD"/>
          </w:tcPr>
          <w:p w14:paraId="0D0B940D" w14:textId="77777777" w:rsidR="009E790D" w:rsidRDefault="009E790D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0" w:type="dxa"/>
            <w:shd w:val="clear" w:color="auto" w:fill="D9D9D9" w:themeFill="background1" w:themeFillShade="D9"/>
          </w:tcPr>
          <w:p w14:paraId="56A91913" w14:textId="77777777" w:rsidR="009E790D" w:rsidRDefault="00897ECD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Telephone</w:t>
            </w:r>
          </w:p>
        </w:tc>
        <w:tc>
          <w:tcPr>
            <w:tcW w:w="3196" w:type="dxa"/>
            <w:shd w:val="clear" w:color="auto" w:fill="D9D9D9" w:themeFill="background1" w:themeFillShade="D9"/>
          </w:tcPr>
          <w:p w14:paraId="29234D31" w14:textId="77777777" w:rsidR="009E790D" w:rsidRPr="009E790D" w:rsidRDefault="00897ECD" w:rsidP="007C0C41">
            <w:pPr>
              <w:spacing w:after="0" w:line="240" w:lineRule="auto"/>
              <w:rPr>
                <w:rFonts w:cs="Calibri"/>
                <w:b/>
                <w:noProof/>
                <w:sz w:val="20"/>
                <w:szCs w:val="20"/>
              </w:rPr>
            </w:pPr>
            <w:r w:rsidRPr="00354654">
              <w:rPr>
                <w:rFonts w:ascii="Arial" w:hAnsi="Arial" w:cs="Arial"/>
                <w:noProof/>
                <w:sz w:val="16"/>
                <w:szCs w:val="16"/>
              </w:rPr>
              <w:t>(954) 554-2071</w:t>
            </w:r>
          </w:p>
        </w:tc>
      </w:tr>
      <w:tr w:rsidR="00354654" w:rsidRPr="007C0C41" w14:paraId="7290B00E" w14:textId="77777777" w:rsidTr="43DF2060">
        <w:trPr>
          <w:trHeight w:val="228"/>
        </w:trPr>
        <w:tc>
          <w:tcPr>
            <w:tcW w:w="2902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0E27B00A" w14:textId="77777777" w:rsidR="00354654" w:rsidRDefault="0035465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0" w:type="dxa"/>
            <w:shd w:val="clear" w:color="auto" w:fill="auto"/>
          </w:tcPr>
          <w:p w14:paraId="76371779" w14:textId="77777777" w:rsidR="00354654" w:rsidRPr="00354654" w:rsidRDefault="00897ECD" w:rsidP="007C0C4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Email</w:t>
            </w:r>
          </w:p>
        </w:tc>
        <w:tc>
          <w:tcPr>
            <w:tcW w:w="3196" w:type="dxa"/>
            <w:shd w:val="clear" w:color="auto" w:fill="auto"/>
          </w:tcPr>
          <w:p w14:paraId="20AFA585" w14:textId="34124D00" w:rsidR="00354654" w:rsidRPr="0001394F" w:rsidRDefault="00897ECD" w:rsidP="43DF2060">
            <w:pPr>
              <w:spacing w:after="0" w:line="240" w:lineRule="auto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  <w:r w:rsidRPr="43DF206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jpatterson@</w:t>
            </w:r>
            <w:r w:rsidR="567FA87F" w:rsidRPr="43DF206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abbadox.com</w:t>
            </w:r>
          </w:p>
        </w:tc>
      </w:tr>
    </w:tbl>
    <w:p w14:paraId="60061E4C" w14:textId="77777777" w:rsidR="004E0024" w:rsidRDefault="004E0024" w:rsidP="004E0024">
      <w:pPr>
        <w:rPr>
          <w:b/>
          <w:sz w:val="28"/>
          <w:szCs w:val="28"/>
        </w:rPr>
      </w:pPr>
    </w:p>
    <w:p w14:paraId="44EAFD9C" w14:textId="77777777" w:rsidR="00895356" w:rsidRDefault="00895356" w:rsidP="004E0024">
      <w:pPr>
        <w:rPr>
          <w:b/>
          <w:sz w:val="28"/>
          <w:szCs w:val="28"/>
        </w:rPr>
      </w:pPr>
    </w:p>
    <w:p w14:paraId="4B94D5A5" w14:textId="77777777" w:rsidR="00895356" w:rsidRDefault="00895356" w:rsidP="004E0024">
      <w:pPr>
        <w:rPr>
          <w:b/>
          <w:sz w:val="28"/>
          <w:szCs w:val="28"/>
        </w:rPr>
      </w:pPr>
    </w:p>
    <w:tbl>
      <w:tblPr>
        <w:tblW w:w="9648" w:type="dxa"/>
        <w:tblBorders>
          <w:top w:val="single" w:sz="18" w:space="0" w:color="auto"/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3050"/>
        <w:gridCol w:w="3988"/>
        <w:gridCol w:w="2610"/>
      </w:tblGrid>
      <w:tr w:rsidR="00A674FC" w:rsidRPr="007C0C41" w14:paraId="2A6C8DD2" w14:textId="77777777" w:rsidTr="004E30EF">
        <w:tc>
          <w:tcPr>
            <w:tcW w:w="305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</w:tcPr>
          <w:p w14:paraId="525CD3CB" w14:textId="77777777" w:rsidR="004E0024" w:rsidRPr="007C0C41" w:rsidRDefault="00383E7E" w:rsidP="00CF514B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Client’s Company Name </w:t>
            </w:r>
          </w:p>
        </w:tc>
        <w:tc>
          <w:tcPr>
            <w:tcW w:w="398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</w:tcPr>
          <w:p w14:paraId="3DEEC669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261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shd w:val="clear" w:color="auto" w:fill="4F81BD"/>
          </w:tcPr>
          <w:p w14:paraId="3656B9AB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</w:p>
        </w:tc>
      </w:tr>
      <w:tr w:rsidR="00A674FC" w:rsidRPr="007C0C41" w14:paraId="4BEE87E2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7D0442DC" w14:textId="77777777" w:rsidR="004E0024" w:rsidRPr="007C0C41" w:rsidRDefault="004E0024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7C0C41">
              <w:rPr>
                <w:b/>
                <w:bCs/>
                <w:color w:val="FFFFFF"/>
                <w:sz w:val="20"/>
                <w:szCs w:val="20"/>
              </w:rPr>
              <w:t>Corporate Address</w:t>
            </w:r>
          </w:p>
        </w:tc>
        <w:tc>
          <w:tcPr>
            <w:tcW w:w="3988" w:type="dxa"/>
            <w:shd w:val="clear" w:color="auto" w:fill="D8D8D8"/>
          </w:tcPr>
          <w:p w14:paraId="45FB0818" w14:textId="77777777" w:rsidR="00703DD1" w:rsidRPr="007C0C41" w:rsidRDefault="00703DD1" w:rsidP="00504BB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D8D8D8"/>
          </w:tcPr>
          <w:p w14:paraId="049F31CB" w14:textId="77777777" w:rsidR="004E0024" w:rsidRPr="007C0C41" w:rsidRDefault="004E0024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A674FC" w:rsidRPr="007C0C41" w14:paraId="40D816C0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44CC7CEC" w14:textId="77777777" w:rsidR="001E3629" w:rsidRPr="007C0C41" w:rsidRDefault="001E3629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7C0C41">
              <w:rPr>
                <w:b/>
                <w:bCs/>
                <w:color w:val="FFFFFF"/>
                <w:sz w:val="20"/>
                <w:szCs w:val="20"/>
              </w:rPr>
              <w:t>Business Contact</w:t>
            </w:r>
          </w:p>
        </w:tc>
        <w:tc>
          <w:tcPr>
            <w:tcW w:w="3988" w:type="dxa"/>
          </w:tcPr>
          <w:p w14:paraId="07D037FE" w14:textId="77777777" w:rsidR="001E3629" w:rsidRPr="007C0C41" w:rsidRDefault="001E3629" w:rsidP="00301AF7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Name</w:t>
            </w:r>
            <w:r w:rsidR="00F32054">
              <w:rPr>
                <w:b/>
                <w:sz w:val="20"/>
                <w:szCs w:val="20"/>
              </w:rPr>
              <w:t xml:space="preserve"> </w:t>
            </w:r>
            <w:r w:rsidR="00A010CD">
              <w:rPr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2610" w:type="dxa"/>
          </w:tcPr>
          <w:p w14:paraId="53128261" w14:textId="77777777" w:rsidR="001E3629" w:rsidRPr="00491115" w:rsidRDefault="001E3629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BB2B8F" w:rsidRPr="007C0C41" w14:paraId="10C54BF2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62486C05" w14:textId="77777777" w:rsidR="00BB2B8F" w:rsidRPr="007C0C41" w:rsidRDefault="00BB2B8F" w:rsidP="00BB2B8F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988" w:type="dxa"/>
            <w:shd w:val="clear" w:color="auto" w:fill="D8D8D8"/>
          </w:tcPr>
          <w:p w14:paraId="4079D8BE" w14:textId="77777777" w:rsidR="00BB2B8F" w:rsidRPr="007C0C41" w:rsidRDefault="00BB2B8F" w:rsidP="00BB2B8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Telephone</w:t>
            </w:r>
            <w:r>
              <w:rPr>
                <w:b/>
                <w:sz w:val="20"/>
                <w:szCs w:val="20"/>
              </w:rPr>
              <w:t xml:space="preserve">   </w:t>
            </w:r>
          </w:p>
        </w:tc>
        <w:tc>
          <w:tcPr>
            <w:tcW w:w="2610" w:type="dxa"/>
            <w:shd w:val="clear" w:color="auto" w:fill="D8D8D8"/>
          </w:tcPr>
          <w:p w14:paraId="4101652C" w14:textId="77777777" w:rsidR="00BB2B8F" w:rsidRPr="007C0C41" w:rsidRDefault="00BB2B8F" w:rsidP="00BB2B8F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A674FC" w:rsidRPr="007C0C41" w14:paraId="3788C195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4B99056E" w14:textId="77777777" w:rsidR="001E3629" w:rsidRPr="007C0C41" w:rsidRDefault="001E3629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988" w:type="dxa"/>
          </w:tcPr>
          <w:p w14:paraId="19757C5C" w14:textId="77777777" w:rsidR="001E3629" w:rsidRPr="007C0C41" w:rsidRDefault="001E3629" w:rsidP="00CF514B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Email</w:t>
            </w:r>
            <w:r w:rsidR="00A255D2">
              <w:rPr>
                <w:b/>
                <w:sz w:val="20"/>
                <w:szCs w:val="20"/>
              </w:rPr>
              <w:t xml:space="preserve">       </w:t>
            </w:r>
          </w:p>
        </w:tc>
        <w:tc>
          <w:tcPr>
            <w:tcW w:w="2610" w:type="dxa"/>
          </w:tcPr>
          <w:p w14:paraId="1299C43A" w14:textId="77777777" w:rsidR="001E3629" w:rsidRPr="007C0C41" w:rsidRDefault="001E3629" w:rsidP="009132F2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A674FC" w:rsidRPr="007C0C41" w14:paraId="27789F66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570D9F31" w14:textId="77777777" w:rsidR="001E3629" w:rsidRPr="007C0C41" w:rsidRDefault="001E3629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7C0C41">
              <w:rPr>
                <w:b/>
                <w:bCs/>
                <w:color w:val="FFFFFF"/>
                <w:sz w:val="20"/>
                <w:szCs w:val="20"/>
              </w:rPr>
              <w:t>Technical Contact</w:t>
            </w:r>
          </w:p>
        </w:tc>
        <w:tc>
          <w:tcPr>
            <w:tcW w:w="3988" w:type="dxa"/>
            <w:shd w:val="clear" w:color="auto" w:fill="D8D8D8"/>
          </w:tcPr>
          <w:p w14:paraId="3108ECEE" w14:textId="77777777" w:rsidR="001E3629" w:rsidRPr="007C0C41" w:rsidRDefault="00B35933" w:rsidP="00301AF7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  <w:r w:rsidR="00A010CD">
              <w:rPr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2610" w:type="dxa"/>
            <w:shd w:val="clear" w:color="auto" w:fill="D8D8D8"/>
          </w:tcPr>
          <w:p w14:paraId="4DDBEF00" w14:textId="77777777" w:rsidR="001E3629" w:rsidRPr="007C0C41" w:rsidRDefault="001E3629" w:rsidP="00F9148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A674FC" w:rsidRPr="007C0C41" w14:paraId="73004CC2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3461D779" w14:textId="77777777" w:rsidR="001E3629" w:rsidRPr="007C0C41" w:rsidRDefault="001E3629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988" w:type="dxa"/>
          </w:tcPr>
          <w:p w14:paraId="4A4D357F" w14:textId="77777777" w:rsidR="001E3629" w:rsidRPr="007C0C41" w:rsidRDefault="00B35933" w:rsidP="00E85C9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Telephone</w:t>
            </w:r>
            <w:r w:rsidR="00A255D2">
              <w:rPr>
                <w:b/>
                <w:sz w:val="20"/>
                <w:szCs w:val="20"/>
              </w:rPr>
              <w:t xml:space="preserve">  </w:t>
            </w:r>
          </w:p>
        </w:tc>
        <w:tc>
          <w:tcPr>
            <w:tcW w:w="2610" w:type="dxa"/>
          </w:tcPr>
          <w:p w14:paraId="3CF2D8B6" w14:textId="77777777" w:rsidR="001E3629" w:rsidRPr="00BB2B8F" w:rsidRDefault="001E3629" w:rsidP="00F91488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A674FC" w:rsidRPr="007C0C41" w14:paraId="756ED1A7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0FB78278" w14:textId="77777777" w:rsidR="001E3629" w:rsidRPr="007C0C41" w:rsidRDefault="001E3629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988" w:type="dxa"/>
            <w:shd w:val="clear" w:color="auto" w:fill="D8D8D8"/>
          </w:tcPr>
          <w:p w14:paraId="4968888B" w14:textId="77777777" w:rsidR="001E3629" w:rsidRPr="007C0C41" w:rsidRDefault="00B35933" w:rsidP="00CF514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</w:t>
            </w:r>
            <w:r w:rsidR="00A010CD">
              <w:rPr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2610" w:type="dxa"/>
            <w:shd w:val="clear" w:color="auto" w:fill="D8D8D8"/>
          </w:tcPr>
          <w:p w14:paraId="1FC39945" w14:textId="77777777" w:rsidR="001E3629" w:rsidRPr="007C0C41" w:rsidRDefault="001E3629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A674FC" w:rsidRPr="007C0C41" w14:paraId="4C6FF238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40C681E0" w14:textId="77777777" w:rsidR="001E3629" w:rsidRPr="007C0C41" w:rsidRDefault="001E3629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 w:rsidRPr="007C0C41">
              <w:rPr>
                <w:b/>
                <w:bCs/>
                <w:color w:val="FFFFFF"/>
                <w:sz w:val="20"/>
                <w:szCs w:val="20"/>
              </w:rPr>
              <w:t>Security Contact</w:t>
            </w:r>
          </w:p>
        </w:tc>
        <w:tc>
          <w:tcPr>
            <w:tcW w:w="3988" w:type="dxa"/>
          </w:tcPr>
          <w:p w14:paraId="58847A45" w14:textId="77777777" w:rsidR="001E3629" w:rsidRPr="007C0C41" w:rsidRDefault="001E3629" w:rsidP="0039599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Name</w:t>
            </w:r>
            <w:r w:rsidR="00A255D2">
              <w:rPr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2610" w:type="dxa"/>
          </w:tcPr>
          <w:p w14:paraId="0562CB0E" w14:textId="77777777" w:rsidR="001E3629" w:rsidRPr="007C0C41" w:rsidRDefault="001E3629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491115" w:rsidRPr="007C0C41" w14:paraId="3A1F187B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34CE0A41" w14:textId="77777777" w:rsidR="00491115" w:rsidRPr="007C0C41" w:rsidRDefault="00491115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988" w:type="dxa"/>
            <w:shd w:val="clear" w:color="auto" w:fill="D8D8D8"/>
          </w:tcPr>
          <w:p w14:paraId="6647B55D" w14:textId="77777777" w:rsidR="00491115" w:rsidRPr="007C0C41" w:rsidRDefault="00491115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Telephone</w:t>
            </w:r>
          </w:p>
        </w:tc>
        <w:tc>
          <w:tcPr>
            <w:tcW w:w="2610" w:type="dxa"/>
            <w:shd w:val="clear" w:color="auto" w:fill="D8D8D8"/>
          </w:tcPr>
          <w:p w14:paraId="62EBF3C5" w14:textId="77777777" w:rsidR="00491115" w:rsidRPr="007C0C41" w:rsidRDefault="00491115" w:rsidP="008C0019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A674FC" w:rsidRPr="007C0C41" w14:paraId="12CF8195" w14:textId="77777777" w:rsidTr="004E30EF">
        <w:tc>
          <w:tcPr>
            <w:tcW w:w="3050" w:type="dxa"/>
            <w:tcBorders>
              <w:left w:val="nil"/>
              <w:right w:val="nil"/>
            </w:tcBorders>
            <w:shd w:val="clear" w:color="auto" w:fill="4F81BD"/>
          </w:tcPr>
          <w:p w14:paraId="6D98A12B" w14:textId="77777777" w:rsidR="001E3629" w:rsidRPr="007C0C41" w:rsidRDefault="001E3629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988" w:type="dxa"/>
          </w:tcPr>
          <w:p w14:paraId="12E975F9" w14:textId="77777777" w:rsidR="001E3629" w:rsidRPr="007C0C41" w:rsidRDefault="001E3629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C0C41">
              <w:rPr>
                <w:b/>
                <w:sz w:val="20"/>
                <w:szCs w:val="20"/>
              </w:rPr>
              <w:t>Email</w:t>
            </w:r>
          </w:p>
        </w:tc>
        <w:tc>
          <w:tcPr>
            <w:tcW w:w="2610" w:type="dxa"/>
          </w:tcPr>
          <w:p w14:paraId="2946DB82" w14:textId="77777777" w:rsidR="001E3629" w:rsidRPr="007C0C41" w:rsidRDefault="001E3629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  <w:tr w:rsidR="00516860" w:rsidRPr="007C0C41" w14:paraId="5997CC1D" w14:textId="77777777" w:rsidTr="004E30EF">
        <w:tc>
          <w:tcPr>
            <w:tcW w:w="3050" w:type="dxa"/>
            <w:tcBorders>
              <w:left w:val="nil"/>
              <w:bottom w:val="nil"/>
              <w:right w:val="nil"/>
            </w:tcBorders>
            <w:shd w:val="clear" w:color="auto" w:fill="4F81BD"/>
          </w:tcPr>
          <w:p w14:paraId="110FFD37" w14:textId="77777777" w:rsidR="00516860" w:rsidRPr="007C0C41" w:rsidRDefault="00516860" w:rsidP="007C0C41">
            <w:pP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988" w:type="dxa"/>
          </w:tcPr>
          <w:p w14:paraId="6B699379" w14:textId="77777777" w:rsidR="00516860" w:rsidRPr="007C0C41" w:rsidRDefault="00516860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610" w:type="dxa"/>
          </w:tcPr>
          <w:p w14:paraId="3FE9F23F" w14:textId="77777777" w:rsidR="00516860" w:rsidRDefault="00516860" w:rsidP="007C0C4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1F72F646" w14:textId="77777777" w:rsidR="00DD51A7" w:rsidRDefault="00DD51A7" w:rsidP="004E0024">
      <w:pPr>
        <w:rPr>
          <w:b/>
          <w:sz w:val="28"/>
          <w:szCs w:val="28"/>
        </w:rPr>
      </w:pPr>
    </w:p>
    <w:p w14:paraId="08CE6F91" w14:textId="77777777" w:rsidR="008A2B57" w:rsidRDefault="00DD51A7" w:rsidP="00DD51A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6F6B472" w14:textId="77777777" w:rsidR="00DD51A7" w:rsidRDefault="00DD51A7" w:rsidP="00DD51A7">
      <w:pPr>
        <w:rPr>
          <w:b/>
          <w:sz w:val="28"/>
          <w:szCs w:val="28"/>
        </w:rPr>
      </w:pPr>
      <w:r w:rsidRPr="00DD51A7">
        <w:rPr>
          <w:b/>
          <w:sz w:val="28"/>
          <w:szCs w:val="28"/>
        </w:rPr>
        <w:lastRenderedPageBreak/>
        <w:t>IPSEC VPN Information:</w:t>
      </w:r>
    </w:p>
    <w:tbl>
      <w:tblPr>
        <w:tblW w:w="0" w:type="auto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3127"/>
        <w:gridCol w:w="3123"/>
        <w:gridCol w:w="3110"/>
      </w:tblGrid>
      <w:tr w:rsidR="007B526D" w:rsidRPr="007C0C41" w14:paraId="13C71144" w14:textId="77777777" w:rsidTr="00AA692C">
        <w:tc>
          <w:tcPr>
            <w:tcW w:w="312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471D45A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4"/>
                <w:szCs w:val="24"/>
              </w:rPr>
            </w:pPr>
            <w:r w:rsidRPr="007C0C41">
              <w:rPr>
                <w:b/>
                <w:bCs/>
                <w:color w:val="365F91"/>
                <w:sz w:val="24"/>
                <w:szCs w:val="24"/>
              </w:rPr>
              <w:t>Parameter</w:t>
            </w:r>
          </w:p>
        </w:tc>
        <w:tc>
          <w:tcPr>
            <w:tcW w:w="312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22079CB" w14:textId="77777777" w:rsidR="007B526D" w:rsidRPr="007C0C41" w:rsidRDefault="00A46234" w:rsidP="00810D25">
            <w:pPr>
              <w:spacing w:after="0" w:line="240" w:lineRule="auto"/>
              <w:rPr>
                <w:b/>
                <w:bCs/>
                <w:color w:val="365F91"/>
                <w:sz w:val="24"/>
                <w:szCs w:val="24"/>
              </w:rPr>
            </w:pPr>
            <w:r>
              <w:rPr>
                <w:b/>
                <w:bCs/>
                <w:color w:val="365F91"/>
                <w:sz w:val="24"/>
                <w:szCs w:val="24"/>
              </w:rPr>
              <w:t>IDS, Inc.</w:t>
            </w:r>
          </w:p>
        </w:tc>
        <w:tc>
          <w:tcPr>
            <w:tcW w:w="311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299B3C39" w14:textId="77777777" w:rsidR="007B526D" w:rsidRPr="007C0C41" w:rsidRDefault="00504BBD" w:rsidP="00796604">
            <w:pPr>
              <w:spacing w:after="0" w:line="240" w:lineRule="auto"/>
              <w:rPr>
                <w:b/>
                <w:bCs/>
                <w:color w:val="365F91"/>
                <w:sz w:val="24"/>
                <w:szCs w:val="24"/>
              </w:rPr>
            </w:pPr>
            <w:r>
              <w:rPr>
                <w:b/>
                <w:bCs/>
                <w:color w:val="365F91"/>
                <w:sz w:val="24"/>
                <w:szCs w:val="24"/>
              </w:rPr>
              <w:t>Client</w:t>
            </w:r>
          </w:p>
        </w:tc>
      </w:tr>
      <w:tr w:rsidR="007B526D" w:rsidRPr="007C0C41" w14:paraId="7E66086D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505F713B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C0C41">
              <w:rPr>
                <w:b/>
                <w:bCs/>
                <w:color w:val="365F91"/>
                <w:sz w:val="20"/>
                <w:szCs w:val="20"/>
              </w:rPr>
              <w:t>Gateway Platform</w:t>
            </w: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5700CFE0" w14:textId="7F547C57" w:rsidR="007B526D" w:rsidRPr="007C0C41" w:rsidRDefault="00465167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 w:rsidRPr="00465167">
              <w:rPr>
                <w:color w:val="365F91"/>
                <w:sz w:val="20"/>
                <w:szCs w:val="20"/>
              </w:rPr>
              <w:t xml:space="preserve">Cisco </w:t>
            </w:r>
            <w:r w:rsidR="00F41645">
              <w:rPr>
                <w:color w:val="365F91"/>
                <w:sz w:val="20"/>
                <w:szCs w:val="20"/>
              </w:rPr>
              <w:t>Firepower 1150</w:t>
            </w:r>
            <w:r w:rsidRPr="00465167">
              <w:rPr>
                <w:color w:val="365F91"/>
                <w:sz w:val="20"/>
                <w:szCs w:val="20"/>
              </w:rPr>
              <w:t>, version 9.1</w:t>
            </w:r>
            <w:r w:rsidR="00BC013B">
              <w:rPr>
                <w:color w:val="365F91"/>
                <w:sz w:val="20"/>
                <w:szCs w:val="20"/>
              </w:rPr>
              <w:t>6</w:t>
            </w: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61CDCEAD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26ACBD5E" w14:textId="77777777" w:rsidTr="00AA692C">
        <w:tc>
          <w:tcPr>
            <w:tcW w:w="3127" w:type="dxa"/>
          </w:tcPr>
          <w:p w14:paraId="53350494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C0C41">
              <w:rPr>
                <w:b/>
                <w:bCs/>
                <w:color w:val="365F91"/>
                <w:sz w:val="20"/>
                <w:szCs w:val="20"/>
              </w:rPr>
              <w:t>Peer IP Address</w:t>
            </w:r>
          </w:p>
        </w:tc>
        <w:tc>
          <w:tcPr>
            <w:tcW w:w="3123" w:type="dxa"/>
          </w:tcPr>
          <w:p w14:paraId="61520278" w14:textId="77777777" w:rsidR="007B526D" w:rsidRPr="00F91488" w:rsidRDefault="00465167" w:rsidP="00810D25">
            <w:pPr>
              <w:spacing w:after="0" w:line="240" w:lineRule="auto"/>
              <w:rPr>
                <w:color w:val="1F497D"/>
                <w:sz w:val="20"/>
                <w:szCs w:val="20"/>
              </w:rPr>
            </w:pPr>
            <w:r w:rsidRPr="00465167">
              <w:rPr>
                <w:color w:val="1F497D"/>
                <w:sz w:val="20"/>
                <w:szCs w:val="20"/>
              </w:rPr>
              <w:t>209.94.77.4</w:t>
            </w:r>
          </w:p>
        </w:tc>
        <w:tc>
          <w:tcPr>
            <w:tcW w:w="3110" w:type="dxa"/>
          </w:tcPr>
          <w:p w14:paraId="6BB9E253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23DE523C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52E56223" w14:textId="77777777" w:rsidR="007B526D" w:rsidRPr="007C0C41" w:rsidRDefault="007B526D" w:rsidP="00395993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07547A01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5043CB0F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7C92CC0D" w14:textId="77777777" w:rsidTr="00AA692C">
        <w:tc>
          <w:tcPr>
            <w:tcW w:w="3127" w:type="dxa"/>
          </w:tcPr>
          <w:p w14:paraId="371733CC" w14:textId="25253CCA" w:rsidR="00AA692C" w:rsidRPr="007C0C41" w:rsidRDefault="00AA692C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Phase 1</w:t>
            </w:r>
          </w:p>
        </w:tc>
        <w:tc>
          <w:tcPr>
            <w:tcW w:w="3123" w:type="dxa"/>
          </w:tcPr>
          <w:p w14:paraId="07459315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  <w:tc>
          <w:tcPr>
            <w:tcW w:w="3110" w:type="dxa"/>
          </w:tcPr>
          <w:p w14:paraId="6537F28F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412B80DD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4F8CE3D2" w14:textId="77454C94" w:rsidR="007B526D" w:rsidRPr="007C0C41" w:rsidRDefault="00AA692C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Pre-Shared key</w:t>
            </w: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3913B382" w14:textId="32589634" w:rsidR="007B526D" w:rsidRPr="007C0C41" w:rsidRDefault="00AA692C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rFonts w:cs="Arial"/>
                <w:bCs/>
                <w:color w:val="1F497D"/>
                <w:sz w:val="20"/>
                <w:szCs w:val="20"/>
              </w:rPr>
              <w:t>To be determined via phone</w:t>
            </w: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6DFB9E20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AA692C" w:rsidRPr="007C0C41" w14:paraId="326E3B1A" w14:textId="77777777" w:rsidTr="00AA692C">
        <w:tc>
          <w:tcPr>
            <w:tcW w:w="3127" w:type="dxa"/>
          </w:tcPr>
          <w:p w14:paraId="3BAA679B" w14:textId="679B94FD" w:rsidR="00AA692C" w:rsidRPr="007C0C41" w:rsidRDefault="00AA692C" w:rsidP="00AA692C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Lifetime</w:t>
            </w:r>
          </w:p>
        </w:tc>
        <w:tc>
          <w:tcPr>
            <w:tcW w:w="3123" w:type="dxa"/>
          </w:tcPr>
          <w:p w14:paraId="09C2A4AD" w14:textId="5CF9F78E" w:rsidR="00AA692C" w:rsidRPr="00A46234" w:rsidRDefault="00AA692C" w:rsidP="00AA692C">
            <w:pPr>
              <w:spacing w:after="0" w:line="240" w:lineRule="auto"/>
              <w:rPr>
                <w:color w:val="1F497D"/>
                <w:sz w:val="20"/>
                <w:szCs w:val="20"/>
              </w:rPr>
            </w:pPr>
            <w:r>
              <w:rPr>
                <w:color w:val="1F497D"/>
                <w:sz w:val="20"/>
                <w:szCs w:val="20"/>
              </w:rPr>
              <w:t>86400 seconds</w:t>
            </w:r>
          </w:p>
        </w:tc>
        <w:tc>
          <w:tcPr>
            <w:tcW w:w="3110" w:type="dxa"/>
          </w:tcPr>
          <w:p w14:paraId="70DF9E56" w14:textId="77777777" w:rsidR="00AA692C" w:rsidRPr="007C0C41" w:rsidRDefault="00AA692C" w:rsidP="00AA692C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3436CA42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7EF1B94A" w14:textId="1D224A40" w:rsidR="007B526D" w:rsidRPr="007C0C41" w:rsidRDefault="00AA692C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IKEv2</w:t>
            </w: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6D814F23" w14:textId="0B872030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44E871BC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46A40F14" w14:textId="77777777" w:rsidTr="00AA692C">
        <w:tc>
          <w:tcPr>
            <w:tcW w:w="3127" w:type="dxa"/>
          </w:tcPr>
          <w:p w14:paraId="01B9D2CC" w14:textId="5A249157" w:rsidR="007B526D" w:rsidRPr="007C0C41" w:rsidRDefault="001205F5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Encryption</w:t>
            </w:r>
          </w:p>
        </w:tc>
        <w:tc>
          <w:tcPr>
            <w:tcW w:w="3123" w:type="dxa"/>
          </w:tcPr>
          <w:p w14:paraId="29F6F781" w14:textId="77777777" w:rsidR="007432F3" w:rsidRDefault="001205F5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AES-GCM</w:t>
            </w:r>
            <w:r w:rsidR="00DF2164">
              <w:rPr>
                <w:color w:val="365F91"/>
                <w:sz w:val="20"/>
                <w:szCs w:val="20"/>
              </w:rPr>
              <w:t xml:space="preserve">-256 </w:t>
            </w:r>
          </w:p>
          <w:p w14:paraId="1434A6C4" w14:textId="2E234AFD" w:rsidR="007B526D" w:rsidRPr="007C0C41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     </w:t>
            </w:r>
            <w:r w:rsidR="00DF2164">
              <w:rPr>
                <w:color w:val="365F91"/>
                <w:sz w:val="20"/>
                <w:szCs w:val="20"/>
              </w:rPr>
              <w:t>(AES-CBC-256)</w:t>
            </w:r>
          </w:p>
        </w:tc>
        <w:tc>
          <w:tcPr>
            <w:tcW w:w="3110" w:type="dxa"/>
          </w:tcPr>
          <w:p w14:paraId="144A5D23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68543290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69B53606" w14:textId="6A83E9BC" w:rsidR="007B526D" w:rsidRPr="007C0C41" w:rsidRDefault="001205F5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Authentication</w:t>
            </w: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01459B0D" w14:textId="77777777" w:rsidR="007432F3" w:rsidRDefault="00DF2164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SHA-512 </w:t>
            </w:r>
          </w:p>
          <w:p w14:paraId="738610EB" w14:textId="1EB86B07" w:rsidR="007B526D" w:rsidRPr="007C0C41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     </w:t>
            </w:r>
            <w:r w:rsidR="00DF2164">
              <w:rPr>
                <w:color w:val="365F91"/>
                <w:sz w:val="20"/>
                <w:szCs w:val="20"/>
              </w:rPr>
              <w:t>(SHA-234, SHA-256)</w:t>
            </w: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637805D2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5E674353" w14:textId="77777777" w:rsidTr="00AA692C">
        <w:tc>
          <w:tcPr>
            <w:tcW w:w="3127" w:type="dxa"/>
          </w:tcPr>
          <w:p w14:paraId="75EFDB16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C0C41">
              <w:rPr>
                <w:b/>
                <w:bCs/>
                <w:color w:val="365F91"/>
                <w:sz w:val="20"/>
                <w:szCs w:val="20"/>
              </w:rPr>
              <w:t>DH Group</w:t>
            </w:r>
          </w:p>
        </w:tc>
        <w:tc>
          <w:tcPr>
            <w:tcW w:w="3123" w:type="dxa"/>
          </w:tcPr>
          <w:p w14:paraId="16EC76BF" w14:textId="77777777" w:rsidR="007432F3" w:rsidRDefault="001205F5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20 </w:t>
            </w:r>
          </w:p>
          <w:p w14:paraId="7A1EFA2F" w14:textId="3D924342" w:rsidR="007B526D" w:rsidRPr="007C0C41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     </w:t>
            </w:r>
            <w:r w:rsidR="001205F5">
              <w:rPr>
                <w:color w:val="365F91"/>
                <w:sz w:val="20"/>
                <w:szCs w:val="20"/>
              </w:rPr>
              <w:t>(</w:t>
            </w:r>
            <w:r w:rsidR="00DF2164">
              <w:rPr>
                <w:color w:val="365F91"/>
                <w:sz w:val="20"/>
                <w:szCs w:val="20"/>
              </w:rPr>
              <w:t xml:space="preserve">21, </w:t>
            </w:r>
            <w:r w:rsidR="001205F5">
              <w:rPr>
                <w:color w:val="365F91"/>
                <w:sz w:val="20"/>
                <w:szCs w:val="20"/>
              </w:rPr>
              <w:t xml:space="preserve">19, </w:t>
            </w:r>
            <w:r w:rsidR="00DF2164">
              <w:rPr>
                <w:color w:val="365F91"/>
                <w:sz w:val="20"/>
                <w:szCs w:val="20"/>
              </w:rPr>
              <w:t>24</w:t>
            </w:r>
            <w:r w:rsidR="001205F5">
              <w:rPr>
                <w:color w:val="365F91"/>
                <w:sz w:val="20"/>
                <w:szCs w:val="20"/>
              </w:rPr>
              <w:t>, 14)</w:t>
            </w:r>
          </w:p>
        </w:tc>
        <w:tc>
          <w:tcPr>
            <w:tcW w:w="3110" w:type="dxa"/>
          </w:tcPr>
          <w:p w14:paraId="463F29E8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1205F5" w:rsidRPr="007C0C41" w14:paraId="1F5B8735" w14:textId="77777777" w:rsidTr="007432F3">
        <w:tc>
          <w:tcPr>
            <w:tcW w:w="3127" w:type="dxa"/>
            <w:shd w:val="clear" w:color="auto" w:fill="D9E2F3" w:themeFill="accent1" w:themeFillTint="33"/>
          </w:tcPr>
          <w:p w14:paraId="6DC4A7A5" w14:textId="35B1E478" w:rsidR="001205F5" w:rsidRPr="007C0C41" w:rsidRDefault="001205F5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IKEv1 (if IKEv2 is unavailable)</w:t>
            </w:r>
          </w:p>
        </w:tc>
        <w:tc>
          <w:tcPr>
            <w:tcW w:w="3123" w:type="dxa"/>
            <w:shd w:val="clear" w:color="auto" w:fill="D9E2F3" w:themeFill="accent1" w:themeFillTint="33"/>
          </w:tcPr>
          <w:p w14:paraId="2C60684B" w14:textId="77777777" w:rsidR="001205F5" w:rsidRPr="007C0C41" w:rsidRDefault="001205F5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  <w:tc>
          <w:tcPr>
            <w:tcW w:w="3110" w:type="dxa"/>
            <w:shd w:val="clear" w:color="auto" w:fill="D9E2F3" w:themeFill="accent1" w:themeFillTint="33"/>
          </w:tcPr>
          <w:p w14:paraId="098DC8C3" w14:textId="77777777" w:rsidR="001205F5" w:rsidRPr="007C0C41" w:rsidRDefault="001205F5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1205F5" w:rsidRPr="007C0C41" w14:paraId="0BD923A7" w14:textId="77777777" w:rsidTr="00AA692C">
        <w:tc>
          <w:tcPr>
            <w:tcW w:w="3127" w:type="dxa"/>
          </w:tcPr>
          <w:p w14:paraId="47607830" w14:textId="38B9FC1F" w:rsidR="001205F5" w:rsidRDefault="001205F5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Encryption</w:t>
            </w:r>
          </w:p>
        </w:tc>
        <w:tc>
          <w:tcPr>
            <w:tcW w:w="3123" w:type="dxa"/>
          </w:tcPr>
          <w:p w14:paraId="5AEF9FD4" w14:textId="0B3AF0B2" w:rsidR="001205F5" w:rsidRPr="007C0C41" w:rsidRDefault="00DF2164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AES-256</w:t>
            </w:r>
          </w:p>
        </w:tc>
        <w:tc>
          <w:tcPr>
            <w:tcW w:w="3110" w:type="dxa"/>
          </w:tcPr>
          <w:p w14:paraId="35D3726A" w14:textId="77777777" w:rsidR="001205F5" w:rsidRPr="007C0C41" w:rsidRDefault="001205F5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1205F5" w:rsidRPr="007C0C41" w14:paraId="32E243FF" w14:textId="77777777" w:rsidTr="007432F3">
        <w:tc>
          <w:tcPr>
            <w:tcW w:w="3127" w:type="dxa"/>
            <w:shd w:val="clear" w:color="auto" w:fill="D9E2F3" w:themeFill="accent1" w:themeFillTint="33"/>
          </w:tcPr>
          <w:p w14:paraId="2D9D6445" w14:textId="205ACF7E" w:rsidR="001205F5" w:rsidRDefault="001205F5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Authentication</w:t>
            </w:r>
          </w:p>
        </w:tc>
        <w:tc>
          <w:tcPr>
            <w:tcW w:w="3123" w:type="dxa"/>
            <w:shd w:val="clear" w:color="auto" w:fill="D9E2F3" w:themeFill="accent1" w:themeFillTint="33"/>
          </w:tcPr>
          <w:p w14:paraId="0A1C7EC4" w14:textId="67AA501A" w:rsidR="001205F5" w:rsidRPr="007C0C41" w:rsidRDefault="00DF2164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SHA-1</w:t>
            </w:r>
          </w:p>
        </w:tc>
        <w:tc>
          <w:tcPr>
            <w:tcW w:w="3110" w:type="dxa"/>
            <w:shd w:val="clear" w:color="auto" w:fill="D9E2F3" w:themeFill="accent1" w:themeFillTint="33"/>
          </w:tcPr>
          <w:p w14:paraId="0237D490" w14:textId="77777777" w:rsidR="001205F5" w:rsidRPr="007C0C41" w:rsidRDefault="001205F5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1205F5" w:rsidRPr="007C0C41" w14:paraId="793AD091" w14:textId="77777777" w:rsidTr="00AA692C">
        <w:tc>
          <w:tcPr>
            <w:tcW w:w="3127" w:type="dxa"/>
          </w:tcPr>
          <w:p w14:paraId="39A6F117" w14:textId="03946174" w:rsidR="001205F5" w:rsidRDefault="001205F5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DH group</w:t>
            </w:r>
          </w:p>
        </w:tc>
        <w:tc>
          <w:tcPr>
            <w:tcW w:w="3123" w:type="dxa"/>
          </w:tcPr>
          <w:p w14:paraId="547BDDB0" w14:textId="0BCFF6A0" w:rsidR="001205F5" w:rsidRPr="007C0C41" w:rsidRDefault="00DF2164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5</w:t>
            </w:r>
          </w:p>
        </w:tc>
        <w:tc>
          <w:tcPr>
            <w:tcW w:w="3110" w:type="dxa"/>
          </w:tcPr>
          <w:p w14:paraId="2EF49D14" w14:textId="77777777" w:rsidR="001205F5" w:rsidRPr="007C0C41" w:rsidRDefault="001205F5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11A67F39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32D811A5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C0C41">
              <w:rPr>
                <w:b/>
                <w:bCs/>
                <w:color w:val="365F91"/>
                <w:sz w:val="20"/>
                <w:szCs w:val="20"/>
              </w:rPr>
              <w:t>IPSEC (Phase 2)</w:t>
            </w: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3B7B4B86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3A0FF5F2" w14:textId="77777777" w:rsidR="007B526D" w:rsidRPr="007C0C41" w:rsidRDefault="007B526D" w:rsidP="00504BBD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12F51DFC" w14:textId="77777777" w:rsidTr="00AA692C">
        <w:tc>
          <w:tcPr>
            <w:tcW w:w="3127" w:type="dxa"/>
          </w:tcPr>
          <w:p w14:paraId="4948D026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C0C41">
              <w:rPr>
                <w:b/>
                <w:bCs/>
                <w:color w:val="365F91"/>
                <w:sz w:val="20"/>
                <w:szCs w:val="20"/>
              </w:rPr>
              <w:t>Encryption</w:t>
            </w:r>
          </w:p>
        </w:tc>
        <w:tc>
          <w:tcPr>
            <w:tcW w:w="3123" w:type="dxa"/>
          </w:tcPr>
          <w:p w14:paraId="247C7412" w14:textId="77777777" w:rsidR="007432F3" w:rsidRDefault="00DF2164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AES-256 </w:t>
            </w:r>
          </w:p>
          <w:p w14:paraId="15437F1C" w14:textId="3DC4380E" w:rsidR="007B526D" w:rsidRPr="007C0C41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     </w:t>
            </w:r>
            <w:r w:rsidR="00DF2164">
              <w:rPr>
                <w:color w:val="365F91"/>
                <w:sz w:val="20"/>
                <w:szCs w:val="20"/>
              </w:rPr>
              <w:t>(AES-GCM-256</w:t>
            </w:r>
            <w:r>
              <w:rPr>
                <w:color w:val="365F91"/>
                <w:sz w:val="20"/>
                <w:szCs w:val="20"/>
              </w:rPr>
              <w:t xml:space="preserve"> if</w:t>
            </w:r>
            <w:r w:rsidR="00DF2164">
              <w:rPr>
                <w:color w:val="365F91"/>
                <w:sz w:val="20"/>
                <w:szCs w:val="20"/>
              </w:rPr>
              <w:t xml:space="preserve"> IKEv2)</w:t>
            </w:r>
          </w:p>
        </w:tc>
        <w:tc>
          <w:tcPr>
            <w:tcW w:w="3110" w:type="dxa"/>
          </w:tcPr>
          <w:p w14:paraId="5630AD66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37E10826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796ABAC8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C0C41">
              <w:rPr>
                <w:b/>
                <w:bCs/>
                <w:color w:val="365F91"/>
                <w:sz w:val="20"/>
                <w:szCs w:val="20"/>
              </w:rPr>
              <w:t>Hash Algorithm</w:t>
            </w: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4A6E293A" w14:textId="77777777" w:rsidR="007432F3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SHA-1 </w:t>
            </w:r>
          </w:p>
          <w:p w14:paraId="193F4DC0" w14:textId="2B80156F" w:rsidR="007B526D" w:rsidRPr="007C0C41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     (SHA-512, SHA-256, SHA128 if IKEv2)</w:t>
            </w: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61829076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1B7E4217" w14:textId="77777777" w:rsidTr="00AA692C">
        <w:tc>
          <w:tcPr>
            <w:tcW w:w="3127" w:type="dxa"/>
          </w:tcPr>
          <w:p w14:paraId="69CBCB20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C0C41">
              <w:rPr>
                <w:b/>
                <w:bCs/>
                <w:color w:val="365F91"/>
                <w:sz w:val="20"/>
                <w:szCs w:val="20"/>
              </w:rPr>
              <w:t>Lifetime</w:t>
            </w:r>
          </w:p>
        </w:tc>
        <w:tc>
          <w:tcPr>
            <w:tcW w:w="3123" w:type="dxa"/>
          </w:tcPr>
          <w:p w14:paraId="71F58D76" w14:textId="77777777" w:rsidR="007B526D" w:rsidRPr="007C0C41" w:rsidRDefault="00A46234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 w:rsidRPr="007C0C41">
              <w:rPr>
                <w:color w:val="365F91"/>
                <w:sz w:val="20"/>
                <w:szCs w:val="20"/>
              </w:rPr>
              <w:t>3600 Seconds</w:t>
            </w:r>
          </w:p>
        </w:tc>
        <w:tc>
          <w:tcPr>
            <w:tcW w:w="3110" w:type="dxa"/>
          </w:tcPr>
          <w:p w14:paraId="2BA226A1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50D74785" w14:textId="77777777" w:rsidTr="00AA692C">
        <w:tc>
          <w:tcPr>
            <w:tcW w:w="3127" w:type="dxa"/>
            <w:tcBorders>
              <w:left w:val="nil"/>
              <w:right w:val="nil"/>
            </w:tcBorders>
            <w:shd w:val="clear" w:color="auto" w:fill="D3DFEE"/>
          </w:tcPr>
          <w:p w14:paraId="16F69C74" w14:textId="302B085B" w:rsidR="007B526D" w:rsidRPr="007C0C41" w:rsidRDefault="007432F3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PFS</w:t>
            </w:r>
          </w:p>
        </w:tc>
        <w:tc>
          <w:tcPr>
            <w:tcW w:w="3123" w:type="dxa"/>
            <w:tcBorders>
              <w:left w:val="nil"/>
              <w:right w:val="nil"/>
            </w:tcBorders>
            <w:shd w:val="clear" w:color="auto" w:fill="D3DFEE"/>
          </w:tcPr>
          <w:p w14:paraId="34F28092" w14:textId="77777777" w:rsidR="007432F3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No </w:t>
            </w:r>
          </w:p>
          <w:p w14:paraId="17AD93B2" w14:textId="4DB26187" w:rsidR="007B526D" w:rsidRPr="007C0C41" w:rsidRDefault="007432F3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 xml:space="preserve">     (DH group 5 if IKEv1, DH group 20, 21, 19, 24, or 14 if IKEv2)</w:t>
            </w:r>
          </w:p>
        </w:tc>
        <w:tc>
          <w:tcPr>
            <w:tcW w:w="3110" w:type="dxa"/>
            <w:tcBorders>
              <w:left w:val="nil"/>
              <w:right w:val="nil"/>
            </w:tcBorders>
            <w:shd w:val="clear" w:color="auto" w:fill="D3DFEE"/>
          </w:tcPr>
          <w:p w14:paraId="0DE4B5B7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</w:tbl>
    <w:p w14:paraId="6B62F1B3" w14:textId="77777777" w:rsidR="007B526D" w:rsidRDefault="007B526D" w:rsidP="00DD51A7">
      <w:pPr>
        <w:rPr>
          <w:b/>
          <w:sz w:val="28"/>
          <w:szCs w:val="28"/>
        </w:rPr>
      </w:pPr>
    </w:p>
    <w:p w14:paraId="58D948AE" w14:textId="77777777" w:rsidR="007B526D" w:rsidRDefault="003B0C11" w:rsidP="00DD51A7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Connectivity required:</w:t>
      </w:r>
    </w:p>
    <w:tbl>
      <w:tblPr>
        <w:tblW w:w="0" w:type="auto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430"/>
        <w:gridCol w:w="1418"/>
        <w:gridCol w:w="1289"/>
        <w:gridCol w:w="2158"/>
        <w:gridCol w:w="2065"/>
      </w:tblGrid>
      <w:tr w:rsidR="007B526D" w:rsidRPr="007C0C41" w14:paraId="44B6E709" w14:textId="77777777" w:rsidTr="007432F3">
        <w:tc>
          <w:tcPr>
            <w:tcW w:w="3848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single" w:sz="4" w:space="0" w:color="auto"/>
            </w:tcBorders>
          </w:tcPr>
          <w:p w14:paraId="4E262A1E" w14:textId="77777777" w:rsidR="007B526D" w:rsidRPr="007C0C41" w:rsidRDefault="005E3C3F" w:rsidP="007B526D">
            <w:pPr>
              <w:spacing w:after="0" w:line="240" w:lineRule="auto"/>
              <w:jc w:val="center"/>
              <w:rPr>
                <w:b/>
                <w:bCs/>
                <w:color w:val="365F91"/>
                <w:sz w:val="24"/>
                <w:szCs w:val="24"/>
              </w:rPr>
            </w:pPr>
            <w:r>
              <w:rPr>
                <w:b/>
                <w:bCs/>
                <w:color w:val="365F91"/>
                <w:sz w:val="24"/>
                <w:szCs w:val="24"/>
              </w:rPr>
              <w:t>Client</w:t>
            </w:r>
          </w:p>
        </w:tc>
        <w:tc>
          <w:tcPr>
            <w:tcW w:w="3447" w:type="dxa"/>
            <w:gridSpan w:val="2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4" w:space="0" w:color="auto"/>
            </w:tcBorders>
          </w:tcPr>
          <w:p w14:paraId="001098A8" w14:textId="77777777" w:rsidR="005E3C3F" w:rsidRPr="007C0C41" w:rsidRDefault="005E3C3F" w:rsidP="005E3C3F">
            <w:pPr>
              <w:spacing w:after="0" w:line="240" w:lineRule="auto"/>
              <w:jc w:val="center"/>
              <w:rPr>
                <w:b/>
                <w:bCs/>
                <w:color w:val="365F91"/>
                <w:sz w:val="24"/>
                <w:szCs w:val="24"/>
              </w:rPr>
            </w:pPr>
            <w:r>
              <w:rPr>
                <w:b/>
                <w:bCs/>
                <w:color w:val="365F91"/>
                <w:sz w:val="24"/>
                <w:szCs w:val="24"/>
              </w:rPr>
              <w:t>IDS</w:t>
            </w:r>
          </w:p>
          <w:p w14:paraId="02F2C34E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nil"/>
            </w:tcBorders>
          </w:tcPr>
          <w:p w14:paraId="08D49549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4"/>
                <w:szCs w:val="24"/>
              </w:rPr>
            </w:pPr>
            <w:r>
              <w:rPr>
                <w:b/>
                <w:bCs/>
                <w:color w:val="365F91"/>
                <w:sz w:val="24"/>
                <w:szCs w:val="24"/>
              </w:rPr>
              <w:t>Service</w:t>
            </w:r>
          </w:p>
        </w:tc>
      </w:tr>
      <w:tr w:rsidR="007B526D" w:rsidRPr="007B526D" w14:paraId="78B3DFEB" w14:textId="77777777" w:rsidTr="007432F3">
        <w:tc>
          <w:tcPr>
            <w:tcW w:w="2430" w:type="dxa"/>
            <w:tcBorders>
              <w:left w:val="nil"/>
              <w:right w:val="nil"/>
            </w:tcBorders>
            <w:shd w:val="clear" w:color="auto" w:fill="D3DFEE"/>
          </w:tcPr>
          <w:p w14:paraId="4DEEDDD2" w14:textId="77777777" w:rsidR="007B526D" w:rsidRPr="007B526D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B526D">
              <w:rPr>
                <w:b/>
                <w:bCs/>
                <w:color w:val="365F91"/>
                <w:sz w:val="20"/>
                <w:szCs w:val="20"/>
              </w:rPr>
              <w:t>IP address</w:t>
            </w: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3DFEE"/>
          </w:tcPr>
          <w:p w14:paraId="27AD3833" w14:textId="77777777" w:rsidR="007B526D" w:rsidRPr="007B526D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B526D">
              <w:rPr>
                <w:b/>
                <w:bCs/>
                <w:color w:val="365F91"/>
                <w:sz w:val="20"/>
                <w:szCs w:val="20"/>
              </w:rPr>
              <w:t>Mask</w:t>
            </w:r>
          </w:p>
        </w:tc>
        <w:tc>
          <w:tcPr>
            <w:tcW w:w="1289" w:type="dxa"/>
            <w:tcBorders>
              <w:left w:val="nil"/>
              <w:right w:val="nil"/>
            </w:tcBorders>
            <w:shd w:val="clear" w:color="auto" w:fill="D3DFEE"/>
          </w:tcPr>
          <w:p w14:paraId="71129158" w14:textId="77777777" w:rsidR="007B526D" w:rsidRPr="007B526D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B526D">
              <w:rPr>
                <w:b/>
                <w:bCs/>
                <w:color w:val="365F91"/>
                <w:sz w:val="20"/>
                <w:szCs w:val="20"/>
              </w:rPr>
              <w:t>IP address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D3DFEE"/>
          </w:tcPr>
          <w:p w14:paraId="78D10194" w14:textId="77777777" w:rsidR="007B526D" w:rsidRPr="007B526D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 w:rsidRPr="007B526D">
              <w:rPr>
                <w:b/>
                <w:bCs/>
                <w:color w:val="365F91"/>
                <w:sz w:val="20"/>
                <w:szCs w:val="20"/>
              </w:rPr>
              <w:t>Mask</w:t>
            </w:r>
          </w:p>
        </w:tc>
        <w:tc>
          <w:tcPr>
            <w:tcW w:w="2065" w:type="dxa"/>
            <w:tcBorders>
              <w:left w:val="nil"/>
              <w:right w:val="nil"/>
            </w:tcBorders>
            <w:shd w:val="clear" w:color="auto" w:fill="D3DFEE"/>
          </w:tcPr>
          <w:p w14:paraId="452B832C" w14:textId="77777777" w:rsidR="007B526D" w:rsidRPr="007B526D" w:rsidRDefault="007B526D" w:rsidP="00810D25">
            <w:pPr>
              <w:spacing w:after="0" w:line="240" w:lineRule="auto"/>
              <w:rPr>
                <w:b/>
                <w:color w:val="365F91"/>
                <w:sz w:val="20"/>
                <w:szCs w:val="20"/>
              </w:rPr>
            </w:pPr>
            <w:r>
              <w:rPr>
                <w:b/>
                <w:color w:val="365F91"/>
                <w:sz w:val="20"/>
                <w:szCs w:val="20"/>
              </w:rPr>
              <w:t>Port</w:t>
            </w:r>
          </w:p>
        </w:tc>
      </w:tr>
      <w:tr w:rsidR="007B526D" w:rsidRPr="007C0C41" w14:paraId="680A4E5D" w14:textId="77777777" w:rsidTr="007432F3">
        <w:tc>
          <w:tcPr>
            <w:tcW w:w="2430" w:type="dxa"/>
          </w:tcPr>
          <w:p w14:paraId="19219836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96FEF7D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1289" w:type="dxa"/>
          </w:tcPr>
          <w:p w14:paraId="7194DBDC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2158" w:type="dxa"/>
          </w:tcPr>
          <w:p w14:paraId="769D0D3C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  <w:tc>
          <w:tcPr>
            <w:tcW w:w="2065" w:type="dxa"/>
          </w:tcPr>
          <w:p w14:paraId="54CD245A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  <w:tr w:rsidR="007B526D" w:rsidRPr="007C0C41" w14:paraId="7F754841" w14:textId="77777777" w:rsidTr="007432F3">
        <w:tc>
          <w:tcPr>
            <w:tcW w:w="2430" w:type="dxa"/>
            <w:tcBorders>
              <w:left w:val="nil"/>
              <w:right w:val="nil"/>
            </w:tcBorders>
            <w:shd w:val="clear" w:color="auto" w:fill="D3DFEE"/>
          </w:tcPr>
          <w:p w14:paraId="1231BE67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3DFEE"/>
          </w:tcPr>
          <w:p w14:paraId="36FEB5B0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1289" w:type="dxa"/>
            <w:tcBorders>
              <w:left w:val="nil"/>
              <w:right w:val="nil"/>
            </w:tcBorders>
            <w:shd w:val="clear" w:color="auto" w:fill="D3DFEE"/>
          </w:tcPr>
          <w:p w14:paraId="5F1EEBC1" w14:textId="77777777" w:rsidR="005E3C3F" w:rsidRDefault="005E3C3F" w:rsidP="005E3C3F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  <w:r>
              <w:rPr>
                <w:b/>
                <w:bCs/>
                <w:color w:val="365F91"/>
                <w:sz w:val="20"/>
                <w:szCs w:val="20"/>
              </w:rPr>
              <w:t>172.16.25.11</w:t>
            </w:r>
          </w:p>
          <w:p w14:paraId="30D7AA69" w14:textId="77777777" w:rsidR="00A255D2" w:rsidRPr="007C0C41" w:rsidRDefault="00A255D2" w:rsidP="00A255D2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D3DFEE"/>
          </w:tcPr>
          <w:p w14:paraId="7203BA2A" w14:textId="77777777" w:rsidR="007B526D" w:rsidRPr="007C0C41" w:rsidRDefault="00E2348E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/32</w:t>
            </w:r>
          </w:p>
        </w:tc>
        <w:tc>
          <w:tcPr>
            <w:tcW w:w="2065" w:type="dxa"/>
            <w:tcBorders>
              <w:left w:val="nil"/>
              <w:right w:val="nil"/>
            </w:tcBorders>
            <w:shd w:val="clear" w:color="auto" w:fill="D3DFEE"/>
          </w:tcPr>
          <w:p w14:paraId="189D25FD" w14:textId="77777777" w:rsidR="007B526D" w:rsidRPr="007C0C41" w:rsidRDefault="00A010C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  <w:r>
              <w:rPr>
                <w:color w:val="365F91"/>
                <w:sz w:val="20"/>
                <w:szCs w:val="20"/>
              </w:rPr>
              <w:t>TBD</w:t>
            </w:r>
          </w:p>
        </w:tc>
      </w:tr>
      <w:tr w:rsidR="007B526D" w:rsidRPr="007C0C41" w14:paraId="7196D064" w14:textId="77777777" w:rsidTr="007432F3">
        <w:tc>
          <w:tcPr>
            <w:tcW w:w="2430" w:type="dxa"/>
            <w:tcBorders>
              <w:left w:val="nil"/>
              <w:right w:val="nil"/>
            </w:tcBorders>
            <w:shd w:val="clear" w:color="auto" w:fill="auto"/>
          </w:tcPr>
          <w:p w14:paraId="34FF1C98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auto"/>
          </w:tcPr>
          <w:p w14:paraId="6D072C0D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1289" w:type="dxa"/>
            <w:tcBorders>
              <w:left w:val="nil"/>
              <w:right w:val="nil"/>
            </w:tcBorders>
            <w:shd w:val="clear" w:color="auto" w:fill="auto"/>
          </w:tcPr>
          <w:p w14:paraId="48A21919" w14:textId="77777777" w:rsidR="007B526D" w:rsidRPr="007C0C41" w:rsidRDefault="007B526D" w:rsidP="00810D25">
            <w:pPr>
              <w:spacing w:after="0" w:line="240" w:lineRule="auto"/>
              <w:rPr>
                <w:b/>
                <w:bCs/>
                <w:color w:val="365F91"/>
                <w:sz w:val="20"/>
                <w:szCs w:val="20"/>
              </w:rPr>
            </w:pP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auto"/>
          </w:tcPr>
          <w:p w14:paraId="6BD18F9B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  <w:tc>
          <w:tcPr>
            <w:tcW w:w="2065" w:type="dxa"/>
            <w:tcBorders>
              <w:left w:val="nil"/>
              <w:right w:val="nil"/>
            </w:tcBorders>
            <w:shd w:val="clear" w:color="auto" w:fill="auto"/>
          </w:tcPr>
          <w:p w14:paraId="238601FE" w14:textId="77777777" w:rsidR="007B526D" w:rsidRPr="007C0C41" w:rsidRDefault="007B526D" w:rsidP="00810D25">
            <w:pPr>
              <w:spacing w:after="0" w:line="240" w:lineRule="auto"/>
              <w:rPr>
                <w:color w:val="365F91"/>
                <w:sz w:val="20"/>
                <w:szCs w:val="20"/>
              </w:rPr>
            </w:pPr>
          </w:p>
        </w:tc>
      </w:tr>
    </w:tbl>
    <w:p w14:paraId="0F3CABC7" w14:textId="77777777" w:rsidR="00FA1095" w:rsidRPr="00DD51A7" w:rsidRDefault="00FA1095" w:rsidP="00504BBD">
      <w:pPr>
        <w:rPr>
          <w:b/>
          <w:sz w:val="28"/>
          <w:szCs w:val="28"/>
        </w:rPr>
      </w:pPr>
    </w:p>
    <w:sectPr w:rsidR="00FA1095" w:rsidRPr="00DD51A7" w:rsidSect="00937FA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FBFA7" w14:textId="77777777" w:rsidR="003C2874" w:rsidRDefault="003C2874" w:rsidP="00DD51A7">
      <w:pPr>
        <w:spacing w:after="0" w:line="240" w:lineRule="auto"/>
      </w:pPr>
      <w:r>
        <w:separator/>
      </w:r>
    </w:p>
  </w:endnote>
  <w:endnote w:type="continuationSeparator" w:id="0">
    <w:p w14:paraId="59A74FED" w14:textId="77777777" w:rsidR="003C2874" w:rsidRDefault="003C2874" w:rsidP="00DD5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CBC8" w14:textId="77777777" w:rsidR="004479F2" w:rsidRDefault="004479F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E3C3F">
      <w:rPr>
        <w:noProof/>
      </w:rPr>
      <w:t>2</w:t>
    </w:r>
    <w:r>
      <w:fldChar w:fldCharType="end"/>
    </w:r>
  </w:p>
  <w:p w14:paraId="1F40EFB5" w14:textId="77777777" w:rsidR="007C0C41" w:rsidRDefault="00A46234">
    <w:pPr>
      <w:pStyle w:val="Footer"/>
    </w:pPr>
    <w:r>
      <w:t>Integrated Document Solutions, Inc</w:t>
    </w:r>
    <w:r w:rsidR="004479F2">
      <w:tab/>
      <w:t>Confidential</w:t>
    </w:r>
  </w:p>
  <w:p w14:paraId="5B08B5D1" w14:textId="77777777" w:rsidR="004479F2" w:rsidRDefault="007C0C41">
    <w:pPr>
      <w:pStyle w:val="Footer"/>
    </w:pPr>
    <w:r>
      <w:tab/>
    </w:r>
  </w:p>
  <w:p w14:paraId="16DEB4AB" w14:textId="77777777" w:rsidR="004479F2" w:rsidRDefault="004479F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86B4B" w14:textId="77777777" w:rsidR="003C2874" w:rsidRDefault="003C2874" w:rsidP="00DD51A7">
      <w:pPr>
        <w:spacing w:after="0" w:line="240" w:lineRule="auto"/>
      </w:pPr>
      <w:r>
        <w:separator/>
      </w:r>
    </w:p>
  </w:footnote>
  <w:footnote w:type="continuationSeparator" w:id="0">
    <w:p w14:paraId="394CB6B2" w14:textId="77777777" w:rsidR="003C2874" w:rsidRDefault="003C2874" w:rsidP="00DD5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9C6F4" w14:textId="77777777" w:rsidR="003B0C11" w:rsidRPr="00A46234" w:rsidRDefault="43DF2060" w:rsidP="00A46234">
    <w:pPr>
      <w:pStyle w:val="Header"/>
      <w:rPr>
        <w:szCs w:val="32"/>
      </w:rPr>
    </w:pPr>
    <w:r>
      <w:rPr>
        <w:noProof/>
      </w:rPr>
      <w:drawing>
        <wp:inline distT="0" distB="0" distL="0" distR="0" wp14:anchorId="43E91B43" wp14:editId="43DF2060">
          <wp:extent cx="1618615" cy="60071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615" cy="6007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24"/>
    <w:rsid w:val="0001394F"/>
    <w:rsid w:val="00050A1F"/>
    <w:rsid w:val="00056DDA"/>
    <w:rsid w:val="00075E1D"/>
    <w:rsid w:val="000C0A39"/>
    <w:rsid w:val="000C510C"/>
    <w:rsid w:val="000D4F87"/>
    <w:rsid w:val="00101866"/>
    <w:rsid w:val="001020A1"/>
    <w:rsid w:val="001205F5"/>
    <w:rsid w:val="001209AA"/>
    <w:rsid w:val="00127D17"/>
    <w:rsid w:val="001434CB"/>
    <w:rsid w:val="00147072"/>
    <w:rsid w:val="00187ABF"/>
    <w:rsid w:val="001D7C74"/>
    <w:rsid w:val="001E3629"/>
    <w:rsid w:val="001E65F1"/>
    <w:rsid w:val="0020113D"/>
    <w:rsid w:val="002222EF"/>
    <w:rsid w:val="00227CD5"/>
    <w:rsid w:val="002308BC"/>
    <w:rsid w:val="002379E5"/>
    <w:rsid w:val="00281567"/>
    <w:rsid w:val="002B3FA3"/>
    <w:rsid w:val="00301AF7"/>
    <w:rsid w:val="00306098"/>
    <w:rsid w:val="00313A34"/>
    <w:rsid w:val="00324BD8"/>
    <w:rsid w:val="00337BD9"/>
    <w:rsid w:val="00350D3E"/>
    <w:rsid w:val="00354654"/>
    <w:rsid w:val="0036206F"/>
    <w:rsid w:val="00383E7E"/>
    <w:rsid w:val="00395993"/>
    <w:rsid w:val="003B0C11"/>
    <w:rsid w:val="003C2874"/>
    <w:rsid w:val="003F5119"/>
    <w:rsid w:val="0040087B"/>
    <w:rsid w:val="004023F4"/>
    <w:rsid w:val="0042433A"/>
    <w:rsid w:val="00424D5F"/>
    <w:rsid w:val="004479F2"/>
    <w:rsid w:val="004511B2"/>
    <w:rsid w:val="00457A6E"/>
    <w:rsid w:val="00465167"/>
    <w:rsid w:val="00472B2C"/>
    <w:rsid w:val="00473BC8"/>
    <w:rsid w:val="00491115"/>
    <w:rsid w:val="00495486"/>
    <w:rsid w:val="004D2B97"/>
    <w:rsid w:val="004E0024"/>
    <w:rsid w:val="004E1170"/>
    <w:rsid w:val="004E30EF"/>
    <w:rsid w:val="004E32A4"/>
    <w:rsid w:val="004E4D0E"/>
    <w:rsid w:val="004F4130"/>
    <w:rsid w:val="00504BBD"/>
    <w:rsid w:val="00516860"/>
    <w:rsid w:val="00565F8D"/>
    <w:rsid w:val="00566AF7"/>
    <w:rsid w:val="00567344"/>
    <w:rsid w:val="00576F0E"/>
    <w:rsid w:val="005916AD"/>
    <w:rsid w:val="00592145"/>
    <w:rsid w:val="005A0163"/>
    <w:rsid w:val="005A11AD"/>
    <w:rsid w:val="005D6D1F"/>
    <w:rsid w:val="005E3C3F"/>
    <w:rsid w:val="005F4CF3"/>
    <w:rsid w:val="005F5559"/>
    <w:rsid w:val="00613E67"/>
    <w:rsid w:val="0063758A"/>
    <w:rsid w:val="006625CC"/>
    <w:rsid w:val="00671CBC"/>
    <w:rsid w:val="00675B03"/>
    <w:rsid w:val="006765F1"/>
    <w:rsid w:val="0069513E"/>
    <w:rsid w:val="006B59FF"/>
    <w:rsid w:val="006C16C5"/>
    <w:rsid w:val="006D02EE"/>
    <w:rsid w:val="006F5055"/>
    <w:rsid w:val="007031FB"/>
    <w:rsid w:val="00703DD1"/>
    <w:rsid w:val="00716614"/>
    <w:rsid w:val="007331A4"/>
    <w:rsid w:val="0073360D"/>
    <w:rsid w:val="007432F3"/>
    <w:rsid w:val="00752EBB"/>
    <w:rsid w:val="00796604"/>
    <w:rsid w:val="007B2DFF"/>
    <w:rsid w:val="007B526D"/>
    <w:rsid w:val="007C0C41"/>
    <w:rsid w:val="007C1A28"/>
    <w:rsid w:val="007D0BB4"/>
    <w:rsid w:val="007D42AF"/>
    <w:rsid w:val="00810D25"/>
    <w:rsid w:val="00812467"/>
    <w:rsid w:val="00834B58"/>
    <w:rsid w:val="008463EF"/>
    <w:rsid w:val="00860F34"/>
    <w:rsid w:val="008658EF"/>
    <w:rsid w:val="008872F8"/>
    <w:rsid w:val="00895356"/>
    <w:rsid w:val="00897ECD"/>
    <w:rsid w:val="008A143B"/>
    <w:rsid w:val="008A2B57"/>
    <w:rsid w:val="008C0019"/>
    <w:rsid w:val="008C5AE1"/>
    <w:rsid w:val="008D7CE9"/>
    <w:rsid w:val="009132F2"/>
    <w:rsid w:val="00914A57"/>
    <w:rsid w:val="00937FAA"/>
    <w:rsid w:val="00942424"/>
    <w:rsid w:val="009652EB"/>
    <w:rsid w:val="009655EE"/>
    <w:rsid w:val="009A2A8F"/>
    <w:rsid w:val="009A5F35"/>
    <w:rsid w:val="009C4311"/>
    <w:rsid w:val="009D6560"/>
    <w:rsid w:val="009E3D10"/>
    <w:rsid w:val="009E790D"/>
    <w:rsid w:val="009F7E39"/>
    <w:rsid w:val="00A010CD"/>
    <w:rsid w:val="00A01A19"/>
    <w:rsid w:val="00A040F4"/>
    <w:rsid w:val="00A07C1F"/>
    <w:rsid w:val="00A255D2"/>
    <w:rsid w:val="00A37A16"/>
    <w:rsid w:val="00A46234"/>
    <w:rsid w:val="00A674FC"/>
    <w:rsid w:val="00A97707"/>
    <w:rsid w:val="00AA692C"/>
    <w:rsid w:val="00AB68E6"/>
    <w:rsid w:val="00AC74DE"/>
    <w:rsid w:val="00AE2B14"/>
    <w:rsid w:val="00AF5D62"/>
    <w:rsid w:val="00AF7007"/>
    <w:rsid w:val="00B35933"/>
    <w:rsid w:val="00B44A76"/>
    <w:rsid w:val="00B4540C"/>
    <w:rsid w:val="00BB2B8F"/>
    <w:rsid w:val="00BC013B"/>
    <w:rsid w:val="00C2020F"/>
    <w:rsid w:val="00C26C5E"/>
    <w:rsid w:val="00C94D76"/>
    <w:rsid w:val="00C97C58"/>
    <w:rsid w:val="00CB1991"/>
    <w:rsid w:val="00CB5450"/>
    <w:rsid w:val="00CF4455"/>
    <w:rsid w:val="00CF514B"/>
    <w:rsid w:val="00CF580E"/>
    <w:rsid w:val="00D15716"/>
    <w:rsid w:val="00D26BA9"/>
    <w:rsid w:val="00D30D83"/>
    <w:rsid w:val="00D44656"/>
    <w:rsid w:val="00D50C1A"/>
    <w:rsid w:val="00D512E5"/>
    <w:rsid w:val="00D531E1"/>
    <w:rsid w:val="00D72B12"/>
    <w:rsid w:val="00DB126C"/>
    <w:rsid w:val="00DC14D9"/>
    <w:rsid w:val="00DD51A7"/>
    <w:rsid w:val="00DF2164"/>
    <w:rsid w:val="00DF3886"/>
    <w:rsid w:val="00E07A46"/>
    <w:rsid w:val="00E15075"/>
    <w:rsid w:val="00E2348E"/>
    <w:rsid w:val="00E2602A"/>
    <w:rsid w:val="00E32882"/>
    <w:rsid w:val="00E373A6"/>
    <w:rsid w:val="00E42E8B"/>
    <w:rsid w:val="00E46BED"/>
    <w:rsid w:val="00E85C9E"/>
    <w:rsid w:val="00E97273"/>
    <w:rsid w:val="00EC2F8B"/>
    <w:rsid w:val="00EF0CAE"/>
    <w:rsid w:val="00EF7361"/>
    <w:rsid w:val="00F32054"/>
    <w:rsid w:val="00F41645"/>
    <w:rsid w:val="00F46CE3"/>
    <w:rsid w:val="00F56716"/>
    <w:rsid w:val="00F6745D"/>
    <w:rsid w:val="00F7724D"/>
    <w:rsid w:val="00F91488"/>
    <w:rsid w:val="00FA1095"/>
    <w:rsid w:val="00FB1AA8"/>
    <w:rsid w:val="00FB2B41"/>
    <w:rsid w:val="00FC3574"/>
    <w:rsid w:val="00FE259B"/>
    <w:rsid w:val="00FF3CC4"/>
    <w:rsid w:val="0BFCD04D"/>
    <w:rsid w:val="1B7539BF"/>
    <w:rsid w:val="207A8D8B"/>
    <w:rsid w:val="2B7AD964"/>
    <w:rsid w:val="30F12FA7"/>
    <w:rsid w:val="359EC685"/>
    <w:rsid w:val="43DF2060"/>
    <w:rsid w:val="4C38BD05"/>
    <w:rsid w:val="567FA87F"/>
    <w:rsid w:val="5951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EB88"/>
  <w15:chartTrackingRefBased/>
  <w15:docId w15:val="{E0E5CE7B-27DF-4E5D-BBE8-DF381B1F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FAA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002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00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E00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2-Accent1">
    <w:name w:val="Medium Shading 2 Accent 1"/>
    <w:basedOn w:val="TableNormal"/>
    <w:uiPriority w:val="64"/>
    <w:rsid w:val="004E002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uiPriority w:val="99"/>
    <w:unhideWhenUsed/>
    <w:rsid w:val="001E36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5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1A7"/>
  </w:style>
  <w:style w:type="paragraph" w:styleId="Footer">
    <w:name w:val="footer"/>
    <w:basedOn w:val="Normal"/>
    <w:link w:val="FooterChar"/>
    <w:uiPriority w:val="99"/>
    <w:unhideWhenUsed/>
    <w:rsid w:val="00DD5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1A7"/>
  </w:style>
  <w:style w:type="table" w:styleId="MediumList1-Accent1">
    <w:name w:val="Medium List 1 Accent 1"/>
    <w:basedOn w:val="TableNormal"/>
    <w:uiPriority w:val="65"/>
    <w:rsid w:val="005A0163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ghtShading-Accent1">
    <w:name w:val="Light Shading Accent 1"/>
    <w:basedOn w:val="TableNormal"/>
    <w:uiPriority w:val="60"/>
    <w:rsid w:val="005A0163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5">
    <w:name w:val="Light Shading Accent 5"/>
    <w:basedOn w:val="TableNormal"/>
    <w:uiPriority w:val="60"/>
    <w:rsid w:val="005D6D1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D218BAF-776E-471B-BE90-55A9E67836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A00AB4-6ECF-4EB1-B2CC-C199AE3491A5}"/>
</file>

<file path=customXml/itemProps3.xml><?xml version="1.0" encoding="utf-8"?>
<ds:datastoreItem xmlns:ds="http://schemas.openxmlformats.org/officeDocument/2006/customXml" ds:itemID="{D0EAF9B0-F626-4025-9467-7A5F524E0E21}"/>
</file>

<file path=customXml/itemProps4.xml><?xml version="1.0" encoding="utf-8"?>
<ds:datastoreItem xmlns:ds="http://schemas.openxmlformats.org/officeDocument/2006/customXml" ds:itemID="{08604F07-659E-420D-B352-151458BF6E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Alta Resources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IDS, Inc.</dc:creator>
  <cp:keywords/>
  <cp:lastModifiedBy>Naheel Johnson</cp:lastModifiedBy>
  <cp:revision>4</cp:revision>
  <dcterms:created xsi:type="dcterms:W3CDTF">2023-04-11T14:10:00Z</dcterms:created>
  <dcterms:modified xsi:type="dcterms:W3CDTF">2024-02-26T21:31:00Z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Order">
    <vt:r8>76000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