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267E5" w14:textId="3493077F" w:rsidR="00665D7A" w:rsidRDefault="00FF2C47" w:rsidP="00665D7A">
      <w:pPr>
        <w:pStyle w:val="Title"/>
      </w:pPr>
      <w:r>
        <w:t xml:space="preserve">Breast Center </w:t>
      </w:r>
      <w:r w:rsidR="00665D7A">
        <w:t>Workflow Reviews</w:t>
      </w:r>
      <w:r>
        <w:t xml:space="preserve"> </w:t>
      </w:r>
    </w:p>
    <w:p w14:paraId="36ADB9A2" w14:textId="5214A46A" w:rsidR="00BF587D" w:rsidRPr="00ED2F05" w:rsidRDefault="00BF587D" w:rsidP="00ED2F05">
      <w:r>
        <w:br/>
      </w:r>
      <w:r w:rsidRPr="00BF587D">
        <w:t>Denice Smith – Director</w:t>
      </w:r>
      <w:r w:rsidRPr="00BF587D">
        <w:br/>
        <w:t>Kim Bradley – Office Manager</w:t>
      </w:r>
      <w:r w:rsidRPr="00BF587D">
        <w:br/>
        <w:t>Carrie Johnson – Clinical Apps Specialist - manages RIS/Magview, familiar with interfaces</w:t>
      </w:r>
      <w:r w:rsidRPr="00BF587D">
        <w:br/>
        <w:t>Amanda Urban – Operations Supervisor – she wasn’t on the call</w:t>
      </w:r>
      <w:r w:rsidRPr="00BF587D">
        <w:br/>
        <w:t>Cheryl Fiser and Lisa Smith are chief technologists</w:t>
      </w:r>
      <w:r w:rsidRPr="00BF587D">
        <w:br/>
        <w:t>Lisa Smith - Chief Tech</w:t>
      </w:r>
      <w:r>
        <w:br/>
        <w:t>Kelly – Lead Tech</w:t>
      </w:r>
    </w:p>
    <w:p w14:paraId="3E52F634" w14:textId="35A13B08" w:rsidR="00A828A7" w:rsidRDefault="00A828A7" w:rsidP="00A828A7">
      <w:pPr>
        <w:pStyle w:val="Heading1"/>
      </w:pPr>
      <w:r>
        <w:t>Order Intake</w:t>
      </w:r>
    </w:p>
    <w:p w14:paraId="31F7338A" w14:textId="78EE88CA" w:rsidR="000C334F" w:rsidRDefault="007041E3" w:rsidP="0037604C">
      <w:pPr>
        <w:pStyle w:val="ListParagraph"/>
        <w:numPr>
          <w:ilvl w:val="0"/>
          <w:numId w:val="1"/>
        </w:numPr>
      </w:pPr>
      <w:r>
        <w:t>eCW is the true source for MRNs</w:t>
      </w:r>
    </w:p>
    <w:p w14:paraId="235EAE80" w14:textId="596B0CC6" w:rsidR="006B200A" w:rsidRDefault="00571D7E" w:rsidP="006B200A">
      <w:pPr>
        <w:pStyle w:val="ListParagraph"/>
        <w:numPr>
          <w:ilvl w:val="1"/>
          <w:numId w:val="1"/>
        </w:numPr>
      </w:pPr>
      <w:r>
        <w:t>For this reason, AbbaDox cannot employ Faxio for the breast</w:t>
      </w:r>
      <w:r w:rsidR="00E921FF">
        <w:t xml:space="preserve"> center.</w:t>
      </w:r>
    </w:p>
    <w:p w14:paraId="6883D90E" w14:textId="4AF579AE" w:rsidR="00555477" w:rsidRDefault="00555477" w:rsidP="00AA3170">
      <w:pPr>
        <w:pStyle w:val="ListParagraph"/>
        <w:numPr>
          <w:ilvl w:val="0"/>
          <w:numId w:val="1"/>
        </w:numPr>
      </w:pPr>
      <w:r>
        <w:t>Order will be received into Windows eFax application</w:t>
      </w:r>
    </w:p>
    <w:p w14:paraId="1AD0E5A4" w14:textId="0903DDD4" w:rsidR="00555477" w:rsidRDefault="00555477" w:rsidP="00AA3170">
      <w:pPr>
        <w:pStyle w:val="ListParagraph"/>
        <w:numPr>
          <w:ilvl w:val="1"/>
          <w:numId w:val="1"/>
        </w:numPr>
      </w:pPr>
      <w:r>
        <w:t>If it’s a new patient, user will creating patient in eCW.</w:t>
      </w:r>
    </w:p>
    <w:p w14:paraId="65E40976" w14:textId="3AF76469" w:rsidR="00555477" w:rsidRDefault="00555477" w:rsidP="00AA3170">
      <w:pPr>
        <w:pStyle w:val="ListParagraph"/>
        <w:numPr>
          <w:ilvl w:val="2"/>
          <w:numId w:val="1"/>
        </w:numPr>
      </w:pPr>
      <w:r>
        <w:t>eCW will send ADT to AbbaDox with patient details</w:t>
      </w:r>
    </w:p>
    <w:p w14:paraId="3D3D7751" w14:textId="6D585BDB" w:rsidR="00555477" w:rsidRDefault="00C64B1D" w:rsidP="00AA3170">
      <w:pPr>
        <w:pStyle w:val="ListParagraph"/>
        <w:numPr>
          <w:ilvl w:val="2"/>
          <w:numId w:val="1"/>
        </w:numPr>
      </w:pPr>
      <w:r>
        <w:t>User will then schedule appointment in AbbaDox by searching patient.</w:t>
      </w:r>
    </w:p>
    <w:p w14:paraId="407DA085" w14:textId="68B6B2E2" w:rsidR="00C64B1D" w:rsidRDefault="00C64B1D" w:rsidP="00AA3170">
      <w:pPr>
        <w:pStyle w:val="ListParagraph"/>
        <w:numPr>
          <w:ilvl w:val="2"/>
          <w:numId w:val="1"/>
        </w:numPr>
      </w:pPr>
      <w:r>
        <w:t>Accession will then be sent to MagView</w:t>
      </w:r>
    </w:p>
    <w:p w14:paraId="0084B596" w14:textId="45D09EED" w:rsidR="00F1073B" w:rsidRPr="0037604C" w:rsidRDefault="00C64B1D" w:rsidP="00AA3170">
      <w:pPr>
        <w:pStyle w:val="ListParagraph"/>
        <w:numPr>
          <w:ilvl w:val="2"/>
          <w:numId w:val="1"/>
        </w:numPr>
      </w:pPr>
      <w:r>
        <w:t>Order do</w:t>
      </w:r>
      <w:r w:rsidR="00327C0A">
        <w:t>cument will be scanned into MagView.</w:t>
      </w:r>
    </w:p>
    <w:p w14:paraId="1A6FB856" w14:textId="0B4383F9" w:rsidR="00AC2F63" w:rsidRDefault="00AC2F63" w:rsidP="00AC2F63">
      <w:pPr>
        <w:pStyle w:val="Heading1"/>
      </w:pPr>
      <w:r>
        <w:t>Pending Appointment</w:t>
      </w:r>
      <w:r w:rsidR="00A324A3">
        <w:t xml:space="preserve"> and Scheduling Workflow</w:t>
      </w:r>
    </w:p>
    <w:p w14:paraId="32AED6DA" w14:textId="0BAE7710" w:rsidR="00CE0BDE" w:rsidRPr="00CE0BDE" w:rsidRDefault="00CE0BDE" w:rsidP="00CE0BDE">
      <w:r>
        <w:t>Scheduling Workflow</w:t>
      </w:r>
    </w:p>
    <w:p w14:paraId="62197350" w14:textId="72FBF393" w:rsidR="0069090C" w:rsidRPr="00DC417E" w:rsidRDefault="00CD3808" w:rsidP="008869F1">
      <w:pPr>
        <w:pStyle w:val="ListParagraph"/>
        <w:numPr>
          <w:ilvl w:val="0"/>
          <w:numId w:val="11"/>
        </w:numPr>
        <w:rPr>
          <w:i/>
          <w:iCs/>
        </w:rPr>
      </w:pPr>
      <w:r>
        <w:t>User logs into Abb</w:t>
      </w:r>
      <w:r w:rsidR="00E46424">
        <w:t>a</w:t>
      </w:r>
      <w:r>
        <w:t xml:space="preserve">Dox and </w:t>
      </w:r>
      <w:r w:rsidR="00B731E4">
        <w:t>Create pending Appointment while referencing order in Windows eFax.</w:t>
      </w:r>
    </w:p>
    <w:p w14:paraId="252B62CA" w14:textId="1DA1C142" w:rsidR="00DC417E" w:rsidRPr="00DC417E" w:rsidRDefault="00DC417E" w:rsidP="00DC417E">
      <w:pPr>
        <w:pStyle w:val="ListParagraph"/>
        <w:numPr>
          <w:ilvl w:val="1"/>
          <w:numId w:val="11"/>
        </w:numPr>
        <w:rPr>
          <w:i/>
          <w:iCs/>
        </w:rPr>
      </w:pPr>
      <w:r>
        <w:t>User will search for patient.</w:t>
      </w:r>
    </w:p>
    <w:p w14:paraId="7F3720E7" w14:textId="39CA6060" w:rsidR="00DC417E" w:rsidRPr="008F73FC" w:rsidRDefault="00DC417E" w:rsidP="00DC417E">
      <w:pPr>
        <w:pStyle w:val="ListParagraph"/>
        <w:numPr>
          <w:ilvl w:val="1"/>
          <w:numId w:val="11"/>
        </w:numPr>
        <w:rPr>
          <w:i/>
          <w:iCs/>
        </w:rPr>
      </w:pPr>
      <w:r>
        <w:t>Open history window</w:t>
      </w:r>
    </w:p>
    <w:p w14:paraId="3AF2D30A" w14:textId="38BCFEBF" w:rsidR="008F73FC" w:rsidRPr="008F73FC" w:rsidRDefault="008F73FC" w:rsidP="008F73FC">
      <w:pPr>
        <w:pStyle w:val="ListParagraph"/>
        <w:numPr>
          <w:ilvl w:val="1"/>
          <w:numId w:val="11"/>
        </w:numPr>
        <w:rPr>
          <w:i/>
          <w:iCs/>
        </w:rPr>
      </w:pPr>
      <w:r>
        <w:t>Select New Appointment</w:t>
      </w:r>
    </w:p>
    <w:p w14:paraId="36340F2F" w14:textId="6FF25953" w:rsidR="008F73FC" w:rsidRPr="00DC3DD9" w:rsidRDefault="00DC3DD9" w:rsidP="008F73FC">
      <w:pPr>
        <w:pStyle w:val="ListParagraph"/>
        <w:numPr>
          <w:ilvl w:val="1"/>
          <w:numId w:val="11"/>
        </w:numPr>
        <w:rPr>
          <w:i/>
          <w:iCs/>
        </w:rPr>
      </w:pPr>
      <w:r>
        <w:t>Open the scheduling wizard</w:t>
      </w:r>
    </w:p>
    <w:p w14:paraId="1593D46B" w14:textId="77777777" w:rsidR="00683628" w:rsidRPr="00683628" w:rsidRDefault="00683628" w:rsidP="008F73FC">
      <w:pPr>
        <w:pStyle w:val="ListParagraph"/>
        <w:numPr>
          <w:ilvl w:val="1"/>
          <w:numId w:val="11"/>
        </w:numPr>
        <w:rPr>
          <w:i/>
          <w:iCs/>
        </w:rPr>
      </w:pPr>
      <w:r>
        <w:t>Confirm patient patient details</w:t>
      </w:r>
    </w:p>
    <w:p w14:paraId="70886FC9" w14:textId="623B4A66" w:rsidR="00683628" w:rsidRPr="005B1D8B" w:rsidRDefault="00683628" w:rsidP="006C082C">
      <w:pPr>
        <w:pStyle w:val="ListParagraph"/>
        <w:numPr>
          <w:ilvl w:val="2"/>
          <w:numId w:val="11"/>
        </w:numPr>
        <w:rPr>
          <w:i/>
          <w:iCs/>
        </w:rPr>
      </w:pPr>
      <w:r>
        <w:t>While confirming patient details, Users should not be updating patient information, eCW is the true source of information.</w:t>
      </w:r>
    </w:p>
    <w:p w14:paraId="0EE5ED9C" w14:textId="3F60A680" w:rsidR="005B1D8B" w:rsidRPr="00891C03" w:rsidRDefault="005B1D8B" w:rsidP="005B1D8B">
      <w:pPr>
        <w:pStyle w:val="ListParagraph"/>
        <w:numPr>
          <w:ilvl w:val="0"/>
          <w:numId w:val="11"/>
        </w:numPr>
        <w:rPr>
          <w:i/>
          <w:iCs/>
        </w:rPr>
      </w:pPr>
      <w:r>
        <w:t>At this moment user should call patient and attempt to schedule appointment.</w:t>
      </w:r>
    </w:p>
    <w:p w14:paraId="7C9B9CE6" w14:textId="66BE18F8" w:rsidR="00891C03" w:rsidRPr="00891C03" w:rsidRDefault="00891C03" w:rsidP="00891C03">
      <w:pPr>
        <w:pStyle w:val="ListParagraph"/>
        <w:numPr>
          <w:ilvl w:val="1"/>
          <w:numId w:val="11"/>
        </w:numPr>
        <w:rPr>
          <w:i/>
          <w:iCs/>
        </w:rPr>
      </w:pPr>
      <w:r>
        <w:t>If patient is picks the phone, proceed immediate to the next step in the scheduling wizard, calendar.</w:t>
      </w:r>
    </w:p>
    <w:p w14:paraId="5902153B" w14:textId="628FF1A6" w:rsidR="00891C03" w:rsidRPr="00891C03" w:rsidRDefault="00891C03" w:rsidP="002A73F8">
      <w:pPr>
        <w:pStyle w:val="ListParagraph"/>
        <w:numPr>
          <w:ilvl w:val="2"/>
          <w:numId w:val="11"/>
        </w:numPr>
        <w:rPr>
          <w:i/>
          <w:iCs/>
        </w:rPr>
      </w:pPr>
      <w:r>
        <w:t>Rules configured in AbbaDox Scheduling Wizard will point the user to specific locations and Rooms, where appointment should should be scheduled in.</w:t>
      </w:r>
    </w:p>
    <w:p w14:paraId="0B64E4D0" w14:textId="36546331" w:rsidR="00891C03" w:rsidRPr="006F5957" w:rsidRDefault="006F5957" w:rsidP="002A73F8">
      <w:pPr>
        <w:pStyle w:val="ListParagraph"/>
        <w:numPr>
          <w:ilvl w:val="2"/>
          <w:numId w:val="11"/>
        </w:numPr>
        <w:rPr>
          <w:i/>
          <w:iCs/>
        </w:rPr>
      </w:pPr>
      <w:r>
        <w:t>After selecting the appointment times, user may select scheduled to finalize the schedueling process.</w:t>
      </w:r>
    </w:p>
    <w:p w14:paraId="3F2EBA63" w14:textId="0D863EB2" w:rsidR="006F5957" w:rsidRPr="002A73F8" w:rsidRDefault="006F5957" w:rsidP="002A73F8">
      <w:pPr>
        <w:pStyle w:val="ListParagraph"/>
        <w:numPr>
          <w:ilvl w:val="1"/>
          <w:numId w:val="11"/>
        </w:numPr>
        <w:rPr>
          <w:i/>
          <w:iCs/>
        </w:rPr>
      </w:pPr>
      <w:r>
        <w:lastRenderedPageBreak/>
        <w:t xml:space="preserve">If </w:t>
      </w:r>
      <w:r w:rsidR="002A73F8">
        <w:t>Patient does not pick up the phone, the user may save the wizard details by creating a pending appointment.</w:t>
      </w:r>
    </w:p>
    <w:p w14:paraId="609D6FF9" w14:textId="6EDDEB40" w:rsidR="002A73F8" w:rsidRPr="002A73F8" w:rsidRDefault="002A73F8" w:rsidP="002A73F8">
      <w:pPr>
        <w:pStyle w:val="ListParagraph"/>
        <w:numPr>
          <w:ilvl w:val="2"/>
          <w:numId w:val="11"/>
        </w:numPr>
        <w:rPr>
          <w:i/>
          <w:iCs/>
        </w:rPr>
      </w:pPr>
      <w:r>
        <w:t>The pending appointments worklist allows the scheduling team track the orders not yet scheduled and the status in which these are in.</w:t>
      </w:r>
    </w:p>
    <w:p w14:paraId="1B342D9F" w14:textId="3FD7F8D1" w:rsidR="00D30D57" w:rsidRPr="00CE0BDE" w:rsidRDefault="002A73F8" w:rsidP="002A73F8">
      <w:pPr>
        <w:pStyle w:val="ListParagraph"/>
        <w:numPr>
          <w:ilvl w:val="2"/>
          <w:numId w:val="11"/>
        </w:numPr>
        <w:rPr>
          <w:i/>
          <w:iCs/>
        </w:rPr>
      </w:pPr>
      <w:r>
        <w:t>In such case, w</w:t>
      </w:r>
      <w:r w:rsidR="00D30D57">
        <w:t xml:space="preserve">hen creating </w:t>
      </w:r>
      <w:r w:rsidR="00D31E02">
        <w:t xml:space="preserve">a Pending Appointment use Pending Reason: </w:t>
      </w:r>
      <w:r w:rsidR="00EF2542" w:rsidRPr="00EF2542">
        <w:rPr>
          <w:b/>
          <w:bCs/>
        </w:rPr>
        <w:t xml:space="preserve">BC </w:t>
      </w:r>
      <w:r w:rsidR="00D31E02" w:rsidRPr="00EF2542">
        <w:rPr>
          <w:b/>
          <w:bCs/>
        </w:rPr>
        <w:t>To be Scheduled</w:t>
      </w:r>
    </w:p>
    <w:p w14:paraId="0FB5769E" w14:textId="22BC27DD" w:rsidR="00660AAC" w:rsidRDefault="00CE0BDE" w:rsidP="00CE0BDE">
      <w:r>
        <w:t>Pen</w:t>
      </w:r>
      <w:r w:rsidR="00660AAC">
        <w:t xml:space="preserve">ding Appointments </w:t>
      </w:r>
    </w:p>
    <w:p w14:paraId="101E0DB9" w14:textId="62201CFC" w:rsidR="001C6131" w:rsidRDefault="001C6131" w:rsidP="001C6131">
      <w:pPr>
        <w:pStyle w:val="ListParagraph"/>
        <w:numPr>
          <w:ilvl w:val="0"/>
          <w:numId w:val="17"/>
        </w:numPr>
      </w:pPr>
      <w:r>
        <w:t xml:space="preserve">When a pending appointment appointment is created, an instance of the pending appointment will be available under the </w:t>
      </w:r>
      <w:r w:rsidR="00951595">
        <w:t>Pending Appointments worklist, Breast Center Orders.</w:t>
      </w:r>
    </w:p>
    <w:p w14:paraId="242A4714" w14:textId="28D043D7" w:rsidR="00951595" w:rsidRDefault="00951595" w:rsidP="00951595">
      <w:pPr>
        <w:pStyle w:val="ListParagraph"/>
        <w:numPr>
          <w:ilvl w:val="1"/>
          <w:numId w:val="17"/>
        </w:numPr>
      </w:pPr>
      <w:r>
        <w:t>The staff may use this worklist to monitor all of the pending appointments.</w:t>
      </w:r>
    </w:p>
    <w:p w14:paraId="7021167D" w14:textId="471A02DB" w:rsidR="00951595" w:rsidRDefault="00FA7C3C" w:rsidP="00951595">
      <w:pPr>
        <w:pStyle w:val="ListParagraph"/>
        <w:numPr>
          <w:ilvl w:val="1"/>
          <w:numId w:val="17"/>
        </w:numPr>
      </w:pPr>
      <w:r>
        <w:t>While doing so, scheduler may open a pending appointment is worklist an attempt to schedule.</w:t>
      </w:r>
    </w:p>
    <w:p w14:paraId="75CB6A50" w14:textId="30835D4E" w:rsidR="009B08B0" w:rsidRDefault="009B08B0" w:rsidP="00951595">
      <w:pPr>
        <w:pStyle w:val="ListParagraph"/>
        <w:numPr>
          <w:ilvl w:val="1"/>
          <w:numId w:val="17"/>
        </w:numPr>
      </w:pPr>
      <w:r>
        <w:t>When atte</w:t>
      </w:r>
      <w:r w:rsidR="000155AA">
        <w:t xml:space="preserve">mpting but failing to schedule, the users may update to the </w:t>
      </w:r>
      <w:r w:rsidR="0017639D">
        <w:t xml:space="preserve">next available pending reason to display the number of times a patient has been </w:t>
      </w:r>
      <w:r w:rsidR="001D68A9">
        <w:t>contacted to scheduled.</w:t>
      </w:r>
    </w:p>
    <w:p w14:paraId="0C1044FD" w14:textId="36386DAC" w:rsidR="001D68A9" w:rsidRPr="00CE0BDE" w:rsidRDefault="001D68A9" w:rsidP="00951595">
      <w:pPr>
        <w:pStyle w:val="ListParagraph"/>
        <w:numPr>
          <w:ilvl w:val="1"/>
          <w:numId w:val="17"/>
        </w:numPr>
      </w:pPr>
      <w:r>
        <w:t>Below are the avaiable reasons.</w:t>
      </w:r>
    </w:p>
    <w:p w14:paraId="1A5475CD" w14:textId="35380693" w:rsidR="00D57283" w:rsidRPr="00CD3808" w:rsidRDefault="00E15EF4" w:rsidP="001D68A9">
      <w:pPr>
        <w:pStyle w:val="ListParagraph"/>
        <w:numPr>
          <w:ilvl w:val="2"/>
          <w:numId w:val="11"/>
        </w:numPr>
      </w:pPr>
      <w:r w:rsidRPr="00CD3808">
        <w:rPr>
          <w:b/>
          <w:bCs/>
        </w:rPr>
        <w:t>Action</w:t>
      </w:r>
      <w:r w:rsidR="00C91565" w:rsidRPr="00CD3808">
        <w:rPr>
          <w:b/>
          <w:bCs/>
        </w:rPr>
        <w:t>:</w:t>
      </w:r>
      <w:r w:rsidR="00C91565" w:rsidRPr="00CD3808">
        <w:t xml:space="preserve"> Create Pending Reasons for</w:t>
      </w:r>
      <w:r w:rsidR="00D57283" w:rsidRPr="00CD3808">
        <w:t>:</w:t>
      </w:r>
    </w:p>
    <w:p w14:paraId="5DE02EDE" w14:textId="61106092" w:rsidR="00E15EF4" w:rsidRPr="00CD3808" w:rsidRDefault="00B02B88" w:rsidP="001D68A9">
      <w:pPr>
        <w:pStyle w:val="ListParagraph"/>
        <w:numPr>
          <w:ilvl w:val="4"/>
          <w:numId w:val="11"/>
        </w:numPr>
      </w:pPr>
      <w:r w:rsidRPr="00CD3808">
        <w:t xml:space="preserve">BC </w:t>
      </w:r>
      <w:r w:rsidR="00C91565" w:rsidRPr="00CD3808">
        <w:t xml:space="preserve">To Be </w:t>
      </w:r>
      <w:r w:rsidR="00144F98" w:rsidRPr="00CD3808">
        <w:t>Scheduled for</w:t>
      </w:r>
      <w:r w:rsidR="00C91565" w:rsidRPr="00CD3808">
        <w:t xml:space="preserve"> 2</w:t>
      </w:r>
      <w:r w:rsidR="00C91565" w:rsidRPr="00CD3808">
        <w:rPr>
          <w:vertAlign w:val="superscript"/>
        </w:rPr>
        <w:t>nd</w:t>
      </w:r>
      <w:r w:rsidR="00C91565" w:rsidRPr="00CD3808">
        <w:t xml:space="preserve"> attempt</w:t>
      </w:r>
      <w:r w:rsidR="003A136D" w:rsidRPr="00CD3808">
        <w:t xml:space="preserve"> </w:t>
      </w:r>
    </w:p>
    <w:p w14:paraId="1AC80BBA" w14:textId="72497407" w:rsidR="00144F98" w:rsidRPr="00CD3808" w:rsidRDefault="00101F50" w:rsidP="001D68A9">
      <w:pPr>
        <w:pStyle w:val="ListParagraph"/>
        <w:numPr>
          <w:ilvl w:val="4"/>
          <w:numId w:val="11"/>
        </w:numPr>
      </w:pPr>
      <w:r w:rsidRPr="00CD3808">
        <w:t xml:space="preserve">BC </w:t>
      </w:r>
      <w:r w:rsidR="00144F98" w:rsidRPr="00CD3808">
        <w:t>To Be Scheduled for 3</w:t>
      </w:r>
      <w:r w:rsidR="00144F98" w:rsidRPr="00CD3808">
        <w:rPr>
          <w:vertAlign w:val="superscript"/>
        </w:rPr>
        <w:t>rd</w:t>
      </w:r>
      <w:r w:rsidR="00144F98" w:rsidRPr="00CD3808">
        <w:t xml:space="preserve"> attempt</w:t>
      </w:r>
    </w:p>
    <w:p w14:paraId="1148113B" w14:textId="7921DB02" w:rsidR="00144F98" w:rsidRPr="00CD3808" w:rsidRDefault="00101F50" w:rsidP="001D68A9">
      <w:pPr>
        <w:pStyle w:val="ListParagraph"/>
        <w:numPr>
          <w:ilvl w:val="4"/>
          <w:numId w:val="11"/>
        </w:numPr>
      </w:pPr>
      <w:r w:rsidRPr="00CD3808">
        <w:t xml:space="preserve">BC </w:t>
      </w:r>
      <w:r w:rsidR="00144F98" w:rsidRPr="00CD3808">
        <w:t xml:space="preserve">Unable to Scheduled </w:t>
      </w:r>
      <w:r w:rsidR="00B17959" w:rsidRPr="00CD3808">
        <w:t>Contact Referring</w:t>
      </w:r>
    </w:p>
    <w:p w14:paraId="282068CB" w14:textId="43728415" w:rsidR="00A24615" w:rsidRPr="00937870" w:rsidRDefault="00A24615" w:rsidP="008319CE">
      <w:pPr>
        <w:pStyle w:val="Heading1"/>
        <w:rPr>
          <w:strike/>
        </w:rPr>
      </w:pPr>
      <w:r w:rsidRPr="00937870">
        <w:rPr>
          <w:strike/>
        </w:rPr>
        <w:t>Pending Appointments</w:t>
      </w:r>
      <w:r w:rsidR="00EA348B" w:rsidRPr="00937870">
        <w:rPr>
          <w:strike/>
        </w:rPr>
        <w:t xml:space="preserve"> </w:t>
      </w:r>
      <w:r w:rsidR="00576C34" w:rsidRPr="00937870">
        <w:rPr>
          <w:strike/>
        </w:rPr>
        <w:t>–</w:t>
      </w:r>
      <w:r w:rsidR="00EA348B" w:rsidRPr="00937870">
        <w:rPr>
          <w:strike/>
        </w:rPr>
        <w:t xml:space="preserve"> MRI</w:t>
      </w:r>
      <w:r w:rsidR="00576C34" w:rsidRPr="00937870">
        <w:rPr>
          <w:strike/>
        </w:rPr>
        <w:t xml:space="preserve"> (</w:t>
      </w:r>
      <w:r w:rsidR="00C70AE2" w:rsidRPr="00937870">
        <w:rPr>
          <w:strike/>
        </w:rPr>
        <w:t>Will not be pursued</w:t>
      </w:r>
      <w:r w:rsidR="00576C34" w:rsidRPr="00937870">
        <w:rPr>
          <w:strike/>
        </w:rPr>
        <w:t>)</w:t>
      </w:r>
    </w:p>
    <w:p w14:paraId="4D458755" w14:textId="1C4C31D4" w:rsidR="00C70AE2" w:rsidRPr="00937870" w:rsidRDefault="00C70AE2" w:rsidP="00EA348B">
      <w:pPr>
        <w:pStyle w:val="ListParagraph"/>
        <w:numPr>
          <w:ilvl w:val="0"/>
          <w:numId w:val="5"/>
        </w:numPr>
        <w:rPr>
          <w:i/>
          <w:iCs/>
          <w:strike/>
        </w:rPr>
      </w:pPr>
      <w:r w:rsidRPr="00937870">
        <w:rPr>
          <w:i/>
          <w:iCs/>
          <w:strike/>
        </w:rPr>
        <w:t>**MRI will manager Pending Appointments in MagView but will schedule in AbbaDox**</w:t>
      </w:r>
    </w:p>
    <w:p w14:paraId="01693801" w14:textId="1B41FAF7" w:rsidR="00EA348B" w:rsidRPr="00937870" w:rsidRDefault="00EA348B" w:rsidP="00EA348B">
      <w:pPr>
        <w:pStyle w:val="ListParagraph"/>
        <w:numPr>
          <w:ilvl w:val="0"/>
          <w:numId w:val="5"/>
        </w:numPr>
        <w:rPr>
          <w:i/>
          <w:iCs/>
          <w:strike/>
        </w:rPr>
      </w:pPr>
      <w:r w:rsidRPr="00937870">
        <w:rPr>
          <w:strike/>
        </w:rPr>
        <w:t>Create pending Appointment while referencing order in Windows eFax.</w:t>
      </w:r>
    </w:p>
    <w:p w14:paraId="3C963A75" w14:textId="34372B63" w:rsidR="00EA348B" w:rsidRPr="00937870" w:rsidRDefault="00EA348B" w:rsidP="00EA348B">
      <w:pPr>
        <w:pStyle w:val="ListParagraph"/>
        <w:numPr>
          <w:ilvl w:val="1"/>
          <w:numId w:val="5"/>
        </w:numPr>
        <w:rPr>
          <w:i/>
          <w:iCs/>
          <w:strike/>
        </w:rPr>
      </w:pPr>
      <w:r w:rsidRPr="00937870">
        <w:rPr>
          <w:strike/>
        </w:rPr>
        <w:t xml:space="preserve">When creating a Pending Appointment use Pending Reason: </w:t>
      </w:r>
      <w:r w:rsidRPr="00937870">
        <w:rPr>
          <w:b/>
          <w:bCs/>
          <w:strike/>
        </w:rPr>
        <w:t>BC To be Scheduled</w:t>
      </w:r>
      <w:r w:rsidR="00CC4D50" w:rsidRPr="00937870">
        <w:rPr>
          <w:b/>
          <w:bCs/>
          <w:strike/>
        </w:rPr>
        <w:t xml:space="preserve"> - MRI</w:t>
      </w:r>
    </w:p>
    <w:p w14:paraId="6A4D67E7" w14:textId="77777777" w:rsidR="00EA348B" w:rsidRPr="00937870" w:rsidRDefault="00EA348B" w:rsidP="00EA348B">
      <w:pPr>
        <w:pStyle w:val="ListParagraph"/>
        <w:numPr>
          <w:ilvl w:val="1"/>
          <w:numId w:val="5"/>
        </w:numPr>
        <w:rPr>
          <w:i/>
          <w:iCs/>
          <w:strike/>
        </w:rPr>
      </w:pPr>
      <w:r w:rsidRPr="00937870">
        <w:rPr>
          <w:strike/>
        </w:rPr>
        <w:t>Training: Users should not be updating patient information, eCW is the true source of information.</w:t>
      </w:r>
    </w:p>
    <w:p w14:paraId="36980693" w14:textId="77777777" w:rsidR="00EA348B" w:rsidRPr="00937870" w:rsidRDefault="00EA348B" w:rsidP="00EA348B">
      <w:pPr>
        <w:pStyle w:val="ListParagraph"/>
        <w:numPr>
          <w:ilvl w:val="1"/>
          <w:numId w:val="5"/>
        </w:numPr>
        <w:rPr>
          <w:i/>
          <w:iCs/>
          <w:strike/>
        </w:rPr>
      </w:pPr>
      <w:r w:rsidRPr="00937870">
        <w:rPr>
          <w:b/>
          <w:bCs/>
          <w:strike/>
        </w:rPr>
        <w:t>Action:</w:t>
      </w:r>
      <w:r w:rsidRPr="00937870">
        <w:rPr>
          <w:strike/>
        </w:rPr>
        <w:t xml:space="preserve"> Can AbbaDox assign locations to users for Scheduling. I.e Breast Center users can only view/schedule in BC locations.</w:t>
      </w:r>
    </w:p>
    <w:p w14:paraId="01410056" w14:textId="77777777" w:rsidR="00EA348B" w:rsidRPr="00937870" w:rsidRDefault="00EA348B" w:rsidP="00EA348B">
      <w:pPr>
        <w:pStyle w:val="ListParagraph"/>
        <w:numPr>
          <w:ilvl w:val="2"/>
          <w:numId w:val="5"/>
        </w:numPr>
        <w:rPr>
          <w:i/>
          <w:iCs/>
          <w:strike/>
        </w:rPr>
      </w:pPr>
      <w:r w:rsidRPr="00937870">
        <w:rPr>
          <w:b/>
          <w:bCs/>
          <w:strike/>
        </w:rPr>
        <w:t xml:space="preserve">A: </w:t>
      </w:r>
      <w:r w:rsidRPr="00937870">
        <w:rPr>
          <w:strike/>
        </w:rPr>
        <w:t>Will need to leverage the rules at room level.</w:t>
      </w:r>
    </w:p>
    <w:p w14:paraId="35B688EF" w14:textId="77777777" w:rsidR="00EA348B" w:rsidRPr="00937870" w:rsidRDefault="00EA348B" w:rsidP="00EA348B">
      <w:pPr>
        <w:pStyle w:val="ListParagraph"/>
        <w:numPr>
          <w:ilvl w:val="1"/>
          <w:numId w:val="5"/>
        </w:numPr>
        <w:rPr>
          <w:i/>
          <w:iCs/>
          <w:strike/>
        </w:rPr>
      </w:pPr>
      <w:r w:rsidRPr="00937870">
        <w:rPr>
          <w:b/>
          <w:bCs/>
          <w:strike/>
        </w:rPr>
        <w:t>Action:</w:t>
      </w:r>
      <w:r w:rsidRPr="00937870">
        <w:rPr>
          <w:strike/>
        </w:rPr>
        <w:t xml:space="preserve"> Some procedures can only be scheduled in specific locations. Need to review rules with Carrie.</w:t>
      </w:r>
    </w:p>
    <w:p w14:paraId="36AFFA50" w14:textId="77777777" w:rsidR="00EA348B" w:rsidRPr="00937870" w:rsidRDefault="00EA348B" w:rsidP="00EA348B">
      <w:pPr>
        <w:pStyle w:val="ListParagraph"/>
        <w:numPr>
          <w:ilvl w:val="0"/>
          <w:numId w:val="5"/>
        </w:numPr>
        <w:rPr>
          <w:strike/>
        </w:rPr>
      </w:pPr>
      <w:r w:rsidRPr="00937870">
        <w:rPr>
          <w:strike/>
        </w:rPr>
        <w:t>AbbaDox can have Pending Appointment worklists that filter modality</w:t>
      </w:r>
    </w:p>
    <w:p w14:paraId="1822AAED" w14:textId="3CB692D1" w:rsidR="00EA348B" w:rsidRPr="00937870" w:rsidRDefault="00EA348B" w:rsidP="00EA348B">
      <w:pPr>
        <w:pStyle w:val="ListParagraph"/>
        <w:numPr>
          <w:ilvl w:val="1"/>
          <w:numId w:val="5"/>
        </w:numPr>
        <w:rPr>
          <w:strike/>
        </w:rPr>
      </w:pPr>
      <w:r w:rsidRPr="00937870">
        <w:rPr>
          <w:b/>
          <w:bCs/>
          <w:strike/>
        </w:rPr>
        <w:t>Actions</w:t>
      </w:r>
      <w:r w:rsidRPr="00937870">
        <w:rPr>
          <w:strike/>
        </w:rPr>
        <w:t>: Create worklist for Breast Center Orders</w:t>
      </w:r>
      <w:r w:rsidR="00CC4D50" w:rsidRPr="00937870">
        <w:rPr>
          <w:strike/>
        </w:rPr>
        <w:t xml:space="preserve"> - MRI</w:t>
      </w:r>
    </w:p>
    <w:p w14:paraId="0504141A" w14:textId="77777777" w:rsidR="00EA348B" w:rsidRPr="00937870" w:rsidRDefault="00EA348B" w:rsidP="00EA348B">
      <w:pPr>
        <w:pStyle w:val="ListParagraph"/>
        <w:numPr>
          <w:ilvl w:val="2"/>
          <w:numId w:val="5"/>
        </w:numPr>
        <w:rPr>
          <w:strike/>
        </w:rPr>
      </w:pPr>
      <w:r w:rsidRPr="00937870">
        <w:rPr>
          <w:strike/>
        </w:rPr>
        <w:t>Filter each worklist to modalities accordingly.</w:t>
      </w:r>
    </w:p>
    <w:p w14:paraId="0883E04C" w14:textId="77777777" w:rsidR="00EA348B" w:rsidRPr="00937870" w:rsidRDefault="00EA348B" w:rsidP="00EA348B">
      <w:pPr>
        <w:pStyle w:val="ListParagraph"/>
        <w:numPr>
          <w:ilvl w:val="1"/>
          <w:numId w:val="5"/>
        </w:numPr>
        <w:rPr>
          <w:strike/>
        </w:rPr>
      </w:pPr>
      <w:r w:rsidRPr="00937870">
        <w:rPr>
          <w:b/>
          <w:bCs/>
          <w:strike/>
        </w:rPr>
        <w:t>Action:</w:t>
      </w:r>
      <w:r w:rsidRPr="00937870">
        <w:rPr>
          <w:strike/>
        </w:rPr>
        <w:t xml:space="preserve"> Create Pending Reasons for:</w:t>
      </w:r>
    </w:p>
    <w:p w14:paraId="46407596" w14:textId="00905C28" w:rsidR="00EA348B" w:rsidRPr="00937870" w:rsidRDefault="00EA348B" w:rsidP="00EA348B">
      <w:pPr>
        <w:pStyle w:val="ListParagraph"/>
        <w:numPr>
          <w:ilvl w:val="2"/>
          <w:numId w:val="5"/>
        </w:numPr>
        <w:rPr>
          <w:strike/>
        </w:rPr>
      </w:pPr>
      <w:r w:rsidRPr="00937870">
        <w:rPr>
          <w:strike/>
        </w:rPr>
        <w:t>BC To Be Scheduled for 2</w:t>
      </w:r>
      <w:r w:rsidRPr="00937870">
        <w:rPr>
          <w:strike/>
          <w:vertAlign w:val="superscript"/>
        </w:rPr>
        <w:t>nd</w:t>
      </w:r>
      <w:r w:rsidRPr="00937870">
        <w:rPr>
          <w:strike/>
        </w:rPr>
        <w:t xml:space="preserve"> attempt </w:t>
      </w:r>
      <w:r w:rsidR="0017417B" w:rsidRPr="00937870">
        <w:rPr>
          <w:strike/>
        </w:rPr>
        <w:t>- MRI</w:t>
      </w:r>
    </w:p>
    <w:p w14:paraId="31EBDB40" w14:textId="14CCD9D6" w:rsidR="00EA348B" w:rsidRPr="00937870" w:rsidRDefault="00EA348B" w:rsidP="00EA348B">
      <w:pPr>
        <w:pStyle w:val="ListParagraph"/>
        <w:numPr>
          <w:ilvl w:val="2"/>
          <w:numId w:val="5"/>
        </w:numPr>
        <w:rPr>
          <w:strike/>
        </w:rPr>
      </w:pPr>
      <w:r w:rsidRPr="00937870">
        <w:rPr>
          <w:strike/>
        </w:rPr>
        <w:t>BC To Be Scheduled for 3</w:t>
      </w:r>
      <w:r w:rsidRPr="00937870">
        <w:rPr>
          <w:strike/>
          <w:vertAlign w:val="superscript"/>
        </w:rPr>
        <w:t>rd</w:t>
      </w:r>
      <w:r w:rsidRPr="00937870">
        <w:rPr>
          <w:strike/>
        </w:rPr>
        <w:t xml:space="preserve"> attempt</w:t>
      </w:r>
      <w:r w:rsidR="0017417B" w:rsidRPr="00937870">
        <w:rPr>
          <w:strike/>
        </w:rPr>
        <w:t xml:space="preserve"> - MRI</w:t>
      </w:r>
    </w:p>
    <w:p w14:paraId="2FD4154F" w14:textId="1B4B3DDC" w:rsidR="00EA348B" w:rsidRPr="00937870" w:rsidRDefault="00EA348B" w:rsidP="00EA348B">
      <w:pPr>
        <w:pStyle w:val="ListParagraph"/>
        <w:numPr>
          <w:ilvl w:val="2"/>
          <w:numId w:val="5"/>
        </w:numPr>
        <w:rPr>
          <w:strike/>
        </w:rPr>
      </w:pPr>
      <w:r w:rsidRPr="00937870">
        <w:rPr>
          <w:strike/>
        </w:rPr>
        <w:t>BC Unable to Scheduled Contact Referring</w:t>
      </w:r>
      <w:r w:rsidR="0017417B" w:rsidRPr="00937870">
        <w:rPr>
          <w:strike/>
        </w:rPr>
        <w:t xml:space="preserve"> - MRI</w:t>
      </w:r>
    </w:p>
    <w:p w14:paraId="116C3650" w14:textId="0BE9EC71" w:rsidR="00A238E7" w:rsidRDefault="00A238E7" w:rsidP="008319CE">
      <w:pPr>
        <w:pStyle w:val="Heading1"/>
      </w:pPr>
      <w:r>
        <w:lastRenderedPageBreak/>
        <w:t>Scheduling</w:t>
      </w:r>
    </w:p>
    <w:p w14:paraId="5941A596" w14:textId="15B7B306" w:rsidR="008319CE" w:rsidRDefault="0015178B" w:rsidP="00372F3C">
      <w:pPr>
        <w:pStyle w:val="ListParagraph"/>
        <w:numPr>
          <w:ilvl w:val="0"/>
          <w:numId w:val="3"/>
        </w:numPr>
      </w:pPr>
      <w:r>
        <w:t>Wizard will be the same for both centers.</w:t>
      </w:r>
    </w:p>
    <w:p w14:paraId="17B11385" w14:textId="23A02CF9" w:rsidR="00C36D9E" w:rsidRDefault="00C36D9E" w:rsidP="00966F2D">
      <w:pPr>
        <w:pStyle w:val="ListParagraph"/>
        <w:numPr>
          <w:ilvl w:val="1"/>
          <w:numId w:val="3"/>
        </w:numPr>
      </w:pPr>
      <w:r w:rsidRPr="00BF0002">
        <w:rPr>
          <w:b/>
          <w:bCs/>
        </w:rPr>
        <w:t>Action:</w:t>
      </w:r>
      <w:r>
        <w:t xml:space="preserve"> Questionnaires to be considered, MANA will work on this.</w:t>
      </w:r>
    </w:p>
    <w:p w14:paraId="4DC11E43" w14:textId="3AD09E86" w:rsidR="002528F3" w:rsidRDefault="00966F2D" w:rsidP="00966F2D">
      <w:pPr>
        <w:pStyle w:val="ListParagraph"/>
        <w:numPr>
          <w:ilvl w:val="1"/>
          <w:numId w:val="3"/>
        </w:numPr>
      </w:pPr>
      <w:r>
        <w:rPr>
          <w:b/>
          <w:bCs/>
        </w:rPr>
        <w:t>Action:</w:t>
      </w:r>
      <w:r>
        <w:t xml:space="preserve"> 9/5 Rules discussion started on adhoc call on 9/3 – In progress</w:t>
      </w:r>
    </w:p>
    <w:p w14:paraId="2D77EE14" w14:textId="45D4DC2D" w:rsidR="00372F3C" w:rsidRDefault="00372F3C" w:rsidP="00372F3C">
      <w:pPr>
        <w:pStyle w:val="Heading1"/>
      </w:pPr>
      <w:r>
        <w:t>Pre-registration</w:t>
      </w:r>
    </w:p>
    <w:p w14:paraId="6D254C43" w14:textId="74384697" w:rsidR="00966F2D" w:rsidRDefault="00807E9B" w:rsidP="00807E9B">
      <w:pPr>
        <w:pStyle w:val="ListParagraph"/>
        <w:numPr>
          <w:ilvl w:val="0"/>
          <w:numId w:val="7"/>
        </w:numPr>
      </w:pPr>
      <w:r>
        <w:t>No Auth</w:t>
      </w:r>
      <w:r w:rsidR="00751439">
        <w:t xml:space="preserve"> required to proceed with appointment</w:t>
      </w:r>
    </w:p>
    <w:p w14:paraId="4273B5DB" w14:textId="6D76E236" w:rsidR="00751439" w:rsidRPr="00966F2D" w:rsidRDefault="00751439" w:rsidP="00807E9B">
      <w:pPr>
        <w:pStyle w:val="ListParagraph"/>
        <w:numPr>
          <w:ilvl w:val="0"/>
          <w:numId w:val="7"/>
        </w:numPr>
      </w:pPr>
      <w:r>
        <w:t xml:space="preserve">All billings are rendered after </w:t>
      </w:r>
      <w:r w:rsidR="00FF0EC1">
        <w:t>results are provided.</w:t>
      </w:r>
    </w:p>
    <w:p w14:paraId="5A11E3C0" w14:textId="6DE101B3" w:rsidR="00A238E7" w:rsidRDefault="00A238E7" w:rsidP="008319CE">
      <w:pPr>
        <w:pStyle w:val="Heading1"/>
      </w:pPr>
      <w:r>
        <w:t>Registrati</w:t>
      </w:r>
      <w:r w:rsidR="002D6510">
        <w:t>o</w:t>
      </w:r>
      <w:r>
        <w:t>n</w:t>
      </w:r>
    </w:p>
    <w:p w14:paraId="190C7A40" w14:textId="6065210E" w:rsidR="00554C35" w:rsidRDefault="00554C35" w:rsidP="00FF0EC1">
      <w:pPr>
        <w:pStyle w:val="ListParagraph"/>
        <w:numPr>
          <w:ilvl w:val="0"/>
          <w:numId w:val="8"/>
        </w:numPr>
      </w:pPr>
      <w:r>
        <w:t>Action: Default scheduling worlist to List View</w:t>
      </w:r>
    </w:p>
    <w:p w14:paraId="67EFBCEE" w14:textId="6969C08B" w:rsidR="00FF0EC1" w:rsidRDefault="005A59F0" w:rsidP="00FF0EC1">
      <w:pPr>
        <w:pStyle w:val="ListParagraph"/>
        <w:numPr>
          <w:ilvl w:val="0"/>
          <w:numId w:val="8"/>
        </w:numPr>
      </w:pPr>
      <w:r>
        <w:t>Appoint</w:t>
      </w:r>
      <w:r w:rsidR="005D03B2">
        <w:t>ment</w:t>
      </w:r>
      <w:r>
        <w:t xml:space="preserve"> in AbbaDox is in New Status</w:t>
      </w:r>
    </w:p>
    <w:p w14:paraId="150C738B" w14:textId="3D2A0FA2" w:rsidR="00F13FBA" w:rsidRDefault="00F13FBA" w:rsidP="00FF0EC1">
      <w:pPr>
        <w:pStyle w:val="ListParagraph"/>
        <w:numPr>
          <w:ilvl w:val="0"/>
          <w:numId w:val="8"/>
        </w:numPr>
      </w:pPr>
      <w:r>
        <w:t>ID Card and</w:t>
      </w:r>
      <w:r w:rsidR="004A104E">
        <w:t xml:space="preserve"> </w:t>
      </w:r>
      <w:r w:rsidR="00C4235E">
        <w:t>Insurance loaded into eCW.</w:t>
      </w:r>
    </w:p>
    <w:p w14:paraId="6516F7B7" w14:textId="705EA90B" w:rsidR="00C4235E" w:rsidRDefault="00E3398F" w:rsidP="00FF0EC1">
      <w:pPr>
        <w:pStyle w:val="ListParagraph"/>
        <w:numPr>
          <w:ilvl w:val="0"/>
          <w:numId w:val="8"/>
        </w:numPr>
      </w:pPr>
      <w:r>
        <w:t>TOS Payment</w:t>
      </w:r>
      <w:r w:rsidR="00FE118A">
        <w:t>s take place in eCW</w:t>
      </w:r>
    </w:p>
    <w:p w14:paraId="7D38318F" w14:textId="2C6AB773" w:rsidR="005A59F0" w:rsidRDefault="005A59F0" w:rsidP="00FF0EC1">
      <w:pPr>
        <w:pStyle w:val="ListParagraph"/>
        <w:numPr>
          <w:ilvl w:val="0"/>
          <w:numId w:val="8"/>
        </w:numPr>
      </w:pPr>
      <w:r>
        <w:t xml:space="preserve">When patient walks in, user will </w:t>
      </w:r>
      <w:r w:rsidR="005D03B2">
        <w:t xml:space="preserve">update </w:t>
      </w:r>
      <w:r>
        <w:t>to Arrive Status</w:t>
      </w:r>
    </w:p>
    <w:p w14:paraId="4F74883B" w14:textId="6DB8487F" w:rsidR="005A59F0" w:rsidRDefault="005A59F0" w:rsidP="005A59F0">
      <w:pPr>
        <w:pStyle w:val="ListParagraph"/>
        <w:numPr>
          <w:ilvl w:val="1"/>
          <w:numId w:val="8"/>
        </w:numPr>
      </w:pPr>
      <w:r>
        <w:t xml:space="preserve">Action: AbbaDox will send </w:t>
      </w:r>
      <w:r w:rsidR="004E2D09">
        <w:t>status update to Magview</w:t>
      </w:r>
    </w:p>
    <w:p w14:paraId="044E24E6" w14:textId="186DE46A" w:rsidR="00462281" w:rsidRDefault="00462281" w:rsidP="005A59F0">
      <w:pPr>
        <w:pStyle w:val="ListParagraph"/>
        <w:numPr>
          <w:ilvl w:val="1"/>
          <w:numId w:val="8"/>
        </w:numPr>
      </w:pPr>
      <w:r>
        <w:t>Note: I</w:t>
      </w:r>
      <w:r w:rsidR="00840680">
        <w:t>C does not use Arrive Status, but the BC does.</w:t>
      </w:r>
    </w:p>
    <w:p w14:paraId="1D028230" w14:textId="7C4C6DF0" w:rsidR="004E2D09" w:rsidRDefault="004E2D09" w:rsidP="004E2D09">
      <w:pPr>
        <w:pStyle w:val="ListParagraph"/>
        <w:numPr>
          <w:ilvl w:val="0"/>
          <w:numId w:val="8"/>
        </w:numPr>
      </w:pPr>
      <w:r>
        <w:t>Documentation</w:t>
      </w:r>
    </w:p>
    <w:p w14:paraId="4A345873" w14:textId="77777777" w:rsidR="00452A88" w:rsidRDefault="00452A88" w:rsidP="00452A88">
      <w:pPr>
        <w:pStyle w:val="ListParagraph"/>
        <w:numPr>
          <w:ilvl w:val="1"/>
          <w:numId w:val="8"/>
        </w:numPr>
      </w:pPr>
      <w:r>
        <w:t xml:space="preserve">Router: </w:t>
      </w:r>
    </w:p>
    <w:p w14:paraId="55321987" w14:textId="17E05ACE" w:rsidR="00452A88" w:rsidRDefault="00452A88" w:rsidP="00452A88">
      <w:pPr>
        <w:pStyle w:val="ListParagraph"/>
        <w:numPr>
          <w:ilvl w:val="2"/>
          <w:numId w:val="8"/>
        </w:numPr>
      </w:pPr>
      <w:r>
        <w:t>Printed out of RIS</w:t>
      </w:r>
      <w:r w:rsidR="009A0FDC">
        <w:t>.</w:t>
      </w:r>
      <w:r w:rsidR="00B634ED">
        <w:t xml:space="preserve"> (Available in SharePoint)</w:t>
      </w:r>
    </w:p>
    <w:p w14:paraId="7A5BE6E0" w14:textId="33D63449" w:rsidR="00DD0452" w:rsidRDefault="00DD0452" w:rsidP="00DD0452">
      <w:pPr>
        <w:pStyle w:val="ListParagraph"/>
        <w:numPr>
          <w:ilvl w:val="3"/>
          <w:numId w:val="8"/>
        </w:numPr>
      </w:pPr>
      <w:r>
        <w:t xml:space="preserve">Printed out </w:t>
      </w:r>
      <w:r w:rsidR="00AC1840">
        <w:t xml:space="preserve">the day </w:t>
      </w:r>
      <w:r w:rsidR="002772C7">
        <w:t>before</w:t>
      </w:r>
      <w:r w:rsidR="00AC1840">
        <w:t>.</w:t>
      </w:r>
    </w:p>
    <w:p w14:paraId="2242128B" w14:textId="7323FA67" w:rsidR="00C25261" w:rsidRDefault="00FD7B95" w:rsidP="00DD0452">
      <w:pPr>
        <w:pStyle w:val="ListParagraph"/>
        <w:numPr>
          <w:ilvl w:val="3"/>
          <w:numId w:val="8"/>
        </w:numPr>
      </w:pPr>
      <w:r>
        <w:t xml:space="preserve">Reforma: </w:t>
      </w:r>
      <w:r w:rsidR="002E090E">
        <w:t>All marked Breast Health</w:t>
      </w:r>
    </w:p>
    <w:p w14:paraId="15679D80" w14:textId="110F5AE9" w:rsidR="00065483" w:rsidRDefault="005265D4" w:rsidP="00BE6B21">
      <w:pPr>
        <w:pStyle w:val="ListParagraph"/>
        <w:numPr>
          <w:ilvl w:val="3"/>
          <w:numId w:val="8"/>
        </w:numPr>
      </w:pPr>
      <w:r w:rsidRPr="005265D4">
        <w:t>Once procedure is TechCompleted, the tech upload document in MagView.</w:t>
      </w:r>
    </w:p>
    <w:p w14:paraId="784B3B0E" w14:textId="7DE26DB1" w:rsidR="00485D6D" w:rsidRDefault="00B819AD" w:rsidP="00485D6D">
      <w:pPr>
        <w:pStyle w:val="ListParagraph"/>
        <w:numPr>
          <w:ilvl w:val="1"/>
          <w:numId w:val="8"/>
        </w:numPr>
      </w:pPr>
      <w:r>
        <w:t>Recommendation Sheet</w:t>
      </w:r>
    </w:p>
    <w:p w14:paraId="7708B9BF" w14:textId="7B8D91DC" w:rsidR="002A7C1B" w:rsidRDefault="00FD7B95" w:rsidP="002A7C1B">
      <w:pPr>
        <w:pStyle w:val="ListParagraph"/>
        <w:numPr>
          <w:ilvl w:val="2"/>
          <w:numId w:val="8"/>
        </w:numPr>
      </w:pPr>
      <w:r>
        <w:t xml:space="preserve">Reforma: </w:t>
      </w:r>
      <w:r w:rsidR="002A7C1B">
        <w:t>Only diagnostic</w:t>
      </w:r>
      <w:r w:rsidR="00320969">
        <w:t>s</w:t>
      </w:r>
    </w:p>
    <w:p w14:paraId="1B6DFFE6" w14:textId="25CE2574" w:rsidR="002A7C1B" w:rsidRDefault="0031372D" w:rsidP="002A7C1B">
      <w:pPr>
        <w:pStyle w:val="ListParagraph"/>
        <w:numPr>
          <w:ilvl w:val="1"/>
          <w:numId w:val="8"/>
        </w:numPr>
      </w:pPr>
      <w:r>
        <w:t>Rick Assesment</w:t>
      </w:r>
    </w:p>
    <w:p w14:paraId="00A6286C" w14:textId="6EBAA005" w:rsidR="00AF7994" w:rsidRDefault="00FD7B95" w:rsidP="00180D55">
      <w:pPr>
        <w:pStyle w:val="ListParagraph"/>
        <w:numPr>
          <w:ilvl w:val="2"/>
          <w:numId w:val="8"/>
        </w:numPr>
      </w:pPr>
      <w:r>
        <w:t xml:space="preserve">Reforma: </w:t>
      </w:r>
      <w:r w:rsidR="0031372D">
        <w:t>OB Office visit</w:t>
      </w:r>
    </w:p>
    <w:p w14:paraId="222E6873" w14:textId="77777777" w:rsidR="00554C35" w:rsidRDefault="00554C35" w:rsidP="00180D55">
      <w:pPr>
        <w:pStyle w:val="ListParagraph"/>
        <w:numPr>
          <w:ilvl w:val="2"/>
          <w:numId w:val="8"/>
        </w:numPr>
      </w:pPr>
    </w:p>
    <w:p w14:paraId="6766665C" w14:textId="603A888B" w:rsidR="0026468E" w:rsidRDefault="0026468E" w:rsidP="0026468E">
      <w:pPr>
        <w:pStyle w:val="Heading1"/>
      </w:pPr>
      <w:r>
        <w:t>Technologist</w:t>
      </w:r>
    </w:p>
    <w:p w14:paraId="19464815" w14:textId="53A57684" w:rsidR="00971238" w:rsidRDefault="00971238" w:rsidP="00B05ED3">
      <w:pPr>
        <w:pStyle w:val="ListParagraph"/>
        <w:numPr>
          <w:ilvl w:val="0"/>
          <w:numId w:val="2"/>
        </w:numPr>
      </w:pPr>
      <w:r w:rsidRPr="008F6857">
        <w:rPr>
          <w:b/>
          <w:bCs/>
        </w:rPr>
        <w:t>Action</w:t>
      </w:r>
      <w:r>
        <w:t xml:space="preserve">: </w:t>
      </w:r>
      <w:r w:rsidR="00C21D86">
        <w:t>Default to list view</w:t>
      </w:r>
    </w:p>
    <w:p w14:paraId="4859CB07" w14:textId="345418C0" w:rsidR="00EE0557" w:rsidRDefault="00416931" w:rsidP="00B05ED3">
      <w:pPr>
        <w:pStyle w:val="ListParagraph"/>
        <w:numPr>
          <w:ilvl w:val="0"/>
          <w:numId w:val="2"/>
        </w:numPr>
      </w:pPr>
      <w:r>
        <w:t>Technologist sees appointment update to Arrive</w:t>
      </w:r>
    </w:p>
    <w:p w14:paraId="18309E9E" w14:textId="318E4999" w:rsidR="00BE6B21" w:rsidRDefault="00BE6B21" w:rsidP="00BE6B21">
      <w:pPr>
        <w:pStyle w:val="ListParagraph"/>
        <w:numPr>
          <w:ilvl w:val="0"/>
          <w:numId w:val="2"/>
        </w:numPr>
      </w:pPr>
      <w:r>
        <w:t>Documentation</w:t>
      </w:r>
    </w:p>
    <w:p w14:paraId="151F51C6" w14:textId="65520FAF" w:rsidR="00BE6B21" w:rsidRDefault="00BE6B21" w:rsidP="00BE6B21">
      <w:pPr>
        <w:pStyle w:val="ListParagraph"/>
        <w:numPr>
          <w:ilvl w:val="1"/>
          <w:numId w:val="2"/>
        </w:numPr>
      </w:pPr>
      <w:r>
        <w:t>MagView Barcode</w:t>
      </w:r>
    </w:p>
    <w:p w14:paraId="6D90C416" w14:textId="77777777" w:rsidR="00BE6B21" w:rsidRDefault="00BE6B21" w:rsidP="00BE6B21">
      <w:pPr>
        <w:pStyle w:val="ListParagraph"/>
        <w:numPr>
          <w:ilvl w:val="2"/>
          <w:numId w:val="2"/>
        </w:numPr>
      </w:pPr>
      <w:r>
        <w:t>In addition to printing Router, the front desk prints out a barcode from MagView.</w:t>
      </w:r>
    </w:p>
    <w:p w14:paraId="5EE1F40D" w14:textId="0668C499" w:rsidR="00FF0959" w:rsidRDefault="00B05ED3" w:rsidP="00BE6B21">
      <w:pPr>
        <w:pStyle w:val="ListParagraph"/>
        <w:numPr>
          <w:ilvl w:val="0"/>
          <w:numId w:val="2"/>
        </w:numPr>
      </w:pPr>
      <w:r>
        <w:t>Technologist wait</w:t>
      </w:r>
      <w:r w:rsidR="001C0DBE">
        <w:t>s</w:t>
      </w:r>
      <w:r>
        <w:t xml:space="preserve"> for Checked In status to r</w:t>
      </w:r>
      <w:r w:rsidR="00BE6B21">
        <w:t>etrieve patient from waiting area</w:t>
      </w:r>
      <w:r w:rsidR="00B17A94">
        <w:t xml:space="preserve"> and grab router</w:t>
      </w:r>
    </w:p>
    <w:p w14:paraId="44C1E873" w14:textId="521C06DC" w:rsidR="00BE6B21" w:rsidRDefault="00EE0557" w:rsidP="00BE6B21">
      <w:pPr>
        <w:pStyle w:val="ListParagraph"/>
        <w:numPr>
          <w:ilvl w:val="0"/>
          <w:numId w:val="2"/>
        </w:numPr>
      </w:pPr>
      <w:r>
        <w:t>Perform procedure</w:t>
      </w:r>
    </w:p>
    <w:p w14:paraId="48CC47CF" w14:textId="77777777" w:rsidR="001C0DBE" w:rsidRPr="007D036A" w:rsidRDefault="001C0DBE" w:rsidP="001C0DBE">
      <w:pPr>
        <w:pStyle w:val="ListParagraph"/>
        <w:numPr>
          <w:ilvl w:val="1"/>
          <w:numId w:val="2"/>
        </w:numPr>
        <w:rPr>
          <w:b/>
          <w:bCs/>
        </w:rPr>
      </w:pPr>
      <w:r w:rsidRPr="007D036A">
        <w:rPr>
          <w:b/>
          <w:bCs/>
        </w:rPr>
        <w:lastRenderedPageBreak/>
        <w:t>Patient History Summary</w:t>
      </w:r>
    </w:p>
    <w:p w14:paraId="5FEBB13B" w14:textId="77777777" w:rsidR="001C0DBE" w:rsidRDefault="001C0DBE" w:rsidP="001C0DBE">
      <w:pPr>
        <w:pStyle w:val="ListParagraph"/>
        <w:numPr>
          <w:ilvl w:val="2"/>
          <w:numId w:val="2"/>
        </w:numPr>
      </w:pPr>
      <w:r>
        <w:t>This is done in IPads linked to Magview</w:t>
      </w:r>
    </w:p>
    <w:p w14:paraId="41B145B7" w14:textId="5D894410" w:rsidR="001C0DBE" w:rsidRDefault="001C0DBE" w:rsidP="001C0DBE">
      <w:pPr>
        <w:pStyle w:val="ListParagraph"/>
        <w:numPr>
          <w:ilvl w:val="2"/>
          <w:numId w:val="2"/>
        </w:numPr>
      </w:pPr>
      <w:r>
        <w:t>This will remain in Magview because the radiologists to need to see entries in MagView</w:t>
      </w:r>
    </w:p>
    <w:p w14:paraId="6AA848FC" w14:textId="07E5E440" w:rsidR="00EE0557" w:rsidRDefault="00EE0557" w:rsidP="00BE6B21">
      <w:pPr>
        <w:pStyle w:val="ListParagraph"/>
        <w:numPr>
          <w:ilvl w:val="0"/>
          <w:numId w:val="2"/>
        </w:numPr>
      </w:pPr>
      <w:r w:rsidRPr="00EE0557">
        <w:t>Once procedure is TechCompleted, the tech upload</w:t>
      </w:r>
      <w:r>
        <w:t>s Routers</w:t>
      </w:r>
      <w:r w:rsidRPr="00EE0557">
        <w:t xml:space="preserve"> document in MagView</w:t>
      </w:r>
    </w:p>
    <w:p w14:paraId="40C4AB33" w14:textId="5373C19E" w:rsidR="00F23E6E" w:rsidRDefault="00F23E6E" w:rsidP="00BE6B21">
      <w:pPr>
        <w:pStyle w:val="ListParagraph"/>
        <w:numPr>
          <w:ilvl w:val="0"/>
          <w:numId w:val="2"/>
        </w:numPr>
      </w:pPr>
      <w:r>
        <w:t>Router is scanned into MagView.</w:t>
      </w:r>
    </w:p>
    <w:p w14:paraId="7E590E84" w14:textId="702FAE83" w:rsidR="00A354D9" w:rsidRDefault="00D07026" w:rsidP="00A354D9">
      <w:pPr>
        <w:pStyle w:val="ListParagraph"/>
        <w:numPr>
          <w:ilvl w:val="0"/>
          <w:numId w:val="2"/>
        </w:numPr>
      </w:pPr>
      <w:r>
        <w:t xml:space="preserve">Patient has </w:t>
      </w:r>
      <w:r w:rsidR="00485D6D">
        <w:t xml:space="preserve">to fill out </w:t>
      </w:r>
      <w:r>
        <w:t>check out sheet when there’s a diagnosis.</w:t>
      </w:r>
    </w:p>
    <w:p w14:paraId="707A821F" w14:textId="3A4D88E2" w:rsidR="008F6857" w:rsidRDefault="008F6857" w:rsidP="00A354D9">
      <w:pPr>
        <w:pStyle w:val="ListParagraph"/>
        <w:numPr>
          <w:ilvl w:val="0"/>
          <w:numId w:val="2"/>
        </w:numPr>
      </w:pPr>
      <w:r w:rsidRPr="003A1B83">
        <w:rPr>
          <w:b/>
          <w:bCs/>
        </w:rPr>
        <w:t>Action</w:t>
      </w:r>
      <w:r>
        <w:t>: Tech Complete appointments in same DOS</w:t>
      </w:r>
    </w:p>
    <w:p w14:paraId="0D89F522" w14:textId="73ADCA74" w:rsidR="00323279" w:rsidRDefault="00CB4D7A" w:rsidP="00A354D9">
      <w:pPr>
        <w:pStyle w:val="ListParagraph"/>
        <w:numPr>
          <w:ilvl w:val="0"/>
          <w:numId w:val="2"/>
        </w:numPr>
      </w:pPr>
      <w:r w:rsidRPr="00CB4D7A">
        <w:t>10/10</w:t>
      </w:r>
      <w:r>
        <w:t xml:space="preserve"> Note: From review with chief techs:</w:t>
      </w:r>
    </w:p>
    <w:p w14:paraId="53AB5DFA" w14:textId="1AED0E65" w:rsidR="000B2883" w:rsidRDefault="00CB4D7A" w:rsidP="000B2883">
      <w:pPr>
        <w:pStyle w:val="ListParagraph"/>
        <w:numPr>
          <w:ilvl w:val="1"/>
          <w:numId w:val="2"/>
        </w:numPr>
      </w:pPr>
      <w:r>
        <w:t xml:space="preserve">Technologist in Merge are logged in </w:t>
      </w:r>
      <w:r w:rsidR="000B2883">
        <w:t>via Master Tech Login, not to individual login.</w:t>
      </w:r>
    </w:p>
    <w:p w14:paraId="2F55E033" w14:textId="64A3FC88" w:rsidR="000B2883" w:rsidRDefault="000B2883" w:rsidP="000B2883">
      <w:pPr>
        <w:pStyle w:val="ListParagraph"/>
        <w:numPr>
          <w:ilvl w:val="1"/>
          <w:numId w:val="2"/>
        </w:numPr>
      </w:pPr>
      <w:r>
        <w:t>Tech complete takes place in Magview.</w:t>
      </w:r>
    </w:p>
    <w:p w14:paraId="6C5A3655" w14:textId="2B109F15" w:rsidR="000B2883" w:rsidRDefault="000B2883" w:rsidP="000B2883">
      <w:pPr>
        <w:pStyle w:val="ListParagraph"/>
        <w:numPr>
          <w:ilvl w:val="1"/>
          <w:numId w:val="2"/>
        </w:numPr>
      </w:pPr>
      <w:r>
        <w:t>Caveat: If AbbaDox updates to TechComplete, there will not record of what tech completed the study.</w:t>
      </w:r>
    </w:p>
    <w:p w14:paraId="01B91973" w14:textId="5CD979BC" w:rsidR="000B2883" w:rsidRPr="00CB4D7A" w:rsidRDefault="000B2883" w:rsidP="000B2883">
      <w:pPr>
        <w:pStyle w:val="ListParagraph"/>
        <w:numPr>
          <w:ilvl w:val="1"/>
          <w:numId w:val="2"/>
        </w:numPr>
      </w:pPr>
      <w:r>
        <w:t>Next Step: Determine if Tech Complete will happen in AbbaDox or MagView.</w:t>
      </w:r>
    </w:p>
    <w:p w14:paraId="0CB73E3B" w14:textId="01BB6882" w:rsidR="00D6549D" w:rsidRDefault="00FF78FB" w:rsidP="00E07CA9">
      <w:pPr>
        <w:pStyle w:val="Heading1"/>
      </w:pPr>
      <w:r>
        <w:t>Billing</w:t>
      </w:r>
    </w:p>
    <w:p w14:paraId="189FFD2E" w14:textId="414EF26E" w:rsidR="00FF78FB" w:rsidRDefault="00ED32CF" w:rsidP="00FF78FB">
      <w:pPr>
        <w:pStyle w:val="ListParagraph"/>
        <w:numPr>
          <w:ilvl w:val="0"/>
          <w:numId w:val="4"/>
        </w:numPr>
      </w:pPr>
      <w:r>
        <w:t>Select Coding</w:t>
      </w:r>
      <w:r w:rsidR="00D844E6">
        <w:t xml:space="preserve"> worklist</w:t>
      </w:r>
    </w:p>
    <w:p w14:paraId="30FBF5EB" w14:textId="4588483C" w:rsidR="00E27A5C" w:rsidRDefault="00E27A5C" w:rsidP="00E27A5C">
      <w:pPr>
        <w:pStyle w:val="ListParagraph"/>
        <w:numPr>
          <w:ilvl w:val="1"/>
          <w:numId w:val="4"/>
        </w:numPr>
      </w:pPr>
      <w:r>
        <w:t>Action: Create worlist in AbbaDox</w:t>
      </w:r>
    </w:p>
    <w:p w14:paraId="622B215D" w14:textId="7628A478" w:rsidR="00E514E3" w:rsidRDefault="00E514E3" w:rsidP="00E27A5C">
      <w:pPr>
        <w:pStyle w:val="ListParagraph"/>
        <w:numPr>
          <w:ilvl w:val="1"/>
          <w:numId w:val="4"/>
        </w:numPr>
      </w:pPr>
      <w:r>
        <w:t>Action: Wor</w:t>
      </w:r>
      <w:r w:rsidR="00DA022F">
        <w:t>k</w:t>
      </w:r>
      <w:r>
        <w:t xml:space="preserve">list must be </w:t>
      </w:r>
      <w:r w:rsidR="00F53A0A">
        <w:t>defaulted Complete</w:t>
      </w:r>
    </w:p>
    <w:p w14:paraId="09C0B11A" w14:textId="288693B5" w:rsidR="00D844E6" w:rsidRDefault="00E27A5C" w:rsidP="00FF78FB">
      <w:pPr>
        <w:pStyle w:val="ListParagraph"/>
        <w:numPr>
          <w:ilvl w:val="0"/>
          <w:numId w:val="4"/>
        </w:numPr>
      </w:pPr>
      <w:r>
        <w:t>Perform Coding</w:t>
      </w:r>
    </w:p>
    <w:p w14:paraId="4B49843E" w14:textId="422099DE" w:rsidR="00D05F46" w:rsidRDefault="00D05F46" w:rsidP="00E27A5C">
      <w:pPr>
        <w:pStyle w:val="ListParagraph"/>
        <w:numPr>
          <w:ilvl w:val="1"/>
          <w:numId w:val="4"/>
        </w:numPr>
      </w:pPr>
      <w:r>
        <w:t>View report</w:t>
      </w:r>
    </w:p>
    <w:p w14:paraId="3B93F528" w14:textId="7FAEB8D6" w:rsidR="00E27A5C" w:rsidRDefault="00E27A5C" w:rsidP="00E27A5C">
      <w:pPr>
        <w:pStyle w:val="ListParagraph"/>
        <w:numPr>
          <w:ilvl w:val="1"/>
          <w:numId w:val="4"/>
        </w:numPr>
      </w:pPr>
      <w:r>
        <w:t>Add diagnosis</w:t>
      </w:r>
      <w:r w:rsidR="002C6F7F">
        <w:t xml:space="preserve"> code</w:t>
      </w:r>
    </w:p>
    <w:p w14:paraId="757BC70F" w14:textId="577C2AC6" w:rsidR="00D05F46" w:rsidRDefault="002C6F7F" w:rsidP="00E27A5C">
      <w:pPr>
        <w:pStyle w:val="ListParagraph"/>
        <w:numPr>
          <w:ilvl w:val="1"/>
          <w:numId w:val="4"/>
        </w:numPr>
      </w:pPr>
      <w:r>
        <w:t xml:space="preserve">Caveat: </w:t>
      </w:r>
      <w:r w:rsidR="00491FF8">
        <w:t>Add modifiers</w:t>
      </w:r>
    </w:p>
    <w:p w14:paraId="7F7DA522" w14:textId="129225F2" w:rsidR="00491FF8" w:rsidRDefault="00DC2D18" w:rsidP="00DC2D18">
      <w:pPr>
        <w:pStyle w:val="ListParagraph"/>
        <w:numPr>
          <w:ilvl w:val="2"/>
          <w:numId w:val="4"/>
        </w:numPr>
      </w:pPr>
      <w:r>
        <w:t>Up to 3 options</w:t>
      </w:r>
    </w:p>
    <w:p w14:paraId="2F44E2BE" w14:textId="413132DD" w:rsidR="0068395A" w:rsidRDefault="001150AE" w:rsidP="00DC2D18">
      <w:pPr>
        <w:pStyle w:val="ListParagraph"/>
        <w:numPr>
          <w:ilvl w:val="2"/>
          <w:numId w:val="4"/>
        </w:numPr>
      </w:pPr>
      <w:r>
        <w:t xml:space="preserve">Action: </w:t>
      </w:r>
      <w:r w:rsidR="0007331E">
        <w:t xml:space="preserve">Include modifier, and G-Code dropdown in </w:t>
      </w:r>
      <w:r w:rsidR="00C547D7">
        <w:t>OB HL7.</w:t>
      </w:r>
    </w:p>
    <w:p w14:paraId="1EDC8341" w14:textId="577B0F74" w:rsidR="00C547D7" w:rsidRDefault="00C547D7" w:rsidP="00DC2D18">
      <w:pPr>
        <w:pStyle w:val="ListParagraph"/>
        <w:numPr>
          <w:ilvl w:val="2"/>
          <w:numId w:val="4"/>
        </w:numPr>
      </w:pPr>
      <w:r>
        <w:t>Action: Give Carrie access to Settings to manage modifiers.</w:t>
      </w:r>
    </w:p>
    <w:p w14:paraId="55D073CD" w14:textId="1FE74CCC" w:rsidR="00DC2D18" w:rsidRDefault="002C6F7F" w:rsidP="00DC2D18">
      <w:pPr>
        <w:pStyle w:val="ListParagraph"/>
        <w:numPr>
          <w:ilvl w:val="1"/>
          <w:numId w:val="4"/>
        </w:numPr>
      </w:pPr>
      <w:r>
        <w:t xml:space="preserve">Update status to </w:t>
      </w:r>
      <w:r w:rsidR="008A4DF2">
        <w:t>“</w:t>
      </w:r>
      <w:r w:rsidR="00564071">
        <w:t>Billing Complete</w:t>
      </w:r>
      <w:r w:rsidR="008A4DF2">
        <w:t>”</w:t>
      </w:r>
    </w:p>
    <w:p w14:paraId="0884883E" w14:textId="2D718006" w:rsidR="005E4366" w:rsidRDefault="005252F9" w:rsidP="00DC2D18">
      <w:pPr>
        <w:pStyle w:val="ListParagraph"/>
        <w:numPr>
          <w:ilvl w:val="1"/>
          <w:numId w:val="4"/>
        </w:numPr>
      </w:pPr>
      <w:r>
        <w:t>Analytics</w:t>
      </w:r>
    </w:p>
    <w:p w14:paraId="1922BCF9" w14:textId="047B7E2C" w:rsidR="005252F9" w:rsidRDefault="00357EF4" w:rsidP="005252F9">
      <w:pPr>
        <w:pStyle w:val="ListParagraph"/>
        <w:numPr>
          <w:ilvl w:val="2"/>
          <w:numId w:val="4"/>
        </w:numPr>
      </w:pPr>
      <w:r>
        <w:t>Action: Productivity report for Coding.</w:t>
      </w:r>
    </w:p>
    <w:p w14:paraId="183A9F38" w14:textId="54FF68F8" w:rsidR="006517A5" w:rsidRDefault="00D000E4" w:rsidP="006517A5">
      <w:pPr>
        <w:pStyle w:val="ListParagraph"/>
        <w:numPr>
          <w:ilvl w:val="0"/>
          <w:numId w:val="4"/>
        </w:numPr>
      </w:pPr>
      <w:r>
        <w:t>Look for Past appointments</w:t>
      </w:r>
      <w:r w:rsidR="00AC2DC7">
        <w:t xml:space="preserve"> (Record keeping)</w:t>
      </w:r>
    </w:p>
    <w:p w14:paraId="5F63975A" w14:textId="273B0727" w:rsidR="006D157C" w:rsidRDefault="006D157C" w:rsidP="006D157C">
      <w:pPr>
        <w:pStyle w:val="ListParagraph"/>
        <w:numPr>
          <w:ilvl w:val="1"/>
          <w:numId w:val="4"/>
        </w:numPr>
      </w:pPr>
      <w:r>
        <w:t>Print charge out report</w:t>
      </w:r>
    </w:p>
    <w:p w14:paraId="7230E44A" w14:textId="2E7BE2E9" w:rsidR="003B3F80" w:rsidRDefault="003B3F80" w:rsidP="006D157C">
      <w:pPr>
        <w:pStyle w:val="ListParagraph"/>
        <w:numPr>
          <w:ilvl w:val="1"/>
          <w:numId w:val="4"/>
        </w:numPr>
      </w:pPr>
      <w:r>
        <w:t>Action: Generate Analytic Report.</w:t>
      </w:r>
    </w:p>
    <w:p w14:paraId="00B91E8D" w14:textId="6B246A44" w:rsidR="00B227D8" w:rsidRDefault="00B227D8" w:rsidP="00B227D8">
      <w:pPr>
        <w:pStyle w:val="ListParagraph"/>
        <w:numPr>
          <w:ilvl w:val="2"/>
          <w:numId w:val="4"/>
        </w:numPr>
      </w:pPr>
      <w:r>
        <w:t>RIS – Appointment Summary P</w:t>
      </w:r>
      <w:r w:rsidR="00BA1E8C">
        <w:t>rocedure</w:t>
      </w:r>
    </w:p>
    <w:p w14:paraId="7185CAED" w14:textId="3ECE64DD" w:rsidR="00827049" w:rsidRDefault="00827049" w:rsidP="00B227D8">
      <w:pPr>
        <w:pStyle w:val="ListParagraph"/>
        <w:numPr>
          <w:ilvl w:val="2"/>
          <w:numId w:val="4"/>
        </w:numPr>
      </w:pPr>
      <w:r>
        <w:t xml:space="preserve">Kim would need to </w:t>
      </w:r>
      <w:r w:rsidR="007C4084">
        <w:t>run produc</w:t>
      </w:r>
      <w:r w:rsidR="00637F74">
        <w:t>tivity per coder</w:t>
      </w:r>
    </w:p>
    <w:p w14:paraId="1C981AB8" w14:textId="47D9C661" w:rsidR="00844DF3" w:rsidRDefault="00827049" w:rsidP="00844DF3">
      <w:pPr>
        <w:pStyle w:val="ListParagraph"/>
        <w:numPr>
          <w:ilvl w:val="3"/>
          <w:numId w:val="4"/>
        </w:numPr>
      </w:pPr>
      <w:r>
        <w:t xml:space="preserve">Action: </w:t>
      </w:r>
      <w:r w:rsidR="00844DF3">
        <w:t>Add column for Last modified by.</w:t>
      </w:r>
      <w:r>
        <w:t xml:space="preserve"> </w:t>
      </w:r>
    </w:p>
    <w:p w14:paraId="0F47F50F" w14:textId="77777777" w:rsidR="001F0FCF" w:rsidRDefault="001F0FCF" w:rsidP="00EC5642">
      <w:pPr>
        <w:pStyle w:val="ListParagraph"/>
        <w:numPr>
          <w:ilvl w:val="1"/>
          <w:numId w:val="4"/>
        </w:numPr>
      </w:pPr>
    </w:p>
    <w:p w14:paraId="0C8AC9B7" w14:textId="6397BE0E" w:rsidR="00E07CA9" w:rsidRDefault="00E07CA9" w:rsidP="00E07CA9">
      <w:pPr>
        <w:pStyle w:val="ListParagraph"/>
        <w:numPr>
          <w:ilvl w:val="0"/>
          <w:numId w:val="4"/>
        </w:numPr>
      </w:pPr>
      <w:r>
        <w:t>Action:</w:t>
      </w:r>
    </w:p>
    <w:p w14:paraId="25C02D92" w14:textId="4989D538" w:rsidR="00E07CA9" w:rsidRDefault="00E07CA9" w:rsidP="00E07CA9">
      <w:pPr>
        <w:pStyle w:val="ListParagraph"/>
        <w:numPr>
          <w:ilvl w:val="1"/>
          <w:numId w:val="4"/>
        </w:numPr>
      </w:pPr>
      <w:r>
        <w:t xml:space="preserve">Breast procedures have to be triggered upon send to </w:t>
      </w:r>
      <w:r w:rsidR="00393BF5">
        <w:t>“</w:t>
      </w:r>
      <w:r w:rsidR="006F13B6">
        <w:t>Billing Complete</w:t>
      </w:r>
      <w:r w:rsidR="00393BF5">
        <w:t>”</w:t>
      </w:r>
      <w:r>
        <w:t xml:space="preserve"> Status.</w:t>
      </w:r>
    </w:p>
    <w:p w14:paraId="04B7C1B7" w14:textId="49CED8DA" w:rsidR="00393BF5" w:rsidRDefault="00393BF5" w:rsidP="00E07CA9">
      <w:pPr>
        <w:pStyle w:val="ListParagraph"/>
        <w:numPr>
          <w:ilvl w:val="1"/>
          <w:numId w:val="4"/>
        </w:numPr>
      </w:pPr>
      <w:r>
        <w:t>Have to build list in Generic list of Values</w:t>
      </w:r>
    </w:p>
    <w:p w14:paraId="0D51D2A7" w14:textId="16EEFB12" w:rsidR="00393BF5" w:rsidRDefault="00393BF5" w:rsidP="000E0F31">
      <w:pPr>
        <w:pStyle w:val="ListParagraph"/>
        <w:ind w:left="1440"/>
      </w:pPr>
    </w:p>
    <w:p w14:paraId="48C3A78D" w14:textId="5355C1B6" w:rsidR="00923DB8" w:rsidRDefault="00923DB8" w:rsidP="00923DB8">
      <w:pPr>
        <w:pStyle w:val="Heading1"/>
      </w:pPr>
      <w:r>
        <w:lastRenderedPageBreak/>
        <w:t>Tasks</w:t>
      </w:r>
    </w:p>
    <w:p w14:paraId="2D2172CB" w14:textId="156A42C5" w:rsidR="00923DB8" w:rsidRDefault="009C2AE9" w:rsidP="00923DB8">
      <w:pPr>
        <w:pStyle w:val="ListParagraph"/>
        <w:numPr>
          <w:ilvl w:val="0"/>
          <w:numId w:val="16"/>
        </w:numPr>
      </w:pPr>
      <w:r>
        <w:t xml:space="preserve">Task Template: </w:t>
      </w:r>
      <w:r w:rsidR="000024E9">
        <w:t>Prior</w:t>
      </w:r>
      <w:r>
        <w:t>s</w:t>
      </w:r>
      <w:r w:rsidR="000024E9">
        <w:t xml:space="preserve"> Required</w:t>
      </w:r>
    </w:p>
    <w:p w14:paraId="0DC197A5" w14:textId="4C1640DD" w:rsidR="00C9553A" w:rsidRDefault="00C9553A" w:rsidP="00D3053D">
      <w:pPr>
        <w:pStyle w:val="ListParagraph"/>
        <w:numPr>
          <w:ilvl w:val="1"/>
          <w:numId w:val="16"/>
        </w:numPr>
      </w:pPr>
      <w:r>
        <w:t xml:space="preserve">Questionnaire template: </w:t>
      </w:r>
      <w:r w:rsidR="00226CA2">
        <w:t>BC - Diagnostic</w:t>
      </w:r>
    </w:p>
    <w:p w14:paraId="28C0E7DC" w14:textId="27A205B4" w:rsidR="00D3053D" w:rsidRDefault="00C9553A" w:rsidP="00D3053D">
      <w:pPr>
        <w:pStyle w:val="ListParagraph"/>
        <w:numPr>
          <w:ilvl w:val="1"/>
          <w:numId w:val="16"/>
        </w:numPr>
      </w:pPr>
      <w:r>
        <w:t xml:space="preserve">Questionnaire Q: </w:t>
      </w:r>
      <w:r w:rsidR="00623A62" w:rsidRPr="00623A62">
        <w:t>Was your most recent breast imaging done at TBC?</w:t>
      </w:r>
    </w:p>
    <w:p w14:paraId="3B7AD93D" w14:textId="6B333C6D" w:rsidR="00C9553A" w:rsidRDefault="00C9553A" w:rsidP="00C9553A">
      <w:pPr>
        <w:pStyle w:val="ListParagraph"/>
        <w:numPr>
          <w:ilvl w:val="2"/>
          <w:numId w:val="16"/>
        </w:numPr>
      </w:pPr>
      <w:r>
        <w:t>Button group: No</w:t>
      </w:r>
    </w:p>
    <w:p w14:paraId="7E8021C4" w14:textId="56A6B574" w:rsidR="00AA723A" w:rsidRDefault="009C2AE9" w:rsidP="00AA723A">
      <w:pPr>
        <w:pStyle w:val="ListParagraph"/>
        <w:numPr>
          <w:ilvl w:val="0"/>
          <w:numId w:val="16"/>
        </w:numPr>
      </w:pPr>
      <w:r>
        <w:t xml:space="preserve">Task Template: </w:t>
      </w:r>
      <w:r w:rsidR="00F32BB5">
        <w:t>Cancellation DX</w:t>
      </w:r>
    </w:p>
    <w:p w14:paraId="62807D67" w14:textId="08875A70" w:rsidR="003C37A6" w:rsidRDefault="003C37A6" w:rsidP="00ED133A">
      <w:pPr>
        <w:pStyle w:val="ListParagraph"/>
        <w:numPr>
          <w:ilvl w:val="1"/>
          <w:numId w:val="16"/>
        </w:numPr>
      </w:pPr>
      <w:r w:rsidRPr="00087660">
        <w:rPr>
          <w:b/>
          <w:bCs/>
        </w:rPr>
        <w:t>Workflow</w:t>
      </w:r>
      <w:r>
        <w:t xml:space="preserve">: Manual. When the cancellation of a diagnostic procedures takes place, at user discretion, user may manually create </w:t>
      </w:r>
      <w:r w:rsidR="00F32BB5">
        <w:t>tasks</w:t>
      </w:r>
      <w:r>
        <w:t xml:space="preserve"> inside visit.</w:t>
      </w:r>
    </w:p>
    <w:p w14:paraId="00A865F1" w14:textId="640C742C" w:rsidR="000024E9" w:rsidRDefault="00141C0D" w:rsidP="00923DB8">
      <w:pPr>
        <w:pStyle w:val="ListParagraph"/>
        <w:numPr>
          <w:ilvl w:val="0"/>
          <w:numId w:val="16"/>
        </w:numPr>
      </w:pPr>
      <w:r>
        <w:t xml:space="preserve">Task Template: </w:t>
      </w:r>
      <w:r w:rsidR="000024E9">
        <w:t>Unknown Physician</w:t>
      </w:r>
    </w:p>
    <w:p w14:paraId="1A88F400" w14:textId="3BC1258A" w:rsidR="00B446B3" w:rsidRDefault="003313B0" w:rsidP="00B446B3">
      <w:pPr>
        <w:pStyle w:val="ListParagraph"/>
        <w:numPr>
          <w:ilvl w:val="1"/>
          <w:numId w:val="16"/>
        </w:numPr>
      </w:pPr>
      <w:r>
        <w:t xml:space="preserve">Automation: Referring Physician: </w:t>
      </w:r>
      <w:r w:rsidR="00E30F02">
        <w:t>Phy</w:t>
      </w:r>
      <w:r w:rsidR="009419A3">
        <w:t>sician Need</w:t>
      </w:r>
    </w:p>
    <w:p w14:paraId="6079D0B7" w14:textId="6AAF0B5D" w:rsidR="003313B0" w:rsidRDefault="003313B0" w:rsidP="003313B0">
      <w:pPr>
        <w:pStyle w:val="ListParagraph"/>
        <w:numPr>
          <w:ilvl w:val="2"/>
          <w:numId w:val="16"/>
        </w:numPr>
      </w:pPr>
      <w:r>
        <w:t xml:space="preserve">Manual workflow: after appointment is created, the scheduler can open the visit and enter more </w:t>
      </w:r>
      <w:r w:rsidR="002913E6">
        <w:t>instructions</w:t>
      </w:r>
      <w:r>
        <w:t xml:space="preserve"> in task description.</w:t>
      </w:r>
    </w:p>
    <w:p w14:paraId="6B2CE724" w14:textId="2F3E3A44" w:rsidR="0087156C" w:rsidRDefault="006C7353" w:rsidP="0087156C">
      <w:pPr>
        <w:pStyle w:val="ListParagraph"/>
        <w:numPr>
          <w:ilvl w:val="0"/>
          <w:numId w:val="16"/>
        </w:numPr>
      </w:pPr>
      <w:r w:rsidRPr="00DD4F77">
        <w:rPr>
          <w:b/>
          <w:bCs/>
        </w:rPr>
        <w:t>Action</w:t>
      </w:r>
      <w:r>
        <w:t xml:space="preserve">: FAB: Allow </w:t>
      </w:r>
      <w:r w:rsidR="002F5CDD">
        <w:t xml:space="preserve">Delete Tasks. Issue: any user can delete Task. This </w:t>
      </w:r>
      <w:r w:rsidR="002913E6">
        <w:t>should</w:t>
      </w:r>
      <w:r w:rsidR="002F5CDD">
        <w:t xml:space="preserve"> be allowed a role l</w:t>
      </w:r>
      <w:r w:rsidR="0087156C">
        <w:t>evel.</w:t>
      </w:r>
    </w:p>
    <w:p w14:paraId="498ECE9C" w14:textId="101D3155" w:rsidR="0087156C" w:rsidRPr="00923DB8" w:rsidRDefault="008E2A03" w:rsidP="0087156C">
      <w:pPr>
        <w:pStyle w:val="ListParagraph"/>
        <w:numPr>
          <w:ilvl w:val="1"/>
          <w:numId w:val="16"/>
        </w:numPr>
      </w:pPr>
      <w:r>
        <w:t xml:space="preserve">When deleting, prompt confirmation request </w:t>
      </w:r>
      <w:r w:rsidR="00DD4F77">
        <w:t>to delete.</w:t>
      </w:r>
    </w:p>
    <w:p w14:paraId="4EAC72F9" w14:textId="77777777" w:rsidR="00923DB8" w:rsidRPr="00FF78FB" w:rsidRDefault="00923DB8" w:rsidP="00923DB8">
      <w:pPr>
        <w:pStyle w:val="ListParagraph"/>
        <w:ind w:left="0"/>
      </w:pPr>
    </w:p>
    <w:p w14:paraId="3F3866FD" w14:textId="77777777" w:rsidR="00A354D9" w:rsidRDefault="00A354D9" w:rsidP="00A354D9"/>
    <w:p w14:paraId="085C0789" w14:textId="77777777" w:rsidR="00A354D9" w:rsidRDefault="00A354D9" w:rsidP="00A354D9"/>
    <w:p w14:paraId="5AF21EC9" w14:textId="77777777" w:rsidR="000C04FF" w:rsidRPr="000C04FF" w:rsidRDefault="000C04FF" w:rsidP="000C04FF"/>
    <w:p w14:paraId="7E002A5E" w14:textId="77777777" w:rsidR="0026468E" w:rsidRPr="0026468E" w:rsidRDefault="0026468E" w:rsidP="0026468E"/>
    <w:p w14:paraId="34BC3B56" w14:textId="77777777" w:rsidR="00515BEE" w:rsidRPr="00515BEE" w:rsidRDefault="00515BEE" w:rsidP="00515BEE"/>
    <w:p w14:paraId="4C4E2A22" w14:textId="5FD1622D" w:rsidR="008319CE" w:rsidRPr="008319CE" w:rsidRDefault="008319CE" w:rsidP="002D6510"/>
    <w:sectPr w:rsidR="008319CE" w:rsidRPr="008319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77E20"/>
    <w:multiLevelType w:val="hybridMultilevel"/>
    <w:tmpl w:val="ED3485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607AE6"/>
    <w:multiLevelType w:val="hybridMultilevel"/>
    <w:tmpl w:val="9BAED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C31AE3"/>
    <w:multiLevelType w:val="hybridMultilevel"/>
    <w:tmpl w:val="4A5C37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4D5BCE"/>
    <w:multiLevelType w:val="hybridMultilevel"/>
    <w:tmpl w:val="8A4E5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0A2569"/>
    <w:multiLevelType w:val="hybridMultilevel"/>
    <w:tmpl w:val="F75400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6FFA3708">
      <w:start w:val="1"/>
      <w:numFmt w:val="lowerLetter"/>
      <w:lvlText w:val="%2."/>
      <w:lvlJc w:val="left"/>
      <w:pPr>
        <w:ind w:left="1440" w:hanging="360"/>
      </w:pPr>
      <w:rPr>
        <w:i w:val="0"/>
        <w:i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B922BA"/>
    <w:multiLevelType w:val="hybridMultilevel"/>
    <w:tmpl w:val="5BA061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744582"/>
    <w:multiLevelType w:val="hybridMultilevel"/>
    <w:tmpl w:val="084C9D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97224D"/>
    <w:multiLevelType w:val="hybridMultilevel"/>
    <w:tmpl w:val="6F5E0AFE"/>
    <w:lvl w:ilvl="0" w:tplc="CAAEFD2A">
      <w:start w:val="1"/>
      <w:numFmt w:val="decimal"/>
      <w:lvlText w:val="%1."/>
      <w:lvlJc w:val="left"/>
      <w:pPr>
        <w:ind w:left="720" w:hanging="360"/>
      </w:pPr>
      <w:rPr>
        <w:i w:val="0"/>
        <w:iCs w:val="0"/>
      </w:rPr>
    </w:lvl>
    <w:lvl w:ilvl="1" w:tplc="4A9CCEAA">
      <w:start w:val="1"/>
      <w:numFmt w:val="lowerLetter"/>
      <w:lvlText w:val="%2."/>
      <w:lvlJc w:val="left"/>
      <w:pPr>
        <w:ind w:left="1440" w:hanging="360"/>
      </w:pPr>
      <w:rPr>
        <w:i w:val="0"/>
        <w:iCs w:val="0"/>
      </w:r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CC0049"/>
    <w:multiLevelType w:val="hybridMultilevel"/>
    <w:tmpl w:val="007A94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0C023B"/>
    <w:multiLevelType w:val="hybridMultilevel"/>
    <w:tmpl w:val="007A94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501FF8"/>
    <w:multiLevelType w:val="hybridMultilevel"/>
    <w:tmpl w:val="6C2EBD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C95910"/>
    <w:multiLevelType w:val="hybridMultilevel"/>
    <w:tmpl w:val="42BC8C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2D12AF"/>
    <w:multiLevelType w:val="hybridMultilevel"/>
    <w:tmpl w:val="0B96DD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572DB3"/>
    <w:multiLevelType w:val="hybridMultilevel"/>
    <w:tmpl w:val="521C66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8D41A7"/>
    <w:multiLevelType w:val="hybridMultilevel"/>
    <w:tmpl w:val="E90E57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713890"/>
    <w:multiLevelType w:val="hybridMultilevel"/>
    <w:tmpl w:val="754698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F10FE0"/>
    <w:multiLevelType w:val="hybridMultilevel"/>
    <w:tmpl w:val="852EAD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3164954">
    <w:abstractNumId w:val="1"/>
  </w:num>
  <w:num w:numId="2" w16cid:durableId="1074547602">
    <w:abstractNumId w:val="12"/>
  </w:num>
  <w:num w:numId="3" w16cid:durableId="1436174201">
    <w:abstractNumId w:val="6"/>
  </w:num>
  <w:num w:numId="4" w16cid:durableId="1703632966">
    <w:abstractNumId w:val="3"/>
  </w:num>
  <w:num w:numId="5" w16cid:durableId="1871381975">
    <w:abstractNumId w:val="4"/>
  </w:num>
  <w:num w:numId="6" w16cid:durableId="1968663044">
    <w:abstractNumId w:val="13"/>
  </w:num>
  <w:num w:numId="7" w16cid:durableId="2088647166">
    <w:abstractNumId w:val="15"/>
  </w:num>
  <w:num w:numId="8" w16cid:durableId="2110196905">
    <w:abstractNumId w:val="10"/>
  </w:num>
  <w:num w:numId="9" w16cid:durableId="478227853">
    <w:abstractNumId w:val="8"/>
  </w:num>
  <w:num w:numId="10" w16cid:durableId="485513434">
    <w:abstractNumId w:val="14"/>
  </w:num>
  <w:num w:numId="11" w16cid:durableId="622688465">
    <w:abstractNumId w:val="7"/>
  </w:num>
  <w:num w:numId="12" w16cid:durableId="712075358">
    <w:abstractNumId w:val="11"/>
  </w:num>
  <w:num w:numId="13" w16cid:durableId="789324684">
    <w:abstractNumId w:val="9"/>
  </w:num>
  <w:num w:numId="14" w16cid:durableId="799231350">
    <w:abstractNumId w:val="16"/>
  </w:num>
  <w:num w:numId="15" w16cid:durableId="805973749">
    <w:abstractNumId w:val="5"/>
  </w:num>
  <w:num w:numId="16" w16cid:durableId="1488325759">
    <w:abstractNumId w:val="2"/>
  </w:num>
  <w:num w:numId="17" w16cid:durableId="1299218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51D"/>
    <w:rsid w:val="000024E9"/>
    <w:rsid w:val="000027FD"/>
    <w:rsid w:val="00005CDD"/>
    <w:rsid w:val="000155AA"/>
    <w:rsid w:val="00020065"/>
    <w:rsid w:val="00032EDE"/>
    <w:rsid w:val="00033648"/>
    <w:rsid w:val="000622D4"/>
    <w:rsid w:val="00063E78"/>
    <w:rsid w:val="00065483"/>
    <w:rsid w:val="0007331E"/>
    <w:rsid w:val="00087660"/>
    <w:rsid w:val="000967CC"/>
    <w:rsid w:val="000A7686"/>
    <w:rsid w:val="000B18CA"/>
    <w:rsid w:val="000B2883"/>
    <w:rsid w:val="000B6A86"/>
    <w:rsid w:val="000C04FF"/>
    <w:rsid w:val="000C334F"/>
    <w:rsid w:val="000D0265"/>
    <w:rsid w:val="000E0F31"/>
    <w:rsid w:val="00101F50"/>
    <w:rsid w:val="00106A62"/>
    <w:rsid w:val="001150AE"/>
    <w:rsid w:val="00123B88"/>
    <w:rsid w:val="00141C0D"/>
    <w:rsid w:val="00144F98"/>
    <w:rsid w:val="0015178B"/>
    <w:rsid w:val="00152B58"/>
    <w:rsid w:val="0017417B"/>
    <w:rsid w:val="0017639D"/>
    <w:rsid w:val="00180D55"/>
    <w:rsid w:val="00181A8A"/>
    <w:rsid w:val="00194616"/>
    <w:rsid w:val="001A1B1A"/>
    <w:rsid w:val="001B7CE6"/>
    <w:rsid w:val="001C0DBE"/>
    <w:rsid w:val="001C6131"/>
    <w:rsid w:val="001D0BB7"/>
    <w:rsid w:val="001D68A9"/>
    <w:rsid w:val="001F08F7"/>
    <w:rsid w:val="001F0FCF"/>
    <w:rsid w:val="0022625E"/>
    <w:rsid w:val="00226CA2"/>
    <w:rsid w:val="002325AC"/>
    <w:rsid w:val="00245BBB"/>
    <w:rsid w:val="002516EA"/>
    <w:rsid w:val="002528F3"/>
    <w:rsid w:val="00255D7C"/>
    <w:rsid w:val="00255F67"/>
    <w:rsid w:val="00260A1D"/>
    <w:rsid w:val="0026468E"/>
    <w:rsid w:val="002772C7"/>
    <w:rsid w:val="002913E6"/>
    <w:rsid w:val="002A73F8"/>
    <w:rsid w:val="002A7C1B"/>
    <w:rsid w:val="002C5A05"/>
    <w:rsid w:val="002C6F7F"/>
    <w:rsid w:val="002D00DF"/>
    <w:rsid w:val="002D6510"/>
    <w:rsid w:val="002E090E"/>
    <w:rsid w:val="002F5CDD"/>
    <w:rsid w:val="00302FAC"/>
    <w:rsid w:val="00305509"/>
    <w:rsid w:val="0031372D"/>
    <w:rsid w:val="00317228"/>
    <w:rsid w:val="00320969"/>
    <w:rsid w:val="00323279"/>
    <w:rsid w:val="0032605A"/>
    <w:rsid w:val="00327C0A"/>
    <w:rsid w:val="003313B0"/>
    <w:rsid w:val="00332A15"/>
    <w:rsid w:val="00334980"/>
    <w:rsid w:val="00340C8D"/>
    <w:rsid w:val="00341281"/>
    <w:rsid w:val="00342CB5"/>
    <w:rsid w:val="00357EF4"/>
    <w:rsid w:val="00370673"/>
    <w:rsid w:val="00372F3C"/>
    <w:rsid w:val="0037604C"/>
    <w:rsid w:val="003939D8"/>
    <w:rsid w:val="00393AFC"/>
    <w:rsid w:val="00393BF5"/>
    <w:rsid w:val="00394A75"/>
    <w:rsid w:val="003A136D"/>
    <w:rsid w:val="003A1AAD"/>
    <w:rsid w:val="003A1B83"/>
    <w:rsid w:val="003A2347"/>
    <w:rsid w:val="003B3F80"/>
    <w:rsid w:val="003B4927"/>
    <w:rsid w:val="003C37A6"/>
    <w:rsid w:val="003F0C5A"/>
    <w:rsid w:val="004108C0"/>
    <w:rsid w:val="00416931"/>
    <w:rsid w:val="004274F6"/>
    <w:rsid w:val="00452A88"/>
    <w:rsid w:val="00452FC1"/>
    <w:rsid w:val="00462281"/>
    <w:rsid w:val="00465C88"/>
    <w:rsid w:val="00475C58"/>
    <w:rsid w:val="00485D6D"/>
    <w:rsid w:val="00491FF8"/>
    <w:rsid w:val="0049227D"/>
    <w:rsid w:val="004A104E"/>
    <w:rsid w:val="004D4B0F"/>
    <w:rsid w:val="004E133D"/>
    <w:rsid w:val="004E2D09"/>
    <w:rsid w:val="004E7CFB"/>
    <w:rsid w:val="004F112B"/>
    <w:rsid w:val="00504CF1"/>
    <w:rsid w:val="00515BEE"/>
    <w:rsid w:val="005252F9"/>
    <w:rsid w:val="005265D4"/>
    <w:rsid w:val="0052740C"/>
    <w:rsid w:val="00535A59"/>
    <w:rsid w:val="00554C35"/>
    <w:rsid w:val="00555141"/>
    <w:rsid w:val="00555477"/>
    <w:rsid w:val="00561BD7"/>
    <w:rsid w:val="00562F9E"/>
    <w:rsid w:val="00564071"/>
    <w:rsid w:val="00571361"/>
    <w:rsid w:val="00571D7E"/>
    <w:rsid w:val="005745A4"/>
    <w:rsid w:val="00576C34"/>
    <w:rsid w:val="00593EFA"/>
    <w:rsid w:val="005A59F0"/>
    <w:rsid w:val="005B1D8B"/>
    <w:rsid w:val="005D03B2"/>
    <w:rsid w:val="005E07F0"/>
    <w:rsid w:val="005E4366"/>
    <w:rsid w:val="005E7074"/>
    <w:rsid w:val="005F2EBB"/>
    <w:rsid w:val="00604DDB"/>
    <w:rsid w:val="006149C7"/>
    <w:rsid w:val="00623A62"/>
    <w:rsid w:val="00630610"/>
    <w:rsid w:val="006327A2"/>
    <w:rsid w:val="006358BD"/>
    <w:rsid w:val="00637F74"/>
    <w:rsid w:val="006431CE"/>
    <w:rsid w:val="00643B88"/>
    <w:rsid w:val="006517A5"/>
    <w:rsid w:val="00660AAC"/>
    <w:rsid w:val="00665D7A"/>
    <w:rsid w:val="00683628"/>
    <w:rsid w:val="0068395A"/>
    <w:rsid w:val="0069090C"/>
    <w:rsid w:val="006A4CCD"/>
    <w:rsid w:val="006A7373"/>
    <w:rsid w:val="006B1164"/>
    <w:rsid w:val="006B200A"/>
    <w:rsid w:val="006B45E5"/>
    <w:rsid w:val="006C082C"/>
    <w:rsid w:val="006C7353"/>
    <w:rsid w:val="006D157C"/>
    <w:rsid w:val="006F13B6"/>
    <w:rsid w:val="006F2538"/>
    <w:rsid w:val="006F5957"/>
    <w:rsid w:val="007019D1"/>
    <w:rsid w:val="007041E3"/>
    <w:rsid w:val="00736DE4"/>
    <w:rsid w:val="007371B7"/>
    <w:rsid w:val="00746C49"/>
    <w:rsid w:val="00751439"/>
    <w:rsid w:val="00783672"/>
    <w:rsid w:val="007850F7"/>
    <w:rsid w:val="00792E21"/>
    <w:rsid w:val="007B3234"/>
    <w:rsid w:val="007C4084"/>
    <w:rsid w:val="007D036A"/>
    <w:rsid w:val="00801E95"/>
    <w:rsid w:val="008036B2"/>
    <w:rsid w:val="00807E9B"/>
    <w:rsid w:val="008147BC"/>
    <w:rsid w:val="0082271A"/>
    <w:rsid w:val="00827049"/>
    <w:rsid w:val="008319CE"/>
    <w:rsid w:val="00836AEF"/>
    <w:rsid w:val="00840680"/>
    <w:rsid w:val="00844DF3"/>
    <w:rsid w:val="0087156C"/>
    <w:rsid w:val="008827BB"/>
    <w:rsid w:val="008869F1"/>
    <w:rsid w:val="00891C03"/>
    <w:rsid w:val="008A4DF2"/>
    <w:rsid w:val="008B7BF5"/>
    <w:rsid w:val="008C1809"/>
    <w:rsid w:val="008C27EE"/>
    <w:rsid w:val="008D434F"/>
    <w:rsid w:val="008E2A03"/>
    <w:rsid w:val="008E36A0"/>
    <w:rsid w:val="008E6C1C"/>
    <w:rsid w:val="008F6857"/>
    <w:rsid w:val="008F73FC"/>
    <w:rsid w:val="00923DB8"/>
    <w:rsid w:val="00937870"/>
    <w:rsid w:val="009419A3"/>
    <w:rsid w:val="00951595"/>
    <w:rsid w:val="00966F2D"/>
    <w:rsid w:val="009672FF"/>
    <w:rsid w:val="00971238"/>
    <w:rsid w:val="00996574"/>
    <w:rsid w:val="00996951"/>
    <w:rsid w:val="009A0355"/>
    <w:rsid w:val="009A051D"/>
    <w:rsid w:val="009A0FDC"/>
    <w:rsid w:val="009B08B0"/>
    <w:rsid w:val="009C1F19"/>
    <w:rsid w:val="009C2AE9"/>
    <w:rsid w:val="009E2663"/>
    <w:rsid w:val="009E7A15"/>
    <w:rsid w:val="009F3619"/>
    <w:rsid w:val="00A122AE"/>
    <w:rsid w:val="00A238E7"/>
    <w:rsid w:val="00A24615"/>
    <w:rsid w:val="00A318C7"/>
    <w:rsid w:val="00A324A3"/>
    <w:rsid w:val="00A33D3A"/>
    <w:rsid w:val="00A354D9"/>
    <w:rsid w:val="00A67EE1"/>
    <w:rsid w:val="00A828A7"/>
    <w:rsid w:val="00AA3170"/>
    <w:rsid w:val="00AA4451"/>
    <w:rsid w:val="00AA723A"/>
    <w:rsid w:val="00AC0CB3"/>
    <w:rsid w:val="00AC1840"/>
    <w:rsid w:val="00AC2DC7"/>
    <w:rsid w:val="00AC2F63"/>
    <w:rsid w:val="00AF0A0C"/>
    <w:rsid w:val="00AF0B89"/>
    <w:rsid w:val="00AF0BFC"/>
    <w:rsid w:val="00AF7994"/>
    <w:rsid w:val="00B02B88"/>
    <w:rsid w:val="00B05ED3"/>
    <w:rsid w:val="00B17959"/>
    <w:rsid w:val="00B17A94"/>
    <w:rsid w:val="00B17F9A"/>
    <w:rsid w:val="00B21768"/>
    <w:rsid w:val="00B227D8"/>
    <w:rsid w:val="00B31315"/>
    <w:rsid w:val="00B446B3"/>
    <w:rsid w:val="00B50547"/>
    <w:rsid w:val="00B5181F"/>
    <w:rsid w:val="00B634ED"/>
    <w:rsid w:val="00B731E4"/>
    <w:rsid w:val="00B81423"/>
    <w:rsid w:val="00B8149E"/>
    <w:rsid w:val="00B81807"/>
    <w:rsid w:val="00B819AD"/>
    <w:rsid w:val="00B900FC"/>
    <w:rsid w:val="00BA1E8C"/>
    <w:rsid w:val="00BB3A57"/>
    <w:rsid w:val="00BB4B46"/>
    <w:rsid w:val="00BB7184"/>
    <w:rsid w:val="00BD378A"/>
    <w:rsid w:val="00BE15AE"/>
    <w:rsid w:val="00BE6B21"/>
    <w:rsid w:val="00BE7036"/>
    <w:rsid w:val="00BE7310"/>
    <w:rsid w:val="00BF0002"/>
    <w:rsid w:val="00BF587D"/>
    <w:rsid w:val="00BF671B"/>
    <w:rsid w:val="00C12CA3"/>
    <w:rsid w:val="00C148A5"/>
    <w:rsid w:val="00C21D86"/>
    <w:rsid w:val="00C25261"/>
    <w:rsid w:val="00C33826"/>
    <w:rsid w:val="00C36D9E"/>
    <w:rsid w:val="00C4235E"/>
    <w:rsid w:val="00C52F8D"/>
    <w:rsid w:val="00C547D7"/>
    <w:rsid w:val="00C57766"/>
    <w:rsid w:val="00C64B1D"/>
    <w:rsid w:val="00C70AE2"/>
    <w:rsid w:val="00C8375E"/>
    <w:rsid w:val="00C91565"/>
    <w:rsid w:val="00C9553A"/>
    <w:rsid w:val="00CB4D7A"/>
    <w:rsid w:val="00CC4D50"/>
    <w:rsid w:val="00CD3808"/>
    <w:rsid w:val="00CE0BDE"/>
    <w:rsid w:val="00CF4E4A"/>
    <w:rsid w:val="00CF63D2"/>
    <w:rsid w:val="00D000E4"/>
    <w:rsid w:val="00D0539B"/>
    <w:rsid w:val="00D05F46"/>
    <w:rsid w:val="00D07026"/>
    <w:rsid w:val="00D2074B"/>
    <w:rsid w:val="00D3053D"/>
    <w:rsid w:val="00D30D57"/>
    <w:rsid w:val="00D31E02"/>
    <w:rsid w:val="00D35E9F"/>
    <w:rsid w:val="00D5539D"/>
    <w:rsid w:val="00D57283"/>
    <w:rsid w:val="00D63704"/>
    <w:rsid w:val="00D6549D"/>
    <w:rsid w:val="00D720FF"/>
    <w:rsid w:val="00D844E6"/>
    <w:rsid w:val="00D92D70"/>
    <w:rsid w:val="00D93021"/>
    <w:rsid w:val="00DA022F"/>
    <w:rsid w:val="00DA0AE0"/>
    <w:rsid w:val="00DA5B17"/>
    <w:rsid w:val="00DB77F4"/>
    <w:rsid w:val="00DC2D18"/>
    <w:rsid w:val="00DC3DD9"/>
    <w:rsid w:val="00DC417E"/>
    <w:rsid w:val="00DC68E8"/>
    <w:rsid w:val="00DD0452"/>
    <w:rsid w:val="00DD4914"/>
    <w:rsid w:val="00DD4F77"/>
    <w:rsid w:val="00DE3C26"/>
    <w:rsid w:val="00DE7FB3"/>
    <w:rsid w:val="00E07CA9"/>
    <w:rsid w:val="00E15EF4"/>
    <w:rsid w:val="00E2474D"/>
    <w:rsid w:val="00E27A5C"/>
    <w:rsid w:val="00E30F02"/>
    <w:rsid w:val="00E3398F"/>
    <w:rsid w:val="00E46424"/>
    <w:rsid w:val="00E514E3"/>
    <w:rsid w:val="00E66502"/>
    <w:rsid w:val="00E75770"/>
    <w:rsid w:val="00E856E4"/>
    <w:rsid w:val="00E921FF"/>
    <w:rsid w:val="00E9379F"/>
    <w:rsid w:val="00EA24CC"/>
    <w:rsid w:val="00EA348B"/>
    <w:rsid w:val="00EC5642"/>
    <w:rsid w:val="00ED00E4"/>
    <w:rsid w:val="00ED133A"/>
    <w:rsid w:val="00ED2576"/>
    <w:rsid w:val="00ED2F05"/>
    <w:rsid w:val="00ED2F87"/>
    <w:rsid w:val="00ED32CF"/>
    <w:rsid w:val="00EE0557"/>
    <w:rsid w:val="00EE67A3"/>
    <w:rsid w:val="00EF2542"/>
    <w:rsid w:val="00EF495F"/>
    <w:rsid w:val="00EF6777"/>
    <w:rsid w:val="00F05D42"/>
    <w:rsid w:val="00F1073B"/>
    <w:rsid w:val="00F13FBA"/>
    <w:rsid w:val="00F23887"/>
    <w:rsid w:val="00F23E6E"/>
    <w:rsid w:val="00F31E2C"/>
    <w:rsid w:val="00F32BB5"/>
    <w:rsid w:val="00F53A0A"/>
    <w:rsid w:val="00F91632"/>
    <w:rsid w:val="00F9357E"/>
    <w:rsid w:val="00F96884"/>
    <w:rsid w:val="00FA7C3C"/>
    <w:rsid w:val="00FD7B95"/>
    <w:rsid w:val="00FE118A"/>
    <w:rsid w:val="00FE19E1"/>
    <w:rsid w:val="00FF0959"/>
    <w:rsid w:val="00FF0EC1"/>
    <w:rsid w:val="00FF23EA"/>
    <w:rsid w:val="00FF2C11"/>
    <w:rsid w:val="00FF2C47"/>
    <w:rsid w:val="00FF78FB"/>
    <w:rsid w:val="01A43FB8"/>
    <w:rsid w:val="570AC615"/>
    <w:rsid w:val="73A03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581DD"/>
  <w15:chartTrackingRefBased/>
  <w15:docId w15:val="{9C04497E-E558-4820-BBF4-5C02DB98C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5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5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5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5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5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5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5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5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5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5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5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5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5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5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5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5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5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5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5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5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5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51D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DE3C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3C2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3C2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3C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3C2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cb5c5a-8722-4a70-b009-024bc729e348">
      <Terms xmlns="http://schemas.microsoft.com/office/infopath/2007/PartnerControls"/>
    </lcf76f155ced4ddcb4097134ff3c332f>
    <TaxCatchAll xmlns="b77c4627-432e-4615-b40f-8669b0c59e04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8874F72192E844BBAF6A5BD7B7215B" ma:contentTypeVersion="13" ma:contentTypeDescription="Create a new document." ma:contentTypeScope="" ma:versionID="51a5cf832416ab76d5b4a16e17a2b6ac">
  <xsd:schema xmlns:xsd="http://www.w3.org/2001/XMLSchema" xmlns:xs="http://www.w3.org/2001/XMLSchema" xmlns:p="http://schemas.microsoft.com/office/2006/metadata/properties" xmlns:ns1="http://schemas.microsoft.com/sharepoint/v3" xmlns:ns2="12cb5c5a-8722-4a70-b009-024bc729e348" xmlns:ns3="b77c4627-432e-4615-b40f-8669b0c59e04" targetNamespace="http://schemas.microsoft.com/office/2006/metadata/properties" ma:root="true" ma:fieldsID="39ff5c8020eb067206569cecb0398117" ns1:_="" ns2:_="" ns3:_="">
    <xsd:import namespace="http://schemas.microsoft.com/sharepoint/v3"/>
    <xsd:import namespace="12cb5c5a-8722-4a70-b009-024bc729e348"/>
    <xsd:import namespace="b77c4627-432e-4615-b40f-8669b0c59e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b5c5a-8722-4a70-b009-024bc729e3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8238982-389d-436a-817a-bf58b9b7a9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7c4627-432e-4615-b40f-8669b0c59e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ce9368-e189-489d-9b07-988724b24c0e}" ma:internalName="TaxCatchAll" ma:showField="CatchAllData" ma:web="b77c4627-432e-4615-b40f-8669b0c59e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3DAFC2-4089-4F40-80E3-58355BF28179}">
  <ds:schemaRefs>
    <ds:schemaRef ds:uri="http://schemas.microsoft.com/office/2006/metadata/properties"/>
    <ds:schemaRef ds:uri="http://schemas.microsoft.com/office/infopath/2007/PartnerControls"/>
    <ds:schemaRef ds:uri="12cb5c5a-8722-4a70-b009-024bc729e348"/>
    <ds:schemaRef ds:uri="b77c4627-432e-4615-b40f-8669b0c59e04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8FCD13E9-4FBE-4E1E-B376-B5E5A7ECCAB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3EFF8A6-0681-48C3-BB63-0D56C2DE9A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2cb5c5a-8722-4a70-b009-024bc729e348"/>
    <ds:schemaRef ds:uri="b77c4627-432e-4615-b40f-8669b0c59e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720</TotalTime>
  <Pages>5</Pages>
  <Words>1205</Words>
  <Characters>6199</Characters>
  <Application>Microsoft Office Word</Application>
  <DocSecurity>0</DocSecurity>
  <Lines>170</Lines>
  <Paragraphs>134</Paragraphs>
  <ScaleCrop>false</ScaleCrop>
  <Company/>
  <LinksUpToDate>false</LinksUpToDate>
  <CharactersWithSpaces>7293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Gonzalez</dc:creator>
  <cp:keywords/>
  <dc:description/>
  <cp:lastModifiedBy>Ruben Gonzalez</cp:lastModifiedBy>
  <cp:revision>329</cp:revision>
  <dcterms:created xsi:type="dcterms:W3CDTF">2025-08-13T16:00:00Z</dcterms:created>
  <dcterms:modified xsi:type="dcterms:W3CDTF">2026-01-23T16:30:00Z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0x010100E88874F72192E844BBAF6A5BD7B7215B</vt:lpwstr>
  </property>
  <property fmtid="{D5CDD505-2E9C-101B-9397-08002B2CF9AE}" pid="3" name="MediaServiceImageTags">
    <vt:lpwstr/>
  </property>
</Properties>
</file>