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D385" w14:textId="6859153E" w:rsidR="00EB7BB2" w:rsidRPr="00B1502A" w:rsidRDefault="000F6D39" w:rsidP="00EB7BB2">
      <w:pPr>
        <w:pStyle w:val="Title"/>
      </w:pPr>
      <w:r w:rsidRPr="00B1502A">
        <w:t>Imaging</w:t>
      </w:r>
      <w:r w:rsidR="00EB7BB2" w:rsidRPr="00B1502A">
        <w:t xml:space="preserve"> Center Workflow Reviews </w:t>
      </w:r>
    </w:p>
    <w:p w14:paraId="3E52F634" w14:textId="3025E2B0" w:rsidR="00A828A7" w:rsidRPr="00B1502A" w:rsidRDefault="00A828A7" w:rsidP="00A828A7">
      <w:pPr>
        <w:pStyle w:val="Heading1"/>
      </w:pPr>
      <w:r w:rsidRPr="00B1502A">
        <w:t>Order Intake</w:t>
      </w:r>
      <w:r w:rsidR="00A6563E" w:rsidRPr="00B1502A">
        <w:t xml:space="preserve"> (</w:t>
      </w:r>
      <w:r w:rsidR="00BC10A1" w:rsidRPr="00B1502A">
        <w:t>Out</w:t>
      </w:r>
      <w:r w:rsidR="00020424" w:rsidRPr="00B1502A">
        <w:t>-</w:t>
      </w:r>
      <w:r w:rsidR="00BC10A1" w:rsidRPr="00B1502A">
        <w:t>of</w:t>
      </w:r>
      <w:r w:rsidR="00020424" w:rsidRPr="00B1502A">
        <w:t>-</w:t>
      </w:r>
      <w:r w:rsidR="00BC10A1" w:rsidRPr="00B1502A">
        <w:t xml:space="preserve">network referrals </w:t>
      </w:r>
      <w:r w:rsidR="00020424" w:rsidRPr="00B1502A">
        <w:t xml:space="preserve">- </w:t>
      </w:r>
      <w:r w:rsidR="00A6563E" w:rsidRPr="00B1502A">
        <w:t>eFax)</w:t>
      </w:r>
    </w:p>
    <w:p w14:paraId="5F53EEEB" w14:textId="3B3F5572" w:rsidR="00A56317" w:rsidRPr="00B1502A" w:rsidRDefault="00C57766" w:rsidP="00A6563E">
      <w:pPr>
        <w:pStyle w:val="ListParagraph"/>
        <w:numPr>
          <w:ilvl w:val="0"/>
          <w:numId w:val="13"/>
        </w:numPr>
      </w:pPr>
      <w:r w:rsidRPr="00B1502A">
        <w:t xml:space="preserve">Faxes will come into </w:t>
      </w:r>
      <w:r w:rsidR="002325AC" w:rsidRPr="00B1502A">
        <w:t xml:space="preserve">eFax folder in </w:t>
      </w:r>
      <w:proofErr w:type="spellStart"/>
      <w:r w:rsidR="002325AC" w:rsidRPr="00B1502A">
        <w:t>eCW</w:t>
      </w:r>
      <w:proofErr w:type="spellEnd"/>
    </w:p>
    <w:p w14:paraId="1142B1A3" w14:textId="64A62233" w:rsidR="00571361" w:rsidRPr="00B1502A" w:rsidRDefault="008E36A0" w:rsidP="00571361">
      <w:pPr>
        <w:pStyle w:val="ListParagraph"/>
        <w:numPr>
          <w:ilvl w:val="0"/>
          <w:numId w:val="13"/>
        </w:numPr>
      </w:pPr>
      <w:r w:rsidRPr="00B1502A">
        <w:t xml:space="preserve">Orders </w:t>
      </w:r>
      <w:proofErr w:type="gramStart"/>
      <w:r w:rsidR="00AC2F63" w:rsidRPr="00B1502A">
        <w:t>is</w:t>
      </w:r>
      <w:proofErr w:type="gramEnd"/>
      <w:r w:rsidR="00AC2F63" w:rsidRPr="00B1502A">
        <w:t xml:space="preserve"> sent to</w:t>
      </w:r>
      <w:r w:rsidRPr="00B1502A">
        <w:t xml:space="preserve"> AbbaDox </w:t>
      </w:r>
      <w:r w:rsidR="00AC2F63" w:rsidRPr="00B1502A">
        <w:t xml:space="preserve">via HL7 from </w:t>
      </w:r>
      <w:proofErr w:type="spellStart"/>
      <w:r w:rsidR="00AC2F63" w:rsidRPr="00B1502A">
        <w:t>eCW</w:t>
      </w:r>
      <w:proofErr w:type="spellEnd"/>
      <w:r w:rsidR="00AC2F63" w:rsidRPr="00B1502A">
        <w:t xml:space="preserve">. </w:t>
      </w:r>
    </w:p>
    <w:p w14:paraId="7182239C" w14:textId="01EAC462" w:rsidR="00AC2F63" w:rsidRPr="00B1502A" w:rsidRDefault="00AC2F63" w:rsidP="00D63704">
      <w:pPr>
        <w:pStyle w:val="ListParagraph"/>
        <w:numPr>
          <w:ilvl w:val="0"/>
          <w:numId w:val="13"/>
        </w:numPr>
      </w:pPr>
      <w:r w:rsidRPr="00B1502A">
        <w:t>AbbaDox Creates a Pending Appointment</w:t>
      </w:r>
    </w:p>
    <w:p w14:paraId="3841B099" w14:textId="46AFE769" w:rsidR="007F53C0" w:rsidRPr="00B1502A" w:rsidRDefault="007F53C0" w:rsidP="007F53C0">
      <w:pPr>
        <w:pStyle w:val="Heading1"/>
      </w:pPr>
      <w:r w:rsidRPr="00B1502A">
        <w:t>Order Intake</w:t>
      </w:r>
      <w:r w:rsidR="00DB4575" w:rsidRPr="00B1502A">
        <w:t xml:space="preserve"> (In-</w:t>
      </w:r>
      <w:r w:rsidR="00907446" w:rsidRPr="00B1502A">
        <w:t>network Referrals)</w:t>
      </w:r>
      <w:r w:rsidR="0092637B" w:rsidRPr="00B1502A">
        <w:t xml:space="preserve"> (Unique)</w:t>
      </w:r>
    </w:p>
    <w:p w14:paraId="16C9C6F6" w14:textId="600E04D0" w:rsidR="00441480" w:rsidRPr="00B1502A" w:rsidRDefault="00441480" w:rsidP="00907446">
      <w:pPr>
        <w:pStyle w:val="ListParagraph"/>
        <w:numPr>
          <w:ilvl w:val="0"/>
          <w:numId w:val="3"/>
        </w:numPr>
      </w:pPr>
      <w:r w:rsidRPr="00B1502A">
        <w:t xml:space="preserve">Order is placed by an in-network physician in </w:t>
      </w:r>
      <w:proofErr w:type="spellStart"/>
      <w:r w:rsidRPr="00B1502A">
        <w:t>eCW</w:t>
      </w:r>
      <w:proofErr w:type="spellEnd"/>
      <w:r w:rsidRPr="00B1502A">
        <w:t>.</w:t>
      </w:r>
    </w:p>
    <w:p w14:paraId="423BD8C0" w14:textId="1BEE0F33" w:rsidR="00B308A2" w:rsidRDefault="00B308A2" w:rsidP="00907446">
      <w:pPr>
        <w:pStyle w:val="ListParagraph"/>
        <w:numPr>
          <w:ilvl w:val="0"/>
          <w:numId w:val="3"/>
        </w:numPr>
      </w:pPr>
      <w:r w:rsidRPr="00B1502A">
        <w:t xml:space="preserve">Order will not be sent to AbbaDox, order remains in </w:t>
      </w:r>
      <w:proofErr w:type="spellStart"/>
      <w:r w:rsidRPr="00B1502A">
        <w:t>eCW</w:t>
      </w:r>
      <w:proofErr w:type="spellEnd"/>
      <w:r w:rsidRPr="00B1502A">
        <w:t>.</w:t>
      </w:r>
    </w:p>
    <w:p w14:paraId="110A012D" w14:textId="2388C554" w:rsidR="00DD47EC" w:rsidRPr="00472CB9" w:rsidRDefault="00DD47EC" w:rsidP="00DD47EC">
      <w:pPr>
        <w:pStyle w:val="ListParagraph"/>
        <w:numPr>
          <w:ilvl w:val="1"/>
          <w:numId w:val="3"/>
        </w:numPr>
        <w:rPr>
          <w:color w:val="7030A0"/>
        </w:rPr>
      </w:pPr>
      <w:commentRangeStart w:id="0"/>
      <w:r w:rsidRPr="00472CB9">
        <w:rPr>
          <w:b/>
          <w:bCs/>
          <w:color w:val="7030A0"/>
        </w:rPr>
        <w:t>Action</w:t>
      </w:r>
      <w:r>
        <w:t xml:space="preserve">: </w:t>
      </w:r>
      <w:r w:rsidRPr="00472CB9">
        <w:rPr>
          <w:color w:val="7030A0"/>
        </w:rPr>
        <w:t xml:space="preserve">When order is placed, can </w:t>
      </w:r>
      <w:proofErr w:type="spellStart"/>
      <w:r w:rsidRPr="00472CB9">
        <w:rPr>
          <w:color w:val="7030A0"/>
        </w:rPr>
        <w:t>eCW</w:t>
      </w:r>
      <w:proofErr w:type="spellEnd"/>
      <w:r w:rsidRPr="00472CB9">
        <w:rPr>
          <w:color w:val="7030A0"/>
        </w:rPr>
        <w:t xml:space="preserve"> send order to </w:t>
      </w:r>
      <w:r w:rsidR="00886994" w:rsidRPr="00472CB9">
        <w:rPr>
          <w:color w:val="7030A0"/>
        </w:rPr>
        <w:t>AbbaDox and flag</w:t>
      </w:r>
      <w:r w:rsidR="0080646E" w:rsidRPr="00472CB9">
        <w:rPr>
          <w:color w:val="7030A0"/>
        </w:rPr>
        <w:t xml:space="preserve"> as In</w:t>
      </w:r>
      <w:r w:rsidR="008E00D4" w:rsidRPr="00472CB9">
        <w:rPr>
          <w:color w:val="7030A0"/>
        </w:rPr>
        <w:t>-network?</w:t>
      </w:r>
      <w:r w:rsidR="00785D59" w:rsidRPr="00472CB9">
        <w:rPr>
          <w:color w:val="7030A0"/>
        </w:rPr>
        <w:t xml:space="preserve"> If so, AbbaDox will designate this order pending reason: In-Network</w:t>
      </w:r>
    </w:p>
    <w:p w14:paraId="7633C67C" w14:textId="3307A316" w:rsidR="008E00D4" w:rsidRPr="00472CB9" w:rsidRDefault="008C6205" w:rsidP="008E00D4">
      <w:pPr>
        <w:pStyle w:val="ListParagraph"/>
        <w:numPr>
          <w:ilvl w:val="2"/>
          <w:numId w:val="3"/>
        </w:numPr>
        <w:rPr>
          <w:color w:val="7030A0"/>
        </w:rPr>
      </w:pPr>
      <w:r w:rsidRPr="00472CB9">
        <w:rPr>
          <w:color w:val="7030A0"/>
        </w:rPr>
        <w:t>I</w:t>
      </w:r>
      <w:r w:rsidR="0077506B" w:rsidRPr="00472CB9">
        <w:rPr>
          <w:color w:val="7030A0"/>
        </w:rPr>
        <w:t xml:space="preserve">f </w:t>
      </w:r>
      <w:proofErr w:type="spellStart"/>
      <w:r w:rsidR="00122CC4" w:rsidRPr="00472CB9">
        <w:rPr>
          <w:color w:val="7030A0"/>
        </w:rPr>
        <w:t>eCW</w:t>
      </w:r>
      <w:proofErr w:type="spellEnd"/>
      <w:r w:rsidR="00122CC4" w:rsidRPr="00472CB9">
        <w:rPr>
          <w:color w:val="7030A0"/>
        </w:rPr>
        <w:t xml:space="preserve"> cannot flag the message, AbbaDox will flag referring physician by creating an In-network referring group.</w:t>
      </w:r>
      <w:commentRangeEnd w:id="0"/>
      <w:r w:rsidR="00472CB9">
        <w:rPr>
          <w:rStyle w:val="CommentReference"/>
        </w:rPr>
        <w:commentReference w:id="0"/>
      </w:r>
    </w:p>
    <w:p w14:paraId="2CE2C222" w14:textId="77777777" w:rsidR="00B1327A" w:rsidRPr="00B1502A" w:rsidRDefault="00B1327A" w:rsidP="00907446">
      <w:pPr>
        <w:pStyle w:val="ListParagraph"/>
        <w:numPr>
          <w:ilvl w:val="0"/>
          <w:numId w:val="3"/>
        </w:numPr>
      </w:pPr>
      <w:r w:rsidRPr="00B1502A">
        <w:t>These orders are scheduled by patient calling MANA</w:t>
      </w:r>
    </w:p>
    <w:p w14:paraId="4D3964D8" w14:textId="2D4AFA38" w:rsidR="00907446" w:rsidRPr="00B1502A" w:rsidRDefault="00020424" w:rsidP="00907446">
      <w:pPr>
        <w:pStyle w:val="ListParagraph"/>
        <w:numPr>
          <w:ilvl w:val="0"/>
          <w:numId w:val="3"/>
        </w:numPr>
      </w:pPr>
      <w:r w:rsidRPr="00B1502A">
        <w:t xml:space="preserve">Staff will </w:t>
      </w:r>
      <w:r w:rsidR="00B1327A" w:rsidRPr="00B1502A">
        <w:t xml:space="preserve">answer phone and reference </w:t>
      </w:r>
      <w:proofErr w:type="spellStart"/>
      <w:r w:rsidR="00037FE7" w:rsidRPr="00B1502A">
        <w:t>eCW</w:t>
      </w:r>
      <w:proofErr w:type="spellEnd"/>
      <w:r w:rsidR="00037FE7" w:rsidRPr="00B1502A">
        <w:t xml:space="preserve"> to find order.</w:t>
      </w:r>
    </w:p>
    <w:p w14:paraId="086CF864" w14:textId="4BBEAA56" w:rsidR="00037FE7" w:rsidRPr="00472CB9" w:rsidRDefault="00037FE7" w:rsidP="00907446">
      <w:pPr>
        <w:pStyle w:val="ListParagraph"/>
        <w:numPr>
          <w:ilvl w:val="0"/>
          <w:numId w:val="3"/>
        </w:numPr>
        <w:rPr>
          <w:strike/>
        </w:rPr>
      </w:pPr>
      <w:r w:rsidRPr="00472CB9">
        <w:rPr>
          <w:strike/>
        </w:rPr>
        <w:t xml:space="preserve">While viewing order in </w:t>
      </w:r>
      <w:proofErr w:type="spellStart"/>
      <w:r w:rsidRPr="00472CB9">
        <w:rPr>
          <w:strike/>
        </w:rPr>
        <w:t>eCW</w:t>
      </w:r>
      <w:proofErr w:type="spellEnd"/>
      <w:r w:rsidRPr="00472CB9">
        <w:rPr>
          <w:strike/>
        </w:rPr>
        <w:t xml:space="preserve">, </w:t>
      </w:r>
      <w:proofErr w:type="gramStart"/>
      <w:r w:rsidRPr="00472CB9">
        <w:rPr>
          <w:strike/>
        </w:rPr>
        <w:t>user</w:t>
      </w:r>
      <w:proofErr w:type="gramEnd"/>
      <w:r w:rsidRPr="00472CB9">
        <w:rPr>
          <w:strike/>
        </w:rPr>
        <w:t xml:space="preserve"> will create brand new </w:t>
      </w:r>
      <w:proofErr w:type="gramStart"/>
      <w:r w:rsidRPr="00472CB9">
        <w:rPr>
          <w:strike/>
        </w:rPr>
        <w:t>appointment</w:t>
      </w:r>
      <w:proofErr w:type="gramEnd"/>
      <w:r w:rsidRPr="00472CB9">
        <w:rPr>
          <w:strike/>
        </w:rPr>
        <w:t xml:space="preserve"> in AbbaDox.</w:t>
      </w:r>
    </w:p>
    <w:p w14:paraId="5316D2C7" w14:textId="61B0AAEA" w:rsidR="00DD47EC" w:rsidRPr="00472CB9" w:rsidRDefault="006C7896" w:rsidP="00DD47EC">
      <w:pPr>
        <w:pStyle w:val="ListParagraph"/>
        <w:numPr>
          <w:ilvl w:val="0"/>
          <w:numId w:val="3"/>
        </w:numPr>
        <w:rPr>
          <w:strike/>
        </w:rPr>
      </w:pPr>
      <w:r w:rsidRPr="00472CB9">
        <w:rPr>
          <w:b/>
          <w:bCs/>
          <w:strike/>
        </w:rPr>
        <w:t>Action</w:t>
      </w:r>
      <w:r w:rsidRPr="00472CB9">
        <w:rPr>
          <w:strike/>
        </w:rPr>
        <w:t xml:space="preserve">: </w:t>
      </w:r>
      <w:r w:rsidR="00B94D6F" w:rsidRPr="00472CB9">
        <w:rPr>
          <w:strike/>
        </w:rPr>
        <w:t xml:space="preserve">Need to determine </w:t>
      </w:r>
      <w:r w:rsidR="00EB5063" w:rsidRPr="00472CB9">
        <w:rPr>
          <w:strike/>
        </w:rPr>
        <w:t>differentiator</w:t>
      </w:r>
      <w:r w:rsidR="00B94D6F" w:rsidRPr="00472CB9">
        <w:rPr>
          <w:strike/>
        </w:rPr>
        <w:t xml:space="preserve"> unique code for interface</w:t>
      </w:r>
      <w:r w:rsidR="00DD47EC" w:rsidRPr="00472CB9">
        <w:rPr>
          <w:strike/>
        </w:rPr>
        <w:t>.</w:t>
      </w:r>
    </w:p>
    <w:p w14:paraId="461D6C01" w14:textId="6526C0B8" w:rsidR="005C0A44" w:rsidRPr="00B1502A" w:rsidRDefault="002A51E5" w:rsidP="005C0A44">
      <w:pPr>
        <w:pStyle w:val="Heading1"/>
      </w:pPr>
      <w:r>
        <w:t xml:space="preserve">Foreign Films - </w:t>
      </w:r>
      <w:r w:rsidR="006B5EB3" w:rsidRPr="00B1502A">
        <w:t>Order Intake, Management, Distribution (</w:t>
      </w:r>
      <w:proofErr w:type="spellStart"/>
      <w:r w:rsidR="00E17B9E" w:rsidRPr="00B1502A">
        <w:t>OncoEMR</w:t>
      </w:r>
      <w:proofErr w:type="spellEnd"/>
      <w:r w:rsidR="00E17B9E" w:rsidRPr="00B1502A">
        <w:t xml:space="preserve"> (HOG)</w:t>
      </w:r>
      <w:r w:rsidR="006B5EB3" w:rsidRPr="00B1502A">
        <w:t>)</w:t>
      </w:r>
      <w:r w:rsidR="005232EF">
        <w:t xml:space="preserve"> </w:t>
      </w:r>
    </w:p>
    <w:p w14:paraId="444F260F" w14:textId="74DFCB36" w:rsidR="00601421" w:rsidRPr="00B1502A" w:rsidRDefault="002A51E5" w:rsidP="00601421">
      <w:pPr>
        <w:pStyle w:val="ListParagraph"/>
        <w:numPr>
          <w:ilvl w:val="0"/>
          <w:numId w:val="5"/>
        </w:numPr>
        <w:spacing w:after="0"/>
      </w:pPr>
      <w:r>
        <w:t>Imaging Center</w:t>
      </w:r>
      <w:r w:rsidR="00F22DDB">
        <w:t xml:space="preserve"> </w:t>
      </w:r>
      <w:r w:rsidR="00F22DDB" w:rsidRPr="001874F0">
        <w:rPr>
          <w:b/>
          <w:bCs/>
        </w:rPr>
        <w:t>Foreign Films</w:t>
      </w:r>
      <w:r w:rsidR="00601421" w:rsidRPr="00B1502A">
        <w:t xml:space="preserve"> </w:t>
      </w:r>
      <w:r w:rsidR="00F22DDB">
        <w:t xml:space="preserve">team (Brittany) </w:t>
      </w:r>
      <w:r w:rsidR="00601421" w:rsidRPr="00B1502A">
        <w:t xml:space="preserve">goes into </w:t>
      </w:r>
      <w:proofErr w:type="spellStart"/>
      <w:r w:rsidR="00601421" w:rsidRPr="00B1502A">
        <w:t>OnceEMR</w:t>
      </w:r>
      <w:proofErr w:type="spellEnd"/>
      <w:r w:rsidR="00601421" w:rsidRPr="00B1502A">
        <w:t xml:space="preserve"> the night before and </w:t>
      </w:r>
      <w:r w:rsidR="00F22DDB">
        <w:t>identify</w:t>
      </w:r>
      <w:r w:rsidR="00601421" w:rsidRPr="00B1502A">
        <w:t xml:space="preserve"> the orders that have been placed</w:t>
      </w:r>
      <w:r w:rsidR="00F22DDB">
        <w:t xml:space="preserve"> in </w:t>
      </w:r>
      <w:proofErr w:type="spellStart"/>
      <w:r w:rsidR="00F22DDB">
        <w:t>OncoEMR</w:t>
      </w:r>
      <w:proofErr w:type="spellEnd"/>
      <w:r w:rsidR="00F22DDB">
        <w:t>.</w:t>
      </w:r>
    </w:p>
    <w:p w14:paraId="2B73EDF5" w14:textId="0E49B420" w:rsidR="00601421" w:rsidRPr="00B1502A" w:rsidRDefault="00931853" w:rsidP="00601421">
      <w:pPr>
        <w:pStyle w:val="ListParagraph"/>
        <w:numPr>
          <w:ilvl w:val="0"/>
          <w:numId w:val="5"/>
        </w:numPr>
        <w:spacing w:after="0"/>
      </w:pPr>
      <w:r w:rsidRPr="00B1502A">
        <w:t xml:space="preserve">User </w:t>
      </w:r>
      <w:proofErr w:type="gramStart"/>
      <w:r w:rsidRPr="00B1502A">
        <w:t>open</w:t>
      </w:r>
      <w:proofErr w:type="gramEnd"/>
      <w:r w:rsidRPr="00B1502A">
        <w:t xml:space="preserve"> AbbaDox</w:t>
      </w:r>
      <w:r w:rsidR="00601421" w:rsidRPr="00B1502A">
        <w:t xml:space="preserve"> and </w:t>
      </w:r>
      <w:r w:rsidR="00B45848" w:rsidRPr="00B1502A">
        <w:t>creates Pending Appointment under</w:t>
      </w:r>
      <w:r w:rsidR="009003C8" w:rsidRPr="00B1502A">
        <w:t>:</w:t>
      </w:r>
    </w:p>
    <w:p w14:paraId="7A60C793" w14:textId="289A2F0B" w:rsidR="009003C8" w:rsidRPr="00B1502A" w:rsidRDefault="009003C8" w:rsidP="009003C8">
      <w:pPr>
        <w:pStyle w:val="ListParagraph"/>
        <w:numPr>
          <w:ilvl w:val="1"/>
          <w:numId w:val="5"/>
        </w:numPr>
        <w:spacing w:after="0"/>
      </w:pPr>
      <w:r w:rsidRPr="00B1502A">
        <w:t>Pending Reason: Foreign Film</w:t>
      </w:r>
    </w:p>
    <w:p w14:paraId="5C3B16DA" w14:textId="15ACFC66" w:rsidR="009003C8" w:rsidRDefault="009003C8" w:rsidP="009003C8">
      <w:pPr>
        <w:pStyle w:val="ListParagraph"/>
        <w:numPr>
          <w:ilvl w:val="1"/>
          <w:numId w:val="5"/>
        </w:numPr>
        <w:spacing w:after="0"/>
      </w:pPr>
      <w:r w:rsidRPr="00B1502A">
        <w:t>Location: Must be a Foreign Film location (HOG</w:t>
      </w:r>
      <w:r w:rsidR="00E4419E" w:rsidRPr="00B1502A">
        <w:t>, Karas</w:t>
      </w:r>
      <w:r w:rsidR="00E34114">
        <w:t>, a</w:t>
      </w:r>
      <w:r w:rsidR="00AD6746">
        <w:t>mong others</w:t>
      </w:r>
      <w:r w:rsidR="00E4419E" w:rsidRPr="00B1502A">
        <w:t>)</w:t>
      </w:r>
    </w:p>
    <w:p w14:paraId="4D996A34" w14:textId="16C04F08" w:rsidR="00B81772" w:rsidRPr="00B1502A" w:rsidRDefault="00B81772" w:rsidP="00B81772">
      <w:pPr>
        <w:pStyle w:val="ListParagraph"/>
        <w:numPr>
          <w:ilvl w:val="2"/>
          <w:numId w:val="5"/>
        </w:numPr>
        <w:spacing w:after="0"/>
      </w:pPr>
      <w:r w:rsidRPr="00B81772">
        <w:rPr>
          <w:noProof/>
        </w:rPr>
        <w:drawing>
          <wp:inline distT="0" distB="0" distL="0" distR="0" wp14:anchorId="6AA4A585" wp14:editId="2A474419">
            <wp:extent cx="4287111" cy="1391479"/>
            <wp:effectExtent l="0" t="0" r="0" b="0"/>
            <wp:docPr id="114172002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3E639E-1987-45CD-A13A-5299EDEB70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00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2826" cy="13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0E66" w14:textId="1AC562F5" w:rsidR="00E4419E" w:rsidRPr="00DE0192" w:rsidRDefault="00E4419E" w:rsidP="009003C8">
      <w:pPr>
        <w:pStyle w:val="ListParagraph"/>
        <w:numPr>
          <w:ilvl w:val="1"/>
          <w:numId w:val="5"/>
        </w:numPr>
        <w:spacing w:after="0"/>
        <w:rPr>
          <w:b/>
          <w:bCs/>
          <w:color w:val="FF0000"/>
        </w:rPr>
      </w:pPr>
      <w:r w:rsidRPr="00DE0192">
        <w:rPr>
          <w:b/>
          <w:bCs/>
          <w:color w:val="FF0000"/>
        </w:rPr>
        <w:t>Action:</w:t>
      </w:r>
    </w:p>
    <w:p w14:paraId="2F8A0431" w14:textId="1B6392DB" w:rsidR="00E4419E" w:rsidRPr="00B1502A" w:rsidRDefault="00E4419E" w:rsidP="00E4419E">
      <w:pPr>
        <w:pStyle w:val="ListParagraph"/>
        <w:numPr>
          <w:ilvl w:val="2"/>
          <w:numId w:val="5"/>
        </w:numPr>
        <w:spacing w:after="0"/>
        <w:rPr>
          <w:color w:val="FF0000"/>
        </w:rPr>
      </w:pPr>
      <w:r w:rsidRPr="00B1502A">
        <w:rPr>
          <w:color w:val="FF0000"/>
        </w:rPr>
        <w:t xml:space="preserve">AbbaDox to create Accession </w:t>
      </w:r>
      <w:r w:rsidR="00F6575E" w:rsidRPr="00B1502A">
        <w:rPr>
          <w:color w:val="FF0000"/>
        </w:rPr>
        <w:t xml:space="preserve">and </w:t>
      </w:r>
      <w:r w:rsidR="00DD6F0C" w:rsidRPr="00B1502A">
        <w:rPr>
          <w:color w:val="FF0000"/>
        </w:rPr>
        <w:t>send</w:t>
      </w:r>
      <w:r w:rsidR="00F6575E" w:rsidRPr="00B1502A">
        <w:rPr>
          <w:color w:val="FF0000"/>
        </w:rPr>
        <w:t>s</w:t>
      </w:r>
      <w:r w:rsidR="00DD6F0C" w:rsidRPr="00B1502A">
        <w:rPr>
          <w:color w:val="FF0000"/>
        </w:rPr>
        <w:t xml:space="preserve"> ORM to Merge PACS</w:t>
      </w:r>
    </w:p>
    <w:p w14:paraId="22F37574" w14:textId="5FBF1A17" w:rsidR="000C3E03" w:rsidRPr="00B1502A" w:rsidRDefault="000C3E03" w:rsidP="000C3E03">
      <w:pPr>
        <w:pStyle w:val="ListParagraph"/>
        <w:numPr>
          <w:ilvl w:val="3"/>
          <w:numId w:val="5"/>
        </w:numPr>
        <w:spacing w:after="0"/>
        <w:rPr>
          <w:color w:val="FF0000"/>
        </w:rPr>
      </w:pPr>
      <w:r w:rsidRPr="00B1502A">
        <w:rPr>
          <w:color w:val="FF0000"/>
        </w:rPr>
        <w:t>Note: this is an exception to the rule where AbbaDox</w:t>
      </w:r>
      <w:r w:rsidR="004D4C7B" w:rsidRPr="00B1502A">
        <w:rPr>
          <w:color w:val="FF0000"/>
        </w:rPr>
        <w:t xml:space="preserve"> typically</w:t>
      </w:r>
      <w:r w:rsidRPr="00B1502A">
        <w:rPr>
          <w:color w:val="FF0000"/>
        </w:rPr>
        <w:t xml:space="preserve"> only create</w:t>
      </w:r>
      <w:r w:rsidR="004D4C7B" w:rsidRPr="00B1502A">
        <w:rPr>
          <w:color w:val="FF0000"/>
        </w:rPr>
        <w:t xml:space="preserve">s </w:t>
      </w:r>
      <w:r w:rsidRPr="00B1502A">
        <w:rPr>
          <w:color w:val="FF0000"/>
        </w:rPr>
        <w:t>accession for Schedule appointments.</w:t>
      </w:r>
    </w:p>
    <w:p w14:paraId="197CA80C" w14:textId="73F48039" w:rsidR="00601421" w:rsidRPr="00B1502A" w:rsidRDefault="00601421" w:rsidP="00601421">
      <w:pPr>
        <w:pStyle w:val="ListParagraph"/>
        <w:numPr>
          <w:ilvl w:val="0"/>
          <w:numId w:val="5"/>
        </w:numPr>
        <w:spacing w:after="0"/>
      </w:pPr>
      <w:r w:rsidRPr="00B1502A">
        <w:lastRenderedPageBreak/>
        <w:t xml:space="preserve">Order </w:t>
      </w:r>
      <w:r w:rsidR="004D4C7B" w:rsidRPr="00B1502A">
        <w:t>is sent</w:t>
      </w:r>
      <w:r w:rsidRPr="00B1502A">
        <w:t xml:space="preserve"> into PACS and then Modality worklist</w:t>
      </w:r>
      <w:r w:rsidR="006A4785">
        <w:t>.</w:t>
      </w:r>
    </w:p>
    <w:p w14:paraId="5E47983E" w14:textId="01A37D5D" w:rsidR="00601421" w:rsidRPr="00B1502A" w:rsidRDefault="00601421" w:rsidP="00601421">
      <w:pPr>
        <w:pStyle w:val="ListParagraph"/>
        <w:numPr>
          <w:ilvl w:val="0"/>
          <w:numId w:val="5"/>
        </w:numPr>
        <w:spacing w:after="0"/>
      </w:pPr>
      <w:r w:rsidRPr="00B1502A">
        <w:t xml:space="preserve">During </w:t>
      </w:r>
      <w:r w:rsidR="00FF3260">
        <w:t>T</w:t>
      </w:r>
      <w:r w:rsidRPr="00B1502A">
        <w:t xml:space="preserve">OS, the Tech </w:t>
      </w:r>
      <w:r w:rsidR="004D4C7B" w:rsidRPr="00B1502A">
        <w:t>at</w:t>
      </w:r>
      <w:r w:rsidRPr="00B1502A">
        <w:t xml:space="preserve"> HOG selects the previously created order from MWL and </w:t>
      </w:r>
      <w:r w:rsidRPr="00B1502A">
        <w:rPr>
          <w:i/>
          <w:iCs/>
        </w:rPr>
        <w:t>drops</w:t>
      </w:r>
      <w:r w:rsidRPr="00B1502A">
        <w:t xml:space="preserve"> images</w:t>
      </w:r>
      <w:r w:rsidR="004D4C7B" w:rsidRPr="00B1502A">
        <w:t>.</w:t>
      </w:r>
    </w:p>
    <w:p w14:paraId="52D6F5C1" w14:textId="5CA5CAEE" w:rsidR="00D008BA" w:rsidRPr="00B1502A" w:rsidRDefault="00D008BA" w:rsidP="00601421">
      <w:pPr>
        <w:pStyle w:val="ListParagraph"/>
        <w:numPr>
          <w:ilvl w:val="0"/>
          <w:numId w:val="5"/>
        </w:numPr>
        <w:spacing w:after="0"/>
      </w:pPr>
      <w:r w:rsidRPr="00B1502A">
        <w:t xml:space="preserve">Results </w:t>
      </w:r>
      <w:r w:rsidR="006256FD" w:rsidRPr="00B1502A">
        <w:t>are</w:t>
      </w:r>
      <w:r w:rsidRPr="00B1502A">
        <w:t xml:space="preserve"> read in PowerScribe and ORU is sent to AbbaDox.</w:t>
      </w:r>
    </w:p>
    <w:p w14:paraId="0D1BE16D" w14:textId="63C9B30D" w:rsidR="006256FD" w:rsidRPr="00B1502A" w:rsidRDefault="00F307C7" w:rsidP="00601421">
      <w:pPr>
        <w:pStyle w:val="ListParagraph"/>
        <w:numPr>
          <w:ilvl w:val="0"/>
          <w:numId w:val="5"/>
        </w:numPr>
        <w:spacing w:after="0"/>
      </w:pPr>
      <w:r w:rsidRPr="00B1502A">
        <w:t xml:space="preserve">AbbaDox will update the Appointment from Status </w:t>
      </w:r>
      <w:r w:rsidRPr="00B1502A">
        <w:rPr>
          <w:i/>
          <w:iCs/>
        </w:rPr>
        <w:t>Pe</w:t>
      </w:r>
      <w:r w:rsidR="00A2467C" w:rsidRPr="00B1502A">
        <w:rPr>
          <w:i/>
          <w:iCs/>
        </w:rPr>
        <w:t>n</w:t>
      </w:r>
      <w:r w:rsidRPr="00B1502A">
        <w:rPr>
          <w:i/>
          <w:iCs/>
        </w:rPr>
        <w:t xml:space="preserve">ding </w:t>
      </w:r>
      <w:r w:rsidRPr="00B1502A">
        <w:t xml:space="preserve">to </w:t>
      </w:r>
      <w:r w:rsidR="00A2467C" w:rsidRPr="00B1502A">
        <w:rPr>
          <w:i/>
          <w:iCs/>
        </w:rPr>
        <w:t>Completed.</w:t>
      </w:r>
    </w:p>
    <w:p w14:paraId="7FF0DC0E" w14:textId="0AA462C6" w:rsidR="004D4C7B" w:rsidRPr="00B1502A" w:rsidRDefault="004D4C7B" w:rsidP="00A2467C">
      <w:pPr>
        <w:pStyle w:val="ListParagraph"/>
        <w:numPr>
          <w:ilvl w:val="1"/>
          <w:numId w:val="5"/>
        </w:numPr>
        <w:spacing w:after="0"/>
        <w:rPr>
          <w:color w:val="FF0000"/>
        </w:rPr>
      </w:pPr>
      <w:r w:rsidRPr="00B1502A">
        <w:rPr>
          <w:b/>
          <w:bCs/>
          <w:color w:val="FF0000"/>
        </w:rPr>
        <w:t>Action</w:t>
      </w:r>
      <w:r w:rsidRPr="00B1502A">
        <w:rPr>
          <w:color w:val="FF0000"/>
        </w:rPr>
        <w:t>: AbbaDox</w:t>
      </w:r>
      <w:r w:rsidR="00A2467C" w:rsidRPr="00B1502A">
        <w:rPr>
          <w:color w:val="FF0000"/>
        </w:rPr>
        <w:t xml:space="preserve"> to</w:t>
      </w:r>
      <w:r w:rsidRPr="00B1502A">
        <w:rPr>
          <w:color w:val="FF0000"/>
        </w:rPr>
        <w:t xml:space="preserve"> </w:t>
      </w:r>
      <w:r w:rsidR="00A2467C" w:rsidRPr="00B1502A">
        <w:rPr>
          <w:color w:val="FF0000"/>
        </w:rPr>
        <w:t xml:space="preserve">update via interface </w:t>
      </w:r>
      <w:r w:rsidR="00853C1E" w:rsidRPr="00B1502A">
        <w:rPr>
          <w:color w:val="FF0000"/>
        </w:rPr>
        <w:t xml:space="preserve">the </w:t>
      </w:r>
      <w:r w:rsidRPr="00B1502A">
        <w:rPr>
          <w:color w:val="FF0000"/>
        </w:rPr>
        <w:t>order</w:t>
      </w:r>
      <w:r w:rsidR="00A2467C" w:rsidRPr="00B1502A">
        <w:rPr>
          <w:color w:val="FF0000"/>
        </w:rPr>
        <w:t xml:space="preserve"> </w:t>
      </w:r>
      <w:r w:rsidRPr="00B1502A">
        <w:rPr>
          <w:color w:val="FF0000"/>
        </w:rPr>
        <w:t>from Pending to Completed.</w:t>
      </w:r>
    </w:p>
    <w:p w14:paraId="7BA87217" w14:textId="373510AC" w:rsidR="00601421" w:rsidRDefault="00601421" w:rsidP="00601421">
      <w:pPr>
        <w:pStyle w:val="ListParagraph"/>
        <w:numPr>
          <w:ilvl w:val="0"/>
          <w:numId w:val="5"/>
        </w:numPr>
        <w:spacing w:after="0"/>
      </w:pPr>
      <w:r w:rsidRPr="00B1502A">
        <w:t>Upon dictation</w:t>
      </w:r>
      <w:r w:rsidR="00AB0F09" w:rsidRPr="00B1502A">
        <w:t xml:space="preserve">, </w:t>
      </w:r>
      <w:proofErr w:type="gramStart"/>
      <w:r w:rsidR="00951100">
        <w:t xml:space="preserve">an </w:t>
      </w:r>
      <w:r w:rsidR="00AB0F09" w:rsidRPr="00B1502A">
        <w:t xml:space="preserve"> </w:t>
      </w:r>
      <w:r w:rsidR="00461475" w:rsidRPr="00B1502A">
        <w:t>“</w:t>
      </w:r>
      <w:proofErr w:type="gramEnd"/>
      <w:r w:rsidR="00583C9C" w:rsidRPr="00B1502A">
        <w:t>Unsolicited</w:t>
      </w:r>
      <w:r w:rsidR="00461475" w:rsidRPr="00B1502A">
        <w:t xml:space="preserve"> result” is sent </w:t>
      </w:r>
      <w:r w:rsidR="00583C9C" w:rsidRPr="00B1502A">
        <w:t xml:space="preserve">to </w:t>
      </w:r>
      <w:proofErr w:type="spellStart"/>
      <w:r w:rsidR="00583C9C" w:rsidRPr="00B1502A">
        <w:t>OncoEMR</w:t>
      </w:r>
      <w:proofErr w:type="spellEnd"/>
      <w:r w:rsidR="00583C9C" w:rsidRPr="00B1502A">
        <w:t xml:space="preserve"> via the OB unidirectional interface</w:t>
      </w:r>
      <w:r w:rsidR="007F4484">
        <w:t>.</w:t>
      </w:r>
    </w:p>
    <w:p w14:paraId="2586BDED" w14:textId="561B5A50" w:rsidR="00951100" w:rsidRDefault="00377C37" w:rsidP="00951100">
      <w:pPr>
        <w:pStyle w:val="ListParagraph"/>
        <w:numPr>
          <w:ilvl w:val="1"/>
          <w:numId w:val="5"/>
        </w:numPr>
        <w:spacing w:after="0"/>
      </w:pPr>
      <w:r w:rsidRPr="00F23495">
        <w:rPr>
          <w:b/>
          <w:bCs/>
        </w:rPr>
        <w:t>Action:</w:t>
      </w:r>
      <w:r>
        <w:t xml:space="preserve"> </w:t>
      </w:r>
      <w:proofErr w:type="spellStart"/>
      <w:r w:rsidR="00150C58">
        <w:t>Referrings</w:t>
      </w:r>
      <w:proofErr w:type="spellEnd"/>
      <w:r w:rsidR="00150C58">
        <w:t xml:space="preserve"> in AbbaDox should </w:t>
      </w:r>
      <w:proofErr w:type="gramStart"/>
      <w:r w:rsidR="00150C58">
        <w:t>had</w:t>
      </w:r>
      <w:proofErr w:type="gramEnd"/>
      <w:r w:rsidR="00150C58">
        <w:t xml:space="preserve"> </w:t>
      </w:r>
      <w:r w:rsidR="00F23495">
        <w:t xml:space="preserve">distribution preference of </w:t>
      </w:r>
      <w:proofErr w:type="spellStart"/>
      <w:r w:rsidR="00F23495">
        <w:t>Unsolocited</w:t>
      </w:r>
      <w:proofErr w:type="spellEnd"/>
      <w:r w:rsidR="00F23495">
        <w:t xml:space="preserve"> turned on for AbbaDox to send via the </w:t>
      </w:r>
      <w:proofErr w:type="spellStart"/>
      <w:r w:rsidR="00F23495">
        <w:t>OncoEMR</w:t>
      </w:r>
      <w:proofErr w:type="spellEnd"/>
      <w:r w:rsidR="00F23495">
        <w:t xml:space="preserve"> interfaces. Otherwise, distribute via Fax.</w:t>
      </w:r>
    </w:p>
    <w:p w14:paraId="062F7265" w14:textId="3BE8CB95" w:rsidR="000A2C56" w:rsidRPr="00B1502A" w:rsidRDefault="000A2C56" w:rsidP="000A2C56">
      <w:pPr>
        <w:pStyle w:val="ListParagraph"/>
        <w:numPr>
          <w:ilvl w:val="2"/>
          <w:numId w:val="5"/>
        </w:numPr>
        <w:spacing w:after="0"/>
      </w:pPr>
      <w:r w:rsidRPr="000A2C56">
        <w:rPr>
          <w:noProof/>
        </w:rPr>
        <w:drawing>
          <wp:inline distT="0" distB="0" distL="0" distR="0" wp14:anchorId="6CD6E878" wp14:editId="5DEE81A5">
            <wp:extent cx="1385457" cy="1041621"/>
            <wp:effectExtent l="0" t="0" r="5715" b="6350"/>
            <wp:docPr id="1971565449" name="Picture 1" descr="A screenshot of a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0BC443-CE48-4B02-B1D0-476DC2749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65449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8622" cy="10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9E5E" w14:textId="42EC5BCE" w:rsidR="002D08D0" w:rsidRPr="00B1502A" w:rsidRDefault="002D08D0" w:rsidP="002D08D0">
      <w:pPr>
        <w:pStyle w:val="ListParagraph"/>
        <w:numPr>
          <w:ilvl w:val="1"/>
          <w:numId w:val="5"/>
        </w:numPr>
        <w:spacing w:after="0"/>
        <w:rPr>
          <w:color w:val="FF0000"/>
        </w:rPr>
      </w:pPr>
      <w:r w:rsidRPr="00B1502A">
        <w:rPr>
          <w:b/>
          <w:bCs/>
          <w:color w:val="FF0000"/>
        </w:rPr>
        <w:t>Action</w:t>
      </w:r>
      <w:r w:rsidRPr="00B1502A">
        <w:rPr>
          <w:color w:val="FF0000"/>
        </w:rPr>
        <w:t xml:space="preserve">: Also, results performed for the HOG locations should have “hold” of 7-days before distribution to </w:t>
      </w:r>
      <w:proofErr w:type="spellStart"/>
      <w:r w:rsidRPr="00B1502A">
        <w:rPr>
          <w:color w:val="FF0000"/>
        </w:rPr>
        <w:t>eCW</w:t>
      </w:r>
      <w:proofErr w:type="spellEnd"/>
      <w:r w:rsidRPr="00B1502A">
        <w:rPr>
          <w:color w:val="FF0000"/>
        </w:rPr>
        <w:t>.</w:t>
      </w:r>
    </w:p>
    <w:p w14:paraId="5806E2E2" w14:textId="145582AA" w:rsidR="00E17B9E" w:rsidRDefault="00847D58" w:rsidP="00E17B9E">
      <w:pPr>
        <w:pStyle w:val="ListParagraph"/>
        <w:numPr>
          <w:ilvl w:val="0"/>
          <w:numId w:val="5"/>
        </w:numPr>
        <w:spacing w:after="0"/>
      </w:pPr>
      <w:r w:rsidRPr="00B1502A">
        <w:rPr>
          <w:b/>
          <w:bCs/>
        </w:rPr>
        <w:t>Note</w:t>
      </w:r>
      <w:r w:rsidRPr="00B1502A">
        <w:t xml:space="preserve">: AbbaDox cannot build a bidirectional interface with </w:t>
      </w:r>
      <w:proofErr w:type="spellStart"/>
      <w:r w:rsidRPr="00B1502A">
        <w:t>OnceEMR</w:t>
      </w:r>
      <w:proofErr w:type="spellEnd"/>
      <w:r w:rsidRPr="00B1502A">
        <w:t xml:space="preserve"> because </w:t>
      </w:r>
      <w:proofErr w:type="spellStart"/>
      <w:r w:rsidRPr="00B1502A">
        <w:t>eCW</w:t>
      </w:r>
      <w:proofErr w:type="spellEnd"/>
      <w:r w:rsidRPr="00B1502A">
        <w:t xml:space="preserve"> is the source of truth.</w:t>
      </w:r>
    </w:p>
    <w:p w14:paraId="4621E8D2" w14:textId="2CD9E70A" w:rsidR="00952C49" w:rsidRDefault="00952C49" w:rsidP="00E17B9E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>Note</w:t>
      </w:r>
      <w:r w:rsidRPr="00952C49">
        <w:t>:</w:t>
      </w:r>
      <w:r>
        <w:t xml:space="preserve"> OB ORU is unso</w:t>
      </w:r>
      <w:r w:rsidR="00894661">
        <w:t xml:space="preserve">licited to </w:t>
      </w:r>
      <w:proofErr w:type="spellStart"/>
      <w:r w:rsidR="00894661">
        <w:t>OncoEMR</w:t>
      </w:r>
      <w:proofErr w:type="spellEnd"/>
    </w:p>
    <w:p w14:paraId="3559647B" w14:textId="176F96B3" w:rsidR="00E956BB" w:rsidRPr="00E956BB" w:rsidRDefault="00E956BB" w:rsidP="00E17B9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E956BB">
        <w:rPr>
          <w:b/>
          <w:bCs/>
        </w:rPr>
        <w:t>Note:</w:t>
      </w:r>
      <w:r w:rsidR="000879A2">
        <w:rPr>
          <w:b/>
          <w:bCs/>
        </w:rPr>
        <w:t xml:space="preserve"> </w:t>
      </w:r>
      <w:r w:rsidR="000879A2" w:rsidRPr="00D86ACA">
        <w:t xml:space="preserve">OB ORU to </w:t>
      </w:r>
      <w:proofErr w:type="spellStart"/>
      <w:r w:rsidR="000879A2" w:rsidRPr="00D86ACA">
        <w:t>eCW</w:t>
      </w:r>
      <w:proofErr w:type="spellEnd"/>
      <w:r w:rsidR="000879A2" w:rsidRPr="00D86ACA">
        <w:t xml:space="preserve"> should have hold if referring provider group</w:t>
      </w:r>
      <w:r w:rsidRPr="00D86ACA">
        <w:t xml:space="preserve"> </w:t>
      </w:r>
      <w:r w:rsidR="000879A2" w:rsidRPr="00D86ACA">
        <w:t>is HOG Referring</w:t>
      </w:r>
      <w:r w:rsidR="00D86ACA" w:rsidRPr="00D86ACA">
        <w:t>.</w:t>
      </w:r>
    </w:p>
    <w:p w14:paraId="7D86E31A" w14:textId="7D1F5052" w:rsidR="00895767" w:rsidRDefault="00895767" w:rsidP="00E17B9E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>Note</w:t>
      </w:r>
      <w:r w:rsidRPr="00895767">
        <w:t>:</w:t>
      </w:r>
      <w:r>
        <w:t xml:space="preserve"> </w:t>
      </w:r>
      <w:r w:rsidR="00775418">
        <w:t xml:space="preserve">Specific </w:t>
      </w:r>
      <w:proofErr w:type="spellStart"/>
      <w:r w:rsidR="00775418">
        <w:t>referrings</w:t>
      </w:r>
      <w:proofErr w:type="spellEnd"/>
      <w:r w:rsidR="00775418">
        <w:t xml:space="preserve"> must receive the</w:t>
      </w:r>
      <w:r w:rsidR="00AF349A">
        <w:t xml:space="preserve"> </w:t>
      </w:r>
      <w:r w:rsidR="00BA1332">
        <w:t>result with a delay of 7 days</w:t>
      </w:r>
      <w:r w:rsidR="00792E83">
        <w:t xml:space="preserve">, therefore hold on ORU to </w:t>
      </w:r>
      <w:proofErr w:type="spellStart"/>
      <w:r w:rsidR="00792E83">
        <w:t>eCW</w:t>
      </w:r>
      <w:proofErr w:type="spellEnd"/>
      <w:r w:rsidR="00792E83">
        <w:t>.</w:t>
      </w:r>
    </w:p>
    <w:p w14:paraId="5F0CD590" w14:textId="2897F5AF" w:rsidR="00BA1332" w:rsidRDefault="00BA1332" w:rsidP="00BA1332">
      <w:pPr>
        <w:pStyle w:val="ListParagraph"/>
        <w:numPr>
          <w:ilvl w:val="1"/>
          <w:numId w:val="5"/>
        </w:numPr>
        <w:spacing w:after="0"/>
      </w:pPr>
      <w:r>
        <w:rPr>
          <w:b/>
          <w:bCs/>
        </w:rPr>
        <w:t xml:space="preserve">Reason: </w:t>
      </w:r>
      <w:r>
        <w:t>Oncologist (</w:t>
      </w:r>
      <w:proofErr w:type="spellStart"/>
      <w:r>
        <w:t>OncoEMR</w:t>
      </w:r>
      <w:proofErr w:type="spellEnd"/>
      <w:r>
        <w:t xml:space="preserve">) should see report prior to </w:t>
      </w:r>
      <w:r w:rsidR="00A67026">
        <w:t xml:space="preserve">patient seeing report in </w:t>
      </w:r>
      <w:proofErr w:type="spellStart"/>
      <w:r w:rsidR="00A67026">
        <w:t>eCW</w:t>
      </w:r>
      <w:proofErr w:type="spellEnd"/>
      <w:r w:rsidR="00A67026">
        <w:t xml:space="preserve"> patient portal.</w:t>
      </w:r>
    </w:p>
    <w:p w14:paraId="125F0334" w14:textId="14029F3A" w:rsidR="00792E83" w:rsidRDefault="00792E83" w:rsidP="00BA1332">
      <w:pPr>
        <w:pStyle w:val="ListParagraph"/>
        <w:numPr>
          <w:ilvl w:val="1"/>
          <w:numId w:val="5"/>
        </w:numPr>
        <w:spacing w:after="0"/>
      </w:pPr>
      <w:r>
        <w:rPr>
          <w:b/>
          <w:bCs/>
        </w:rPr>
        <w:t>Action:</w:t>
      </w:r>
      <w:r>
        <w:t xml:space="preserve"> AbbaDox </w:t>
      </w:r>
      <w:proofErr w:type="gramStart"/>
      <w:r>
        <w:t>to create</w:t>
      </w:r>
      <w:proofErr w:type="gramEnd"/>
      <w:r>
        <w:t xml:space="preserve"> Generic List of Values of Referrals that need </w:t>
      </w:r>
      <w:proofErr w:type="gramStart"/>
      <w:r>
        <w:t>hold</w:t>
      </w:r>
      <w:proofErr w:type="gramEnd"/>
      <w:r>
        <w:t xml:space="preserve"> on distribution to </w:t>
      </w:r>
      <w:proofErr w:type="spellStart"/>
      <w:r>
        <w:t>eCW</w:t>
      </w:r>
      <w:proofErr w:type="spellEnd"/>
      <w:r>
        <w:t>.</w:t>
      </w:r>
    </w:p>
    <w:p w14:paraId="68FC8BD1" w14:textId="31E26FB0" w:rsidR="00792E83" w:rsidRDefault="00792E83" w:rsidP="00792E83">
      <w:pPr>
        <w:pStyle w:val="ListParagraph"/>
        <w:numPr>
          <w:ilvl w:val="2"/>
          <w:numId w:val="5"/>
        </w:numPr>
        <w:spacing w:after="0"/>
      </w:pPr>
      <w:r>
        <w:t>Once GLV is available, enable in settings for Dawn and Brittany.</w:t>
      </w:r>
    </w:p>
    <w:p w14:paraId="231FA0E9" w14:textId="12A8E167" w:rsidR="001747B3" w:rsidRDefault="001747B3" w:rsidP="001747B3">
      <w:pPr>
        <w:pStyle w:val="ListParagraph"/>
        <w:numPr>
          <w:ilvl w:val="0"/>
          <w:numId w:val="5"/>
        </w:numPr>
        <w:spacing w:after="0"/>
      </w:pPr>
      <w:r w:rsidRPr="00CB1948">
        <w:rPr>
          <w:b/>
          <w:bCs/>
        </w:rPr>
        <w:t>Note</w:t>
      </w:r>
      <w:r>
        <w:t>: To review cancels, user would filter to:</w:t>
      </w:r>
    </w:p>
    <w:p w14:paraId="56B8B3E3" w14:textId="09CF6F2F" w:rsidR="001747B3" w:rsidRDefault="001747B3" w:rsidP="001747B3">
      <w:pPr>
        <w:pStyle w:val="ListParagraph"/>
        <w:numPr>
          <w:ilvl w:val="1"/>
          <w:numId w:val="5"/>
        </w:numPr>
        <w:spacing w:after="0"/>
      </w:pPr>
      <w:r>
        <w:t>Created On: Yester</w:t>
      </w:r>
      <w:r w:rsidR="00CB1948">
        <w:t>day or Today</w:t>
      </w:r>
    </w:p>
    <w:p w14:paraId="025A702E" w14:textId="2609F3A9" w:rsidR="00CB1948" w:rsidRDefault="00CB1948" w:rsidP="00CB1948">
      <w:pPr>
        <w:pStyle w:val="ListParagraph"/>
        <w:numPr>
          <w:ilvl w:val="1"/>
          <w:numId w:val="5"/>
        </w:numPr>
        <w:spacing w:after="0"/>
      </w:pPr>
      <w:r>
        <w:t>Pending Reason: Foreign Film</w:t>
      </w:r>
    </w:p>
    <w:p w14:paraId="23F8E911" w14:textId="3D4DA815" w:rsidR="00CB1948" w:rsidRDefault="00CB1948" w:rsidP="00CB1948">
      <w:pPr>
        <w:pStyle w:val="ListParagraph"/>
        <w:numPr>
          <w:ilvl w:val="1"/>
          <w:numId w:val="5"/>
        </w:numPr>
        <w:spacing w:after="0"/>
      </w:pPr>
      <w:r>
        <w:t>Select cancel appointment.</w:t>
      </w:r>
    </w:p>
    <w:p w14:paraId="1664E02A" w14:textId="77777777" w:rsidR="00077E42" w:rsidRDefault="00077E42" w:rsidP="00077E42">
      <w:pPr>
        <w:spacing w:after="0"/>
      </w:pPr>
    </w:p>
    <w:p w14:paraId="5C3C6B36" w14:textId="34E440E1" w:rsidR="00077E42" w:rsidRDefault="0041125C" w:rsidP="00077E42">
      <w:pPr>
        <w:pStyle w:val="Heading1"/>
      </w:pPr>
      <w:r>
        <w:t>Overreads and Dictated Letter</w:t>
      </w:r>
    </w:p>
    <w:p w14:paraId="2C46CC41" w14:textId="415C71AD" w:rsidR="0041125C" w:rsidRDefault="0041125C" w:rsidP="0041125C">
      <w:pPr>
        <w:pStyle w:val="ListParagraph"/>
        <w:numPr>
          <w:ilvl w:val="0"/>
          <w:numId w:val="2"/>
        </w:numPr>
      </w:pPr>
      <w:r>
        <w:t xml:space="preserve">Workflow is the same as </w:t>
      </w:r>
      <w:proofErr w:type="gramStart"/>
      <w:r>
        <w:t>the Foreign</w:t>
      </w:r>
      <w:proofErr w:type="gramEnd"/>
      <w:r>
        <w:t xml:space="preserve"> Films</w:t>
      </w:r>
      <w:r w:rsidR="00A43CCC">
        <w:t>, with this difference:</w:t>
      </w:r>
    </w:p>
    <w:p w14:paraId="19667B54" w14:textId="0CFCCE84" w:rsidR="00A43CCC" w:rsidRPr="000513DF" w:rsidRDefault="00A43CCC" w:rsidP="00A43CCC">
      <w:pPr>
        <w:pStyle w:val="ListParagraph"/>
        <w:numPr>
          <w:ilvl w:val="1"/>
          <w:numId w:val="2"/>
        </w:numPr>
        <w:rPr>
          <w:b/>
          <w:bCs/>
        </w:rPr>
      </w:pPr>
      <w:r w:rsidRPr="000513DF">
        <w:rPr>
          <w:b/>
          <w:bCs/>
        </w:rPr>
        <w:t>Overreads</w:t>
      </w:r>
      <w:r w:rsidR="000513DF">
        <w:rPr>
          <w:b/>
          <w:bCs/>
        </w:rPr>
        <w:t xml:space="preserve"> Orders</w:t>
      </w:r>
    </w:p>
    <w:p w14:paraId="63ECD5F5" w14:textId="12B53B63" w:rsidR="00A43CCC" w:rsidRDefault="00A43CCC" w:rsidP="00A43CCC">
      <w:pPr>
        <w:pStyle w:val="ListParagraph"/>
        <w:numPr>
          <w:ilvl w:val="2"/>
          <w:numId w:val="2"/>
        </w:numPr>
      </w:pPr>
      <w:r>
        <w:t xml:space="preserve">While creating Pending Appointment, </w:t>
      </w:r>
      <w:r w:rsidR="00C035AB">
        <w:t>user will select:</w:t>
      </w:r>
    </w:p>
    <w:p w14:paraId="0C17CB9B" w14:textId="7EB1A219" w:rsidR="00416962" w:rsidRDefault="00416962" w:rsidP="00416962">
      <w:pPr>
        <w:pStyle w:val="ListParagraph"/>
        <w:numPr>
          <w:ilvl w:val="3"/>
          <w:numId w:val="2"/>
        </w:numPr>
      </w:pPr>
      <w:r>
        <w:t xml:space="preserve">Pending Appointment: </w:t>
      </w:r>
      <w:r w:rsidR="005C0805">
        <w:t>Overread</w:t>
      </w:r>
    </w:p>
    <w:p w14:paraId="0CCA732A" w14:textId="7F4E40FF" w:rsidR="00C035AB" w:rsidRDefault="00C035AB" w:rsidP="00C035AB">
      <w:pPr>
        <w:pStyle w:val="ListParagraph"/>
        <w:numPr>
          <w:ilvl w:val="3"/>
          <w:numId w:val="2"/>
        </w:numPr>
      </w:pPr>
      <w:r>
        <w:t xml:space="preserve">Procedure: </w:t>
      </w:r>
      <w:r w:rsidR="00416962">
        <w:t>D</w:t>
      </w:r>
      <w:r w:rsidR="00321A4D">
        <w:t xml:space="preserve">X - </w:t>
      </w:r>
      <w:r>
        <w:t>Mana Overread</w:t>
      </w:r>
    </w:p>
    <w:p w14:paraId="67CD69B5" w14:textId="25161859" w:rsidR="00C035AB" w:rsidRDefault="00C035AB" w:rsidP="00C035AB">
      <w:pPr>
        <w:pStyle w:val="ListParagraph"/>
        <w:numPr>
          <w:ilvl w:val="3"/>
          <w:numId w:val="2"/>
        </w:numPr>
      </w:pPr>
      <w:r>
        <w:t>Location: Mana Imaging</w:t>
      </w:r>
    </w:p>
    <w:p w14:paraId="6164E9E6" w14:textId="05EBE88B" w:rsidR="00D72D97" w:rsidRDefault="005C051E" w:rsidP="005C051E">
      <w:pPr>
        <w:pStyle w:val="ListParagraph"/>
        <w:numPr>
          <w:ilvl w:val="2"/>
          <w:numId w:val="2"/>
        </w:numPr>
      </w:pPr>
      <w:r>
        <w:t>Distribution: Referring should have</w:t>
      </w:r>
      <w:r w:rsidR="002471AD">
        <w:t xml:space="preserve"> EHR</w:t>
      </w:r>
      <w:r>
        <w:t xml:space="preserve"> </w:t>
      </w:r>
      <w:r w:rsidR="002471AD">
        <w:t>U</w:t>
      </w:r>
      <w:r>
        <w:t xml:space="preserve">nsolicited </w:t>
      </w:r>
      <w:r w:rsidR="002471AD">
        <w:t>selected</w:t>
      </w:r>
    </w:p>
    <w:p w14:paraId="4CABB7C6" w14:textId="0878594C" w:rsidR="00C200E2" w:rsidRDefault="00C200E2" w:rsidP="005C051E">
      <w:pPr>
        <w:pStyle w:val="ListParagraph"/>
        <w:numPr>
          <w:ilvl w:val="2"/>
          <w:numId w:val="2"/>
        </w:numPr>
      </w:pPr>
      <w:r w:rsidRPr="009D70EF">
        <w:rPr>
          <w:b/>
          <w:bCs/>
        </w:rPr>
        <w:t>Action</w:t>
      </w:r>
      <w:r>
        <w:t xml:space="preserve">: </w:t>
      </w:r>
      <w:r w:rsidR="009D70EF">
        <w:t>Create Overreads Worklist</w:t>
      </w:r>
    </w:p>
    <w:p w14:paraId="300FBA3E" w14:textId="0C88A83C" w:rsidR="00654748" w:rsidRPr="007C6AA6" w:rsidRDefault="00654748" w:rsidP="00654748">
      <w:pPr>
        <w:pStyle w:val="ListParagraph"/>
        <w:numPr>
          <w:ilvl w:val="0"/>
          <w:numId w:val="2"/>
        </w:numPr>
        <w:rPr>
          <w:color w:val="ED7D31" w:themeColor="accent2"/>
        </w:rPr>
      </w:pPr>
      <w:r w:rsidRPr="007C6AA6">
        <w:rPr>
          <w:b/>
          <w:bCs/>
          <w:color w:val="ED7D31" w:themeColor="accent2"/>
        </w:rPr>
        <w:t xml:space="preserve">Ended here on 10/16 </w:t>
      </w:r>
      <w:r w:rsidR="007C6AA6" w:rsidRPr="007C6AA6">
        <w:rPr>
          <w:b/>
          <w:bCs/>
          <w:color w:val="ED7D31" w:themeColor="accent2"/>
        </w:rPr>
        <w:t>*The last workflow review call*</w:t>
      </w:r>
    </w:p>
    <w:p w14:paraId="2971F811" w14:textId="57EC8299" w:rsidR="00C035AB" w:rsidRPr="000513DF" w:rsidRDefault="00C035AB" w:rsidP="00C035AB">
      <w:pPr>
        <w:pStyle w:val="ListParagraph"/>
        <w:numPr>
          <w:ilvl w:val="1"/>
          <w:numId w:val="2"/>
        </w:numPr>
        <w:rPr>
          <w:b/>
          <w:bCs/>
        </w:rPr>
      </w:pPr>
      <w:r w:rsidRPr="000513DF">
        <w:rPr>
          <w:b/>
          <w:bCs/>
        </w:rPr>
        <w:lastRenderedPageBreak/>
        <w:t>Dictated letter</w:t>
      </w:r>
    </w:p>
    <w:p w14:paraId="65633C40" w14:textId="6719F1B4" w:rsidR="005C0805" w:rsidRDefault="00321A4D" w:rsidP="00C200E2">
      <w:pPr>
        <w:pStyle w:val="ListParagraph"/>
        <w:numPr>
          <w:ilvl w:val="2"/>
          <w:numId w:val="2"/>
        </w:numPr>
      </w:pPr>
      <w:r>
        <w:t>While creating Pending Appointment, user will select:</w:t>
      </w:r>
    </w:p>
    <w:p w14:paraId="49984EA4" w14:textId="1CCF7A9D" w:rsidR="004C63BB" w:rsidRDefault="004C63BB" w:rsidP="00321A4D">
      <w:pPr>
        <w:pStyle w:val="ListParagraph"/>
        <w:numPr>
          <w:ilvl w:val="3"/>
          <w:numId w:val="2"/>
        </w:numPr>
      </w:pPr>
      <w:r>
        <w:t>Worklist: Dictated Letters</w:t>
      </w:r>
    </w:p>
    <w:p w14:paraId="1C709249" w14:textId="2A3836BA" w:rsidR="00C01565" w:rsidRDefault="00C01565" w:rsidP="00321A4D">
      <w:pPr>
        <w:pStyle w:val="ListParagraph"/>
        <w:numPr>
          <w:ilvl w:val="3"/>
          <w:numId w:val="2"/>
        </w:numPr>
      </w:pPr>
      <w:r>
        <w:t xml:space="preserve">Pending Reason: </w:t>
      </w:r>
      <w:r w:rsidR="00797239">
        <w:t>Dictated</w:t>
      </w:r>
      <w:r w:rsidR="004C63BB">
        <w:t xml:space="preserve"> Letter</w:t>
      </w:r>
    </w:p>
    <w:p w14:paraId="39E90AD4" w14:textId="06FC69B9" w:rsidR="00321A4D" w:rsidRDefault="00321A4D" w:rsidP="00321A4D">
      <w:pPr>
        <w:pStyle w:val="ListParagraph"/>
        <w:numPr>
          <w:ilvl w:val="3"/>
          <w:numId w:val="2"/>
        </w:numPr>
      </w:pPr>
      <w:r>
        <w:t>Procedure: Dictated letter</w:t>
      </w:r>
    </w:p>
    <w:p w14:paraId="1D2D7203" w14:textId="77777777" w:rsidR="006F4F66" w:rsidRDefault="006F4F66" w:rsidP="008E3C02">
      <w:pPr>
        <w:pStyle w:val="ListParagraph"/>
        <w:numPr>
          <w:ilvl w:val="4"/>
          <w:numId w:val="2"/>
        </w:numPr>
      </w:pPr>
      <w:r w:rsidRPr="006F4F66">
        <w:rPr>
          <w:b/>
          <w:bCs/>
        </w:rPr>
        <w:t>Action</w:t>
      </w:r>
      <w:r>
        <w:t xml:space="preserve">: </w:t>
      </w:r>
    </w:p>
    <w:p w14:paraId="61BBC162" w14:textId="56D8A61C" w:rsidR="008E3C02" w:rsidRPr="006F4F66" w:rsidRDefault="006F4F66" w:rsidP="008E3C02">
      <w:pPr>
        <w:pStyle w:val="ListParagraph"/>
        <w:numPr>
          <w:ilvl w:val="4"/>
          <w:numId w:val="2"/>
        </w:numPr>
      </w:pPr>
      <w:r w:rsidRPr="006F4F66">
        <w:t>Procedure should be a</w:t>
      </w:r>
      <w:r w:rsidR="008E3C02" w:rsidRPr="006F4F66">
        <w:t>vailable under all modalities</w:t>
      </w:r>
    </w:p>
    <w:p w14:paraId="75D9E94F" w14:textId="1E298AC7" w:rsidR="006F4F66" w:rsidRPr="006F4F66" w:rsidRDefault="006F4F66" w:rsidP="006F4F66">
      <w:pPr>
        <w:pStyle w:val="ListParagraph"/>
        <w:numPr>
          <w:ilvl w:val="5"/>
          <w:numId w:val="2"/>
        </w:numPr>
      </w:pPr>
      <w:proofErr w:type="spellStart"/>
      <w:r w:rsidRPr="006F4F66">
        <w:t>i.e</w:t>
      </w:r>
      <w:proofErr w:type="spellEnd"/>
      <w:r w:rsidRPr="006F4F66">
        <w:t xml:space="preserve"> MRI DICTATED LETTER (DICTATED LETTER)</w:t>
      </w:r>
    </w:p>
    <w:p w14:paraId="6B1B6957" w14:textId="79AB58E9" w:rsidR="00C035AB" w:rsidRDefault="00321A4D" w:rsidP="008E3C02">
      <w:pPr>
        <w:pStyle w:val="ListParagraph"/>
        <w:numPr>
          <w:ilvl w:val="3"/>
          <w:numId w:val="2"/>
        </w:numPr>
      </w:pPr>
      <w:r>
        <w:t>Location: Mana Imagin</w:t>
      </w:r>
      <w:r w:rsidR="008E3C02">
        <w:t>g</w:t>
      </w:r>
    </w:p>
    <w:p w14:paraId="486227CB" w14:textId="6C4D319E" w:rsidR="00DB5C0D" w:rsidRDefault="00DB5C0D" w:rsidP="00DB5C0D">
      <w:pPr>
        <w:pStyle w:val="ListParagraph"/>
        <w:numPr>
          <w:ilvl w:val="4"/>
          <w:numId w:val="2"/>
        </w:numPr>
      </w:pPr>
      <w:r>
        <w:t xml:space="preserve">Note: </w:t>
      </w:r>
      <w:proofErr w:type="gramStart"/>
      <w:r>
        <w:t>may</w:t>
      </w:r>
      <w:proofErr w:type="gramEnd"/>
      <w:r>
        <w:t xml:space="preserve"> need to account for multiple locations.</w:t>
      </w:r>
    </w:p>
    <w:p w14:paraId="037969F7" w14:textId="48D00F98" w:rsidR="00A5414D" w:rsidRDefault="007E47D0" w:rsidP="00A5414D">
      <w:pPr>
        <w:pStyle w:val="ListParagraph"/>
        <w:numPr>
          <w:ilvl w:val="2"/>
          <w:numId w:val="2"/>
        </w:numPr>
      </w:pPr>
      <w:r>
        <w:t xml:space="preserve">Workflow: Upon sending order to PACS, the </w:t>
      </w:r>
      <w:proofErr w:type="gramStart"/>
      <w:r>
        <w:t>rad</w:t>
      </w:r>
      <w:proofErr w:type="gramEnd"/>
      <w:r>
        <w:t xml:space="preserve"> will know what report to r</w:t>
      </w:r>
      <w:r w:rsidR="00A5414D">
        <w:t>ead</w:t>
      </w:r>
      <w:r>
        <w:t xml:space="preserve"> for this procedure, even </w:t>
      </w:r>
      <w:proofErr w:type="gramStart"/>
      <w:r>
        <w:t>though</w:t>
      </w:r>
      <w:proofErr w:type="gramEnd"/>
      <w:r>
        <w:t xml:space="preserve"> is not explicitly mentioned in the procedure.</w:t>
      </w:r>
      <w:r w:rsidR="00A5414D">
        <w:t xml:space="preserve"> Procedure will be read into the letter.</w:t>
      </w:r>
    </w:p>
    <w:p w14:paraId="4DABE4C9" w14:textId="4F372E64" w:rsidR="00235E0F" w:rsidRPr="0041125C" w:rsidRDefault="00D01489" w:rsidP="00A5414D">
      <w:pPr>
        <w:pStyle w:val="ListParagraph"/>
        <w:numPr>
          <w:ilvl w:val="2"/>
          <w:numId w:val="2"/>
        </w:numPr>
      </w:pPr>
      <w:r>
        <w:t>Distribution: Referring should have EHR Unsolicited selected</w:t>
      </w:r>
    </w:p>
    <w:p w14:paraId="1A6FB856" w14:textId="20308F92" w:rsidR="00AC2F63" w:rsidRPr="00B1502A" w:rsidRDefault="00AC2F63" w:rsidP="00AC2F63">
      <w:pPr>
        <w:pStyle w:val="Heading1"/>
      </w:pPr>
      <w:r w:rsidRPr="00B1502A">
        <w:t>Pending Appointments</w:t>
      </w:r>
    </w:p>
    <w:p w14:paraId="60D25EAF" w14:textId="6B160ADC" w:rsidR="008869F1" w:rsidRPr="00B1502A" w:rsidRDefault="008869F1" w:rsidP="008869F1">
      <w:pPr>
        <w:pStyle w:val="ListParagraph"/>
        <w:numPr>
          <w:ilvl w:val="0"/>
          <w:numId w:val="9"/>
        </w:numPr>
      </w:pPr>
      <w:r w:rsidRPr="00B1502A">
        <w:t xml:space="preserve">AbbaDox can have Pending Appointment worklists </w:t>
      </w:r>
      <w:r w:rsidR="00475C58" w:rsidRPr="00B1502A">
        <w:t xml:space="preserve">that filter </w:t>
      </w:r>
      <w:r w:rsidR="00ED2F87" w:rsidRPr="00B1502A">
        <w:t>modality</w:t>
      </w:r>
    </w:p>
    <w:p w14:paraId="5F5A46C2" w14:textId="7A9A76CE" w:rsidR="00DC68E8" w:rsidRPr="00B1502A" w:rsidRDefault="00DC68E8" w:rsidP="00DC68E8">
      <w:pPr>
        <w:pStyle w:val="ListParagraph"/>
        <w:numPr>
          <w:ilvl w:val="1"/>
          <w:numId w:val="9"/>
        </w:numPr>
      </w:pPr>
      <w:r w:rsidRPr="00ED759F">
        <w:rPr>
          <w:b/>
          <w:bCs/>
        </w:rPr>
        <w:t>Action</w:t>
      </w:r>
      <w:r w:rsidR="008C27EE" w:rsidRPr="00ED759F">
        <w:rPr>
          <w:b/>
          <w:bCs/>
        </w:rPr>
        <w:t xml:space="preserve">s: </w:t>
      </w:r>
      <w:r w:rsidR="002516EA" w:rsidRPr="00B1502A">
        <w:t>Create worklist for Imaging Center Order</w:t>
      </w:r>
      <w:r w:rsidR="00ED759F">
        <w:t xml:space="preserve"> - Done</w:t>
      </w:r>
    </w:p>
    <w:p w14:paraId="5937B585" w14:textId="477C974E" w:rsidR="002516EA" w:rsidRPr="00B1502A" w:rsidRDefault="002516EA" w:rsidP="002516EA">
      <w:pPr>
        <w:pStyle w:val="ListParagraph"/>
        <w:numPr>
          <w:ilvl w:val="2"/>
          <w:numId w:val="9"/>
        </w:numPr>
      </w:pPr>
      <w:r w:rsidRPr="00B1502A">
        <w:t xml:space="preserve">Filter each worklist to </w:t>
      </w:r>
      <w:r w:rsidR="005745A4" w:rsidRPr="00B1502A">
        <w:t>modalities accordingly.</w:t>
      </w:r>
    </w:p>
    <w:p w14:paraId="267EDF75" w14:textId="3340F5E8" w:rsidR="00DA0AE0" w:rsidRDefault="00DA0AE0" w:rsidP="00DA0AE0">
      <w:pPr>
        <w:pStyle w:val="ListParagraph"/>
        <w:numPr>
          <w:ilvl w:val="1"/>
          <w:numId w:val="9"/>
        </w:numPr>
      </w:pPr>
      <w:r w:rsidRPr="00AB1FCD">
        <w:rPr>
          <w:b/>
          <w:bCs/>
        </w:rPr>
        <w:t>Actions</w:t>
      </w:r>
      <w:r w:rsidRPr="00B1502A">
        <w:t xml:space="preserve">: Create worklist called </w:t>
      </w:r>
      <w:r w:rsidR="00561BD7" w:rsidRPr="00B1502A">
        <w:t>Imaging Center Missing Auth</w:t>
      </w:r>
    </w:p>
    <w:p w14:paraId="0AF836D5" w14:textId="1D356CA4" w:rsidR="00F30551" w:rsidRPr="00F30551" w:rsidRDefault="00F30551" w:rsidP="00F30551">
      <w:pPr>
        <w:pStyle w:val="ListParagraph"/>
        <w:numPr>
          <w:ilvl w:val="2"/>
          <w:numId w:val="9"/>
        </w:numPr>
      </w:pPr>
      <w:r w:rsidRPr="00F30551">
        <w:t>This is specific to In-house referrals</w:t>
      </w:r>
      <w:r>
        <w:t>. (10/30)</w:t>
      </w:r>
    </w:p>
    <w:p w14:paraId="052DB2DC" w14:textId="0CA1DB67" w:rsidR="00332A15" w:rsidRPr="00B1502A" w:rsidRDefault="00332A15" w:rsidP="00332A15">
      <w:pPr>
        <w:pStyle w:val="ListParagraph"/>
        <w:numPr>
          <w:ilvl w:val="2"/>
          <w:numId w:val="9"/>
        </w:numPr>
      </w:pPr>
      <w:r w:rsidRPr="00547607">
        <w:rPr>
          <w:b/>
          <w:bCs/>
        </w:rPr>
        <w:t>Actions</w:t>
      </w:r>
      <w:r w:rsidRPr="00B1502A">
        <w:t>: Worklist should be mapped to MR</w:t>
      </w:r>
      <w:r w:rsidR="00A06DD4" w:rsidRPr="00B1502A">
        <w:t>,</w:t>
      </w:r>
      <w:r w:rsidRPr="00B1502A">
        <w:t xml:space="preserve"> CT</w:t>
      </w:r>
      <w:r w:rsidR="00A06DD4" w:rsidRPr="00B1502A">
        <w:t>, US</w:t>
      </w:r>
      <w:r w:rsidR="00547607">
        <w:t xml:space="preserve"> - Completed</w:t>
      </w:r>
    </w:p>
    <w:p w14:paraId="2C9F48EA" w14:textId="37D3F378" w:rsidR="00332A15" w:rsidRDefault="00332A15" w:rsidP="00332A15">
      <w:pPr>
        <w:pStyle w:val="ListParagraph"/>
        <w:numPr>
          <w:ilvl w:val="2"/>
          <w:numId w:val="9"/>
        </w:numPr>
      </w:pPr>
      <w:r w:rsidRPr="00B1502A">
        <w:t xml:space="preserve">Actions: </w:t>
      </w:r>
      <w:r w:rsidR="00561BD7" w:rsidRPr="00B1502A">
        <w:t xml:space="preserve">In HL7, should Auth not be available, assign the Pending </w:t>
      </w:r>
      <w:r w:rsidR="00A0242D" w:rsidRPr="00B1502A">
        <w:t>Authorization</w:t>
      </w:r>
    </w:p>
    <w:p w14:paraId="7109466B" w14:textId="0FC53864" w:rsidR="00547607" w:rsidRPr="00B1502A" w:rsidRDefault="002E3A39" w:rsidP="00547607">
      <w:pPr>
        <w:pStyle w:val="ListParagraph"/>
        <w:numPr>
          <w:ilvl w:val="3"/>
          <w:numId w:val="9"/>
        </w:numPr>
      </w:pPr>
      <w:r>
        <w:t xml:space="preserve">10/8 </w:t>
      </w:r>
      <w:proofErr w:type="spellStart"/>
      <w:r>
        <w:t>eCW</w:t>
      </w:r>
      <w:proofErr w:type="spellEnd"/>
      <w:r>
        <w:t xml:space="preserve"> call: the order will not contain auth.</w:t>
      </w:r>
      <w:r w:rsidR="00547607">
        <w:t xml:space="preserve"> – Ticket updated (10/30)</w:t>
      </w:r>
    </w:p>
    <w:p w14:paraId="3D71366B" w14:textId="39AF88B8" w:rsidR="004274F6" w:rsidRPr="00B1502A" w:rsidRDefault="004274F6" w:rsidP="004274F6">
      <w:pPr>
        <w:pStyle w:val="ListParagraph"/>
        <w:numPr>
          <w:ilvl w:val="1"/>
          <w:numId w:val="9"/>
        </w:numPr>
      </w:pPr>
      <w:r w:rsidRPr="00B1502A">
        <w:t>Issue: Pane View not visible.</w:t>
      </w:r>
    </w:p>
    <w:p w14:paraId="1A5475CD" w14:textId="35380693" w:rsidR="00D57283" w:rsidRPr="00B1502A" w:rsidRDefault="00E15EF4" w:rsidP="004274F6">
      <w:pPr>
        <w:pStyle w:val="ListParagraph"/>
        <w:numPr>
          <w:ilvl w:val="1"/>
          <w:numId w:val="9"/>
        </w:numPr>
      </w:pPr>
      <w:r w:rsidRPr="00B1502A">
        <w:t>Action</w:t>
      </w:r>
      <w:r w:rsidR="00C91565" w:rsidRPr="00B1502A">
        <w:t>: Create Pending Reasons for</w:t>
      </w:r>
      <w:r w:rsidR="00D57283" w:rsidRPr="00B1502A">
        <w:t>:</w:t>
      </w:r>
    </w:p>
    <w:p w14:paraId="184F7F12" w14:textId="40210182" w:rsidR="00611513" w:rsidRDefault="00611513" w:rsidP="00611513">
      <w:pPr>
        <w:pStyle w:val="ListParagraph"/>
        <w:numPr>
          <w:ilvl w:val="2"/>
          <w:numId w:val="9"/>
        </w:numPr>
      </w:pPr>
      <w:r w:rsidRPr="00B1502A">
        <w:t xml:space="preserve">To Be Scheduled for </w:t>
      </w:r>
      <w:r>
        <w:t>1</w:t>
      </w:r>
      <w:r w:rsidRPr="00611513">
        <w:rPr>
          <w:vertAlign w:val="superscript"/>
        </w:rPr>
        <w:t>st</w:t>
      </w:r>
      <w:r w:rsidRPr="00B1502A">
        <w:t xml:space="preserve"> attempt</w:t>
      </w:r>
    </w:p>
    <w:p w14:paraId="5DE02EDE" w14:textId="55CF99E3" w:rsidR="00E15EF4" w:rsidRDefault="00C91565" w:rsidP="00D57283">
      <w:pPr>
        <w:pStyle w:val="ListParagraph"/>
        <w:numPr>
          <w:ilvl w:val="2"/>
          <w:numId w:val="9"/>
        </w:numPr>
      </w:pPr>
      <w:r w:rsidRPr="00B1502A">
        <w:t xml:space="preserve">To Be </w:t>
      </w:r>
      <w:r w:rsidR="00144F98" w:rsidRPr="00B1502A">
        <w:t>Scheduled for</w:t>
      </w:r>
      <w:r w:rsidRPr="00B1502A">
        <w:t xml:space="preserve"> 2</w:t>
      </w:r>
      <w:r w:rsidRPr="00B1502A">
        <w:rPr>
          <w:vertAlign w:val="superscript"/>
        </w:rPr>
        <w:t>nd</w:t>
      </w:r>
      <w:r w:rsidRPr="00B1502A">
        <w:t xml:space="preserve"> attempt</w:t>
      </w:r>
    </w:p>
    <w:p w14:paraId="599A1ACB" w14:textId="037F8A05" w:rsidR="00651035" w:rsidRPr="00651035" w:rsidRDefault="00651035" w:rsidP="00651035">
      <w:pPr>
        <w:pStyle w:val="ListParagraph"/>
        <w:numPr>
          <w:ilvl w:val="0"/>
          <w:numId w:val="9"/>
        </w:numPr>
        <w:rPr>
          <w:color w:val="ED7D31" w:themeColor="accent2"/>
        </w:rPr>
      </w:pPr>
      <w:r w:rsidRPr="007C6AA6">
        <w:rPr>
          <w:b/>
          <w:bCs/>
          <w:color w:val="ED7D31" w:themeColor="accent2"/>
        </w:rPr>
        <w:t>Ended here on 10/</w:t>
      </w:r>
      <w:r>
        <w:rPr>
          <w:b/>
          <w:bCs/>
          <w:color w:val="ED7D31" w:themeColor="accent2"/>
        </w:rPr>
        <w:t>23</w:t>
      </w:r>
      <w:r w:rsidRPr="007C6AA6">
        <w:rPr>
          <w:b/>
          <w:bCs/>
          <w:color w:val="ED7D31" w:themeColor="accent2"/>
        </w:rPr>
        <w:t xml:space="preserve"> *The last workflow review call*</w:t>
      </w:r>
    </w:p>
    <w:p w14:paraId="1AC80BBA" w14:textId="5D9495AD" w:rsidR="00144F98" w:rsidRPr="00B1502A" w:rsidRDefault="00144F98" w:rsidP="00144F98">
      <w:pPr>
        <w:pStyle w:val="ListParagraph"/>
        <w:numPr>
          <w:ilvl w:val="2"/>
          <w:numId w:val="9"/>
        </w:numPr>
      </w:pPr>
      <w:r w:rsidRPr="00B1502A">
        <w:t>To Be Scheduled for 3</w:t>
      </w:r>
      <w:r w:rsidRPr="00B1502A">
        <w:rPr>
          <w:vertAlign w:val="superscript"/>
        </w:rPr>
        <w:t>rd</w:t>
      </w:r>
      <w:r w:rsidRPr="00B1502A">
        <w:t xml:space="preserve"> attempt</w:t>
      </w:r>
    </w:p>
    <w:p w14:paraId="1148113B" w14:textId="18356B9E" w:rsidR="00144F98" w:rsidRDefault="00144F98" w:rsidP="00144F98">
      <w:pPr>
        <w:pStyle w:val="ListParagraph"/>
        <w:numPr>
          <w:ilvl w:val="2"/>
          <w:numId w:val="9"/>
        </w:numPr>
      </w:pPr>
      <w:r w:rsidRPr="00B1502A">
        <w:t xml:space="preserve">Unable to Scheduled </w:t>
      </w:r>
      <w:r w:rsidR="00B17959" w:rsidRPr="00B1502A">
        <w:t>Contact Referring</w:t>
      </w:r>
    </w:p>
    <w:p w14:paraId="4087FF0E" w14:textId="32B1658C" w:rsidR="00886E3F" w:rsidRPr="00B1502A" w:rsidRDefault="00886E3F" w:rsidP="00886E3F">
      <w:pPr>
        <w:pStyle w:val="ListParagraph"/>
        <w:numPr>
          <w:ilvl w:val="3"/>
          <w:numId w:val="9"/>
        </w:numPr>
      </w:pPr>
      <w:r w:rsidRPr="00C3627E">
        <w:rPr>
          <w:b/>
          <w:bCs/>
        </w:rPr>
        <w:t>Action:</w:t>
      </w:r>
      <w:r>
        <w:t xml:space="preserve"> </w:t>
      </w:r>
      <w:r w:rsidR="00C3627E">
        <w:t>Trigger fax template to referring</w:t>
      </w:r>
    </w:p>
    <w:p w14:paraId="4A9F2135" w14:textId="6421611C" w:rsidR="008036B2" w:rsidRPr="00B1502A" w:rsidRDefault="00DC6387" w:rsidP="00AB1FCD">
      <w:pPr>
        <w:pStyle w:val="ListParagraph"/>
        <w:numPr>
          <w:ilvl w:val="1"/>
          <w:numId w:val="9"/>
        </w:numPr>
      </w:pPr>
      <w:r w:rsidRPr="00DC6387">
        <w:rPr>
          <w:b/>
          <w:bCs/>
        </w:rPr>
        <w:t>Note:</w:t>
      </w:r>
      <w:r>
        <w:t xml:space="preserve"> </w:t>
      </w:r>
      <w:r w:rsidR="00B17959" w:rsidRPr="00B1502A">
        <w:t>Add filter for Last Mod</w:t>
      </w:r>
      <w:r w:rsidR="008036B2" w:rsidRPr="00B1502A">
        <w:t xml:space="preserve">ified On, Apply </w:t>
      </w:r>
      <w:proofErr w:type="spellStart"/>
      <w:r w:rsidR="008036B2" w:rsidRPr="00B1502A">
        <w:t>Yesterdays’s</w:t>
      </w:r>
      <w:proofErr w:type="spellEnd"/>
      <w:r w:rsidR="008036B2" w:rsidRPr="00B1502A">
        <w:t xml:space="preserve"> DOS</w:t>
      </w:r>
      <w:r>
        <w:t xml:space="preserve">. This will </w:t>
      </w:r>
      <w:proofErr w:type="gramStart"/>
      <w:r>
        <w:t>done</w:t>
      </w:r>
      <w:proofErr w:type="gramEnd"/>
      <w:r>
        <w:t xml:space="preserve"> at User </w:t>
      </w:r>
      <w:proofErr w:type="spellStart"/>
      <w:r>
        <w:t>Lervel</w:t>
      </w:r>
      <w:proofErr w:type="spellEnd"/>
      <w:r>
        <w:t>.</w:t>
      </w:r>
    </w:p>
    <w:p w14:paraId="6D5F3577" w14:textId="63364DBC" w:rsidR="008827BB" w:rsidRPr="00B1502A" w:rsidRDefault="006B45E5" w:rsidP="008827BB">
      <w:pPr>
        <w:pStyle w:val="ListParagraph"/>
        <w:numPr>
          <w:ilvl w:val="0"/>
          <w:numId w:val="9"/>
        </w:numPr>
      </w:pPr>
      <w:r w:rsidRPr="00B1502A">
        <w:t>Flags and Special Needs</w:t>
      </w:r>
    </w:p>
    <w:p w14:paraId="79DABB0A" w14:textId="12D3702B" w:rsidR="00996574" w:rsidRPr="00B1502A" w:rsidRDefault="00996574" w:rsidP="009E2663">
      <w:pPr>
        <w:pStyle w:val="ListParagraph"/>
        <w:numPr>
          <w:ilvl w:val="1"/>
          <w:numId w:val="9"/>
        </w:numPr>
      </w:pPr>
      <w:r w:rsidRPr="00B1502A">
        <w:t>AbbaDox to create same flags as in Merge, but as Special needs.</w:t>
      </w:r>
    </w:p>
    <w:p w14:paraId="01699B98" w14:textId="541A0D4E" w:rsidR="009E2663" w:rsidRPr="00B1502A" w:rsidRDefault="00EE67A3" w:rsidP="009E2663">
      <w:pPr>
        <w:pStyle w:val="ListParagraph"/>
        <w:numPr>
          <w:ilvl w:val="1"/>
          <w:numId w:val="9"/>
        </w:numPr>
      </w:pPr>
      <w:r w:rsidRPr="00B1502A">
        <w:t>During migration, AbbaDox should map to flag.</w:t>
      </w:r>
    </w:p>
    <w:p w14:paraId="0E58E918" w14:textId="0D871AC7" w:rsidR="00EE67A3" w:rsidRPr="00B1502A" w:rsidRDefault="00EE67A3" w:rsidP="009E2663">
      <w:pPr>
        <w:pStyle w:val="ListParagraph"/>
        <w:numPr>
          <w:ilvl w:val="1"/>
          <w:numId w:val="9"/>
        </w:numPr>
      </w:pPr>
      <w:r w:rsidRPr="00BD6669">
        <w:rPr>
          <w:b/>
          <w:bCs/>
        </w:rPr>
        <w:t>Action</w:t>
      </w:r>
      <w:r w:rsidRPr="00B1502A">
        <w:t>: Dawn to share</w:t>
      </w:r>
      <w:r w:rsidR="000967CC" w:rsidRPr="00B1502A">
        <w:t xml:space="preserve"> flags, MANA – </w:t>
      </w:r>
      <w:r w:rsidR="00504CF1" w:rsidRPr="00B1502A">
        <w:t>Complete – Sent to Ruben</w:t>
      </w:r>
    </w:p>
    <w:p w14:paraId="66C6F064" w14:textId="69C0D636" w:rsidR="000967CC" w:rsidRPr="00B1502A" w:rsidRDefault="000967CC" w:rsidP="009E2663">
      <w:pPr>
        <w:pStyle w:val="ListParagraph"/>
        <w:numPr>
          <w:ilvl w:val="1"/>
          <w:numId w:val="9"/>
        </w:numPr>
      </w:pPr>
      <w:r w:rsidRPr="00BD6669">
        <w:rPr>
          <w:b/>
          <w:bCs/>
        </w:rPr>
        <w:t>Action:</w:t>
      </w:r>
      <w:r w:rsidRPr="00B1502A">
        <w:t xml:space="preserve"> AbbaDox to create Flags as special needs and </w:t>
      </w:r>
      <w:r w:rsidR="00106A62" w:rsidRPr="00B1502A">
        <w:t>map during migration.</w:t>
      </w:r>
    </w:p>
    <w:p w14:paraId="21BD00F3" w14:textId="4F262948" w:rsidR="00106A62" w:rsidRPr="00B1502A" w:rsidRDefault="00106A62" w:rsidP="00106A62">
      <w:pPr>
        <w:pStyle w:val="ListParagraph"/>
        <w:numPr>
          <w:ilvl w:val="0"/>
          <w:numId w:val="9"/>
        </w:numPr>
      </w:pPr>
      <w:r w:rsidRPr="00B1502A">
        <w:t>Deceased</w:t>
      </w:r>
    </w:p>
    <w:p w14:paraId="5FA07480" w14:textId="48114CF6" w:rsidR="00106A62" w:rsidRPr="00B1502A" w:rsidRDefault="00106A62" w:rsidP="00106A62">
      <w:pPr>
        <w:pStyle w:val="ListParagraph"/>
        <w:numPr>
          <w:ilvl w:val="1"/>
          <w:numId w:val="9"/>
        </w:numPr>
      </w:pPr>
      <w:r w:rsidRPr="00B1502A">
        <w:t xml:space="preserve">On </w:t>
      </w:r>
      <w:r w:rsidR="00630610" w:rsidRPr="00B1502A">
        <w:t>ADT interface, if appointment is updated to deceased in AbbaDox</w:t>
      </w:r>
      <w:r w:rsidR="008C1809" w:rsidRPr="00B1502A">
        <w:t xml:space="preserve"> create a </w:t>
      </w:r>
      <w:proofErr w:type="gramStart"/>
      <w:r w:rsidR="008C1809" w:rsidRPr="00B1502A">
        <w:t>tasks</w:t>
      </w:r>
      <w:proofErr w:type="gramEnd"/>
      <w:r w:rsidR="008C1809" w:rsidRPr="00B1502A">
        <w:t>.</w:t>
      </w:r>
    </w:p>
    <w:p w14:paraId="6C5805EA" w14:textId="1FF25760" w:rsidR="008C1809" w:rsidRPr="00B1502A" w:rsidRDefault="008C1809" w:rsidP="008C1809">
      <w:pPr>
        <w:pStyle w:val="ListParagraph"/>
        <w:numPr>
          <w:ilvl w:val="2"/>
          <w:numId w:val="9"/>
        </w:numPr>
      </w:pPr>
      <w:r w:rsidRPr="00B1502A">
        <w:t>Action: Create Patient Deceased Task.</w:t>
      </w:r>
    </w:p>
    <w:p w14:paraId="63462964" w14:textId="077937E9" w:rsidR="008C1809" w:rsidRPr="00B1502A" w:rsidRDefault="008C1809" w:rsidP="008C1809">
      <w:pPr>
        <w:pStyle w:val="ListParagraph"/>
        <w:numPr>
          <w:ilvl w:val="3"/>
          <w:numId w:val="9"/>
        </w:numPr>
      </w:pPr>
      <w:r w:rsidRPr="00B1502A">
        <w:t xml:space="preserve">Apply logic that creates </w:t>
      </w:r>
      <w:proofErr w:type="gramStart"/>
      <w:r w:rsidRPr="00B1502A">
        <w:t>task</w:t>
      </w:r>
      <w:proofErr w:type="gramEnd"/>
      <w:r w:rsidRPr="00B1502A">
        <w:t xml:space="preserve"> when </w:t>
      </w:r>
      <w:proofErr w:type="gramStart"/>
      <w:r w:rsidRPr="00B1502A">
        <w:t>patient is</w:t>
      </w:r>
      <w:proofErr w:type="gramEnd"/>
      <w:r w:rsidRPr="00B1502A">
        <w:t xml:space="preserve"> deceased.</w:t>
      </w:r>
    </w:p>
    <w:p w14:paraId="116C3650" w14:textId="2B1F94AB" w:rsidR="00A238E7" w:rsidRPr="00B1502A" w:rsidRDefault="00A238E7" w:rsidP="008319CE">
      <w:pPr>
        <w:pStyle w:val="Heading1"/>
      </w:pPr>
      <w:r w:rsidRPr="00B1502A">
        <w:lastRenderedPageBreak/>
        <w:t>Scheduling</w:t>
      </w:r>
    </w:p>
    <w:p w14:paraId="5941A596" w14:textId="15B7B306" w:rsidR="008319CE" w:rsidRPr="00B1502A" w:rsidRDefault="0015178B" w:rsidP="00372F3C">
      <w:pPr>
        <w:pStyle w:val="ListParagraph"/>
        <w:numPr>
          <w:ilvl w:val="0"/>
          <w:numId w:val="4"/>
        </w:numPr>
      </w:pPr>
      <w:proofErr w:type="gramStart"/>
      <w:r w:rsidRPr="00B1502A">
        <w:t>Wizard</w:t>
      </w:r>
      <w:proofErr w:type="gramEnd"/>
      <w:r w:rsidRPr="00B1502A">
        <w:t xml:space="preserve"> will be the same for both centers.</w:t>
      </w:r>
    </w:p>
    <w:p w14:paraId="54DD43FC" w14:textId="79068C56" w:rsidR="00B965C4" w:rsidRPr="00B1502A" w:rsidRDefault="00B965C4" w:rsidP="00372F3C">
      <w:pPr>
        <w:pStyle w:val="ListParagraph"/>
        <w:numPr>
          <w:ilvl w:val="0"/>
          <w:numId w:val="4"/>
        </w:numPr>
      </w:pPr>
      <w:r w:rsidRPr="00B1502A">
        <w:t xml:space="preserve">Action: Do not send order to </w:t>
      </w:r>
      <w:r w:rsidR="006E4FF9" w:rsidRPr="00B1502A">
        <w:t xml:space="preserve">Merge </w:t>
      </w:r>
      <w:r w:rsidRPr="00B1502A">
        <w:t xml:space="preserve">PACS upon New Status, </w:t>
      </w:r>
      <w:r w:rsidR="006E4FF9" w:rsidRPr="00B1502A">
        <w:t xml:space="preserve">send it upon </w:t>
      </w:r>
      <w:proofErr w:type="spellStart"/>
      <w:r w:rsidR="006E4FF9" w:rsidRPr="00B1502A">
        <w:t>Checkin</w:t>
      </w:r>
      <w:proofErr w:type="spellEnd"/>
      <w:r w:rsidR="006E4FF9" w:rsidRPr="00B1502A">
        <w:t>.</w:t>
      </w:r>
    </w:p>
    <w:p w14:paraId="2D77EE14" w14:textId="45D4DC2D" w:rsidR="00372F3C" w:rsidRDefault="00372F3C" w:rsidP="00372F3C">
      <w:pPr>
        <w:pStyle w:val="Heading1"/>
      </w:pPr>
      <w:r w:rsidRPr="00B1502A">
        <w:t>Pre-registration</w:t>
      </w:r>
    </w:p>
    <w:p w14:paraId="7C4167A7" w14:textId="73BF3A09" w:rsidR="004445DC" w:rsidRPr="004445DC" w:rsidRDefault="004445DC" w:rsidP="004445DC">
      <w:r w:rsidRPr="007C6AA6">
        <w:rPr>
          <w:b/>
          <w:bCs/>
          <w:color w:val="ED7D31" w:themeColor="accent2"/>
        </w:rPr>
        <w:t>Ended here on 10/</w:t>
      </w:r>
      <w:r>
        <w:rPr>
          <w:b/>
          <w:bCs/>
          <w:color w:val="ED7D31" w:themeColor="accent2"/>
        </w:rPr>
        <w:t>30</w:t>
      </w:r>
      <w:r w:rsidRPr="007C6AA6">
        <w:rPr>
          <w:b/>
          <w:bCs/>
          <w:color w:val="ED7D31" w:themeColor="accent2"/>
        </w:rPr>
        <w:t xml:space="preserve"> *The last workflow review call</w:t>
      </w:r>
    </w:p>
    <w:p w14:paraId="068810D6" w14:textId="4742A5CC" w:rsidR="000E2FD8" w:rsidRDefault="000E2FD8" w:rsidP="008002CB">
      <w:pPr>
        <w:pStyle w:val="ListParagraph"/>
        <w:numPr>
          <w:ilvl w:val="0"/>
          <w:numId w:val="1"/>
        </w:numPr>
      </w:pPr>
      <w:r>
        <w:t>Eligibility team</w:t>
      </w:r>
      <w:r w:rsidR="00D51740">
        <w:t xml:space="preserve"> (Goes first)</w:t>
      </w:r>
      <w:r w:rsidR="008002CB">
        <w:t xml:space="preserve">: Checking to make sure insurance is </w:t>
      </w:r>
      <w:r w:rsidR="00C74566">
        <w:t>valid.</w:t>
      </w:r>
    </w:p>
    <w:p w14:paraId="2F7ED69F" w14:textId="6D9C2350" w:rsidR="00D51740" w:rsidRDefault="00D51740" w:rsidP="00D51740">
      <w:pPr>
        <w:pStyle w:val="ListParagraph"/>
        <w:numPr>
          <w:ilvl w:val="1"/>
          <w:numId w:val="1"/>
        </w:numPr>
      </w:pPr>
      <w:r>
        <w:t xml:space="preserve">In AbbaDox, </w:t>
      </w:r>
      <w:proofErr w:type="gramStart"/>
      <w:r>
        <w:t>user</w:t>
      </w:r>
      <w:proofErr w:type="gramEnd"/>
      <w:r>
        <w:t xml:space="preserve"> could work from</w:t>
      </w:r>
      <w:r w:rsidR="00D356F0">
        <w:t xml:space="preserve"> Eligibility Worklist.</w:t>
      </w:r>
    </w:p>
    <w:p w14:paraId="3063489A" w14:textId="77777777" w:rsidR="008F48AE" w:rsidRDefault="00D356F0" w:rsidP="00D51740">
      <w:pPr>
        <w:pStyle w:val="ListParagraph"/>
        <w:numPr>
          <w:ilvl w:val="1"/>
          <w:numId w:val="1"/>
        </w:numPr>
      </w:pPr>
      <w:r>
        <w:t xml:space="preserve">Once insurance is confirmed as </w:t>
      </w:r>
      <w:proofErr w:type="spellStart"/>
      <w:r>
        <w:t>Eligibile</w:t>
      </w:r>
      <w:proofErr w:type="spellEnd"/>
      <w:r>
        <w:t xml:space="preserve">, </w:t>
      </w:r>
      <w:proofErr w:type="gramStart"/>
      <w:r>
        <w:t>user</w:t>
      </w:r>
      <w:proofErr w:type="gramEnd"/>
      <w:r>
        <w:t xml:space="preserve"> can update to</w:t>
      </w:r>
      <w:r w:rsidR="008F48AE">
        <w:t>:</w:t>
      </w:r>
    </w:p>
    <w:p w14:paraId="17954F94" w14:textId="321DAF50" w:rsidR="00D356F0" w:rsidRDefault="00D356F0" w:rsidP="008F48AE">
      <w:pPr>
        <w:pStyle w:val="ListParagraph"/>
        <w:numPr>
          <w:ilvl w:val="2"/>
          <w:numId w:val="1"/>
        </w:numPr>
      </w:pPr>
      <w:r>
        <w:t xml:space="preserve"> </w:t>
      </w:r>
      <w:r w:rsidR="008F48AE">
        <w:t>Insurance Reviewed: Eligible</w:t>
      </w:r>
    </w:p>
    <w:p w14:paraId="695A1190" w14:textId="5C46B96A" w:rsidR="00864DA8" w:rsidRDefault="008F48AE" w:rsidP="00864DA8">
      <w:pPr>
        <w:pStyle w:val="ListParagraph"/>
        <w:numPr>
          <w:ilvl w:val="3"/>
          <w:numId w:val="1"/>
        </w:numPr>
      </w:pPr>
      <w:r w:rsidRPr="0087111F">
        <w:rPr>
          <w:b/>
          <w:bCs/>
        </w:rPr>
        <w:t>Action:</w:t>
      </w:r>
      <w:r>
        <w:t xml:space="preserve"> Create option in </w:t>
      </w:r>
      <w:r w:rsidR="00864DA8">
        <w:t>Dropdown</w:t>
      </w:r>
      <w:r w:rsidR="00295B9B">
        <w:t xml:space="preserve"> – Completed</w:t>
      </w:r>
    </w:p>
    <w:p w14:paraId="4B6D5782" w14:textId="3CC2E3A1" w:rsidR="000E0804" w:rsidRDefault="000E0804" w:rsidP="000E0804">
      <w:pPr>
        <w:pStyle w:val="ListParagraph"/>
        <w:numPr>
          <w:ilvl w:val="2"/>
          <w:numId w:val="1"/>
        </w:numPr>
      </w:pPr>
      <w:r>
        <w:t>Verification Status: Auth Required</w:t>
      </w:r>
    </w:p>
    <w:p w14:paraId="00657C54" w14:textId="1E97A14F" w:rsidR="000E0804" w:rsidRDefault="000E0804" w:rsidP="000E0804">
      <w:pPr>
        <w:pStyle w:val="ListParagraph"/>
        <w:numPr>
          <w:ilvl w:val="3"/>
          <w:numId w:val="1"/>
        </w:numPr>
      </w:pPr>
      <w:r w:rsidRPr="0087111F">
        <w:rPr>
          <w:b/>
          <w:bCs/>
        </w:rPr>
        <w:t>Action:</w:t>
      </w:r>
      <w:r>
        <w:t xml:space="preserve"> Create option in Dropdown</w:t>
      </w:r>
      <w:r w:rsidR="00295B9B">
        <w:t xml:space="preserve"> – Completed</w:t>
      </w:r>
    </w:p>
    <w:p w14:paraId="0C4911FC" w14:textId="4B0A1D32" w:rsidR="000E2FD8" w:rsidRDefault="008002CB" w:rsidP="003A1881">
      <w:pPr>
        <w:pStyle w:val="ListParagraph"/>
        <w:numPr>
          <w:ilvl w:val="0"/>
          <w:numId w:val="1"/>
        </w:numPr>
      </w:pPr>
      <w:r>
        <w:t>Authorization team</w:t>
      </w:r>
      <w:r w:rsidR="00864DA8">
        <w:t xml:space="preserve"> (Goes Second)</w:t>
      </w:r>
      <w:r>
        <w:t xml:space="preserve">: </w:t>
      </w:r>
      <w:r w:rsidR="00E00471">
        <w:t>Checks for the Authorization</w:t>
      </w:r>
    </w:p>
    <w:p w14:paraId="48F6B0FD" w14:textId="72709438" w:rsidR="00E00471" w:rsidRDefault="004B7E5A" w:rsidP="004B7E5A">
      <w:pPr>
        <w:pStyle w:val="ListParagraph"/>
        <w:numPr>
          <w:ilvl w:val="1"/>
          <w:numId w:val="1"/>
        </w:numPr>
      </w:pPr>
      <w:r>
        <w:t xml:space="preserve">Authorization prints out for two weeks in </w:t>
      </w:r>
      <w:proofErr w:type="gramStart"/>
      <w:r>
        <w:t>advance</w:t>
      </w:r>
      <w:r w:rsidR="001A4800">
        <w:t>d</w:t>
      </w:r>
      <w:proofErr w:type="gramEnd"/>
      <w:r w:rsidR="001A4800">
        <w:t>.</w:t>
      </w:r>
    </w:p>
    <w:p w14:paraId="7E98157A" w14:textId="7CCB19B3" w:rsidR="00864DA8" w:rsidRDefault="00864DA8" w:rsidP="004B7E5A">
      <w:pPr>
        <w:pStyle w:val="ListParagraph"/>
        <w:numPr>
          <w:ilvl w:val="1"/>
          <w:numId w:val="1"/>
        </w:numPr>
      </w:pPr>
      <w:r>
        <w:t xml:space="preserve">In AbbaDox, </w:t>
      </w:r>
      <w:proofErr w:type="gramStart"/>
      <w:r>
        <w:t>user</w:t>
      </w:r>
      <w:proofErr w:type="gramEnd"/>
      <w:r>
        <w:t xml:space="preserve"> could work from Pre Auth worklist.</w:t>
      </w:r>
    </w:p>
    <w:p w14:paraId="59060131" w14:textId="7F762618" w:rsidR="00B5797E" w:rsidRDefault="00B5797E" w:rsidP="004B7E5A">
      <w:pPr>
        <w:pStyle w:val="ListParagraph"/>
        <w:numPr>
          <w:ilvl w:val="1"/>
          <w:numId w:val="1"/>
        </w:numPr>
      </w:pPr>
      <w:r>
        <w:t>Pre Auth Worklist would be filtered to:</w:t>
      </w:r>
    </w:p>
    <w:p w14:paraId="2EABD6DF" w14:textId="56496C5A" w:rsidR="00B5797E" w:rsidRDefault="00B5797E" w:rsidP="00B5797E">
      <w:pPr>
        <w:pStyle w:val="ListParagraph"/>
        <w:numPr>
          <w:ilvl w:val="2"/>
          <w:numId w:val="1"/>
        </w:numPr>
      </w:pPr>
      <w:r>
        <w:t>Insurance Reviewed:</w:t>
      </w:r>
      <w:r w:rsidR="00EC73CE">
        <w:t xml:space="preserve"> Yes</w:t>
      </w:r>
    </w:p>
    <w:p w14:paraId="115EC568" w14:textId="0AFB7AD1" w:rsidR="00B5797E" w:rsidRDefault="00B5797E" w:rsidP="00B5797E">
      <w:pPr>
        <w:pStyle w:val="ListParagraph"/>
        <w:numPr>
          <w:ilvl w:val="2"/>
          <w:numId w:val="1"/>
        </w:numPr>
      </w:pPr>
      <w:r>
        <w:t>Modality: MRI, CT, and US</w:t>
      </w:r>
    </w:p>
    <w:p w14:paraId="220B5405" w14:textId="52A9A63C" w:rsidR="00B5797E" w:rsidRDefault="00B5797E" w:rsidP="00B5797E">
      <w:pPr>
        <w:pStyle w:val="ListParagraph"/>
        <w:numPr>
          <w:ilvl w:val="3"/>
          <w:numId w:val="1"/>
        </w:numPr>
      </w:pPr>
      <w:r>
        <w:t>Caveat</w:t>
      </w:r>
      <w:r w:rsidR="00A05945">
        <w:t>:</w:t>
      </w:r>
      <w:r>
        <w:t xml:space="preserve"> US would display all procedures</w:t>
      </w:r>
    </w:p>
    <w:p w14:paraId="5CF2D32B" w14:textId="02F53817" w:rsidR="00B5797E" w:rsidRDefault="00634265" w:rsidP="00B5797E">
      <w:pPr>
        <w:pStyle w:val="ListParagraph"/>
        <w:numPr>
          <w:ilvl w:val="2"/>
          <w:numId w:val="1"/>
        </w:numPr>
      </w:pPr>
      <w:r>
        <w:t xml:space="preserve">User can </w:t>
      </w:r>
      <w:proofErr w:type="gramStart"/>
      <w:r>
        <w:t>user</w:t>
      </w:r>
      <w:proofErr w:type="gramEnd"/>
      <w:r>
        <w:t xml:space="preserve"> Verification Status filter to apply Status to Auth.</w:t>
      </w:r>
    </w:p>
    <w:p w14:paraId="7A40E7DC" w14:textId="68A3F7BA" w:rsidR="00634265" w:rsidRDefault="00634265" w:rsidP="00634265">
      <w:pPr>
        <w:pStyle w:val="ListParagraph"/>
        <w:numPr>
          <w:ilvl w:val="3"/>
          <w:numId w:val="1"/>
        </w:numPr>
      </w:pPr>
      <w:r>
        <w:t>Action: Need to clean update Verification status dropdown</w:t>
      </w:r>
      <w:r w:rsidR="00EC73CE">
        <w:t xml:space="preserve"> – Completed</w:t>
      </w:r>
    </w:p>
    <w:p w14:paraId="0211187D" w14:textId="1B8D7AAB" w:rsidR="001A4800" w:rsidRDefault="0034228A" w:rsidP="004B7E5A">
      <w:pPr>
        <w:pStyle w:val="ListParagraph"/>
        <w:numPr>
          <w:ilvl w:val="1"/>
          <w:numId w:val="1"/>
        </w:numPr>
      </w:pPr>
      <w:r>
        <w:t xml:space="preserve">Note: Imaging Center receives orders from </w:t>
      </w:r>
      <w:proofErr w:type="spellStart"/>
      <w:r>
        <w:t>eCW</w:t>
      </w:r>
      <w:proofErr w:type="spellEnd"/>
      <w:r>
        <w:t xml:space="preserve"> and from Outside Referrals</w:t>
      </w:r>
    </w:p>
    <w:p w14:paraId="431B752B" w14:textId="13CC650D" w:rsidR="0034228A" w:rsidRDefault="0034228A" w:rsidP="0034228A">
      <w:pPr>
        <w:pStyle w:val="ListParagraph"/>
        <w:numPr>
          <w:ilvl w:val="2"/>
          <w:numId w:val="1"/>
        </w:numPr>
      </w:pPr>
      <w:r>
        <w:t xml:space="preserve">The </w:t>
      </w:r>
      <w:proofErr w:type="spellStart"/>
      <w:r>
        <w:t>eCW</w:t>
      </w:r>
      <w:proofErr w:type="spellEnd"/>
      <w:r>
        <w:t xml:space="preserve"> order </w:t>
      </w:r>
      <w:proofErr w:type="gramStart"/>
      <w:r>
        <w:t>do</w:t>
      </w:r>
      <w:proofErr w:type="gramEnd"/>
      <w:r>
        <w:t xml:space="preserve"> not have Auth, therefore team must </w:t>
      </w:r>
      <w:r w:rsidR="006238F4">
        <w:t>always chec</w:t>
      </w:r>
      <w:r w:rsidR="00031CAB">
        <w:t>k</w:t>
      </w:r>
      <w:r w:rsidR="00396E8B">
        <w:t>.</w:t>
      </w:r>
    </w:p>
    <w:p w14:paraId="161DD35E" w14:textId="65219B9A" w:rsidR="006238F4" w:rsidRDefault="006238F4" w:rsidP="0034228A">
      <w:pPr>
        <w:pStyle w:val="ListParagraph"/>
        <w:numPr>
          <w:ilvl w:val="2"/>
          <w:numId w:val="1"/>
        </w:numPr>
      </w:pPr>
      <w:r>
        <w:t>The Outside Referrals, however, always have an auth with order.</w:t>
      </w:r>
    </w:p>
    <w:p w14:paraId="287419FA" w14:textId="0EC5D32F" w:rsidR="006238F4" w:rsidRDefault="00FA05C8" w:rsidP="00FA05C8">
      <w:pPr>
        <w:pStyle w:val="ListParagraph"/>
        <w:numPr>
          <w:ilvl w:val="3"/>
          <w:numId w:val="1"/>
        </w:numPr>
      </w:pPr>
      <w:r>
        <w:t xml:space="preserve">In such case, the eligibility will mark </w:t>
      </w:r>
      <w:r w:rsidR="00B10FC7">
        <w:t>appointment as Outside Referral</w:t>
      </w:r>
    </w:p>
    <w:p w14:paraId="720ECA3B" w14:textId="75638E7B" w:rsidR="00B10FC7" w:rsidRDefault="00B10FC7" w:rsidP="00FA05C8">
      <w:pPr>
        <w:pStyle w:val="ListParagraph"/>
        <w:numPr>
          <w:ilvl w:val="3"/>
          <w:numId w:val="1"/>
        </w:numPr>
      </w:pPr>
      <w:r w:rsidRPr="00295B9B">
        <w:rPr>
          <w:b/>
          <w:bCs/>
        </w:rPr>
        <w:t>Action</w:t>
      </w:r>
      <w:r>
        <w:t>: Pre-auth worklist</w:t>
      </w:r>
      <w:r w:rsidR="00EE4725">
        <w:t xml:space="preserve"> should </w:t>
      </w:r>
      <w:r w:rsidR="000E0804">
        <w:t xml:space="preserve">only by mapped to Verification Status: Auth Required </w:t>
      </w:r>
      <w:r w:rsidR="00EC73CE">
        <w:t>– Completed</w:t>
      </w:r>
    </w:p>
    <w:p w14:paraId="1E59CCA5" w14:textId="5DA8EDE4" w:rsidR="00A4398A" w:rsidRPr="005312C4" w:rsidRDefault="00A4398A" w:rsidP="00A4398A">
      <w:pPr>
        <w:rPr>
          <w:b/>
          <w:bCs/>
          <w:color w:val="ED7D31" w:themeColor="accent2"/>
        </w:rPr>
      </w:pPr>
      <w:r w:rsidRPr="005312C4">
        <w:rPr>
          <w:b/>
          <w:bCs/>
          <w:color w:val="ED7D31" w:themeColor="accent2"/>
        </w:rPr>
        <w:t>Ended here on 1</w:t>
      </w:r>
      <w:r w:rsidR="005312C4" w:rsidRPr="005312C4">
        <w:rPr>
          <w:b/>
          <w:bCs/>
          <w:color w:val="ED7D31" w:themeColor="accent2"/>
        </w:rPr>
        <w:t>1</w:t>
      </w:r>
      <w:r w:rsidRPr="005312C4">
        <w:rPr>
          <w:b/>
          <w:bCs/>
          <w:color w:val="ED7D31" w:themeColor="accent2"/>
        </w:rPr>
        <w:t>/</w:t>
      </w:r>
      <w:r w:rsidR="005312C4" w:rsidRPr="005312C4">
        <w:rPr>
          <w:b/>
          <w:bCs/>
          <w:color w:val="ED7D31" w:themeColor="accent2"/>
        </w:rPr>
        <w:t>06</w:t>
      </w:r>
      <w:r w:rsidRPr="005312C4">
        <w:rPr>
          <w:b/>
          <w:bCs/>
          <w:color w:val="ED7D31" w:themeColor="accent2"/>
        </w:rPr>
        <w:t xml:space="preserve"> *The last workflow review call</w:t>
      </w:r>
    </w:p>
    <w:p w14:paraId="5A11E3C0" w14:textId="6DE101B3" w:rsidR="00A238E7" w:rsidRPr="00B1502A" w:rsidRDefault="00A238E7" w:rsidP="008319CE">
      <w:pPr>
        <w:pStyle w:val="Heading1"/>
      </w:pPr>
      <w:r w:rsidRPr="00B1502A">
        <w:t>Registrati</w:t>
      </w:r>
      <w:r w:rsidR="002D6510" w:rsidRPr="00B1502A">
        <w:t>o</w:t>
      </w:r>
      <w:r w:rsidRPr="00B1502A">
        <w:t>n</w:t>
      </w:r>
    </w:p>
    <w:p w14:paraId="4151C03B" w14:textId="16BB3C15" w:rsidR="00E16AA5" w:rsidRPr="00B1502A" w:rsidRDefault="003439AA" w:rsidP="00E16AA5">
      <w:pPr>
        <w:pStyle w:val="ListParagraph"/>
        <w:numPr>
          <w:ilvl w:val="0"/>
          <w:numId w:val="10"/>
        </w:numPr>
      </w:pPr>
      <w:r w:rsidRPr="00B1502A">
        <w:t>All Xray are walk-ins.</w:t>
      </w:r>
    </w:p>
    <w:p w14:paraId="4210B9F8" w14:textId="11B134D6" w:rsidR="003439AA" w:rsidRPr="00B1502A" w:rsidRDefault="00456190" w:rsidP="00E16AA5">
      <w:pPr>
        <w:pStyle w:val="ListParagraph"/>
        <w:numPr>
          <w:ilvl w:val="0"/>
          <w:numId w:val="10"/>
        </w:numPr>
      </w:pPr>
      <w:r w:rsidRPr="00B1502A">
        <w:t xml:space="preserve">Patient walks-in </w:t>
      </w:r>
      <w:r w:rsidR="00BF1626" w:rsidRPr="00B1502A">
        <w:t>and signs the name in clipboard.</w:t>
      </w:r>
    </w:p>
    <w:p w14:paraId="26B75181" w14:textId="7E67C0B4" w:rsidR="00BF1626" w:rsidRDefault="005877FA" w:rsidP="00E16AA5">
      <w:pPr>
        <w:pStyle w:val="ListParagraph"/>
        <w:numPr>
          <w:ilvl w:val="0"/>
          <w:numId w:val="10"/>
        </w:numPr>
      </w:pPr>
      <w:r w:rsidRPr="00B1502A">
        <w:t xml:space="preserve">Status updates from Scheduled to Checked </w:t>
      </w:r>
      <w:r w:rsidR="00445743">
        <w:t>I</w:t>
      </w:r>
      <w:r w:rsidRPr="00B1502A">
        <w:t>n</w:t>
      </w:r>
      <w:r w:rsidR="007961E8" w:rsidRPr="00B1502A">
        <w:t xml:space="preserve"> once all documents are signed.</w:t>
      </w:r>
    </w:p>
    <w:p w14:paraId="40D0DADA" w14:textId="3D5A0915" w:rsidR="0018043F" w:rsidRPr="00B1502A" w:rsidRDefault="0018043F" w:rsidP="0018043F">
      <w:pPr>
        <w:pStyle w:val="ListParagraph"/>
        <w:numPr>
          <w:ilvl w:val="1"/>
          <w:numId w:val="10"/>
        </w:numPr>
      </w:pPr>
      <w:r w:rsidRPr="0018043F">
        <w:rPr>
          <w:b/>
          <w:bCs/>
        </w:rPr>
        <w:t>Action</w:t>
      </w:r>
      <w:r>
        <w:t>: Order is sent to PACS update status update to Checked In.</w:t>
      </w:r>
    </w:p>
    <w:p w14:paraId="6F173B36" w14:textId="447B549F" w:rsidR="007961E8" w:rsidRPr="00B1502A" w:rsidRDefault="00965644" w:rsidP="00E16AA5">
      <w:pPr>
        <w:pStyle w:val="ListParagraph"/>
        <w:numPr>
          <w:ilvl w:val="0"/>
          <w:numId w:val="10"/>
        </w:numPr>
      </w:pPr>
      <w:r>
        <w:t>ID Card</w:t>
      </w:r>
      <w:r w:rsidR="00966E21" w:rsidRPr="00B1502A">
        <w:t xml:space="preserve"> Scanning</w:t>
      </w:r>
    </w:p>
    <w:p w14:paraId="006BD270" w14:textId="4BA922F0" w:rsidR="00966E21" w:rsidRPr="00B1502A" w:rsidRDefault="00966E21" w:rsidP="00966E21">
      <w:pPr>
        <w:pStyle w:val="ListParagraph"/>
        <w:numPr>
          <w:ilvl w:val="1"/>
          <w:numId w:val="10"/>
        </w:numPr>
      </w:pPr>
      <w:r w:rsidRPr="00B1502A">
        <w:t xml:space="preserve">ID </w:t>
      </w:r>
      <w:proofErr w:type="gramStart"/>
      <w:r w:rsidRPr="00B1502A">
        <w:t>card</w:t>
      </w:r>
      <w:proofErr w:type="gramEnd"/>
      <w:r w:rsidRPr="00B1502A">
        <w:t xml:space="preserve"> and insurance are scanned into </w:t>
      </w:r>
      <w:proofErr w:type="spellStart"/>
      <w:r w:rsidRPr="00B1502A">
        <w:t>eCW</w:t>
      </w:r>
      <w:proofErr w:type="spellEnd"/>
      <w:r w:rsidRPr="00B1502A">
        <w:t>, not Merge RIS.</w:t>
      </w:r>
    </w:p>
    <w:p w14:paraId="5E00655C" w14:textId="14934BFC" w:rsidR="00966E21" w:rsidRPr="00B1502A" w:rsidRDefault="00F41522" w:rsidP="00F41522">
      <w:pPr>
        <w:pStyle w:val="ListParagraph"/>
        <w:numPr>
          <w:ilvl w:val="0"/>
          <w:numId w:val="10"/>
        </w:numPr>
      </w:pPr>
      <w:r w:rsidRPr="00B1502A">
        <w:t xml:space="preserve">TOS </w:t>
      </w:r>
      <w:r w:rsidR="00A97469" w:rsidRPr="00B1502A">
        <w:t>Payments</w:t>
      </w:r>
    </w:p>
    <w:p w14:paraId="38ED2431" w14:textId="2D521720" w:rsidR="00E37D88" w:rsidRPr="00B1502A" w:rsidRDefault="00E37D88" w:rsidP="00E37D88">
      <w:pPr>
        <w:pStyle w:val="ListParagraph"/>
        <w:numPr>
          <w:ilvl w:val="1"/>
          <w:numId w:val="10"/>
        </w:numPr>
      </w:pPr>
      <w:proofErr w:type="spellStart"/>
      <w:r w:rsidRPr="00B1502A">
        <w:t>eCW</w:t>
      </w:r>
      <w:proofErr w:type="spellEnd"/>
      <w:r w:rsidRPr="00B1502A">
        <w:t xml:space="preserve"> owned process</w:t>
      </w:r>
    </w:p>
    <w:p w14:paraId="563708A9" w14:textId="057E3F72" w:rsidR="00A97469" w:rsidRPr="00B1502A" w:rsidRDefault="00A97469" w:rsidP="00A97469">
      <w:pPr>
        <w:pStyle w:val="ListParagraph"/>
        <w:numPr>
          <w:ilvl w:val="1"/>
          <w:numId w:val="10"/>
        </w:numPr>
      </w:pPr>
      <w:r w:rsidRPr="00B1502A">
        <w:lastRenderedPageBreak/>
        <w:t>MRI – Payment collected prior to procedure</w:t>
      </w:r>
    </w:p>
    <w:p w14:paraId="6572E596" w14:textId="079D7E1C" w:rsidR="00A97469" w:rsidRPr="00B1502A" w:rsidRDefault="00A97469" w:rsidP="00A97469">
      <w:pPr>
        <w:pStyle w:val="ListParagraph"/>
        <w:numPr>
          <w:ilvl w:val="1"/>
          <w:numId w:val="10"/>
        </w:numPr>
      </w:pPr>
      <w:r w:rsidRPr="00B1502A">
        <w:t xml:space="preserve">All Other Modalities – </w:t>
      </w:r>
      <w:r w:rsidR="00717C73" w:rsidRPr="00B1502A">
        <w:t>c</w:t>
      </w:r>
      <w:r w:rsidRPr="00B1502A">
        <w:t>ollected after</w:t>
      </w:r>
    </w:p>
    <w:p w14:paraId="33AFFF97" w14:textId="570A22D8" w:rsidR="00717C73" w:rsidRPr="00B1502A" w:rsidRDefault="00D44AB1" w:rsidP="00A97469">
      <w:pPr>
        <w:pStyle w:val="ListParagraph"/>
        <w:numPr>
          <w:ilvl w:val="1"/>
          <w:numId w:val="10"/>
        </w:numPr>
      </w:pPr>
      <w:r w:rsidRPr="00B1502A">
        <w:t xml:space="preserve">Moving away from </w:t>
      </w:r>
      <w:proofErr w:type="spellStart"/>
      <w:r w:rsidRPr="00B1502A">
        <w:t>Frezure</w:t>
      </w:r>
      <w:proofErr w:type="spellEnd"/>
      <w:r w:rsidRPr="00B1502A">
        <w:t xml:space="preserve"> and into </w:t>
      </w:r>
      <w:r w:rsidR="4331A56E">
        <w:t>Collectedly</w:t>
      </w:r>
      <w:r w:rsidRPr="00B1502A">
        <w:t>.</w:t>
      </w:r>
    </w:p>
    <w:p w14:paraId="49CA075E" w14:textId="6AB8F42A" w:rsidR="00622004" w:rsidRPr="00B1502A" w:rsidRDefault="00622004" w:rsidP="00A97469">
      <w:pPr>
        <w:pStyle w:val="ListParagraph"/>
        <w:numPr>
          <w:ilvl w:val="1"/>
          <w:numId w:val="10"/>
        </w:numPr>
      </w:pPr>
      <w:r w:rsidRPr="00B1502A">
        <w:t xml:space="preserve">Amount collected </w:t>
      </w:r>
      <w:r w:rsidR="00E37D88" w:rsidRPr="00B1502A">
        <w:t>in TOS system does not get sent to RIS.</w:t>
      </w:r>
    </w:p>
    <w:p w14:paraId="673125FF" w14:textId="62280CBB" w:rsidR="003653C9" w:rsidRPr="00B1502A" w:rsidRDefault="003653C9" w:rsidP="003653C9">
      <w:pPr>
        <w:pStyle w:val="ListParagraph"/>
        <w:numPr>
          <w:ilvl w:val="0"/>
          <w:numId w:val="10"/>
        </w:numPr>
      </w:pPr>
      <w:r w:rsidRPr="00B1502A">
        <w:t>Document Management</w:t>
      </w:r>
    </w:p>
    <w:p w14:paraId="241CA20E" w14:textId="57BF0E91" w:rsidR="003653C9" w:rsidRPr="00B1502A" w:rsidRDefault="00751ED7" w:rsidP="003653C9">
      <w:pPr>
        <w:pStyle w:val="ListParagraph"/>
        <w:numPr>
          <w:ilvl w:val="1"/>
          <w:numId w:val="10"/>
        </w:numPr>
      </w:pPr>
      <w:r w:rsidRPr="00B1502A">
        <w:t xml:space="preserve">Router </w:t>
      </w:r>
      <w:proofErr w:type="gramStart"/>
      <w:r w:rsidR="00355423" w:rsidRPr="00B1502A">
        <w:t xml:space="preserve">document </w:t>
      </w:r>
      <w:r w:rsidR="00965644">
        <w:t>is</w:t>
      </w:r>
      <w:proofErr w:type="gramEnd"/>
      <w:r w:rsidRPr="00B1502A">
        <w:t xml:space="preserve"> printed at time of registration.</w:t>
      </w:r>
    </w:p>
    <w:p w14:paraId="16F32DC9" w14:textId="15267AD6" w:rsidR="001A12CB" w:rsidRPr="00B1502A" w:rsidRDefault="001A12CB" w:rsidP="001A12CB">
      <w:pPr>
        <w:pStyle w:val="ListParagraph"/>
        <w:numPr>
          <w:ilvl w:val="2"/>
          <w:numId w:val="10"/>
        </w:numPr>
        <w:rPr>
          <w:lang w:val="fr-FR"/>
        </w:rPr>
      </w:pPr>
      <w:proofErr w:type="spellStart"/>
      <w:r w:rsidRPr="00B1502A">
        <w:rPr>
          <w:lang w:val="fr-FR"/>
        </w:rPr>
        <w:t>Contains</w:t>
      </w:r>
      <w:proofErr w:type="spellEnd"/>
      <w:r w:rsidRPr="00B1502A">
        <w:rPr>
          <w:lang w:val="fr-FR"/>
        </w:rPr>
        <w:t xml:space="preserve"> all patient document </w:t>
      </w:r>
      <w:proofErr w:type="spellStart"/>
      <w:r w:rsidRPr="00B1502A">
        <w:rPr>
          <w:lang w:val="fr-FR"/>
        </w:rPr>
        <w:t>demographics</w:t>
      </w:r>
      <w:proofErr w:type="spellEnd"/>
      <w:r w:rsidRPr="00B1502A">
        <w:rPr>
          <w:lang w:val="fr-FR"/>
        </w:rPr>
        <w:t xml:space="preserve">, </w:t>
      </w:r>
      <w:proofErr w:type="spellStart"/>
      <w:r w:rsidR="00B1502A" w:rsidRPr="00B1502A">
        <w:rPr>
          <w:lang w:val="fr-FR"/>
        </w:rPr>
        <w:t>v</w:t>
      </w:r>
      <w:r w:rsidR="00B1502A">
        <w:rPr>
          <w:lang w:val="fr-FR"/>
        </w:rPr>
        <w:t>isit</w:t>
      </w:r>
      <w:proofErr w:type="spellEnd"/>
      <w:r w:rsidR="00B1502A">
        <w:rPr>
          <w:lang w:val="fr-FR"/>
        </w:rPr>
        <w:t xml:space="preserve"> </w:t>
      </w:r>
      <w:proofErr w:type="spellStart"/>
      <w:r w:rsidR="00B1502A">
        <w:rPr>
          <w:lang w:val="fr-FR"/>
        </w:rPr>
        <w:t>comments</w:t>
      </w:r>
      <w:proofErr w:type="spellEnd"/>
      <w:r w:rsidR="005D056F">
        <w:rPr>
          <w:lang w:val="fr-FR"/>
        </w:rPr>
        <w:t xml:space="preserve">, </w:t>
      </w:r>
      <w:proofErr w:type="spellStart"/>
      <w:r w:rsidR="005D056F">
        <w:rPr>
          <w:lang w:val="fr-FR"/>
        </w:rPr>
        <w:t>insurance</w:t>
      </w:r>
      <w:proofErr w:type="spellEnd"/>
      <w:r w:rsidR="005D056F">
        <w:rPr>
          <w:lang w:val="fr-FR"/>
        </w:rPr>
        <w:t>.</w:t>
      </w:r>
    </w:p>
    <w:p w14:paraId="2CDB47D5" w14:textId="620355B9" w:rsidR="0035754D" w:rsidRPr="00B1502A" w:rsidRDefault="00AB21D2" w:rsidP="00851A93">
      <w:pPr>
        <w:pStyle w:val="ListParagraph"/>
        <w:numPr>
          <w:ilvl w:val="2"/>
          <w:numId w:val="10"/>
        </w:numPr>
      </w:pPr>
      <w:r w:rsidRPr="00B1502A">
        <w:t xml:space="preserve">MRI </w:t>
      </w:r>
      <w:r w:rsidR="00851A93" w:rsidRPr="00B1502A">
        <w:t>–</w:t>
      </w:r>
      <w:r w:rsidRPr="00B1502A">
        <w:t xml:space="preserve"> </w:t>
      </w:r>
      <w:r w:rsidR="00851A93" w:rsidRPr="00B1502A">
        <w:t>Prints document the night before.</w:t>
      </w:r>
    </w:p>
    <w:p w14:paraId="55E28C2D" w14:textId="3A0F160D" w:rsidR="00851A93" w:rsidRDefault="00776537" w:rsidP="00851A93">
      <w:pPr>
        <w:pStyle w:val="ListParagraph"/>
        <w:numPr>
          <w:ilvl w:val="1"/>
          <w:numId w:val="10"/>
        </w:numPr>
      </w:pPr>
      <w:r>
        <w:t xml:space="preserve">Once document is signed, it is scanned back into </w:t>
      </w:r>
      <w:proofErr w:type="spellStart"/>
      <w:r>
        <w:t>eCW</w:t>
      </w:r>
      <w:proofErr w:type="spellEnd"/>
      <w:r>
        <w:t>, it does not go into RIS.</w:t>
      </w:r>
    </w:p>
    <w:p w14:paraId="0D913AC2" w14:textId="512A4159" w:rsidR="00C610FF" w:rsidRDefault="00D53C54" w:rsidP="00851A93">
      <w:pPr>
        <w:pStyle w:val="ListParagraph"/>
        <w:numPr>
          <w:ilvl w:val="1"/>
          <w:numId w:val="10"/>
        </w:numPr>
      </w:pPr>
      <w:r>
        <w:t xml:space="preserve">Note: </w:t>
      </w:r>
      <w:r w:rsidR="00C610FF">
        <w:t>ABN</w:t>
      </w:r>
      <w:r>
        <w:t xml:space="preserve"> form will not be hosted in Reforma because dollar amount is different per patient.</w:t>
      </w:r>
    </w:p>
    <w:p w14:paraId="040BA509" w14:textId="0ECAFBD3" w:rsidR="00012DBF" w:rsidRDefault="00012DBF" w:rsidP="00012DBF">
      <w:pPr>
        <w:pStyle w:val="Heading1"/>
        <w:ind w:left="720" w:hanging="720"/>
      </w:pPr>
      <w:r>
        <w:t>Technologist</w:t>
      </w:r>
      <w:r w:rsidR="00396CCF">
        <w:t xml:space="preserve"> </w:t>
      </w:r>
    </w:p>
    <w:p w14:paraId="34BEC4F0" w14:textId="6C33C6EF" w:rsidR="00915508" w:rsidRDefault="00915508" w:rsidP="00915508">
      <w:pPr>
        <w:pStyle w:val="Heading1"/>
        <w:ind w:left="720" w:hanging="720"/>
      </w:pPr>
      <w:r>
        <w:t>Billing Workflow</w:t>
      </w:r>
    </w:p>
    <w:p w14:paraId="2E6ABF22" w14:textId="20423942" w:rsidR="000D4355" w:rsidRDefault="000D4355" w:rsidP="00393905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Role: Build role for Coder</w:t>
      </w:r>
    </w:p>
    <w:p w14:paraId="529BA6E6" w14:textId="4DAAD222" w:rsidR="00D338EC" w:rsidRPr="000D4355" w:rsidRDefault="00D338EC" w:rsidP="00D338EC">
      <w:pPr>
        <w:pStyle w:val="paragraph"/>
        <w:numPr>
          <w:ilvl w:val="2"/>
          <w:numId w:val="1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Display only coding</w:t>
      </w:r>
    </w:p>
    <w:p w14:paraId="138AF1D6" w14:textId="77777777" w:rsidR="00393905" w:rsidRDefault="00393905" w:rsidP="00393905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Select Coding worklist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46C6134" w14:textId="276488D8" w:rsidR="00393905" w:rsidRDefault="00393905" w:rsidP="00393905">
      <w:pPr>
        <w:pStyle w:val="paragraph"/>
        <w:numPr>
          <w:ilvl w:val="0"/>
          <w:numId w:val="17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Action: Create wor</w:t>
      </w:r>
      <w:r w:rsidR="00F869EE">
        <w:rPr>
          <w:rStyle w:val="normaltextrun"/>
          <w:rFonts w:ascii="Calibri" w:eastAsiaTheme="majorEastAsia" w:hAnsi="Calibri" w:cs="Calibri"/>
          <w:sz w:val="22"/>
          <w:szCs w:val="22"/>
        </w:rPr>
        <w:t>k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list in AbbaDox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D9E626" w14:textId="77777777" w:rsidR="00393905" w:rsidRDefault="00393905" w:rsidP="00393905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Action: Worklist must be defaulted Complete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5F2CFA" w14:textId="77777777" w:rsidR="00393905" w:rsidRDefault="00393905" w:rsidP="00393905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Perform Coding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44D3F40" w14:textId="77777777" w:rsidR="00393905" w:rsidRDefault="00393905" w:rsidP="00393905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View report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2803837" w14:textId="77777777" w:rsidR="00393905" w:rsidRDefault="00393905" w:rsidP="00393905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Add diagnosis code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BF97823" w14:textId="77777777" w:rsidR="00393905" w:rsidRDefault="00393905" w:rsidP="00393905">
      <w:pPr>
        <w:pStyle w:val="paragraph"/>
        <w:numPr>
          <w:ilvl w:val="0"/>
          <w:numId w:val="22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Caveat: Add modifiers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52B8C9B" w14:textId="0B2BC49B" w:rsidR="00B01179" w:rsidRDefault="00B01179" w:rsidP="00393905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Change procedure if needed.</w:t>
      </w:r>
    </w:p>
    <w:p w14:paraId="59DE359F" w14:textId="5DE031BC" w:rsidR="00161F28" w:rsidRPr="00E97C7D" w:rsidRDefault="00B45C83" w:rsidP="00E97C7D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If needed, update </w:t>
      </w:r>
      <w:r w:rsidR="00161F28">
        <w:rPr>
          <w:rStyle w:val="normaltextrun"/>
          <w:rFonts w:ascii="Calibri" w:hAnsi="Calibri" w:cs="Calibri"/>
          <w:sz w:val="22"/>
          <w:szCs w:val="22"/>
        </w:rPr>
        <w:t>report.</w:t>
      </w:r>
    </w:p>
    <w:p w14:paraId="6C91D952" w14:textId="05450DB5" w:rsidR="00393905" w:rsidRDefault="00393905" w:rsidP="00393905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Update status to “Billing Complete”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24B176D" w14:textId="77777777" w:rsidR="00393905" w:rsidRDefault="00393905" w:rsidP="00393905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Analytics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5CE7529" w14:textId="77777777" w:rsidR="00393905" w:rsidRDefault="00393905" w:rsidP="00393905">
      <w:pPr>
        <w:pStyle w:val="paragraph"/>
        <w:numPr>
          <w:ilvl w:val="0"/>
          <w:numId w:val="28"/>
        </w:numPr>
        <w:spacing w:before="0" w:beforeAutospacing="0" w:after="0" w:afterAutospacing="0"/>
        <w:ind w:left="27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Action: Productivity report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for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Coding.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716116" w14:textId="77777777" w:rsidR="00393905" w:rsidRDefault="00393905" w:rsidP="00393905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Look for Past appointments (Record keeping)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A675DE" w14:textId="77777777" w:rsidR="00393905" w:rsidRDefault="00393905" w:rsidP="00393905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Print charge out report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1047635" w14:textId="77777777" w:rsidR="00393905" w:rsidRDefault="00393905" w:rsidP="00393905">
      <w:pPr>
        <w:pStyle w:val="paragraph"/>
        <w:numPr>
          <w:ilvl w:val="0"/>
          <w:numId w:val="31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Action: Generate Analytic Report.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3377758" w14:textId="77777777" w:rsidR="00393905" w:rsidRDefault="00393905" w:rsidP="00393905">
      <w:pPr>
        <w:pStyle w:val="paragraph"/>
        <w:numPr>
          <w:ilvl w:val="0"/>
          <w:numId w:val="32"/>
        </w:numPr>
        <w:spacing w:before="0" w:beforeAutospacing="0" w:after="0" w:afterAutospacing="0"/>
        <w:ind w:left="27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RIS – Appointment Summary Procedure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1EA2544" w14:textId="77777777" w:rsidR="00393905" w:rsidRDefault="00393905" w:rsidP="00393905">
      <w:pPr>
        <w:pStyle w:val="paragraph"/>
        <w:numPr>
          <w:ilvl w:val="0"/>
          <w:numId w:val="33"/>
        </w:numPr>
        <w:spacing w:before="0" w:beforeAutospacing="0" w:after="0" w:afterAutospacing="0"/>
        <w:ind w:left="27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Kim would need to run productivity per coder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4EF7E94" w14:textId="2CEF4B0A" w:rsidR="00393905" w:rsidRPr="00AC79A4" w:rsidRDefault="00393905" w:rsidP="00AC79A4">
      <w:pPr>
        <w:pStyle w:val="paragraph"/>
        <w:numPr>
          <w:ilvl w:val="0"/>
          <w:numId w:val="34"/>
        </w:numPr>
        <w:spacing w:before="0" w:beforeAutospacing="0" w:after="0" w:afterAutospacing="0"/>
        <w:ind w:left="324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Action: Add column for Last modified by.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2D7E47F" w14:textId="77777777" w:rsidR="00393905" w:rsidRDefault="00393905" w:rsidP="00393905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Action: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F65AD95" w14:textId="77777777" w:rsidR="00393905" w:rsidRDefault="00393905" w:rsidP="00393905">
      <w:pPr>
        <w:pStyle w:val="paragraph"/>
        <w:numPr>
          <w:ilvl w:val="0"/>
          <w:numId w:val="37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Breast procedures have to be triggered upon send to “Billing Complete” Status.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AC117FB" w14:textId="77777777" w:rsidR="00393905" w:rsidRDefault="00393905" w:rsidP="00393905">
      <w:pPr>
        <w:pStyle w:val="paragraph"/>
        <w:numPr>
          <w:ilvl w:val="0"/>
          <w:numId w:val="38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Have to build list in Generic list of Values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9FD565" w14:textId="77777777" w:rsidR="00CA2E01" w:rsidRPr="00CA2E01" w:rsidRDefault="00CA2E01" w:rsidP="00CA2E01"/>
    <w:p w14:paraId="2BC086C6" w14:textId="13FF28FB" w:rsidR="00940786" w:rsidRDefault="00940786">
      <w:r>
        <w:br w:type="page"/>
      </w:r>
    </w:p>
    <w:p w14:paraId="3ED3F0DD" w14:textId="77777777" w:rsidR="00940786" w:rsidRPr="00940786" w:rsidRDefault="00940786" w:rsidP="00940786"/>
    <w:p w14:paraId="6131A711" w14:textId="5E8C39CA" w:rsidR="00940786" w:rsidRDefault="00940786" w:rsidP="00940786">
      <w:pPr>
        <w:pStyle w:val="Heading1"/>
      </w:pPr>
      <w:r>
        <w:t>Lung Health</w:t>
      </w:r>
    </w:p>
    <w:p w14:paraId="45E0C27E" w14:textId="1C87E081" w:rsidR="001437D8" w:rsidRDefault="00CC6976" w:rsidP="00BF6928">
      <w:pPr>
        <w:pStyle w:val="ListParagraph"/>
        <w:numPr>
          <w:ilvl w:val="0"/>
          <w:numId w:val="15"/>
        </w:numPr>
      </w:pPr>
      <w:r>
        <w:t>There are two programs/instance</w:t>
      </w:r>
      <w:r w:rsidR="00264BCC">
        <w:t>s</w:t>
      </w:r>
      <w:r>
        <w:t xml:space="preserve"> for Lung Health in Mana</w:t>
      </w:r>
    </w:p>
    <w:p w14:paraId="0A2119BE" w14:textId="5970FCC3" w:rsidR="00CC6976" w:rsidRDefault="00CC6976" w:rsidP="00CC6976">
      <w:pPr>
        <w:pStyle w:val="ListParagraph"/>
        <w:numPr>
          <w:ilvl w:val="1"/>
          <w:numId w:val="15"/>
        </w:numPr>
      </w:pPr>
      <w:r>
        <w:t>CT Lung</w:t>
      </w:r>
    </w:p>
    <w:p w14:paraId="1EAAB050" w14:textId="5A39919D" w:rsidR="00C4505B" w:rsidRDefault="00D83C11" w:rsidP="00C4505B">
      <w:pPr>
        <w:pStyle w:val="ListParagraph"/>
        <w:numPr>
          <w:ilvl w:val="2"/>
          <w:numId w:val="15"/>
        </w:numPr>
      </w:pPr>
      <w:r>
        <w:t xml:space="preserve">Type of CPT and </w:t>
      </w:r>
      <w:proofErr w:type="spellStart"/>
      <w:r>
        <w:t>referrings</w:t>
      </w:r>
      <w:proofErr w:type="spellEnd"/>
      <w:r>
        <w:t xml:space="preserve"> are </w:t>
      </w:r>
      <w:proofErr w:type="gramStart"/>
      <w:r>
        <w:t>main the</w:t>
      </w:r>
      <w:proofErr w:type="gramEnd"/>
      <w:r>
        <w:t xml:space="preserve"> difference to pulmonary program.</w:t>
      </w:r>
    </w:p>
    <w:p w14:paraId="647D9599" w14:textId="7FFECF2A" w:rsidR="00CC6976" w:rsidRDefault="00CC6976" w:rsidP="00CC6976">
      <w:pPr>
        <w:pStyle w:val="ListParagraph"/>
        <w:numPr>
          <w:ilvl w:val="1"/>
          <w:numId w:val="15"/>
        </w:numPr>
      </w:pPr>
      <w:r>
        <w:t>Pulmonary</w:t>
      </w:r>
      <w:r w:rsidR="003C141D">
        <w:t xml:space="preserve"> Program</w:t>
      </w:r>
    </w:p>
    <w:p w14:paraId="47A0D456" w14:textId="63B4F731" w:rsidR="003C141D" w:rsidRDefault="003C141D" w:rsidP="00C4505B">
      <w:pPr>
        <w:pStyle w:val="ListParagraph"/>
        <w:numPr>
          <w:ilvl w:val="2"/>
          <w:numId w:val="15"/>
        </w:numPr>
      </w:pPr>
      <w:proofErr w:type="spellStart"/>
      <w:r>
        <w:t>eCW</w:t>
      </w:r>
      <w:proofErr w:type="spellEnd"/>
      <w:r>
        <w:t xml:space="preserve"> will be sen</w:t>
      </w:r>
      <w:r w:rsidR="00C4505B">
        <w:t>ding orders</w:t>
      </w:r>
      <w:r>
        <w:t xml:space="preserve"> to AbbaDox </w:t>
      </w:r>
    </w:p>
    <w:p w14:paraId="58C10612" w14:textId="19149690" w:rsidR="00BF6928" w:rsidRDefault="007664E5" w:rsidP="00BF6928">
      <w:pPr>
        <w:pStyle w:val="ListParagraph"/>
        <w:numPr>
          <w:ilvl w:val="0"/>
          <w:numId w:val="15"/>
        </w:numPr>
      </w:pPr>
      <w:r>
        <w:t>Order Intake</w:t>
      </w:r>
    </w:p>
    <w:p w14:paraId="048FFC77" w14:textId="07C00A19" w:rsidR="000807B1" w:rsidRDefault="00DD52AC" w:rsidP="00DD52AC">
      <w:pPr>
        <w:pStyle w:val="ListParagraph"/>
        <w:numPr>
          <w:ilvl w:val="1"/>
          <w:numId w:val="15"/>
        </w:numPr>
      </w:pPr>
      <w:proofErr w:type="spellStart"/>
      <w:r>
        <w:t>Onco</w:t>
      </w:r>
      <w:proofErr w:type="spellEnd"/>
      <w:r>
        <w:t xml:space="preserve"> EMR Highlands (HOG)</w:t>
      </w:r>
    </w:p>
    <w:p w14:paraId="2A840377" w14:textId="4FBB90A9" w:rsidR="00D7232F" w:rsidRDefault="00D7232F" w:rsidP="00D7232F">
      <w:pPr>
        <w:pStyle w:val="ListParagraph"/>
        <w:numPr>
          <w:ilvl w:val="2"/>
          <w:numId w:val="15"/>
        </w:numPr>
      </w:pPr>
      <w:r>
        <w:t>Pending Appointment that never get scheduled</w:t>
      </w:r>
      <w:r w:rsidR="00B47156">
        <w:t>.</w:t>
      </w:r>
    </w:p>
    <w:p w14:paraId="24B509CD" w14:textId="33BEA050" w:rsidR="00B47156" w:rsidRDefault="00B47156" w:rsidP="00D7232F">
      <w:pPr>
        <w:pStyle w:val="ListParagraph"/>
        <w:numPr>
          <w:ilvl w:val="2"/>
          <w:numId w:val="15"/>
        </w:numPr>
      </w:pPr>
      <w:r>
        <w:t>AbbaDox should still be able to capture in Lung Follow Up workflow</w:t>
      </w:r>
      <w:r w:rsidR="009942ED">
        <w:t>.</w:t>
      </w:r>
    </w:p>
    <w:p w14:paraId="32209B6B" w14:textId="4D7B9EEE" w:rsidR="00DD52AC" w:rsidRDefault="00D7232F" w:rsidP="00DD52AC">
      <w:pPr>
        <w:pStyle w:val="ListParagraph"/>
        <w:numPr>
          <w:ilvl w:val="1"/>
          <w:numId w:val="15"/>
        </w:numPr>
      </w:pPr>
      <w:r>
        <w:t xml:space="preserve">Inbound order from </w:t>
      </w:r>
      <w:proofErr w:type="spellStart"/>
      <w:r>
        <w:t>eCW</w:t>
      </w:r>
      <w:proofErr w:type="spellEnd"/>
    </w:p>
    <w:p w14:paraId="6D9EC7D7" w14:textId="0BC1D338" w:rsidR="005D1879" w:rsidRDefault="00522B58" w:rsidP="005D1879">
      <w:pPr>
        <w:pStyle w:val="ListParagraph"/>
        <w:numPr>
          <w:ilvl w:val="0"/>
          <w:numId w:val="15"/>
        </w:numPr>
      </w:pPr>
      <w:r>
        <w:t>Scheduling</w:t>
      </w:r>
    </w:p>
    <w:p w14:paraId="1480F00A" w14:textId="71EFD610" w:rsidR="00E76126" w:rsidRDefault="00E76126" w:rsidP="00522B58">
      <w:pPr>
        <w:pStyle w:val="ListParagraph"/>
        <w:numPr>
          <w:ilvl w:val="1"/>
          <w:numId w:val="15"/>
        </w:numPr>
      </w:pPr>
      <w:r>
        <w:t>User to schedule procedure with these data entries.</w:t>
      </w:r>
    </w:p>
    <w:p w14:paraId="295181E9" w14:textId="4141CDCC" w:rsidR="00522B58" w:rsidRDefault="00522B58" w:rsidP="00522B58">
      <w:pPr>
        <w:pStyle w:val="ListParagraph"/>
        <w:numPr>
          <w:ilvl w:val="1"/>
          <w:numId w:val="15"/>
        </w:numPr>
      </w:pPr>
      <w:r>
        <w:t xml:space="preserve">CPT: </w:t>
      </w:r>
      <w:r w:rsidR="007C554E">
        <w:t>CT SCR</w:t>
      </w:r>
      <w:r w:rsidR="004A5063">
        <w:t xml:space="preserve"> (1299</w:t>
      </w:r>
      <w:r w:rsidR="00E76126">
        <w:t>5</w:t>
      </w:r>
      <w:r w:rsidR="004A5063">
        <w:t>74)</w:t>
      </w:r>
    </w:p>
    <w:p w14:paraId="51F0AA15" w14:textId="6DB7DA62" w:rsidR="00522B58" w:rsidRDefault="00E76126" w:rsidP="00522B58">
      <w:pPr>
        <w:pStyle w:val="ListParagraph"/>
        <w:numPr>
          <w:ilvl w:val="1"/>
          <w:numId w:val="15"/>
        </w:numPr>
      </w:pPr>
      <w:r>
        <w:t>Diagnosis</w:t>
      </w:r>
      <w:r w:rsidR="005B7F26">
        <w:t xml:space="preserve">: </w:t>
      </w:r>
      <w:r w:rsidR="00522B58">
        <w:t>Schedulers should be capturing Diagnosis.</w:t>
      </w:r>
    </w:p>
    <w:p w14:paraId="3682FEBB" w14:textId="3B94AB98" w:rsidR="007420AA" w:rsidRDefault="004E41B8" w:rsidP="007420AA">
      <w:pPr>
        <w:pStyle w:val="ListParagraph"/>
        <w:numPr>
          <w:ilvl w:val="0"/>
          <w:numId w:val="15"/>
        </w:numPr>
      </w:pPr>
      <w:r>
        <w:t>CTSLR Form:</w:t>
      </w:r>
    </w:p>
    <w:p w14:paraId="6097C8D8" w14:textId="0F9F5066" w:rsidR="004E41B8" w:rsidRDefault="004E41B8" w:rsidP="004E41B8">
      <w:pPr>
        <w:pStyle w:val="ListParagraph"/>
        <w:numPr>
          <w:ilvl w:val="1"/>
          <w:numId w:val="15"/>
        </w:numPr>
      </w:pPr>
      <w:r>
        <w:t xml:space="preserve">Data captured in this form is already captured in </w:t>
      </w:r>
      <w:proofErr w:type="spellStart"/>
      <w:r>
        <w:t>eCW</w:t>
      </w:r>
      <w:proofErr w:type="spellEnd"/>
      <w:r>
        <w:t xml:space="preserve"> therefore it will not be need</w:t>
      </w:r>
      <w:r w:rsidR="00264BCC">
        <w:t>ed</w:t>
      </w:r>
      <w:r>
        <w:t xml:space="preserve"> in AbbaDox</w:t>
      </w:r>
      <w:r w:rsidR="00A861C8">
        <w:t>’s workflows and analytic reporting.</w:t>
      </w:r>
    </w:p>
    <w:p w14:paraId="70AF671A" w14:textId="59E145D7" w:rsidR="004A5063" w:rsidRDefault="00254E1C" w:rsidP="004A5063">
      <w:pPr>
        <w:pStyle w:val="ListParagraph"/>
        <w:numPr>
          <w:ilvl w:val="0"/>
          <w:numId w:val="15"/>
        </w:numPr>
      </w:pPr>
      <w:r>
        <w:t>Dictation</w:t>
      </w:r>
    </w:p>
    <w:p w14:paraId="4C753F79" w14:textId="0E38DE7C" w:rsidR="00245A7C" w:rsidRDefault="00245A7C" w:rsidP="00254E1C">
      <w:pPr>
        <w:pStyle w:val="ListParagraph"/>
        <w:numPr>
          <w:ilvl w:val="1"/>
          <w:numId w:val="15"/>
        </w:numPr>
      </w:pPr>
      <w:proofErr w:type="spellStart"/>
      <w:r>
        <w:t>LungRad</w:t>
      </w:r>
      <w:proofErr w:type="spellEnd"/>
      <w:r>
        <w:t xml:space="preserve"> is </w:t>
      </w:r>
      <w:r w:rsidR="00084983">
        <w:t>included in report.</w:t>
      </w:r>
    </w:p>
    <w:p w14:paraId="0925813C" w14:textId="3DB10E10" w:rsidR="00254E1C" w:rsidRDefault="00254E1C" w:rsidP="00254E1C">
      <w:pPr>
        <w:pStyle w:val="ListParagraph"/>
        <w:numPr>
          <w:ilvl w:val="1"/>
          <w:numId w:val="15"/>
        </w:numPr>
      </w:pPr>
      <w:r>
        <w:t xml:space="preserve">Radiologists mention </w:t>
      </w:r>
      <w:proofErr w:type="gramStart"/>
      <w:r w:rsidR="006C556F">
        <w:t>recommendation</w:t>
      </w:r>
      <w:proofErr w:type="gramEnd"/>
      <w:r w:rsidR="006C556F">
        <w:t xml:space="preserve"> i</w:t>
      </w:r>
      <w:r w:rsidR="00245A7C">
        <w:t>n</w:t>
      </w:r>
      <w:r w:rsidR="006C556F">
        <w:t xml:space="preserve"> report.</w:t>
      </w:r>
    </w:p>
    <w:p w14:paraId="7A1CEEC1" w14:textId="62752158" w:rsidR="006C556F" w:rsidRDefault="006C556F" w:rsidP="00254E1C">
      <w:pPr>
        <w:pStyle w:val="ListParagraph"/>
        <w:numPr>
          <w:ilvl w:val="1"/>
          <w:numId w:val="15"/>
        </w:numPr>
      </w:pPr>
      <w:r>
        <w:t xml:space="preserve">AbbaDox to create Task Follow with combination on </w:t>
      </w:r>
      <w:proofErr w:type="spellStart"/>
      <w:r>
        <w:t>LungRad+</w:t>
      </w:r>
      <w:r w:rsidR="001363DB">
        <w:t>Recommendation</w:t>
      </w:r>
      <w:proofErr w:type="spellEnd"/>
    </w:p>
    <w:p w14:paraId="37D7DE89" w14:textId="3C57D35D" w:rsidR="001363DB" w:rsidRDefault="001363DB" w:rsidP="001363DB">
      <w:pPr>
        <w:pStyle w:val="ListParagraph"/>
        <w:numPr>
          <w:ilvl w:val="2"/>
          <w:numId w:val="15"/>
        </w:numPr>
      </w:pPr>
      <w:r>
        <w:t>Action: Create Lung Follows Tasks Templates</w:t>
      </w:r>
    </w:p>
    <w:p w14:paraId="33B55AA7" w14:textId="336DFC47" w:rsidR="007420AA" w:rsidRDefault="00A861C8" w:rsidP="007420AA">
      <w:pPr>
        <w:pStyle w:val="ListParagraph"/>
        <w:numPr>
          <w:ilvl w:val="0"/>
          <w:numId w:val="15"/>
        </w:numPr>
      </w:pPr>
      <w:r>
        <w:t>Task Management</w:t>
      </w:r>
    </w:p>
    <w:p w14:paraId="03DC88FB" w14:textId="77833BE7" w:rsidR="00A861C8" w:rsidRDefault="00D858EA" w:rsidP="00A861C8">
      <w:pPr>
        <w:pStyle w:val="ListParagraph"/>
        <w:numPr>
          <w:ilvl w:val="1"/>
          <w:numId w:val="15"/>
        </w:numPr>
      </w:pPr>
      <w:r>
        <w:t>Task:</w:t>
      </w:r>
    </w:p>
    <w:p w14:paraId="47735226" w14:textId="0D36E10B" w:rsidR="00D858EA" w:rsidRDefault="00D858EA" w:rsidP="00D858EA">
      <w:pPr>
        <w:pStyle w:val="ListParagraph"/>
        <w:numPr>
          <w:ilvl w:val="2"/>
          <w:numId w:val="15"/>
        </w:numPr>
      </w:pPr>
      <w:r>
        <w:t xml:space="preserve">3 </w:t>
      </w:r>
      <w:proofErr w:type="spellStart"/>
      <w:r>
        <w:t>mothns</w:t>
      </w:r>
      <w:proofErr w:type="spellEnd"/>
    </w:p>
    <w:p w14:paraId="527180A1" w14:textId="6B931726" w:rsidR="00D858EA" w:rsidRDefault="00D858EA" w:rsidP="00D858EA">
      <w:pPr>
        <w:pStyle w:val="ListParagraph"/>
        <w:numPr>
          <w:ilvl w:val="2"/>
          <w:numId w:val="15"/>
        </w:numPr>
      </w:pPr>
      <w:r>
        <w:t>6 months</w:t>
      </w:r>
    </w:p>
    <w:p w14:paraId="0AACE8B4" w14:textId="65BA2E5A" w:rsidR="000B3D6F" w:rsidRDefault="000B3D6F" w:rsidP="000B3D6F">
      <w:pPr>
        <w:pStyle w:val="ListParagraph"/>
        <w:numPr>
          <w:ilvl w:val="2"/>
          <w:numId w:val="15"/>
        </w:numPr>
      </w:pPr>
      <w:r>
        <w:t>12 months</w:t>
      </w:r>
    </w:p>
    <w:p w14:paraId="3836492F" w14:textId="5FA736F0" w:rsidR="007664E5" w:rsidRDefault="009645BE" w:rsidP="00BF6928">
      <w:pPr>
        <w:pStyle w:val="ListParagraph"/>
        <w:numPr>
          <w:ilvl w:val="0"/>
          <w:numId w:val="15"/>
        </w:numPr>
      </w:pPr>
      <w:r>
        <w:t>Analytics</w:t>
      </w:r>
    </w:p>
    <w:p w14:paraId="76EFEF70" w14:textId="4E678F5D" w:rsidR="00F5234C" w:rsidRDefault="00F5234C" w:rsidP="00F5234C">
      <w:pPr>
        <w:pStyle w:val="ListParagraph"/>
        <w:numPr>
          <w:ilvl w:val="1"/>
          <w:numId w:val="15"/>
        </w:numPr>
      </w:pPr>
      <w:r>
        <w:t>Purpose:</w:t>
      </w:r>
    </w:p>
    <w:p w14:paraId="040F67B3" w14:textId="2DC8BDF4" w:rsidR="00F5234C" w:rsidRDefault="00F5234C" w:rsidP="00F5234C">
      <w:pPr>
        <w:pStyle w:val="ListParagraph"/>
        <w:numPr>
          <w:ilvl w:val="2"/>
          <w:numId w:val="15"/>
        </w:numPr>
      </w:pPr>
      <w:r>
        <w:t>Analytics are used to keep count of the number of CT procedures scheduled in a specific time frame</w:t>
      </w:r>
    </w:p>
    <w:p w14:paraId="78EC7138" w14:textId="09D49E0E" w:rsidR="00B463F2" w:rsidRDefault="00B463F2" w:rsidP="00F5234C">
      <w:pPr>
        <w:pStyle w:val="ListParagraph"/>
        <w:numPr>
          <w:ilvl w:val="2"/>
          <w:numId w:val="15"/>
        </w:numPr>
      </w:pPr>
      <w:r>
        <w:t xml:space="preserve">Analytics are used to determine </w:t>
      </w:r>
      <w:r w:rsidR="00AD49EA">
        <w:t xml:space="preserve">what </w:t>
      </w:r>
      <w:proofErr w:type="gramStart"/>
      <w:r w:rsidR="00AD49EA">
        <w:t>follow ups</w:t>
      </w:r>
      <w:proofErr w:type="gramEnd"/>
      <w:r w:rsidR="00F5234C">
        <w:t xml:space="preserve"> </w:t>
      </w:r>
      <w:proofErr w:type="gramStart"/>
      <w:r w:rsidR="00F5234C">
        <w:t>order</w:t>
      </w:r>
      <w:proofErr w:type="gramEnd"/>
      <w:r w:rsidR="00AD49EA">
        <w:t xml:space="preserve"> have not been scheduled</w:t>
      </w:r>
      <w:r w:rsidR="00F5234C">
        <w:t>.</w:t>
      </w:r>
    </w:p>
    <w:p w14:paraId="33D69631" w14:textId="785CBEE7" w:rsidR="00F5234C" w:rsidRDefault="00F5234C" w:rsidP="00F5234C">
      <w:pPr>
        <w:pStyle w:val="ListParagraph"/>
        <w:numPr>
          <w:ilvl w:val="2"/>
          <w:numId w:val="15"/>
        </w:numPr>
      </w:pPr>
      <w:r>
        <w:t>Action: the RIS</w:t>
      </w:r>
      <w:r w:rsidR="001437D8">
        <w:t xml:space="preserve"> – Procedure summary can accommodate this metrics.</w:t>
      </w:r>
    </w:p>
    <w:p w14:paraId="6DEFBC91" w14:textId="4C669DB2" w:rsidR="00F00A49" w:rsidRDefault="00F00A49" w:rsidP="009645BE">
      <w:pPr>
        <w:pStyle w:val="ListParagraph"/>
        <w:numPr>
          <w:ilvl w:val="1"/>
          <w:numId w:val="15"/>
        </w:numPr>
      </w:pPr>
      <w:r>
        <w:t>RIS - Procedure summary</w:t>
      </w:r>
    </w:p>
    <w:p w14:paraId="5F717157" w14:textId="539DF5E9" w:rsidR="009942ED" w:rsidRDefault="005D1879" w:rsidP="00F00A49">
      <w:pPr>
        <w:pStyle w:val="ListParagraph"/>
        <w:numPr>
          <w:ilvl w:val="2"/>
          <w:numId w:val="15"/>
        </w:numPr>
      </w:pPr>
      <w:r>
        <w:t>CTP Code</w:t>
      </w:r>
    </w:p>
    <w:p w14:paraId="161341E2" w14:textId="72A38FA1" w:rsidR="009645BE" w:rsidRDefault="009645BE" w:rsidP="00F00A49">
      <w:pPr>
        <w:pStyle w:val="ListParagraph"/>
        <w:numPr>
          <w:ilvl w:val="2"/>
          <w:numId w:val="15"/>
        </w:numPr>
      </w:pPr>
      <w:r>
        <w:t>Diagnosis</w:t>
      </w:r>
      <w:r w:rsidR="005D1879">
        <w:t xml:space="preserve"> Codes</w:t>
      </w:r>
      <w:r>
        <w:t xml:space="preserve"> Pulmonary module</w:t>
      </w:r>
    </w:p>
    <w:p w14:paraId="41C1CDA8" w14:textId="4D3AA098" w:rsidR="00097539" w:rsidRDefault="007C1948" w:rsidP="00F00A49">
      <w:pPr>
        <w:pStyle w:val="ListParagraph"/>
        <w:numPr>
          <w:ilvl w:val="2"/>
          <w:numId w:val="15"/>
        </w:numPr>
      </w:pPr>
      <w:r>
        <w:t xml:space="preserve">Appointment </w:t>
      </w:r>
      <w:r w:rsidR="00097539">
        <w:t>Status</w:t>
      </w:r>
    </w:p>
    <w:p w14:paraId="5D1BB9D4" w14:textId="753EE9BF" w:rsidR="00590B69" w:rsidRPr="00BF6928" w:rsidRDefault="00590B69" w:rsidP="00F00A49">
      <w:pPr>
        <w:pStyle w:val="ListParagraph"/>
        <w:numPr>
          <w:ilvl w:val="2"/>
          <w:numId w:val="15"/>
        </w:numPr>
      </w:pPr>
      <w:r>
        <w:t>Referring Providers</w:t>
      </w:r>
    </w:p>
    <w:p w14:paraId="21932D81" w14:textId="26BBEDF8" w:rsidR="00915508" w:rsidRPr="00915508" w:rsidRDefault="00915508" w:rsidP="00915508"/>
    <w:p w14:paraId="6AC93EA3" w14:textId="77777777" w:rsidR="00012DBF" w:rsidRDefault="00012DBF" w:rsidP="00012DBF"/>
    <w:p w14:paraId="5BC5F1EA" w14:textId="77777777" w:rsidR="00F74B34" w:rsidRDefault="00F74B34" w:rsidP="00F74B34"/>
    <w:p w14:paraId="18A7D285" w14:textId="18AAD591" w:rsidR="00F74B34" w:rsidRPr="00B1502A" w:rsidRDefault="00F74B34" w:rsidP="00895767">
      <w:pPr>
        <w:pStyle w:val="Heading1"/>
      </w:pPr>
    </w:p>
    <w:p w14:paraId="4C4E2A22" w14:textId="5FD1622D" w:rsidR="008319CE" w:rsidRPr="00851A93" w:rsidRDefault="008319CE" w:rsidP="002D6510"/>
    <w:sectPr w:rsidR="008319CE" w:rsidRPr="00851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ben Gonzalez" w:date="2025-10-23T15:48:00Z" w:initials="RG">
    <w:p w14:paraId="186368C3" w14:textId="77777777" w:rsidR="00472CB9" w:rsidRDefault="00472CB9" w:rsidP="00472CB9">
      <w:pPr>
        <w:pStyle w:val="CommentText"/>
      </w:pPr>
      <w:r>
        <w:rPr>
          <w:rStyle w:val="CommentReference"/>
        </w:rPr>
        <w:annotationRef/>
      </w:r>
      <w:r>
        <w:t>10/23 Discussed with Ilana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6368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024890" w16cex:dateUtc="2025-10-23T1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6368C3" w16cid:durableId="6D02489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39F"/>
    <w:multiLevelType w:val="multilevel"/>
    <w:tmpl w:val="340611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937DB"/>
    <w:multiLevelType w:val="multilevel"/>
    <w:tmpl w:val="145459E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C1B44"/>
    <w:multiLevelType w:val="multilevel"/>
    <w:tmpl w:val="4CBA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661F1"/>
    <w:multiLevelType w:val="multilevel"/>
    <w:tmpl w:val="260E2F1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5E99"/>
    <w:multiLevelType w:val="multilevel"/>
    <w:tmpl w:val="AA7E3F3E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5385F"/>
    <w:multiLevelType w:val="multilevel"/>
    <w:tmpl w:val="BD4C80E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C71E5"/>
    <w:multiLevelType w:val="multilevel"/>
    <w:tmpl w:val="5852A33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22ED6"/>
    <w:multiLevelType w:val="multilevel"/>
    <w:tmpl w:val="1D1E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4056B"/>
    <w:multiLevelType w:val="hybridMultilevel"/>
    <w:tmpl w:val="ED20A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94013"/>
    <w:multiLevelType w:val="multilevel"/>
    <w:tmpl w:val="9174AFFE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44B50"/>
    <w:multiLevelType w:val="multilevel"/>
    <w:tmpl w:val="163658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C177B"/>
    <w:multiLevelType w:val="multilevel"/>
    <w:tmpl w:val="E9C4B2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922BA"/>
    <w:multiLevelType w:val="hybridMultilevel"/>
    <w:tmpl w:val="5BA06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44582"/>
    <w:multiLevelType w:val="hybridMultilevel"/>
    <w:tmpl w:val="084C9D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30FD1"/>
    <w:multiLevelType w:val="multilevel"/>
    <w:tmpl w:val="D84EDB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86197"/>
    <w:multiLevelType w:val="multilevel"/>
    <w:tmpl w:val="6B64580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328DC"/>
    <w:multiLevelType w:val="multilevel"/>
    <w:tmpl w:val="6BB2FC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7224D"/>
    <w:multiLevelType w:val="hybridMultilevel"/>
    <w:tmpl w:val="084C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CC0049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14CE1"/>
    <w:multiLevelType w:val="hybridMultilevel"/>
    <w:tmpl w:val="3184D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B29D7"/>
    <w:multiLevelType w:val="multilevel"/>
    <w:tmpl w:val="AF968F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0C023B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D657A4"/>
    <w:multiLevelType w:val="hybridMultilevel"/>
    <w:tmpl w:val="EBAE2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D3AE0"/>
    <w:multiLevelType w:val="hybridMultilevel"/>
    <w:tmpl w:val="B6684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E18EB"/>
    <w:multiLevelType w:val="hybridMultilevel"/>
    <w:tmpl w:val="6AD63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6F617E"/>
    <w:multiLevelType w:val="multilevel"/>
    <w:tmpl w:val="F3D83AC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95910"/>
    <w:multiLevelType w:val="hybridMultilevel"/>
    <w:tmpl w:val="42BC8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549F6"/>
    <w:multiLevelType w:val="hybridMultilevel"/>
    <w:tmpl w:val="33209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4F1B0F"/>
    <w:multiLevelType w:val="multilevel"/>
    <w:tmpl w:val="654A52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572DB3"/>
    <w:multiLevelType w:val="hybridMultilevel"/>
    <w:tmpl w:val="521C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BC5D3E"/>
    <w:multiLevelType w:val="multilevel"/>
    <w:tmpl w:val="D978704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303E4B"/>
    <w:multiLevelType w:val="multilevel"/>
    <w:tmpl w:val="EC30A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D046E7"/>
    <w:multiLevelType w:val="multilevel"/>
    <w:tmpl w:val="7CE606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8D41A7"/>
    <w:multiLevelType w:val="hybridMultilevel"/>
    <w:tmpl w:val="E9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D47C05"/>
    <w:multiLevelType w:val="multilevel"/>
    <w:tmpl w:val="24EE4A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F10FE0"/>
    <w:multiLevelType w:val="hybridMultilevel"/>
    <w:tmpl w:val="852E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A947C3"/>
    <w:multiLevelType w:val="multilevel"/>
    <w:tmpl w:val="9440EDA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A5562"/>
    <w:multiLevelType w:val="multilevel"/>
    <w:tmpl w:val="A4B8C96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393737">
    <w:abstractNumId w:val="27"/>
  </w:num>
  <w:num w:numId="2" w16cid:durableId="1294870682">
    <w:abstractNumId w:val="22"/>
  </w:num>
  <w:num w:numId="3" w16cid:durableId="1331906953">
    <w:abstractNumId w:val="23"/>
  </w:num>
  <w:num w:numId="4" w16cid:durableId="1436174201">
    <w:abstractNumId w:val="13"/>
  </w:num>
  <w:num w:numId="5" w16cid:durableId="1955477125">
    <w:abstractNumId w:val="19"/>
  </w:num>
  <w:num w:numId="6" w16cid:durableId="1968663044">
    <w:abstractNumId w:val="29"/>
  </w:num>
  <w:num w:numId="7" w16cid:durableId="478227853">
    <w:abstractNumId w:val="18"/>
  </w:num>
  <w:num w:numId="8" w16cid:durableId="485513434">
    <w:abstractNumId w:val="33"/>
  </w:num>
  <w:num w:numId="9" w16cid:durableId="622688465">
    <w:abstractNumId w:val="17"/>
  </w:num>
  <w:num w:numId="10" w16cid:durableId="70322904">
    <w:abstractNumId w:val="8"/>
  </w:num>
  <w:num w:numId="11" w16cid:durableId="712075358">
    <w:abstractNumId w:val="26"/>
  </w:num>
  <w:num w:numId="12" w16cid:durableId="789324684">
    <w:abstractNumId w:val="21"/>
  </w:num>
  <w:num w:numId="13" w16cid:durableId="799231350">
    <w:abstractNumId w:val="35"/>
  </w:num>
  <w:num w:numId="14" w16cid:durableId="805973749">
    <w:abstractNumId w:val="12"/>
  </w:num>
  <w:num w:numId="15" w16cid:durableId="361056866">
    <w:abstractNumId w:val="24"/>
  </w:num>
  <w:num w:numId="16" w16cid:durableId="1198277418">
    <w:abstractNumId w:val="7"/>
  </w:num>
  <w:num w:numId="17" w16cid:durableId="2065062508">
    <w:abstractNumId w:val="0"/>
  </w:num>
  <w:num w:numId="18" w16cid:durableId="1190529341">
    <w:abstractNumId w:val="15"/>
  </w:num>
  <w:num w:numId="19" w16cid:durableId="199127155">
    <w:abstractNumId w:val="31"/>
  </w:num>
  <w:num w:numId="20" w16cid:durableId="206645526">
    <w:abstractNumId w:val="28"/>
  </w:num>
  <w:num w:numId="21" w16cid:durableId="184372294">
    <w:abstractNumId w:val="5"/>
  </w:num>
  <w:num w:numId="22" w16cid:durableId="1863855119">
    <w:abstractNumId w:val="1"/>
  </w:num>
  <w:num w:numId="23" w16cid:durableId="818421214">
    <w:abstractNumId w:val="30"/>
  </w:num>
  <w:num w:numId="24" w16cid:durableId="1379624896">
    <w:abstractNumId w:val="3"/>
  </w:num>
  <w:num w:numId="25" w16cid:durableId="1555694611">
    <w:abstractNumId w:val="4"/>
  </w:num>
  <w:num w:numId="26" w16cid:durableId="1935824096">
    <w:abstractNumId w:val="37"/>
  </w:num>
  <w:num w:numId="27" w16cid:durableId="556552615">
    <w:abstractNumId w:val="9"/>
  </w:num>
  <w:num w:numId="28" w16cid:durableId="1299723471">
    <w:abstractNumId w:val="6"/>
  </w:num>
  <w:num w:numId="29" w16cid:durableId="585459884">
    <w:abstractNumId w:val="10"/>
  </w:num>
  <w:num w:numId="30" w16cid:durableId="1543781479">
    <w:abstractNumId w:val="34"/>
  </w:num>
  <w:num w:numId="31" w16cid:durableId="299304642">
    <w:abstractNumId w:val="20"/>
  </w:num>
  <w:num w:numId="32" w16cid:durableId="1735591679">
    <w:abstractNumId w:val="32"/>
  </w:num>
  <w:num w:numId="33" w16cid:durableId="539516409">
    <w:abstractNumId w:val="36"/>
  </w:num>
  <w:num w:numId="34" w16cid:durableId="1164977564">
    <w:abstractNumId w:val="2"/>
  </w:num>
  <w:num w:numId="35" w16cid:durableId="592129393">
    <w:abstractNumId w:val="25"/>
  </w:num>
  <w:num w:numId="36" w16cid:durableId="1277757871">
    <w:abstractNumId w:val="16"/>
  </w:num>
  <w:num w:numId="37" w16cid:durableId="89203774">
    <w:abstractNumId w:val="14"/>
  </w:num>
  <w:num w:numId="38" w16cid:durableId="137823430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ben Gonzalez">
    <w15:presenceInfo w15:providerId="AD" w15:userId="S::rgonzalez@idssite.com::605f8c34-4b37-486b-b377-e0f451ec8e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D"/>
    <w:rsid w:val="00012DBF"/>
    <w:rsid w:val="00020065"/>
    <w:rsid w:val="00020424"/>
    <w:rsid w:val="000279B0"/>
    <w:rsid w:val="00031CAB"/>
    <w:rsid w:val="00037FE7"/>
    <w:rsid w:val="000513DF"/>
    <w:rsid w:val="000670FC"/>
    <w:rsid w:val="000717A1"/>
    <w:rsid w:val="00076F6C"/>
    <w:rsid w:val="00077E42"/>
    <w:rsid w:val="000807B1"/>
    <w:rsid w:val="00084983"/>
    <w:rsid w:val="000879A2"/>
    <w:rsid w:val="000956F2"/>
    <w:rsid w:val="000967CC"/>
    <w:rsid w:val="00097539"/>
    <w:rsid w:val="000A2C56"/>
    <w:rsid w:val="000B18CA"/>
    <w:rsid w:val="000B3D6F"/>
    <w:rsid w:val="000B6A86"/>
    <w:rsid w:val="000C3E03"/>
    <w:rsid w:val="000D0265"/>
    <w:rsid w:val="000D4355"/>
    <w:rsid w:val="000E0804"/>
    <w:rsid w:val="000E2FD8"/>
    <w:rsid w:val="000E7016"/>
    <w:rsid w:val="000F6D39"/>
    <w:rsid w:val="00106A62"/>
    <w:rsid w:val="00122CC4"/>
    <w:rsid w:val="00123B88"/>
    <w:rsid w:val="001363DB"/>
    <w:rsid w:val="0014180F"/>
    <w:rsid w:val="001437D8"/>
    <w:rsid w:val="00144F98"/>
    <w:rsid w:val="00150C58"/>
    <w:rsid w:val="0015178B"/>
    <w:rsid w:val="00161F28"/>
    <w:rsid w:val="001747B3"/>
    <w:rsid w:val="0018043F"/>
    <w:rsid w:val="001874F0"/>
    <w:rsid w:val="001A12CB"/>
    <w:rsid w:val="001A4800"/>
    <w:rsid w:val="001B11BC"/>
    <w:rsid w:val="001B52AE"/>
    <w:rsid w:val="001B7CE6"/>
    <w:rsid w:val="001C66CF"/>
    <w:rsid w:val="001D0BB7"/>
    <w:rsid w:val="001F08F7"/>
    <w:rsid w:val="001F6A32"/>
    <w:rsid w:val="00206F87"/>
    <w:rsid w:val="002178F8"/>
    <w:rsid w:val="002325AC"/>
    <w:rsid w:val="00235E0F"/>
    <w:rsid w:val="00245A7C"/>
    <w:rsid w:val="002471AD"/>
    <w:rsid w:val="002516EA"/>
    <w:rsid w:val="00254E1C"/>
    <w:rsid w:val="00264BCC"/>
    <w:rsid w:val="00295B9B"/>
    <w:rsid w:val="002A51E5"/>
    <w:rsid w:val="002C4A23"/>
    <w:rsid w:val="002C5A05"/>
    <w:rsid w:val="002D00DF"/>
    <w:rsid w:val="002D08D0"/>
    <w:rsid w:val="002D1CEB"/>
    <w:rsid w:val="002D6510"/>
    <w:rsid w:val="002E1D03"/>
    <w:rsid w:val="002E3A39"/>
    <w:rsid w:val="002F4BCF"/>
    <w:rsid w:val="00305509"/>
    <w:rsid w:val="00310053"/>
    <w:rsid w:val="00317228"/>
    <w:rsid w:val="00321A4D"/>
    <w:rsid w:val="00332A15"/>
    <w:rsid w:val="00334980"/>
    <w:rsid w:val="00341281"/>
    <w:rsid w:val="0034228A"/>
    <w:rsid w:val="003439AA"/>
    <w:rsid w:val="00355423"/>
    <w:rsid w:val="0035754D"/>
    <w:rsid w:val="0036487D"/>
    <w:rsid w:val="003653C9"/>
    <w:rsid w:val="00370673"/>
    <w:rsid w:val="00372F3C"/>
    <w:rsid w:val="00377C37"/>
    <w:rsid w:val="00393905"/>
    <w:rsid w:val="00394A75"/>
    <w:rsid w:val="00396CCF"/>
    <w:rsid w:val="00396E8B"/>
    <w:rsid w:val="003A1881"/>
    <w:rsid w:val="003A1AAD"/>
    <w:rsid w:val="003A2BC7"/>
    <w:rsid w:val="003B4927"/>
    <w:rsid w:val="003C141D"/>
    <w:rsid w:val="003F0C5A"/>
    <w:rsid w:val="0041125C"/>
    <w:rsid w:val="00416962"/>
    <w:rsid w:val="004274F6"/>
    <w:rsid w:val="0043317B"/>
    <w:rsid w:val="00441480"/>
    <w:rsid w:val="004445DC"/>
    <w:rsid w:val="00445743"/>
    <w:rsid w:val="00452FC1"/>
    <w:rsid w:val="00456190"/>
    <w:rsid w:val="00461475"/>
    <w:rsid w:val="00472CB9"/>
    <w:rsid w:val="00473D13"/>
    <w:rsid w:val="00475C58"/>
    <w:rsid w:val="0049227D"/>
    <w:rsid w:val="004A5063"/>
    <w:rsid w:val="004B7E5A"/>
    <w:rsid w:val="004C63BB"/>
    <w:rsid w:val="004D4C7B"/>
    <w:rsid w:val="004E41B8"/>
    <w:rsid w:val="004E7CFB"/>
    <w:rsid w:val="00504CF1"/>
    <w:rsid w:val="00522B58"/>
    <w:rsid w:val="005231C9"/>
    <w:rsid w:val="005232EF"/>
    <w:rsid w:val="005312C4"/>
    <w:rsid w:val="00547607"/>
    <w:rsid w:val="00555141"/>
    <w:rsid w:val="00561BD7"/>
    <w:rsid w:val="00571361"/>
    <w:rsid w:val="005745A4"/>
    <w:rsid w:val="00583C9C"/>
    <w:rsid w:val="005877FA"/>
    <w:rsid w:val="00590B69"/>
    <w:rsid w:val="005B7F26"/>
    <w:rsid w:val="005C051E"/>
    <w:rsid w:val="005C0805"/>
    <w:rsid w:val="005C0A44"/>
    <w:rsid w:val="005D056F"/>
    <w:rsid w:val="005D1879"/>
    <w:rsid w:val="005E07F0"/>
    <w:rsid w:val="00601421"/>
    <w:rsid w:val="00611513"/>
    <w:rsid w:val="006149C7"/>
    <w:rsid w:val="00622004"/>
    <w:rsid w:val="006238F4"/>
    <w:rsid w:val="006256FD"/>
    <w:rsid w:val="00630610"/>
    <w:rsid w:val="006327A2"/>
    <w:rsid w:val="00634265"/>
    <w:rsid w:val="00642A99"/>
    <w:rsid w:val="006430CE"/>
    <w:rsid w:val="00643B88"/>
    <w:rsid w:val="00651035"/>
    <w:rsid w:val="00654748"/>
    <w:rsid w:val="006A4785"/>
    <w:rsid w:val="006A69B6"/>
    <w:rsid w:val="006A7373"/>
    <w:rsid w:val="006B45E5"/>
    <w:rsid w:val="006B5682"/>
    <w:rsid w:val="006B5EB3"/>
    <w:rsid w:val="006C556F"/>
    <w:rsid w:val="006C7896"/>
    <w:rsid w:val="006E4FF9"/>
    <w:rsid w:val="006E6EAA"/>
    <w:rsid w:val="006F4F66"/>
    <w:rsid w:val="00714C28"/>
    <w:rsid w:val="00717C73"/>
    <w:rsid w:val="007420AA"/>
    <w:rsid w:val="00751ED7"/>
    <w:rsid w:val="007555CE"/>
    <w:rsid w:val="007664E5"/>
    <w:rsid w:val="00766F50"/>
    <w:rsid w:val="0077506B"/>
    <w:rsid w:val="00775418"/>
    <w:rsid w:val="00776537"/>
    <w:rsid w:val="00785D59"/>
    <w:rsid w:val="00792E21"/>
    <w:rsid w:val="00792E83"/>
    <w:rsid w:val="007961E8"/>
    <w:rsid w:val="00797239"/>
    <w:rsid w:val="007C1948"/>
    <w:rsid w:val="007C554E"/>
    <w:rsid w:val="007C6AA6"/>
    <w:rsid w:val="007E1080"/>
    <w:rsid w:val="007E47D0"/>
    <w:rsid w:val="007F4484"/>
    <w:rsid w:val="007F53C0"/>
    <w:rsid w:val="007F7286"/>
    <w:rsid w:val="008002CB"/>
    <w:rsid w:val="00801E95"/>
    <w:rsid w:val="008036B2"/>
    <w:rsid w:val="0080646E"/>
    <w:rsid w:val="00810EDC"/>
    <w:rsid w:val="008319CE"/>
    <w:rsid w:val="0083295F"/>
    <w:rsid w:val="00836AEF"/>
    <w:rsid w:val="00847D58"/>
    <w:rsid w:val="00851A93"/>
    <w:rsid w:val="00853C1E"/>
    <w:rsid w:val="00864DA8"/>
    <w:rsid w:val="0087111F"/>
    <w:rsid w:val="008827BB"/>
    <w:rsid w:val="00886994"/>
    <w:rsid w:val="008869F1"/>
    <w:rsid w:val="00886E3F"/>
    <w:rsid w:val="0089141B"/>
    <w:rsid w:val="00894661"/>
    <w:rsid w:val="00895767"/>
    <w:rsid w:val="008A0B81"/>
    <w:rsid w:val="008B7BF5"/>
    <w:rsid w:val="008C1809"/>
    <w:rsid w:val="008C27EE"/>
    <w:rsid w:val="008C51B8"/>
    <w:rsid w:val="008C6205"/>
    <w:rsid w:val="008D434F"/>
    <w:rsid w:val="008D7439"/>
    <w:rsid w:val="008E00D4"/>
    <w:rsid w:val="008E36A0"/>
    <w:rsid w:val="008E3C02"/>
    <w:rsid w:val="008F48AE"/>
    <w:rsid w:val="009003C8"/>
    <w:rsid w:val="00907446"/>
    <w:rsid w:val="00915508"/>
    <w:rsid w:val="009246B0"/>
    <w:rsid w:val="0092637B"/>
    <w:rsid w:val="00931853"/>
    <w:rsid w:val="00940786"/>
    <w:rsid w:val="00951100"/>
    <w:rsid w:val="00952C49"/>
    <w:rsid w:val="009645BE"/>
    <w:rsid w:val="00965644"/>
    <w:rsid w:val="00966E21"/>
    <w:rsid w:val="009672FF"/>
    <w:rsid w:val="009942ED"/>
    <w:rsid w:val="00996574"/>
    <w:rsid w:val="00997102"/>
    <w:rsid w:val="009A051D"/>
    <w:rsid w:val="009B3809"/>
    <w:rsid w:val="009C45B1"/>
    <w:rsid w:val="009D4A7F"/>
    <w:rsid w:val="009D5D7F"/>
    <w:rsid w:val="009D70EF"/>
    <w:rsid w:val="009E2663"/>
    <w:rsid w:val="009F5969"/>
    <w:rsid w:val="00A0242D"/>
    <w:rsid w:val="00A05945"/>
    <w:rsid w:val="00A06DD4"/>
    <w:rsid w:val="00A238E7"/>
    <w:rsid w:val="00A2467C"/>
    <w:rsid w:val="00A318C7"/>
    <w:rsid w:val="00A33D3A"/>
    <w:rsid w:val="00A4398A"/>
    <w:rsid w:val="00A43C1C"/>
    <w:rsid w:val="00A43CCC"/>
    <w:rsid w:val="00A5414D"/>
    <w:rsid w:val="00A56317"/>
    <w:rsid w:val="00A6563E"/>
    <w:rsid w:val="00A67026"/>
    <w:rsid w:val="00A828A7"/>
    <w:rsid w:val="00A861C8"/>
    <w:rsid w:val="00A97469"/>
    <w:rsid w:val="00AB0F09"/>
    <w:rsid w:val="00AB1FCD"/>
    <w:rsid w:val="00AB21D2"/>
    <w:rsid w:val="00AC0CB3"/>
    <w:rsid w:val="00AC2F63"/>
    <w:rsid w:val="00AC69C7"/>
    <w:rsid w:val="00AC79A4"/>
    <w:rsid w:val="00AD49EA"/>
    <w:rsid w:val="00AD6746"/>
    <w:rsid w:val="00AF0B89"/>
    <w:rsid w:val="00AF349A"/>
    <w:rsid w:val="00B01179"/>
    <w:rsid w:val="00B10FC7"/>
    <w:rsid w:val="00B1327A"/>
    <w:rsid w:val="00B1502A"/>
    <w:rsid w:val="00B17959"/>
    <w:rsid w:val="00B308A2"/>
    <w:rsid w:val="00B427B8"/>
    <w:rsid w:val="00B45848"/>
    <w:rsid w:val="00B45C83"/>
    <w:rsid w:val="00B463F2"/>
    <w:rsid w:val="00B47156"/>
    <w:rsid w:val="00B50547"/>
    <w:rsid w:val="00B5181F"/>
    <w:rsid w:val="00B5797E"/>
    <w:rsid w:val="00B740B2"/>
    <w:rsid w:val="00B81423"/>
    <w:rsid w:val="00B81772"/>
    <w:rsid w:val="00B900FC"/>
    <w:rsid w:val="00B94D6F"/>
    <w:rsid w:val="00B965C4"/>
    <w:rsid w:val="00BA1332"/>
    <w:rsid w:val="00BC10A1"/>
    <w:rsid w:val="00BD01BE"/>
    <w:rsid w:val="00BD378A"/>
    <w:rsid w:val="00BD6669"/>
    <w:rsid w:val="00BF1626"/>
    <w:rsid w:val="00BF671B"/>
    <w:rsid w:val="00BF6928"/>
    <w:rsid w:val="00C01565"/>
    <w:rsid w:val="00C035AB"/>
    <w:rsid w:val="00C12CA3"/>
    <w:rsid w:val="00C200E2"/>
    <w:rsid w:val="00C3627E"/>
    <w:rsid w:val="00C4505B"/>
    <w:rsid w:val="00C52F8D"/>
    <w:rsid w:val="00C57766"/>
    <w:rsid w:val="00C610FF"/>
    <w:rsid w:val="00C61B30"/>
    <w:rsid w:val="00C74566"/>
    <w:rsid w:val="00C77D19"/>
    <w:rsid w:val="00C8375E"/>
    <w:rsid w:val="00C91565"/>
    <w:rsid w:val="00CA2E01"/>
    <w:rsid w:val="00CB1948"/>
    <w:rsid w:val="00CC6976"/>
    <w:rsid w:val="00CE512D"/>
    <w:rsid w:val="00CF4E4A"/>
    <w:rsid w:val="00CF63D2"/>
    <w:rsid w:val="00D008BA"/>
    <w:rsid w:val="00D01489"/>
    <w:rsid w:val="00D338EC"/>
    <w:rsid w:val="00D356F0"/>
    <w:rsid w:val="00D44956"/>
    <w:rsid w:val="00D44AB1"/>
    <w:rsid w:val="00D51740"/>
    <w:rsid w:val="00D53C54"/>
    <w:rsid w:val="00D57283"/>
    <w:rsid w:val="00D63704"/>
    <w:rsid w:val="00D7232F"/>
    <w:rsid w:val="00D72D97"/>
    <w:rsid w:val="00D83C11"/>
    <w:rsid w:val="00D858EA"/>
    <w:rsid w:val="00D86ACA"/>
    <w:rsid w:val="00DA0AE0"/>
    <w:rsid w:val="00DB4575"/>
    <w:rsid w:val="00DB5C0D"/>
    <w:rsid w:val="00DB77F4"/>
    <w:rsid w:val="00DC5469"/>
    <w:rsid w:val="00DC6387"/>
    <w:rsid w:val="00DC68E8"/>
    <w:rsid w:val="00DD47EC"/>
    <w:rsid w:val="00DD52AC"/>
    <w:rsid w:val="00DD6F0C"/>
    <w:rsid w:val="00DE0192"/>
    <w:rsid w:val="00E00471"/>
    <w:rsid w:val="00E15EF4"/>
    <w:rsid w:val="00E16979"/>
    <w:rsid w:val="00E16AA5"/>
    <w:rsid w:val="00E17B9E"/>
    <w:rsid w:val="00E34114"/>
    <w:rsid w:val="00E37D88"/>
    <w:rsid w:val="00E4419E"/>
    <w:rsid w:val="00E4551F"/>
    <w:rsid w:val="00E56174"/>
    <w:rsid w:val="00E76126"/>
    <w:rsid w:val="00E956BB"/>
    <w:rsid w:val="00E97C7D"/>
    <w:rsid w:val="00EB5063"/>
    <w:rsid w:val="00EB7BB2"/>
    <w:rsid w:val="00EC51EB"/>
    <w:rsid w:val="00EC73CE"/>
    <w:rsid w:val="00ED2F87"/>
    <w:rsid w:val="00ED759F"/>
    <w:rsid w:val="00EE4725"/>
    <w:rsid w:val="00EE67A3"/>
    <w:rsid w:val="00EF3ED1"/>
    <w:rsid w:val="00EF495F"/>
    <w:rsid w:val="00F00A49"/>
    <w:rsid w:val="00F22DDB"/>
    <w:rsid w:val="00F23495"/>
    <w:rsid w:val="00F30551"/>
    <w:rsid w:val="00F307C7"/>
    <w:rsid w:val="00F41522"/>
    <w:rsid w:val="00F5234C"/>
    <w:rsid w:val="00F6575E"/>
    <w:rsid w:val="00F74B34"/>
    <w:rsid w:val="00F85605"/>
    <w:rsid w:val="00F869EE"/>
    <w:rsid w:val="00F86CD4"/>
    <w:rsid w:val="00FA05C8"/>
    <w:rsid w:val="00FD45AF"/>
    <w:rsid w:val="00FF2C11"/>
    <w:rsid w:val="00FF3260"/>
    <w:rsid w:val="01A43FB8"/>
    <w:rsid w:val="3A794FE9"/>
    <w:rsid w:val="4331A56E"/>
    <w:rsid w:val="570AC615"/>
    <w:rsid w:val="73A0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1DD"/>
  <w15:chartTrackingRefBased/>
  <w15:docId w15:val="{C3E6BA91-5127-492D-9C20-6EF79625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1D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393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393905"/>
  </w:style>
  <w:style w:type="character" w:customStyle="1" w:styleId="eop">
    <w:name w:val="eop"/>
    <w:basedOn w:val="DefaultParagraphFont"/>
    <w:rsid w:val="00393905"/>
  </w:style>
  <w:style w:type="character" w:styleId="CommentReference">
    <w:name w:val="annotation reference"/>
    <w:basedOn w:val="DefaultParagraphFont"/>
    <w:uiPriority w:val="99"/>
    <w:semiHidden/>
    <w:unhideWhenUsed/>
    <w:rsid w:val="00472C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2C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2C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2C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2C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D13E9-4FBE-4E1E-B376-B5E5A7ECC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3DAFC2-4089-4F40-80E3-58355BF28179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b77c4627-432e-4615-b40f-8669b0c59e04"/>
    <ds:schemaRef ds:uri="http://purl.org/dc/elements/1.1/"/>
    <ds:schemaRef ds:uri="http://www.w3.org/XML/1998/namespace"/>
    <ds:schemaRef ds:uri="http://purl.org/dc/dcmitype/"/>
    <ds:schemaRef ds:uri="http://schemas.openxmlformats.org/package/2006/metadata/core-properties"/>
    <ds:schemaRef ds:uri="12cb5c5a-8722-4a70-b009-024bc729e348"/>
  </ds:schemaRefs>
</ds:datastoreItem>
</file>

<file path=customXml/itemProps3.xml><?xml version="1.0" encoding="utf-8"?>
<ds:datastoreItem xmlns:ds="http://schemas.openxmlformats.org/officeDocument/2006/customXml" ds:itemID="{633A1E9B-7E0F-4C98-8DA6-05D732166D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7</Pages>
  <Words>1489</Words>
  <Characters>8074</Characters>
  <Application>Microsoft Office Word</Application>
  <DocSecurity>0</DocSecurity>
  <Lines>161</Lines>
  <Paragraphs>41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154</cp:revision>
  <dcterms:created xsi:type="dcterms:W3CDTF">2025-09-18T13:00:00Z</dcterms:created>
  <dcterms:modified xsi:type="dcterms:W3CDTF">2026-01-13T20:00:00Z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