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0132B3" w14:textId="77777777" w:rsidR="000A26D3" w:rsidRDefault="00FE15C1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0" w:name="br1"/>
      <w:bookmarkEnd w:id="0"/>
      <w:r>
        <w:rPr>
          <w:rFonts w:ascii="Arial"/>
          <w:color w:val="FF0000"/>
          <w:sz w:val="2"/>
        </w:rPr>
        <w:t xml:space="preserve"> </w:t>
      </w:r>
    </w:p>
    <w:p w14:paraId="6002B885" w14:textId="77777777" w:rsidR="000A26D3" w:rsidRDefault="00FE15C1">
      <w:pPr>
        <w:framePr w:w="5874" w:wrap="auto" w:hAnchor="text" w:x="5883" w:y="690"/>
        <w:widowControl w:val="0"/>
        <w:autoSpaceDE w:val="0"/>
        <w:autoSpaceDN w:val="0"/>
        <w:spacing w:before="0" w:after="0" w:line="1279" w:lineRule="exact"/>
        <w:jc w:val="left"/>
        <w:rPr>
          <w:rFonts w:ascii="OVCKIC+PlayfairDisplay-Regular"/>
          <w:color w:val="000000"/>
          <w:sz w:val="88"/>
        </w:rPr>
      </w:pPr>
      <w:r>
        <w:rPr>
          <w:rFonts w:ascii="OVCKIC+PlayfairDisplay-Regular"/>
          <w:color w:val="2C2C2C"/>
          <w:spacing w:val="-2"/>
          <w:sz w:val="88"/>
        </w:rPr>
        <w:t>Louka</w:t>
      </w:r>
      <w:r>
        <w:rPr>
          <w:rFonts w:ascii="OVCKIC+PlayfairDisplay-Regular"/>
          <w:color w:val="2C2C2C"/>
          <w:spacing w:val="-8"/>
          <w:sz w:val="88"/>
        </w:rPr>
        <w:t xml:space="preserve"> </w:t>
      </w:r>
      <w:proofErr w:type="spellStart"/>
      <w:r>
        <w:rPr>
          <w:rFonts w:ascii="OVCKIC+PlayfairDisplay-Regular"/>
          <w:color w:val="2C2C2C"/>
          <w:spacing w:val="-1"/>
          <w:sz w:val="88"/>
        </w:rPr>
        <w:t>Lavenir</w:t>
      </w:r>
      <w:proofErr w:type="spellEnd"/>
    </w:p>
    <w:p w14:paraId="636DA8B3" w14:textId="77777777" w:rsidR="000A26D3" w:rsidRDefault="00FE15C1">
      <w:pPr>
        <w:framePr w:w="5348" w:wrap="auto" w:hAnchor="text" w:x="6138" w:y="1981"/>
        <w:widowControl w:val="0"/>
        <w:autoSpaceDE w:val="0"/>
        <w:autoSpaceDN w:val="0"/>
        <w:spacing w:before="0" w:after="0" w:line="379" w:lineRule="exact"/>
        <w:jc w:val="left"/>
        <w:rPr>
          <w:rFonts w:ascii="BSDHHG+Poppins-Regular"/>
          <w:color w:val="000000"/>
        </w:rPr>
      </w:pPr>
      <w:r>
        <w:rPr>
          <w:rFonts w:ascii="BSDHHG+Poppins-Regular"/>
          <w:color w:val="2C2C2C"/>
        </w:rPr>
        <w:t>T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C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H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N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I</w:t>
      </w:r>
      <w:r>
        <w:rPr>
          <w:rFonts w:ascii="BSDHHG+Poppins-Regular"/>
          <w:color w:val="2C2C2C"/>
          <w:spacing w:val="-6"/>
        </w:rPr>
        <w:t xml:space="preserve"> </w:t>
      </w:r>
      <w:r>
        <w:rPr>
          <w:rFonts w:ascii="BSDHHG+Poppins-Regular"/>
          <w:color w:val="2C2C2C"/>
        </w:rPr>
        <w:t>C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I</w:t>
      </w:r>
      <w:r>
        <w:rPr>
          <w:rFonts w:ascii="BSDHHG+Poppins-Regular"/>
          <w:color w:val="2C2C2C"/>
          <w:spacing w:val="-6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N</w:t>
      </w:r>
      <w:r>
        <w:rPr>
          <w:rFonts w:ascii="BSDHHG+Poppins-Regular"/>
          <w:color w:val="2C2C2C"/>
          <w:spacing w:val="102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Y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T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 w:hAnsi="BSDHHG+Poppins-Regular" w:cs="BSDHHG+Poppins-Regular"/>
          <w:color w:val="2C2C2C"/>
        </w:rPr>
        <w:t>È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M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103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T</w:t>
      </w:r>
      <w:r>
        <w:rPr>
          <w:rFonts w:ascii="BSDHHG+Poppins-Regular"/>
          <w:color w:val="2C2C2C"/>
          <w:spacing w:val="103"/>
        </w:rPr>
        <w:t xml:space="preserve"> </w:t>
      </w:r>
      <w:r>
        <w:rPr>
          <w:rFonts w:ascii="BSDHHG+Poppins-Regular"/>
          <w:color w:val="2C2C2C"/>
        </w:rPr>
        <w:t>R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 w:hAnsi="BSDHHG+Poppins-Regular" w:cs="BSDHHG+Poppins-Regular"/>
          <w:color w:val="2C2C2C"/>
        </w:rPr>
        <w:t>É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proofErr w:type="gramStart"/>
      <w:r>
        <w:rPr>
          <w:rFonts w:ascii="BSDHHG+Poppins-Regular"/>
          <w:color w:val="2C2C2C"/>
        </w:rPr>
        <w:t>A</w:t>
      </w:r>
      <w:proofErr w:type="gramEnd"/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U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X</w:t>
      </w:r>
    </w:p>
    <w:p w14:paraId="00EDB878" w14:textId="77777777" w:rsidR="000A26D3" w:rsidRPr="00F059F1" w:rsidRDefault="00FE15C1">
      <w:pPr>
        <w:framePr w:w="1324" w:wrap="auto" w:hAnchor="text" w:x="5275" w:y="2447"/>
        <w:widowControl w:val="0"/>
        <w:autoSpaceDE w:val="0"/>
        <w:autoSpaceDN w:val="0"/>
        <w:spacing w:before="0" w:after="0" w:line="634" w:lineRule="exact"/>
        <w:jc w:val="left"/>
        <w:rPr>
          <w:rFonts w:ascii="OVCKIC+PlayfairDisplay-Regular"/>
          <w:color w:val="000000"/>
          <w:sz w:val="44"/>
          <w:lang w:val="fr-FR"/>
        </w:rPr>
      </w:pPr>
      <w:r w:rsidRPr="00F059F1">
        <w:rPr>
          <w:rFonts w:ascii="OVCKIC+PlayfairDisplay-Regular" w:hAnsi="OVCKIC+PlayfairDisplay-Regular" w:cs="OVCKIC+PlayfairDisplay-Regular"/>
          <w:color w:val="2C2C2C"/>
          <w:spacing w:val="-4"/>
          <w:sz w:val="44"/>
          <w:lang w:val="fr-FR"/>
        </w:rPr>
        <w:t>Pro</w:t>
      </w:r>
      <w:r>
        <w:rPr>
          <w:rFonts w:ascii="OVCKIC+PlayfairDisplay-Regular" w:hAnsi="OVCKIC+PlayfairDisplay-Regular" w:cs="OVCKIC+PlayfairDisplay-Regular"/>
          <w:color w:val="2C2C2C"/>
          <w:spacing w:val="-4"/>
          <w:sz w:val="44"/>
        </w:rPr>
        <w:t>ﬁ</w:t>
      </w:r>
      <w:r w:rsidRPr="00F059F1">
        <w:rPr>
          <w:rFonts w:ascii="OVCKIC+PlayfairDisplay-Regular" w:hAnsi="OVCKIC+PlayfairDisplay-Regular" w:cs="OVCKIC+PlayfairDisplay-Regular"/>
          <w:color w:val="2C2C2C"/>
          <w:spacing w:val="-4"/>
          <w:sz w:val="44"/>
          <w:lang w:val="fr-FR"/>
        </w:rPr>
        <w:t>l</w:t>
      </w:r>
    </w:p>
    <w:p w14:paraId="3ACA741D" w14:textId="77777777" w:rsidR="000A26D3" w:rsidRPr="00F059F1" w:rsidRDefault="00FE15C1">
      <w:pPr>
        <w:framePr w:w="5274" w:wrap="auto" w:hAnchor="text" w:x="5448" w:y="3144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Étudiant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deuxième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année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BTS</w:t>
      </w:r>
      <w:r w:rsidRPr="00F059F1">
        <w:rPr>
          <w:rFonts w:ascii="BSDHHG+Poppins-Regular"/>
          <w:color w:val="2C2C2C"/>
          <w:sz w:val="21"/>
          <w:lang w:val="fr-FR"/>
        </w:rPr>
        <w:t xml:space="preserve"> SIO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(Service</w:t>
      </w:r>
    </w:p>
    <w:p w14:paraId="03D54FEF" w14:textId="77777777" w:rsidR="000A26D3" w:rsidRPr="00F059F1" w:rsidRDefault="00FE15C1">
      <w:pPr>
        <w:framePr w:w="6437" w:wrap="auto" w:hAnchor="text" w:x="5275" w:y="3499"/>
        <w:widowControl w:val="0"/>
        <w:autoSpaceDE w:val="0"/>
        <w:autoSpaceDN w:val="0"/>
        <w:spacing w:before="0" w:after="0" w:line="368" w:lineRule="exact"/>
        <w:ind w:left="173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2C2C2C"/>
          <w:spacing w:val="-1"/>
          <w:sz w:val="21"/>
          <w:lang w:val="fr-FR"/>
        </w:rPr>
        <w:t>Informatique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aux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Organisations)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option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SISR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(Systèmes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et</w:t>
      </w:r>
    </w:p>
    <w:p w14:paraId="29684922" w14:textId="77777777" w:rsidR="000A26D3" w:rsidRPr="00F059F1" w:rsidRDefault="00FE15C1">
      <w:pPr>
        <w:framePr w:w="6437" w:wrap="auto" w:hAnchor="text" w:x="5275" w:y="3499"/>
        <w:widowControl w:val="0"/>
        <w:autoSpaceDE w:val="0"/>
        <w:autoSpaceDN w:val="0"/>
        <w:spacing w:before="0" w:after="0" w:line="355" w:lineRule="exact"/>
        <w:ind w:left="173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Réseaux)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au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sein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z w:val="21"/>
          <w:lang w:val="fr-FR"/>
        </w:rPr>
        <w:t>l’école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</w:t>
      </w:r>
      <w:proofErr w:type="spellStart"/>
      <w:r w:rsidRPr="00F059F1">
        <w:rPr>
          <w:rFonts w:ascii="BSDHHG+Poppins-Regular"/>
          <w:color w:val="2C2C2C"/>
          <w:spacing w:val="-1"/>
          <w:sz w:val="21"/>
          <w:lang w:val="fr-FR"/>
        </w:rPr>
        <w:t>Mediaschool</w:t>
      </w:r>
      <w:proofErr w:type="spellEnd"/>
      <w:r w:rsidRPr="00F059F1">
        <w:rPr>
          <w:rFonts w:ascii="BSDHHG+Poppins-Regular"/>
          <w:color w:val="2C2C2C"/>
          <w:sz w:val="21"/>
          <w:lang w:val="fr-FR"/>
        </w:rPr>
        <w:t xml:space="preserve"> IRIS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Nice,</w:t>
      </w:r>
      <w:r w:rsidRPr="00F059F1">
        <w:rPr>
          <w:rFonts w:ascii="BSDHHG+Poppins-Regular"/>
          <w:color w:val="2C2C2C"/>
          <w:sz w:val="21"/>
          <w:lang w:val="fr-FR"/>
        </w:rPr>
        <w:t xml:space="preserve"> je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suis</w:t>
      </w:r>
    </w:p>
    <w:p w14:paraId="20CA77DE" w14:textId="77777777" w:rsidR="000A26D3" w:rsidRPr="00F059F1" w:rsidRDefault="00FE15C1">
      <w:pPr>
        <w:framePr w:w="6437" w:wrap="auto" w:hAnchor="text" w:x="5275" w:y="3499"/>
        <w:widowControl w:val="0"/>
        <w:autoSpaceDE w:val="0"/>
        <w:autoSpaceDN w:val="0"/>
        <w:spacing w:before="0" w:after="0" w:line="355" w:lineRule="exact"/>
        <w:ind w:left="173"/>
        <w:jc w:val="left"/>
        <w:rPr>
          <w:rFonts w:ascii="BSDHHG+Poppins-Regular"/>
          <w:color w:val="000000"/>
          <w:sz w:val="21"/>
          <w:lang w:val="fr-FR"/>
        </w:rPr>
      </w:pPr>
      <w:proofErr w:type="gramStart"/>
      <w:r w:rsidRPr="00F059F1">
        <w:rPr>
          <w:rFonts w:ascii="BSDHHG+Poppins-Regular"/>
          <w:color w:val="2C2C2C"/>
          <w:spacing w:val="-1"/>
          <w:sz w:val="21"/>
          <w:lang w:val="fr-FR"/>
        </w:rPr>
        <w:t>actuellement</w:t>
      </w:r>
      <w:proofErr w:type="gramEnd"/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alternance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z w:val="21"/>
          <w:lang w:val="fr-FR"/>
        </w:rPr>
        <w:t>à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z w:val="21"/>
          <w:lang w:val="fr-FR"/>
        </w:rPr>
        <w:t>la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mairie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Mandelieu</w:t>
      </w:r>
    </w:p>
    <w:p w14:paraId="12654350" w14:textId="77777777" w:rsidR="000A26D3" w:rsidRPr="00F059F1" w:rsidRDefault="00FE15C1">
      <w:pPr>
        <w:framePr w:w="6437" w:wrap="auto" w:hAnchor="text" w:x="5275" w:y="3499"/>
        <w:widowControl w:val="0"/>
        <w:autoSpaceDE w:val="0"/>
        <w:autoSpaceDN w:val="0"/>
        <w:spacing w:before="0" w:after="0" w:line="355" w:lineRule="exact"/>
        <w:ind w:left="173"/>
        <w:jc w:val="left"/>
        <w:rPr>
          <w:rFonts w:ascii="BSDHHG+Poppins-Regular"/>
          <w:color w:val="000000"/>
          <w:sz w:val="21"/>
          <w:lang w:val="fr-FR"/>
        </w:rPr>
      </w:pPr>
      <w:proofErr w:type="gramStart"/>
      <w:r w:rsidRPr="00F059F1">
        <w:rPr>
          <w:rFonts w:ascii="BSDHHG+Poppins-Regular"/>
          <w:color w:val="2C2C2C"/>
          <w:spacing w:val="-1"/>
          <w:sz w:val="21"/>
          <w:lang w:val="fr-FR"/>
        </w:rPr>
        <w:t>la</w:t>
      </w:r>
      <w:proofErr w:type="gramEnd"/>
      <w:r w:rsidRPr="00F059F1">
        <w:rPr>
          <w:rFonts w:ascii="BSDHHG+Poppins-Regular"/>
          <w:color w:val="2C2C2C"/>
          <w:spacing w:val="-1"/>
          <w:sz w:val="21"/>
          <w:lang w:val="fr-FR"/>
        </w:rPr>
        <w:t>-Napoule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tant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que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technicien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Informatique.</w:t>
      </w:r>
    </w:p>
    <w:p w14:paraId="51D4085D" w14:textId="77777777" w:rsidR="000A26D3" w:rsidRDefault="00FE15C1">
      <w:pPr>
        <w:framePr w:w="6437" w:wrap="auto" w:hAnchor="text" w:x="5275" w:y="3499"/>
        <w:widowControl w:val="0"/>
        <w:autoSpaceDE w:val="0"/>
        <w:autoSpaceDN w:val="0"/>
        <w:spacing w:before="0" w:after="0" w:line="592" w:lineRule="exact"/>
        <w:jc w:val="left"/>
        <w:rPr>
          <w:rFonts w:ascii="OVCKIC+PlayfairDisplay-Regular"/>
          <w:color w:val="000000"/>
          <w:sz w:val="44"/>
        </w:rPr>
      </w:pPr>
      <w:proofErr w:type="spellStart"/>
      <w:r>
        <w:rPr>
          <w:rFonts w:ascii="OVCKIC+PlayfairDisplay-Regular" w:hAnsi="OVCKIC+PlayfairDisplay-Regular" w:cs="OVCKIC+PlayfairDisplay-Regular"/>
          <w:color w:val="2C2C2C"/>
          <w:spacing w:val="-2"/>
          <w:sz w:val="44"/>
        </w:rPr>
        <w:t>Expérience</w:t>
      </w:r>
      <w:proofErr w:type="spellEnd"/>
      <w:r>
        <w:rPr>
          <w:rFonts w:ascii="OVCKIC+PlayfairDisplay-Regular"/>
          <w:color w:val="2C2C2C"/>
          <w:spacing w:val="-1"/>
          <w:sz w:val="44"/>
        </w:rPr>
        <w:t xml:space="preserve"> </w:t>
      </w:r>
      <w:proofErr w:type="spellStart"/>
      <w:r>
        <w:rPr>
          <w:rFonts w:ascii="OVCKIC+PlayfairDisplay-Regular"/>
          <w:color w:val="2C2C2C"/>
          <w:spacing w:val="-3"/>
          <w:sz w:val="44"/>
        </w:rPr>
        <w:t>Professionnelle</w:t>
      </w:r>
      <w:proofErr w:type="spellEnd"/>
    </w:p>
    <w:p w14:paraId="4E51A962" w14:textId="77777777" w:rsidR="000A26D3" w:rsidRDefault="00FE15C1">
      <w:pPr>
        <w:framePr w:w="2809" w:wrap="auto" w:hAnchor="text" w:x="555" w:y="4741"/>
        <w:widowControl w:val="0"/>
        <w:autoSpaceDE w:val="0"/>
        <w:autoSpaceDN w:val="0"/>
        <w:spacing w:before="0" w:after="0" w:line="634" w:lineRule="exact"/>
        <w:jc w:val="left"/>
        <w:rPr>
          <w:rFonts w:ascii="Times New Roman"/>
          <w:color w:val="000000"/>
          <w:sz w:val="44"/>
        </w:rPr>
      </w:pPr>
      <w:proofErr w:type="spellStart"/>
      <w:r>
        <w:rPr>
          <w:rFonts w:ascii="SDQTJU+PlayfairDisplay-Regular"/>
          <w:color w:val="C19D6F"/>
          <w:spacing w:val="-2"/>
          <w:sz w:val="44"/>
        </w:rPr>
        <w:t>Informations</w:t>
      </w:r>
      <w:proofErr w:type="spellEnd"/>
    </w:p>
    <w:p w14:paraId="2DDBE706" w14:textId="03CB6DB3" w:rsidR="000A26D3" w:rsidRPr="00F059F1" w:rsidRDefault="00FE15C1">
      <w:pPr>
        <w:framePr w:w="5612" w:wrap="auto" w:hAnchor="text" w:x="5448" w:y="5665"/>
        <w:widowControl w:val="0"/>
        <w:autoSpaceDE w:val="0"/>
        <w:autoSpaceDN w:val="0"/>
        <w:spacing w:before="0" w:after="0" w:line="402" w:lineRule="exact"/>
        <w:jc w:val="left"/>
        <w:rPr>
          <w:rFonts w:ascii="BEJFND+Poppins-Bold"/>
          <w:color w:val="000000"/>
          <w:sz w:val="23"/>
          <w:lang w:val="fr-FR"/>
        </w:rPr>
      </w:pPr>
      <w:r w:rsidRPr="00F059F1">
        <w:rPr>
          <w:rFonts w:ascii="BEJFND+Poppins-Bold"/>
          <w:color w:val="2C2C2C"/>
          <w:spacing w:val="-1"/>
          <w:sz w:val="23"/>
          <w:lang w:val="fr-FR"/>
        </w:rPr>
        <w:t>Technicien Informatique,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r w:rsidRPr="00F059F1">
        <w:rPr>
          <w:rFonts w:ascii="BEJFND+Poppins-Bold"/>
          <w:color w:val="2C2C2C"/>
          <w:spacing w:val="-1"/>
          <w:sz w:val="23"/>
          <w:lang w:val="fr-FR"/>
        </w:rPr>
        <w:t>Mairie de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r w:rsidRPr="00F059F1">
        <w:rPr>
          <w:rFonts w:ascii="BEJFND+Poppins-Bold"/>
          <w:color w:val="2C2C2C"/>
          <w:spacing w:val="-1"/>
          <w:sz w:val="23"/>
          <w:lang w:val="fr-FR"/>
        </w:rPr>
        <w:t>Mandelieu</w:t>
      </w:r>
    </w:p>
    <w:p w14:paraId="683AA386" w14:textId="0E9DD204" w:rsidR="000A26D3" w:rsidRPr="00F059F1" w:rsidRDefault="00FE15C1">
      <w:pPr>
        <w:framePr w:w="5612" w:wrap="auto" w:hAnchor="text" w:x="5448" w:y="5665"/>
        <w:widowControl w:val="0"/>
        <w:autoSpaceDE w:val="0"/>
        <w:autoSpaceDN w:val="0"/>
        <w:spacing w:before="0" w:after="0" w:line="388" w:lineRule="exact"/>
        <w:jc w:val="left"/>
        <w:rPr>
          <w:rFonts w:ascii="Cambria" w:hAnsi="Cambria"/>
          <w:color w:val="000000"/>
          <w:sz w:val="23"/>
          <w:lang w:val="fr-FR"/>
        </w:rPr>
      </w:pPr>
      <w:r w:rsidRPr="00F059F1">
        <w:rPr>
          <w:rFonts w:ascii="BEJFND+Poppins-Bold"/>
          <w:color w:val="2C2C2C"/>
          <w:spacing w:val="-1"/>
          <w:sz w:val="23"/>
          <w:lang w:val="fr-FR"/>
        </w:rPr>
        <w:t>La-Napoule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r w:rsidRPr="00F059F1">
        <w:rPr>
          <w:rFonts w:ascii="BEJFND+Poppins-Bold"/>
          <w:color w:val="2C2C2C"/>
          <w:spacing w:val="-1"/>
          <w:sz w:val="23"/>
          <w:lang w:val="fr-FR"/>
        </w:rPr>
        <w:t>(Apprentissage).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r w:rsidRPr="00F059F1">
        <w:rPr>
          <w:rFonts w:ascii="BEJFND+Poppins-Bold"/>
          <w:color w:val="2C2C2C"/>
          <w:spacing w:val="-1"/>
          <w:sz w:val="23"/>
          <w:lang w:val="fr-FR"/>
        </w:rPr>
        <w:t>2024-2026</w:t>
      </w:r>
    </w:p>
    <w:p w14:paraId="2CA03D6C" w14:textId="77777777" w:rsidR="000A26D3" w:rsidRPr="00F059F1" w:rsidRDefault="00FE15C1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1A6127BC" w14:textId="77777777" w:rsidR="000A26D3" w:rsidRPr="00F059F1" w:rsidRDefault="00FE15C1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1C3E266C" w14:textId="77777777" w:rsidR="000A26D3" w:rsidRPr="00F059F1" w:rsidRDefault="00FE15C1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1754CFE2" w14:textId="77777777" w:rsidR="000A26D3" w:rsidRPr="00F059F1" w:rsidRDefault="00FE15C1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45FFBC4A" w14:textId="636D1987" w:rsidR="000A26D3" w:rsidRPr="00F059F1" w:rsidRDefault="00FE15C1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7EE73381" w14:textId="77777777" w:rsidR="000A26D3" w:rsidRPr="00F059F1" w:rsidRDefault="00FE15C1">
      <w:pPr>
        <w:framePr w:w="2841" w:wrap="auto" w:hAnchor="text" w:x="732" w:y="5782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FFFFFF"/>
          <w:spacing w:val="-1"/>
          <w:sz w:val="21"/>
          <w:lang w:val="fr-FR"/>
        </w:rPr>
        <w:t>lavenirlouka@gmail.com</w:t>
      </w:r>
    </w:p>
    <w:p w14:paraId="06AFC6CA" w14:textId="2E5F1B80" w:rsidR="000A26D3" w:rsidRPr="00F059F1" w:rsidRDefault="009804CC">
      <w:pPr>
        <w:framePr w:w="2841" w:wrap="auto" w:hAnchor="text" w:x="732" w:y="5782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FFFFFF"/>
          <w:spacing w:val="-1"/>
          <w:sz w:val="21"/>
          <w:lang w:val="fr-FR"/>
        </w:rPr>
        <w:t>Tanneron, 83440</w:t>
      </w:r>
    </w:p>
    <w:p w14:paraId="2069EEA7" w14:textId="77777777" w:rsidR="000A26D3" w:rsidRPr="00F059F1" w:rsidRDefault="00FE15C1">
      <w:pPr>
        <w:framePr w:w="313" w:wrap="auto" w:hAnchor="text" w:x="5448" w:y="6601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1"/>
          <w:lang w:val="fr-FR"/>
        </w:rPr>
        <w:t>•</w:t>
      </w:r>
    </w:p>
    <w:p w14:paraId="1AF54A25" w14:textId="77777777" w:rsidR="000A26D3" w:rsidRPr="00F059F1" w:rsidRDefault="00FE15C1">
      <w:pPr>
        <w:framePr w:w="5704" w:wrap="auto" w:hAnchor="text" w:x="5626" w:y="6550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2C2C2C"/>
          <w:spacing w:val="-1"/>
          <w:sz w:val="21"/>
          <w:lang w:val="fr-FR"/>
        </w:rPr>
        <w:t>Aide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z w:val="21"/>
          <w:lang w:val="fr-FR"/>
        </w:rPr>
        <w:t>à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z w:val="21"/>
          <w:lang w:val="fr-FR"/>
        </w:rPr>
        <w:t>la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planification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et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z w:val="21"/>
          <w:lang w:val="fr-FR"/>
        </w:rPr>
        <w:t>à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z w:val="21"/>
          <w:lang w:val="fr-FR"/>
        </w:rPr>
        <w:t>la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coordination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projets</w:t>
      </w:r>
    </w:p>
    <w:p w14:paraId="4F2A403D" w14:textId="77777777" w:rsidR="000A26D3" w:rsidRPr="00F059F1" w:rsidRDefault="00FE15C1">
      <w:pPr>
        <w:framePr w:w="5704" w:wrap="auto" w:hAnchor="text" w:x="5626" w:y="6550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proofErr w:type="gramStart"/>
      <w:r w:rsidRPr="00F059F1">
        <w:rPr>
          <w:rFonts w:ascii="BSDHHG+Poppins-Regular"/>
          <w:color w:val="2C2C2C"/>
          <w:spacing w:val="-1"/>
          <w:sz w:val="21"/>
          <w:lang w:val="fr-FR"/>
        </w:rPr>
        <w:t>informatiques</w:t>
      </w:r>
      <w:proofErr w:type="gramEnd"/>
      <w:r w:rsidRPr="00F059F1">
        <w:rPr>
          <w:rFonts w:ascii="BSDHHG+Poppins-Regular"/>
          <w:color w:val="2C2C2C"/>
          <w:spacing w:val="-1"/>
          <w:sz w:val="21"/>
          <w:lang w:val="fr-FR"/>
        </w:rPr>
        <w:t>,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petits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et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grands.</w:t>
      </w:r>
    </w:p>
    <w:p w14:paraId="22EF32FD" w14:textId="382D63A4" w:rsidR="000A26D3" w:rsidRPr="00F059F1" w:rsidRDefault="009804CC">
      <w:pPr>
        <w:framePr w:w="1982" w:wrap="auto" w:hAnchor="text" w:x="732" w:y="6826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FFFFFF"/>
          <w:spacing w:val="-1"/>
          <w:sz w:val="21"/>
          <w:lang w:val="fr-FR"/>
        </w:rPr>
        <w:t>Permis B (v</w:t>
      </w:r>
      <w:r w:rsidRPr="00F059F1">
        <w:rPr>
          <w:rFonts w:ascii="BSDHHG+Poppins-Regular"/>
          <w:color w:val="FFFFFF"/>
          <w:spacing w:val="-1"/>
          <w:sz w:val="21"/>
          <w:lang w:val="fr-FR"/>
        </w:rPr>
        <w:t>é</w:t>
      </w:r>
      <w:r w:rsidRPr="00F059F1">
        <w:rPr>
          <w:rFonts w:ascii="BSDHHG+Poppins-Regular"/>
          <w:color w:val="FFFFFF"/>
          <w:spacing w:val="-1"/>
          <w:sz w:val="21"/>
          <w:lang w:val="fr-FR"/>
        </w:rPr>
        <w:t>hicul</w:t>
      </w:r>
      <w:r w:rsidRPr="00F059F1">
        <w:rPr>
          <w:rFonts w:ascii="BSDHHG+Poppins-Regular"/>
          <w:color w:val="FFFFFF"/>
          <w:spacing w:val="-1"/>
          <w:sz w:val="21"/>
          <w:lang w:val="fr-FR"/>
        </w:rPr>
        <w:t>é</w:t>
      </w:r>
      <w:r w:rsidRPr="00F059F1">
        <w:rPr>
          <w:rFonts w:ascii="BSDHHG+Poppins-Regular"/>
          <w:color w:val="FFFFFF"/>
          <w:spacing w:val="-1"/>
          <w:sz w:val="21"/>
          <w:lang w:val="fr-FR"/>
        </w:rPr>
        <w:t>)</w:t>
      </w:r>
    </w:p>
    <w:p w14:paraId="4D83CAAF" w14:textId="23A371DF" w:rsidR="000A26D3" w:rsidRPr="00F059F1" w:rsidRDefault="009804CC" w:rsidP="009804CC">
      <w:pPr>
        <w:framePr w:w="3745" w:wrap="auto" w:hAnchor="text" w:x="732" w:y="7348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FFFFFF"/>
          <w:spacing w:val="-1"/>
          <w:sz w:val="21"/>
          <w:lang w:val="fr-FR"/>
        </w:rPr>
        <w:t>11/10/2006</w:t>
      </w:r>
    </w:p>
    <w:p w14:paraId="54036CF2" w14:textId="504E2F89" w:rsidR="000A26D3" w:rsidRPr="00F059F1" w:rsidRDefault="009804CC" w:rsidP="009804CC">
      <w:pPr>
        <w:framePr w:w="3745" w:wrap="auto" w:hAnchor="text" w:x="732" w:y="7348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FFFFFF"/>
          <w:spacing w:val="-1"/>
          <w:sz w:val="21"/>
          <w:lang w:val="fr-FR"/>
        </w:rPr>
        <w:t>https://zedkabc.github.io/Portfolio/</w:t>
      </w:r>
    </w:p>
    <w:p w14:paraId="227763CC" w14:textId="77777777" w:rsidR="000A26D3" w:rsidRPr="00F059F1" w:rsidRDefault="00FE15C1">
      <w:pPr>
        <w:framePr w:w="3316" w:wrap="auto" w:hAnchor="text" w:x="5626" w:y="7369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Création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d'un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nouvel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Intranet.</w:t>
      </w:r>
    </w:p>
    <w:p w14:paraId="593C4174" w14:textId="77777777" w:rsidR="000A26D3" w:rsidRPr="00F059F1" w:rsidRDefault="00FE15C1">
      <w:pPr>
        <w:framePr w:w="313" w:wrap="auto" w:hAnchor="text" w:x="5448" w:y="7420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1"/>
          <w:lang w:val="fr-FR"/>
        </w:rPr>
        <w:t>•</w:t>
      </w:r>
    </w:p>
    <w:p w14:paraId="77A7EFC1" w14:textId="77777777" w:rsidR="000A26D3" w:rsidRPr="00F059F1" w:rsidRDefault="00FE15C1">
      <w:pPr>
        <w:framePr w:w="313" w:wrap="auto" w:hAnchor="text" w:x="5448" w:y="7420"/>
        <w:widowControl w:val="0"/>
        <w:autoSpaceDE w:val="0"/>
        <w:autoSpaceDN w:val="0"/>
        <w:spacing w:before="178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1"/>
          <w:lang w:val="fr-FR"/>
        </w:rPr>
        <w:t>•</w:t>
      </w:r>
    </w:p>
    <w:p w14:paraId="00A5BF8B" w14:textId="77777777" w:rsidR="000A26D3" w:rsidRPr="00F059F1" w:rsidRDefault="00FE15C1">
      <w:pPr>
        <w:framePr w:w="6293" w:wrap="auto" w:hAnchor="text" w:x="5626" w:y="7778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2C2C2C"/>
          <w:spacing w:val="-1"/>
          <w:sz w:val="21"/>
          <w:lang w:val="fr-FR"/>
        </w:rPr>
        <w:t>Fournir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un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soutien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technique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aux</w:t>
      </w:r>
      <w:r w:rsidRPr="00F059F1">
        <w:rPr>
          <w:rFonts w:ascii="BSDHHG+Poppins-Regular"/>
          <w:color w:val="2C2C2C"/>
          <w:sz w:val="21"/>
          <w:lang w:val="fr-FR"/>
        </w:rPr>
        <w:t xml:space="preserve"> utilisateurs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finaux,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en</w:t>
      </w:r>
    </w:p>
    <w:p w14:paraId="71B1F7DB" w14:textId="77777777" w:rsidR="000A26D3" w:rsidRPr="00F059F1" w:rsidRDefault="00FE15C1">
      <w:pPr>
        <w:framePr w:w="6293" w:wrap="auto" w:hAnchor="text" w:x="5626" w:y="7778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proofErr w:type="gramStart"/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résolvant</w:t>
      </w:r>
      <w:proofErr w:type="gramEnd"/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divers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problèmes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informatiques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et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en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apportant</w:t>
      </w:r>
    </w:p>
    <w:p w14:paraId="537E8DE3" w14:textId="77777777" w:rsidR="000A26D3" w:rsidRPr="00F059F1" w:rsidRDefault="00FE15C1">
      <w:pPr>
        <w:framePr w:w="6293" w:wrap="auto" w:hAnchor="text" w:x="5626" w:y="7778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proofErr w:type="gramStart"/>
      <w:r w:rsidRPr="00F059F1">
        <w:rPr>
          <w:rFonts w:ascii="BSDHHG+Poppins-Regular"/>
          <w:color w:val="2C2C2C"/>
          <w:spacing w:val="-1"/>
          <w:sz w:val="21"/>
          <w:lang w:val="fr-FR"/>
        </w:rPr>
        <w:t>des</w:t>
      </w:r>
      <w:proofErr w:type="gramEnd"/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solutions.</w:t>
      </w:r>
    </w:p>
    <w:p w14:paraId="1E74E96D" w14:textId="77777777" w:rsidR="000A26D3" w:rsidRPr="00F059F1" w:rsidRDefault="00FE15C1">
      <w:pPr>
        <w:framePr w:w="313" w:wrap="auto" w:hAnchor="text" w:x="5448" w:y="9057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1"/>
          <w:lang w:val="fr-FR"/>
        </w:rPr>
        <w:t>•</w:t>
      </w:r>
    </w:p>
    <w:p w14:paraId="062BB99E" w14:textId="77777777" w:rsidR="000A26D3" w:rsidRPr="00F059F1" w:rsidRDefault="00FE15C1">
      <w:pPr>
        <w:framePr w:w="313" w:wrap="auto" w:hAnchor="text" w:x="5448" w:y="9057"/>
        <w:widowControl w:val="0"/>
        <w:autoSpaceDE w:val="0"/>
        <w:autoSpaceDN w:val="0"/>
        <w:spacing w:before="588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1"/>
          <w:lang w:val="fr-FR"/>
        </w:rPr>
        <w:t>•</w:t>
      </w:r>
    </w:p>
    <w:p w14:paraId="567C8CA8" w14:textId="77777777" w:rsidR="000A26D3" w:rsidRPr="00F059F1" w:rsidRDefault="00FE15C1">
      <w:pPr>
        <w:framePr w:w="6209" w:wrap="auto" w:hAnchor="text" w:x="5626" w:y="9006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/>
          <w:color w:val="2C2C2C"/>
          <w:spacing w:val="-1"/>
          <w:sz w:val="21"/>
          <w:lang w:val="fr-FR"/>
        </w:rPr>
        <w:t>Formation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agents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aux</w:t>
      </w:r>
      <w:r w:rsidRPr="00F059F1">
        <w:rPr>
          <w:rFonts w:ascii="BSDHHG+Poppins-Regular"/>
          <w:color w:val="2C2C2C"/>
          <w:sz w:val="21"/>
          <w:lang w:val="fr-FR"/>
        </w:rPr>
        <w:t xml:space="preserve"> logiciels </w:t>
      </w: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renforçant</w:t>
      </w:r>
      <w:r w:rsidRPr="00F059F1">
        <w:rPr>
          <w:rFonts w:ascii="BSDHHG+Poppins-Regular"/>
          <w:color w:val="2C2C2C"/>
          <w:sz w:val="21"/>
          <w:lang w:val="fr-FR"/>
        </w:rPr>
        <w:t xml:space="preserve"> la</w:t>
      </w:r>
    </w:p>
    <w:p w14:paraId="032CF3F5" w14:textId="77777777" w:rsidR="000A26D3" w:rsidRPr="00F059F1" w:rsidRDefault="00FE15C1">
      <w:pPr>
        <w:framePr w:w="6209" w:wrap="auto" w:hAnchor="text" w:x="5626" w:y="9006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proofErr w:type="gramStart"/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cybersécurité</w:t>
      </w:r>
      <w:proofErr w:type="gramEnd"/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</w:t>
      </w:r>
      <w:r w:rsidRPr="00F059F1">
        <w:rPr>
          <w:rFonts w:ascii="BSDHHG+Poppins-Regular"/>
          <w:color w:val="2C2C2C"/>
          <w:sz w:val="21"/>
          <w:lang w:val="fr-FR"/>
        </w:rPr>
        <w:t xml:space="preserve"> la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mairie.</w:t>
      </w:r>
    </w:p>
    <w:p w14:paraId="6E97B932" w14:textId="77777777" w:rsidR="000A26D3" w:rsidRPr="00F059F1" w:rsidRDefault="00FE15C1">
      <w:pPr>
        <w:framePr w:w="6209" w:wrap="auto" w:hAnchor="text" w:x="5626" w:y="9006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059F1">
        <w:rPr>
          <w:rFonts w:ascii="BSDHHG+Poppins-Regular" w:hAnsi="BSDHHG+Poppins-Regular" w:cs="BSDHHG+Poppins-Regular"/>
          <w:color w:val="2C2C2C"/>
          <w:spacing w:val="-1"/>
          <w:sz w:val="21"/>
          <w:lang w:val="fr-FR"/>
        </w:rPr>
        <w:t>Création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de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multiples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guides</w:t>
      </w:r>
      <w:r w:rsidRPr="00F059F1">
        <w:rPr>
          <w:rFonts w:ascii="BSDHHG+Poppins-Regular"/>
          <w:color w:val="2C2C2C"/>
          <w:sz w:val="21"/>
          <w:lang w:val="fr-FR"/>
        </w:rPr>
        <w:t xml:space="preserve"> afin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d'aider</w:t>
      </w:r>
      <w:r w:rsidRPr="00F059F1">
        <w:rPr>
          <w:rFonts w:ascii="BSDHHG+Poppins-Regular"/>
          <w:color w:val="2C2C2C"/>
          <w:sz w:val="21"/>
          <w:lang w:val="fr-FR"/>
        </w:rPr>
        <w:t xml:space="preserve"> les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utilisateurs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z w:val="21"/>
          <w:lang w:val="fr-FR"/>
        </w:rPr>
        <w:t>à</w:t>
      </w:r>
    </w:p>
    <w:p w14:paraId="4DA8A009" w14:textId="77777777" w:rsidR="000A26D3" w:rsidRPr="00F059F1" w:rsidRDefault="00FE15C1">
      <w:pPr>
        <w:framePr w:w="6209" w:wrap="auto" w:hAnchor="text" w:x="5626" w:y="9006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proofErr w:type="gramStart"/>
      <w:r w:rsidRPr="00F059F1">
        <w:rPr>
          <w:rFonts w:ascii="BSDHHG+Poppins-Regular"/>
          <w:color w:val="2C2C2C"/>
          <w:sz w:val="21"/>
          <w:lang w:val="fr-FR"/>
        </w:rPr>
        <w:t>l'utilisation</w:t>
      </w:r>
      <w:proofErr w:type="gramEnd"/>
      <w:r w:rsidRPr="00F059F1">
        <w:rPr>
          <w:rFonts w:ascii="BSDHHG+Poppins-Regular"/>
          <w:color w:val="2C2C2C"/>
          <w:spacing w:val="-1"/>
          <w:sz w:val="21"/>
          <w:lang w:val="fr-FR"/>
        </w:rPr>
        <w:t xml:space="preserve"> des</w:t>
      </w:r>
      <w:r w:rsidRPr="00F059F1">
        <w:rPr>
          <w:rFonts w:ascii="BSDHHG+Poppins-Regular"/>
          <w:color w:val="2C2C2C"/>
          <w:sz w:val="21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1"/>
          <w:lang w:val="fr-FR"/>
        </w:rPr>
        <w:t>applications.</w:t>
      </w:r>
    </w:p>
    <w:p w14:paraId="59106730" w14:textId="77777777" w:rsidR="000A26D3" w:rsidRPr="00F059F1" w:rsidRDefault="00FE15C1">
      <w:pPr>
        <w:framePr w:w="2906" w:wrap="auto" w:hAnchor="text" w:x="555" w:y="9147"/>
        <w:widowControl w:val="0"/>
        <w:autoSpaceDE w:val="0"/>
        <w:autoSpaceDN w:val="0"/>
        <w:spacing w:before="0" w:after="0" w:line="634" w:lineRule="exact"/>
        <w:jc w:val="left"/>
        <w:rPr>
          <w:rFonts w:ascii="Times New Roman"/>
          <w:color w:val="000000"/>
          <w:sz w:val="44"/>
          <w:lang w:val="fr-FR"/>
        </w:rPr>
      </w:pPr>
      <w:r w:rsidRPr="00F059F1">
        <w:rPr>
          <w:rFonts w:ascii="SDQTJU+PlayfairDisplay-Regular" w:hAnsi="SDQTJU+PlayfairDisplay-Regular" w:cs="SDQTJU+PlayfairDisplay-Regular"/>
          <w:color w:val="C19D6F"/>
          <w:spacing w:val="-2"/>
          <w:sz w:val="44"/>
          <w:lang w:val="fr-FR"/>
        </w:rPr>
        <w:t>Compétences</w:t>
      </w:r>
    </w:p>
    <w:p w14:paraId="6553882F" w14:textId="77777777" w:rsidR="000A26D3" w:rsidRPr="00F059F1" w:rsidRDefault="00FE15C1" w:rsidP="00B06F8A">
      <w:pPr>
        <w:framePr w:w="313" w:h="2689" w:hRule="exact" w:wrap="auto" w:vAnchor="page" w:hAnchor="page" w:x="529" w:y="10081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509C548E" w14:textId="77777777" w:rsidR="000A26D3" w:rsidRPr="00F059F1" w:rsidRDefault="00FE15C1" w:rsidP="00B06F8A">
      <w:pPr>
        <w:framePr w:w="313" w:h="2689" w:hRule="exact" w:wrap="auto" w:vAnchor="page" w:hAnchor="page" w:x="529" w:y="100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1864B17E" w14:textId="2D0058B8" w:rsidR="000A26D3" w:rsidRPr="00F059F1" w:rsidRDefault="00FE15C1" w:rsidP="00B06F8A">
      <w:pPr>
        <w:framePr w:w="313" w:h="2689" w:hRule="exact" w:wrap="auto" w:vAnchor="page" w:hAnchor="page" w:x="529" w:y="100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69F9E372" w14:textId="77777777" w:rsidR="000A26D3" w:rsidRPr="00F059F1" w:rsidRDefault="00FE15C1" w:rsidP="00B06F8A">
      <w:pPr>
        <w:framePr w:w="313" w:h="2689" w:hRule="exact" w:wrap="auto" w:vAnchor="page" w:hAnchor="page" w:x="529" w:y="100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329780DB" w14:textId="77777777" w:rsidR="000A26D3" w:rsidRPr="00F059F1" w:rsidRDefault="00FE15C1" w:rsidP="00B06F8A">
      <w:pPr>
        <w:framePr w:w="313" w:h="2689" w:hRule="exact" w:wrap="auto" w:vAnchor="page" w:hAnchor="page" w:x="529" w:y="100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  <w:lang w:val="fr-FR"/>
        </w:rPr>
      </w:pPr>
      <w:r w:rsidRPr="00F059F1">
        <w:rPr>
          <w:rFonts w:ascii="IGVIKF+TimesNewRomanPSMT" w:hAnsi="IGVIKF+TimesNewRomanPSMT" w:cs="IGVIKF+TimesNewRomanPSMT"/>
          <w:color w:val="FFFFFF"/>
          <w:sz w:val="21"/>
          <w:lang w:val="fr-FR"/>
        </w:rPr>
        <w:t>•</w:t>
      </w:r>
    </w:p>
    <w:p w14:paraId="79370F5F" w14:textId="77777777" w:rsidR="000A26D3" w:rsidRPr="00FE15C1" w:rsidRDefault="00FE15C1" w:rsidP="00FE15C1">
      <w:pPr>
        <w:framePr w:w="3817" w:wrap="auto" w:vAnchor="page" w:hAnchor="page" w:x="721" w:y="9961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 w:rsidRPr="00FE15C1">
        <w:rPr>
          <w:rFonts w:ascii="BSDHHG+Poppins-Regular" w:hAnsi="BSDHHG+Poppins-Regular" w:cs="BSDHHG+Poppins-Regular"/>
          <w:color w:val="FFFFFF"/>
          <w:spacing w:val="-1"/>
          <w:sz w:val="21"/>
          <w:lang w:val="fr-FR"/>
        </w:rPr>
        <w:t>Systèmes</w:t>
      </w:r>
      <w:r w:rsidRPr="00FE15C1">
        <w:rPr>
          <w:rFonts w:ascii="BSDHHG+Poppins-Regular"/>
          <w:color w:val="FFFFFF"/>
          <w:sz w:val="21"/>
          <w:lang w:val="fr-FR"/>
        </w:rPr>
        <w:t xml:space="preserve"> </w:t>
      </w:r>
      <w:r w:rsidRPr="00FE15C1">
        <w:rPr>
          <w:rFonts w:ascii="BSDHHG+Poppins-Regular"/>
          <w:color w:val="FFFFFF"/>
          <w:spacing w:val="-1"/>
          <w:sz w:val="21"/>
          <w:lang w:val="fr-FR"/>
        </w:rPr>
        <w:t>et</w:t>
      </w:r>
      <w:r w:rsidRPr="00FE15C1">
        <w:rPr>
          <w:rFonts w:ascii="BSDHHG+Poppins-Regular"/>
          <w:color w:val="FFFFFF"/>
          <w:sz w:val="21"/>
          <w:lang w:val="fr-FR"/>
        </w:rPr>
        <w:t xml:space="preserve"> </w:t>
      </w:r>
      <w:r w:rsidRPr="00FE15C1">
        <w:rPr>
          <w:rFonts w:ascii="BSDHHG+Poppins-Regular"/>
          <w:color w:val="FFFFFF"/>
          <w:spacing w:val="-1"/>
          <w:sz w:val="21"/>
          <w:lang w:val="fr-FR"/>
        </w:rPr>
        <w:t>Virtualisation</w:t>
      </w:r>
    </w:p>
    <w:p w14:paraId="016B3ADB" w14:textId="33E5443C" w:rsidR="000A26D3" w:rsidRPr="00B06F8A" w:rsidRDefault="00F059F1" w:rsidP="00FE15C1">
      <w:pPr>
        <w:framePr w:w="3817" w:wrap="auto" w:vAnchor="page" w:hAnchor="page" w:x="721" w:y="9961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FFFFFF"/>
          <w:spacing w:val="-1"/>
          <w:sz w:val="21"/>
          <w:lang w:val="fr-FR"/>
        </w:rPr>
      </w:pPr>
      <w:r w:rsidRPr="00FE15C1">
        <w:rPr>
          <w:rFonts w:ascii="BSDHHG+Poppins-Regular"/>
          <w:color w:val="FFFFFF"/>
          <w:spacing w:val="-1"/>
          <w:sz w:val="19"/>
          <w:lang w:val="fr-FR"/>
        </w:rPr>
        <w:t>Administration et Configuration R</w:t>
      </w:r>
      <w:r w:rsidRPr="00FE15C1">
        <w:rPr>
          <w:rFonts w:ascii="BSDHHG+Poppins-Regular"/>
          <w:color w:val="FFFFFF"/>
          <w:spacing w:val="-1"/>
          <w:sz w:val="19"/>
          <w:lang w:val="fr-FR"/>
        </w:rPr>
        <w:t>é</w:t>
      </w:r>
      <w:r w:rsidRPr="00FE15C1">
        <w:rPr>
          <w:rFonts w:ascii="BSDHHG+Poppins-Regular"/>
          <w:color w:val="FFFFFF"/>
          <w:spacing w:val="-1"/>
          <w:sz w:val="19"/>
          <w:lang w:val="fr-FR"/>
        </w:rPr>
        <w:t>seau</w:t>
      </w:r>
      <w:r w:rsidR="00416C5E" w:rsidRPr="00FE15C1">
        <w:rPr>
          <w:rFonts w:ascii="BSDHHG+Poppins-Regular"/>
          <w:color w:val="000000"/>
          <w:sz w:val="19"/>
          <w:lang w:val="fr-FR"/>
        </w:rPr>
        <w:br/>
      </w:r>
    </w:p>
    <w:p w14:paraId="09BD98C3" w14:textId="77777777" w:rsidR="000A26D3" w:rsidRPr="00F059F1" w:rsidRDefault="00FE15C1">
      <w:pPr>
        <w:framePr w:w="5718" w:wrap="auto" w:hAnchor="text" w:x="5448" w:y="10639"/>
        <w:widowControl w:val="0"/>
        <w:autoSpaceDE w:val="0"/>
        <w:autoSpaceDN w:val="0"/>
        <w:spacing w:before="0" w:after="0" w:line="402" w:lineRule="exact"/>
        <w:jc w:val="left"/>
        <w:rPr>
          <w:rFonts w:ascii="BEJFND+Poppins-Bold"/>
          <w:color w:val="000000"/>
          <w:sz w:val="23"/>
          <w:lang w:val="fr-FR"/>
        </w:rPr>
      </w:pPr>
      <w:r w:rsidRPr="00F059F1">
        <w:rPr>
          <w:rFonts w:ascii="BEJFND+Poppins-Bold"/>
          <w:color w:val="2C2C2C"/>
          <w:spacing w:val="-1"/>
          <w:sz w:val="23"/>
          <w:lang w:val="fr-FR"/>
        </w:rPr>
        <w:t>Mise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r w:rsidRPr="00F059F1">
        <w:rPr>
          <w:rFonts w:ascii="BEJFND+Poppins-Bold"/>
          <w:color w:val="2C2C2C"/>
          <w:spacing w:val="-1"/>
          <w:sz w:val="23"/>
          <w:lang w:val="fr-FR"/>
        </w:rPr>
        <w:t xml:space="preserve">en place d'un </w:t>
      </w:r>
      <w:r w:rsidRPr="00F059F1">
        <w:rPr>
          <w:rFonts w:ascii="BEJFND+Poppins-Bold" w:hAnsi="BEJFND+Poppins-Bold" w:cs="BEJFND+Poppins-Bold"/>
          <w:color w:val="2C2C2C"/>
          <w:spacing w:val="-1"/>
          <w:sz w:val="23"/>
          <w:lang w:val="fr-FR"/>
        </w:rPr>
        <w:t>système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r w:rsidRPr="00F059F1">
        <w:rPr>
          <w:rFonts w:ascii="BEJFND+Poppins-Bold"/>
          <w:color w:val="2C2C2C"/>
          <w:spacing w:val="-1"/>
          <w:sz w:val="23"/>
          <w:lang w:val="fr-FR"/>
        </w:rPr>
        <w:t>de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proofErr w:type="spellStart"/>
      <w:r w:rsidRPr="00F059F1">
        <w:rPr>
          <w:rFonts w:ascii="BEJFND+Poppins-Bold"/>
          <w:color w:val="2C2C2C"/>
          <w:spacing w:val="-1"/>
          <w:sz w:val="23"/>
          <w:lang w:val="fr-FR"/>
        </w:rPr>
        <w:t>ticketing</w:t>
      </w:r>
      <w:proofErr w:type="spellEnd"/>
      <w:r w:rsidRPr="00F059F1">
        <w:rPr>
          <w:rFonts w:ascii="BEJFND+Poppins-Bold"/>
          <w:color w:val="2C2C2C"/>
          <w:spacing w:val="-1"/>
          <w:sz w:val="23"/>
          <w:lang w:val="fr-FR"/>
        </w:rPr>
        <w:t xml:space="preserve"> (GLPI),</w:t>
      </w:r>
    </w:p>
    <w:p w14:paraId="499A22F8" w14:textId="77777777" w:rsidR="000A26D3" w:rsidRPr="00F059F1" w:rsidRDefault="00FE15C1">
      <w:pPr>
        <w:framePr w:w="5718" w:wrap="auto" w:hAnchor="text" w:x="5448" w:y="10639"/>
        <w:widowControl w:val="0"/>
        <w:autoSpaceDE w:val="0"/>
        <w:autoSpaceDN w:val="0"/>
        <w:spacing w:before="0" w:after="0" w:line="388" w:lineRule="exact"/>
        <w:jc w:val="left"/>
        <w:rPr>
          <w:rFonts w:ascii="BEJFND+Poppins-Bold"/>
          <w:color w:val="000000"/>
          <w:sz w:val="23"/>
          <w:lang w:val="fr-FR"/>
        </w:rPr>
      </w:pPr>
      <w:proofErr w:type="spellStart"/>
      <w:r w:rsidRPr="00F059F1">
        <w:rPr>
          <w:rFonts w:ascii="BEJFND+Poppins-Bold"/>
          <w:color w:val="2C2C2C"/>
          <w:spacing w:val="-1"/>
          <w:sz w:val="23"/>
          <w:lang w:val="fr-FR"/>
        </w:rPr>
        <w:t>Mediaschool</w:t>
      </w:r>
      <w:proofErr w:type="spellEnd"/>
      <w:r w:rsidRPr="00F059F1">
        <w:rPr>
          <w:rFonts w:ascii="BEJFND+Poppins-Bold"/>
          <w:color w:val="2C2C2C"/>
          <w:spacing w:val="-1"/>
          <w:sz w:val="23"/>
          <w:lang w:val="fr-FR"/>
        </w:rPr>
        <w:t>.</w:t>
      </w:r>
      <w:r w:rsidRPr="00F059F1">
        <w:rPr>
          <w:rFonts w:ascii="BEJFND+Poppins-Bold"/>
          <w:color w:val="2C2C2C"/>
          <w:sz w:val="23"/>
          <w:lang w:val="fr-FR"/>
        </w:rPr>
        <w:t xml:space="preserve"> </w:t>
      </w:r>
      <w:r w:rsidRPr="00F059F1">
        <w:rPr>
          <w:rFonts w:ascii="BEJFND+Poppins-Bold"/>
          <w:color w:val="2C2C2C"/>
          <w:spacing w:val="-1"/>
          <w:sz w:val="23"/>
          <w:lang w:val="fr-FR"/>
        </w:rPr>
        <w:t>2025</w:t>
      </w:r>
    </w:p>
    <w:p w14:paraId="393C56ED" w14:textId="77777777" w:rsidR="000A26D3" w:rsidRPr="00F059F1" w:rsidRDefault="00FE15C1">
      <w:pPr>
        <w:framePr w:w="309" w:wrap="auto" w:hAnchor="text" w:x="5376" w:y="11516"/>
        <w:widowControl w:val="0"/>
        <w:autoSpaceDE w:val="0"/>
        <w:autoSpaceDN w:val="0"/>
        <w:spacing w:before="0" w:after="0" w:line="218" w:lineRule="exact"/>
        <w:jc w:val="left"/>
        <w:rPr>
          <w:rFonts w:ascii="Times New Roman"/>
          <w:color w:val="000000"/>
          <w:sz w:val="20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0"/>
          <w:lang w:val="fr-FR"/>
        </w:rPr>
        <w:t>•</w:t>
      </w:r>
    </w:p>
    <w:p w14:paraId="5ADFA78D" w14:textId="77777777" w:rsidR="000A26D3" w:rsidRPr="00F059F1" w:rsidRDefault="00FE15C1">
      <w:pPr>
        <w:framePr w:w="6389" w:wrap="auto" w:hAnchor="text" w:x="5543" w:y="11468"/>
        <w:widowControl w:val="0"/>
        <w:autoSpaceDE w:val="0"/>
        <w:autoSpaceDN w:val="0"/>
        <w:spacing w:before="0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r w:rsidRPr="00F059F1">
        <w:rPr>
          <w:rFonts w:ascii="BSDHHG+Poppins-Regular"/>
          <w:color w:val="2C2C2C"/>
          <w:spacing w:val="-2"/>
          <w:sz w:val="20"/>
          <w:lang w:val="fr-FR"/>
        </w:rPr>
        <w:t>Dans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>le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cadre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d'un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projet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scolaire,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j'ai </w:t>
      </w:r>
      <w:r w:rsidRPr="00F059F1">
        <w:rPr>
          <w:rFonts w:ascii="BSDHHG+Poppins-Regular" w:hAnsi="BSDHHG+Poppins-Regular" w:cs="BSDHHG+Poppins-Regular"/>
          <w:color w:val="2C2C2C"/>
          <w:spacing w:val="-1"/>
          <w:sz w:val="20"/>
          <w:lang w:val="fr-FR"/>
        </w:rPr>
        <w:t>installé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et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2"/>
          <w:sz w:val="20"/>
          <w:lang w:val="fr-FR"/>
        </w:rPr>
        <w:t>configuré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le</w:t>
      </w:r>
    </w:p>
    <w:p w14:paraId="512BA3D0" w14:textId="77777777" w:rsidR="000A26D3" w:rsidRPr="00F059F1" w:rsidRDefault="00FE15C1">
      <w:pPr>
        <w:framePr w:w="6389" w:wrap="auto" w:hAnchor="text" w:x="5543" w:y="11468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proofErr w:type="gramStart"/>
      <w:r w:rsidRPr="00F059F1">
        <w:rPr>
          <w:rFonts w:ascii="BSDHHG+Poppins-Regular"/>
          <w:color w:val="2C2C2C"/>
          <w:spacing w:val="-2"/>
          <w:sz w:val="20"/>
          <w:lang w:val="fr-FR"/>
        </w:rPr>
        <w:t>logiciel</w:t>
      </w:r>
      <w:proofErr w:type="gramEnd"/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GLPI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sur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3"/>
          <w:sz w:val="20"/>
          <w:lang w:val="fr-FR"/>
        </w:rPr>
        <w:t>ma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machine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afin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de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1"/>
          <w:sz w:val="20"/>
          <w:lang w:val="fr-FR"/>
        </w:rPr>
        <w:t>l'intégrer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dans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>le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serveur</w:t>
      </w:r>
    </w:p>
    <w:p w14:paraId="1238495E" w14:textId="77777777" w:rsidR="000A26D3" w:rsidRPr="00F059F1" w:rsidRDefault="00FE15C1">
      <w:pPr>
        <w:framePr w:w="6389" w:wrap="auto" w:hAnchor="text" w:x="5543" w:y="11468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proofErr w:type="gramStart"/>
      <w:r w:rsidRPr="00F059F1">
        <w:rPr>
          <w:rFonts w:ascii="BSDHHG+Poppins-Regular"/>
          <w:color w:val="2C2C2C"/>
          <w:spacing w:val="-2"/>
          <w:sz w:val="20"/>
          <w:lang w:val="fr-FR"/>
        </w:rPr>
        <w:t>sur</w:t>
      </w:r>
      <w:proofErr w:type="gramEnd"/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lequel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nous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travaillons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dans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>le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but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lister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et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2"/>
          <w:sz w:val="20"/>
          <w:lang w:val="fr-FR"/>
        </w:rPr>
        <w:t>répondre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aux</w:t>
      </w:r>
    </w:p>
    <w:p w14:paraId="146356B8" w14:textId="77777777" w:rsidR="000A26D3" w:rsidRPr="00F059F1" w:rsidRDefault="00FE15C1">
      <w:pPr>
        <w:framePr w:w="6389" w:wrap="auto" w:hAnchor="text" w:x="5543" w:y="11468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proofErr w:type="gramStart"/>
      <w:r w:rsidRPr="00F059F1">
        <w:rPr>
          <w:rFonts w:ascii="BSDHHG+Poppins-Regular"/>
          <w:color w:val="2C2C2C"/>
          <w:spacing w:val="-2"/>
          <w:sz w:val="20"/>
          <w:lang w:val="fr-FR"/>
        </w:rPr>
        <w:t>demandes</w:t>
      </w:r>
      <w:proofErr w:type="gramEnd"/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et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incidents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potentiels.</w:t>
      </w:r>
    </w:p>
    <w:p w14:paraId="420293D4" w14:textId="7D77808B" w:rsidR="000A26D3" w:rsidRPr="00F059F1" w:rsidRDefault="00416C5E" w:rsidP="00FE15C1">
      <w:pPr>
        <w:framePr w:w="3709" w:h="457" w:hRule="exact" w:wrap="auto" w:vAnchor="page" w:hAnchor="page" w:x="697" w:y="10993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  <w:lang w:val="fr-FR"/>
        </w:rPr>
      </w:pPr>
      <w:r>
        <w:rPr>
          <w:rFonts w:ascii="BSDHHG+Poppins-Regular"/>
          <w:color w:val="FFFFFF"/>
          <w:spacing w:val="-1"/>
          <w:sz w:val="21"/>
          <w:lang w:val="fr-FR"/>
        </w:rPr>
        <w:t>Support Utilisateur</w:t>
      </w:r>
      <w:r w:rsidR="00B06F8A">
        <w:rPr>
          <w:rFonts w:ascii="BSDHHG+Poppins-Regular"/>
          <w:color w:val="FFFFFF"/>
          <w:spacing w:val="-1"/>
          <w:sz w:val="21"/>
          <w:lang w:val="fr-FR"/>
        </w:rPr>
        <w:br/>
      </w:r>
    </w:p>
    <w:p w14:paraId="559D7A7D" w14:textId="77777777" w:rsidR="00FE15C1" w:rsidRDefault="00416C5E" w:rsidP="00FE15C1">
      <w:pPr>
        <w:framePr w:w="3769" w:h="1237" w:hRule="exact" w:wrap="auto" w:vAnchor="page" w:hAnchor="page" w:x="673" w:y="11521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FFFFFF"/>
          <w:spacing w:val="-1"/>
          <w:sz w:val="21"/>
          <w:lang w:val="fr-FR"/>
        </w:rPr>
      </w:pPr>
      <w:r>
        <w:rPr>
          <w:rFonts w:ascii="BSDHHG+Poppins-Regular"/>
          <w:color w:val="FFFFFF"/>
          <w:spacing w:val="-1"/>
          <w:sz w:val="21"/>
          <w:lang w:val="fr-FR"/>
        </w:rPr>
        <w:t>Cybers</w:t>
      </w:r>
      <w:r>
        <w:rPr>
          <w:rFonts w:ascii="BSDHHG+Poppins-Regular"/>
          <w:color w:val="FFFFFF"/>
          <w:spacing w:val="-1"/>
          <w:sz w:val="21"/>
          <w:lang w:val="fr-FR"/>
        </w:rPr>
        <w:t>é</w:t>
      </w:r>
      <w:r>
        <w:rPr>
          <w:rFonts w:ascii="BSDHHG+Poppins-Regular"/>
          <w:color w:val="FFFFFF"/>
          <w:spacing w:val="-1"/>
          <w:sz w:val="21"/>
          <w:lang w:val="fr-FR"/>
        </w:rPr>
        <w:t>curit</w:t>
      </w:r>
      <w:r>
        <w:rPr>
          <w:rFonts w:ascii="BSDHHG+Poppins-Regular"/>
          <w:color w:val="FFFFFF"/>
          <w:spacing w:val="-1"/>
          <w:sz w:val="21"/>
          <w:lang w:val="fr-FR"/>
        </w:rPr>
        <w:t>é</w:t>
      </w:r>
      <w:r>
        <w:rPr>
          <w:rFonts w:ascii="BSDHHG+Poppins-Regular"/>
          <w:color w:val="FFFFFF"/>
          <w:spacing w:val="-1"/>
          <w:sz w:val="21"/>
          <w:lang w:val="fr-FR"/>
        </w:rPr>
        <w:t xml:space="preserve"> et Sauvegarde</w:t>
      </w:r>
    </w:p>
    <w:p w14:paraId="77EE14B0" w14:textId="1570F962" w:rsidR="000A26D3" w:rsidRPr="00FE15C1" w:rsidRDefault="00B06F8A" w:rsidP="00FE15C1">
      <w:pPr>
        <w:framePr w:w="3769" w:h="1237" w:hRule="exact" w:wrap="auto" w:vAnchor="page" w:hAnchor="page" w:x="673" w:y="11521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FFFFFF"/>
          <w:spacing w:val="-1"/>
          <w:sz w:val="23"/>
          <w:lang w:val="fr-FR"/>
        </w:rPr>
      </w:pPr>
      <w:r w:rsidRPr="00FE15C1">
        <w:rPr>
          <w:rFonts w:ascii="BSDHHG+Poppins-Regular"/>
          <w:color w:val="FFFFFF"/>
          <w:spacing w:val="-1"/>
          <w:sz w:val="21"/>
          <w:lang w:val="fr-FR"/>
        </w:rPr>
        <w:t>Gestion des Environnements Serveurs</w:t>
      </w:r>
    </w:p>
    <w:p w14:paraId="039C9AA1" w14:textId="77777777" w:rsidR="000A26D3" w:rsidRPr="00F059F1" w:rsidRDefault="00FE15C1">
      <w:pPr>
        <w:framePr w:w="1875" w:wrap="auto" w:hAnchor="text" w:x="555" w:y="13032"/>
        <w:widowControl w:val="0"/>
        <w:autoSpaceDE w:val="0"/>
        <w:autoSpaceDN w:val="0"/>
        <w:spacing w:before="0" w:after="0" w:line="634" w:lineRule="exact"/>
        <w:jc w:val="left"/>
        <w:rPr>
          <w:rFonts w:ascii="Times New Roman"/>
          <w:color w:val="000000"/>
          <w:sz w:val="44"/>
          <w:lang w:val="fr-FR"/>
        </w:rPr>
      </w:pPr>
      <w:r w:rsidRPr="00F059F1">
        <w:rPr>
          <w:rFonts w:ascii="SDQTJU+PlayfairDisplay-Regular"/>
          <w:color w:val="C19D6F"/>
          <w:spacing w:val="-3"/>
          <w:sz w:val="44"/>
          <w:lang w:val="fr-FR"/>
        </w:rPr>
        <w:t>Langues</w:t>
      </w:r>
    </w:p>
    <w:p w14:paraId="29E4BB2D" w14:textId="77777777" w:rsidR="000A26D3" w:rsidRPr="00F059F1" w:rsidRDefault="00FE15C1">
      <w:pPr>
        <w:framePr w:w="309" w:wrap="auto" w:hAnchor="text" w:x="5376" w:y="13443"/>
        <w:widowControl w:val="0"/>
        <w:autoSpaceDE w:val="0"/>
        <w:autoSpaceDN w:val="0"/>
        <w:spacing w:before="0" w:after="0" w:line="218" w:lineRule="exact"/>
        <w:jc w:val="left"/>
        <w:rPr>
          <w:rFonts w:ascii="Times New Roman"/>
          <w:color w:val="000000"/>
          <w:sz w:val="20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0"/>
          <w:lang w:val="fr-FR"/>
        </w:rPr>
        <w:t>•</w:t>
      </w:r>
    </w:p>
    <w:p w14:paraId="46ED7906" w14:textId="77777777" w:rsidR="000A26D3" w:rsidRPr="00F059F1" w:rsidRDefault="00FE15C1">
      <w:pPr>
        <w:framePr w:w="309" w:wrap="auto" w:hAnchor="text" w:x="5376" w:y="13443"/>
        <w:widowControl w:val="0"/>
        <w:autoSpaceDE w:val="0"/>
        <w:autoSpaceDN w:val="0"/>
        <w:spacing w:before="168" w:after="0" w:line="218" w:lineRule="exact"/>
        <w:jc w:val="left"/>
        <w:rPr>
          <w:rFonts w:ascii="Times New Roman"/>
          <w:color w:val="000000"/>
          <w:sz w:val="20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0"/>
          <w:lang w:val="fr-FR"/>
        </w:rPr>
        <w:t>•</w:t>
      </w:r>
    </w:p>
    <w:p w14:paraId="1F48C68E" w14:textId="77777777" w:rsidR="000A26D3" w:rsidRPr="00F059F1" w:rsidRDefault="00FE15C1">
      <w:pPr>
        <w:framePr w:w="309" w:wrap="auto" w:hAnchor="text" w:x="5376" w:y="13443"/>
        <w:widowControl w:val="0"/>
        <w:autoSpaceDE w:val="0"/>
        <w:autoSpaceDN w:val="0"/>
        <w:spacing w:before="168" w:after="0" w:line="218" w:lineRule="exact"/>
        <w:jc w:val="left"/>
        <w:rPr>
          <w:rFonts w:ascii="Times New Roman"/>
          <w:color w:val="000000"/>
          <w:sz w:val="20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0"/>
          <w:lang w:val="fr-FR"/>
        </w:rPr>
        <w:t>•</w:t>
      </w:r>
    </w:p>
    <w:p w14:paraId="45F5F43A" w14:textId="77777777" w:rsidR="000A26D3" w:rsidRPr="00F059F1" w:rsidRDefault="00FE15C1">
      <w:pPr>
        <w:framePr w:w="309" w:wrap="auto" w:hAnchor="text" w:x="5376" w:y="13443"/>
        <w:widowControl w:val="0"/>
        <w:autoSpaceDE w:val="0"/>
        <w:autoSpaceDN w:val="0"/>
        <w:spacing w:before="168" w:after="0" w:line="218" w:lineRule="exact"/>
        <w:jc w:val="left"/>
        <w:rPr>
          <w:rFonts w:ascii="Times New Roman"/>
          <w:color w:val="000000"/>
          <w:sz w:val="20"/>
          <w:lang w:val="fr-FR"/>
        </w:rPr>
      </w:pPr>
      <w:r w:rsidRPr="00F059F1">
        <w:rPr>
          <w:rFonts w:ascii="IGVIKF+TimesNewRomanPSMT" w:hAnsi="IGVIKF+TimesNewRomanPSMT" w:cs="IGVIKF+TimesNewRomanPSMT"/>
          <w:color w:val="2C2C2C"/>
          <w:sz w:val="20"/>
          <w:lang w:val="fr-FR"/>
        </w:rPr>
        <w:t>•</w:t>
      </w:r>
    </w:p>
    <w:p w14:paraId="07A72938" w14:textId="77777777" w:rsidR="000A26D3" w:rsidRPr="00F059F1" w:rsidRDefault="00FE15C1">
      <w:pPr>
        <w:framePr w:w="6505" w:wrap="auto" w:hAnchor="text" w:x="5543" w:y="13395"/>
        <w:widowControl w:val="0"/>
        <w:autoSpaceDE w:val="0"/>
        <w:autoSpaceDN w:val="0"/>
        <w:spacing w:before="0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r w:rsidRPr="00F059F1">
        <w:rPr>
          <w:rFonts w:ascii="BSDHHG+Poppins-Regular" w:hAnsi="BSDHHG+Poppins-Regular" w:cs="BSDHHG+Poppins-Regular"/>
          <w:color w:val="2C2C2C"/>
          <w:spacing w:val="-2"/>
          <w:sz w:val="20"/>
          <w:lang w:val="fr-FR"/>
        </w:rPr>
        <w:t>Création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d'une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machine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virtuelle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avec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Debian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12.</w:t>
      </w:r>
    </w:p>
    <w:p w14:paraId="32E4FC25" w14:textId="77777777" w:rsidR="000A26D3" w:rsidRPr="00F059F1" w:rsidRDefault="00FE15C1">
      <w:pPr>
        <w:framePr w:w="6505" w:wrap="auto" w:hAnchor="text" w:x="5543" w:y="13395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r w:rsidRPr="00F059F1">
        <w:rPr>
          <w:rFonts w:ascii="BSDHHG+Poppins-Regular"/>
          <w:color w:val="2C2C2C"/>
          <w:spacing w:val="-2"/>
          <w:sz w:val="20"/>
          <w:lang w:val="fr-FR"/>
        </w:rPr>
        <w:t>Configuration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totale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l'outil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GLPI.</w:t>
      </w:r>
    </w:p>
    <w:p w14:paraId="15A9F721" w14:textId="77777777" w:rsidR="000A26D3" w:rsidRPr="00F059F1" w:rsidRDefault="00FE15C1">
      <w:pPr>
        <w:framePr w:w="6505" w:wrap="auto" w:hAnchor="text" w:x="5543" w:y="13395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r w:rsidRPr="00F059F1">
        <w:rPr>
          <w:rFonts w:ascii="BSDHHG+Poppins-Regular"/>
          <w:color w:val="2C2C2C"/>
          <w:spacing w:val="-2"/>
          <w:sz w:val="20"/>
          <w:lang w:val="fr-FR"/>
        </w:rPr>
        <w:t>Travail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en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groupe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sur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plusieurs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aspects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du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projet.</w:t>
      </w:r>
    </w:p>
    <w:p w14:paraId="347A5EBE" w14:textId="77777777" w:rsidR="000A26D3" w:rsidRPr="00F059F1" w:rsidRDefault="00FE15C1">
      <w:pPr>
        <w:framePr w:w="6505" w:wrap="auto" w:hAnchor="text" w:x="5543" w:y="13395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  <w:lang w:val="fr-FR"/>
        </w:rPr>
      </w:pPr>
      <w:r w:rsidRPr="00F059F1">
        <w:rPr>
          <w:rFonts w:ascii="BSDHHG+Poppins-Regular"/>
          <w:color w:val="2C2C2C"/>
          <w:spacing w:val="-2"/>
          <w:sz w:val="20"/>
          <w:lang w:val="fr-FR"/>
        </w:rPr>
        <w:t>Mise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z w:val="20"/>
          <w:lang w:val="fr-FR"/>
        </w:rPr>
        <w:t>à</w:t>
      </w:r>
      <w:r w:rsidRPr="00F059F1">
        <w:rPr>
          <w:rFonts w:ascii="BSDHHG+Poppins-Regular"/>
          <w:color w:val="2C2C2C"/>
          <w:spacing w:val="-3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disposition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du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service,</w:t>
      </w:r>
      <w:r w:rsidRPr="00F059F1">
        <w:rPr>
          <w:rFonts w:ascii="BSDHHG+Poppins-Regular"/>
          <w:color w:val="2C2C2C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accessible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via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>le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2"/>
          <w:sz w:val="20"/>
          <w:lang w:val="fr-FR"/>
        </w:rPr>
        <w:t>réseau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/>
          <w:color w:val="2C2C2C"/>
          <w:spacing w:val="-2"/>
          <w:sz w:val="20"/>
          <w:lang w:val="fr-FR"/>
        </w:rPr>
        <w:t>de</w:t>
      </w:r>
      <w:r w:rsidRPr="00F059F1">
        <w:rPr>
          <w:rFonts w:ascii="BSDHHG+Poppins-Regular"/>
          <w:color w:val="2C2C2C"/>
          <w:spacing w:val="-1"/>
          <w:sz w:val="20"/>
          <w:lang w:val="fr-FR"/>
        </w:rPr>
        <w:t xml:space="preserve"> </w:t>
      </w:r>
      <w:r w:rsidRPr="00F059F1">
        <w:rPr>
          <w:rFonts w:ascii="BSDHHG+Poppins-Regular" w:hAnsi="BSDHHG+Poppins-Regular" w:cs="BSDHHG+Poppins-Regular"/>
          <w:color w:val="2C2C2C"/>
          <w:spacing w:val="-2"/>
          <w:sz w:val="20"/>
          <w:lang w:val="fr-FR"/>
        </w:rPr>
        <w:t>l'école.</w:t>
      </w:r>
    </w:p>
    <w:p w14:paraId="4697A1D2" w14:textId="77777777" w:rsidR="000A26D3" w:rsidRDefault="00FE15C1" w:rsidP="00B06F8A">
      <w:pPr>
        <w:framePr w:w="313" w:wrap="auto" w:vAnchor="page" w:hAnchor="page" w:x="613" w:y="136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4227E143" w14:textId="76EFFA6C" w:rsidR="000A26D3" w:rsidRDefault="000A26D3" w:rsidP="009804CC">
      <w:pPr>
        <w:framePr w:w="1513" w:wrap="auto" w:vAnchor="page" w:hAnchor="page" w:x="781" w:y="13357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</w:p>
    <w:p w14:paraId="0EF9975E" w14:textId="7D1044A9" w:rsidR="000A26D3" w:rsidRDefault="00FE15C1" w:rsidP="009804CC">
      <w:pPr>
        <w:framePr w:w="1513" w:wrap="auto" w:vAnchor="page" w:hAnchor="page" w:x="781" w:y="13357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</w:rPr>
      </w:pPr>
      <w:proofErr w:type="spellStart"/>
      <w:r>
        <w:rPr>
          <w:rFonts w:ascii="BSDHHG+Poppins-Regular"/>
          <w:color w:val="FFFFFF"/>
          <w:spacing w:val="-1"/>
          <w:sz w:val="21"/>
        </w:rPr>
        <w:t>Anglais</w:t>
      </w:r>
      <w:proofErr w:type="spellEnd"/>
      <w:r w:rsidR="009804CC">
        <w:rPr>
          <w:rFonts w:ascii="BSDHHG+Poppins-Regular"/>
          <w:color w:val="FFFFFF"/>
          <w:spacing w:val="-1"/>
          <w:sz w:val="21"/>
        </w:rPr>
        <w:t xml:space="preserve"> (B2)</w:t>
      </w:r>
    </w:p>
    <w:p w14:paraId="1830A454" w14:textId="77777777" w:rsidR="000A26D3" w:rsidRDefault="00FE15C1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_GoBack"/>
      <w:bookmarkEnd w:id="1"/>
      <w:r>
        <w:rPr>
          <w:noProof/>
        </w:rPr>
        <w:pict w14:anchorId="1D1CE0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0" o:spid="_x0000_s1026" type="#_x0000_t75" style="position:absolute;margin-left:-1pt;margin-top:-1pt;width:614pt;height:794pt;z-index:-251658752;mso-position-horizontal:absolute;mso-position-horizontal-relative:page;mso-position-vertical:absolute;mso-position-vertical-relative:page">
            <v:imagedata r:id="rId4" o:title="image1"/>
            <w10:wrap anchorx="page" anchory="page"/>
          </v:shape>
        </w:pict>
      </w:r>
    </w:p>
    <w:sectPr w:rsidR="000A26D3">
      <w:pgSz w:w="12240" w:h="15840"/>
      <w:pgMar w:top="0" w:right="0" w:bottom="0" w:left="0" w:header="720" w:footer="720" w:gutter="0"/>
      <w:pgNumType w:start="1"/>
      <w:cols w:space="720"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71D1CC2C-7655-4E0D-9D8C-3B6A974C0BE2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  <w:embedRegular r:id="rId2" w:fontKey="{B4594283-0BB2-4EB7-A22D-59D547FC6AD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175498B5-6B18-4512-BB17-86A4A2FEAE92}"/>
  </w:font>
  <w:font w:name="OVCKIC+PlayfairDisplay-Regular">
    <w:charset w:val="01"/>
    <w:family w:val="auto"/>
    <w:pitch w:val="variable"/>
    <w:sig w:usb0="01010101" w:usb1="01010101" w:usb2="01010101" w:usb3="01010101" w:csb0="01010101" w:csb1="01010101"/>
    <w:embedRegular r:id="rId4" w:fontKey="{9351C45B-BABB-4EAB-B8CA-AAC0FCC33A03}"/>
  </w:font>
  <w:font w:name="BSDHHG+Poppins-Regular">
    <w:charset w:val="01"/>
    <w:family w:val="auto"/>
    <w:pitch w:val="variable"/>
    <w:sig w:usb0="01010101" w:usb1="01010101" w:usb2="01010101" w:usb3="01010101" w:csb0="01010101" w:csb1="01010101"/>
    <w:embedRegular r:id="rId5" w:fontKey="{98943543-90D3-413E-B126-3CB5B378A5F2}"/>
  </w:font>
  <w:font w:name="SDQTJU+PlayfairDisplay-Regular">
    <w:charset w:val="01"/>
    <w:family w:val="auto"/>
    <w:pitch w:val="variable"/>
    <w:sig w:usb0="01010101" w:usb1="01010101" w:usb2="01010101" w:usb3="01010101" w:csb0="01010101" w:csb1="01010101"/>
    <w:embedRegular r:id="rId6" w:fontKey="{21032D74-D2F7-494E-8B5E-CC819D57C0C2}"/>
  </w:font>
  <w:font w:name="BEJFND+Poppins-Bold">
    <w:charset w:val="01"/>
    <w:family w:val="auto"/>
    <w:pitch w:val="variable"/>
    <w:sig w:usb0="01010101" w:usb1="01010101" w:usb2="01010101" w:usb3="01010101" w:csb0="01010101" w:csb1="01010101"/>
    <w:embedRegular r:id="rId7" w:fontKey="{BB59F3AD-0831-43F4-8EB6-7CEE5B4101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BC309DE-3A15-4E2B-A80D-6399D032CCFC}"/>
  </w:font>
  <w:font w:name="IGVIKF+TimesNewRomanPSMT">
    <w:charset w:val="01"/>
    <w:family w:val="roman"/>
    <w:pitch w:val="variable"/>
    <w:sig w:usb0="01010101" w:usb1="01010101" w:usb2="01010101" w:usb3="01010101" w:csb0="01010101" w:csb1="01010101"/>
    <w:embedRegular r:id="rId9" w:fontKey="{4D83938D-2AC1-4CDA-8258-D922D9C39A79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  <w:embedRegular r:id="rId10" w:fontKey="{6CFEF195-41DB-4669-B5E7-CD081E1A1FD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5B2D"/>
    <w:rsid w:val="000A26D3"/>
    <w:rsid w:val="00416C5E"/>
    <w:rsid w:val="007F58DA"/>
    <w:rsid w:val="009804CC"/>
    <w:rsid w:val="00B06B85"/>
    <w:rsid w:val="00B06F8A"/>
    <w:rsid w:val="00BA5B2D"/>
    <w:rsid w:val="00F059F1"/>
    <w:rsid w:val="00F66420"/>
    <w:rsid w:val="00FE1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70D194"/>
  <w15:docId w15:val="{4041A83C-2E0B-4CC3-BA64-52A7D73D1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5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pPr>
      <w:spacing w:before="120" w:after="240"/>
      <w:jc w:val="both"/>
    </w:pPr>
    <w:rPr>
      <w:sz w:val="22"/>
      <w:szCs w:val="22"/>
      <w:lang w:val="en-US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semiHidden/>
    <w:tblPr>
      <w:tblInd w:w="0" w:type="dxa"/>
      <w:tblCellMar>
        <w:top w:w="0" w:type="dxa"/>
        <w:left w:w="108" w:type="dxa"/>
        <w:bottom w:w="0" w:type="dxa"/>
        <w:right w:w="0" w:type="dxa"/>
      </w:tblCellMar>
    </w:tblPr>
  </w:style>
  <w:style w:type="paragraph" w:customStyle="1" w:styleId="Aucuneliste1">
    <w:name w:val="Aucune liste1"/>
    <w:semiHidden/>
  </w:style>
  <w:style w:type="character" w:styleId="Lienhypertexte">
    <w:name w:val="Hyperlink"/>
    <w:basedOn w:val="Policepardfaut"/>
    <w:rsid w:val="009804C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804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265</Words>
  <Characters>1458</Characters>
  <Application>Microsoft Office Word</Application>
  <DocSecurity>0</DocSecurity>
  <Lines>12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Caption</vt:lpstr>
      </vt:variant>
      <vt:variant>
        <vt:i4>1</vt:i4>
      </vt:variant>
    </vt:vector>
  </HeadingPairs>
  <TitlesOfParts>
    <vt:vector size="2" baseType="lpstr">
      <vt:lpstr/>
      <vt:lpstr/>
    </vt:vector>
  </TitlesOfParts>
  <Company>Aspose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l.lavenir</dc:creator>
  <cp:lastModifiedBy>Louka LAVENIR</cp:lastModifiedBy>
  <cp:revision>3</cp:revision>
  <dcterms:created xsi:type="dcterms:W3CDTF">2025-11-17T09:41:00Z</dcterms:created>
  <dcterms:modified xsi:type="dcterms:W3CDTF">2026-04-20T13:50:00Z</dcterms:modified>
</cp:coreProperties>
</file>