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D8" w:rsidRPr="006616A7" w:rsidRDefault="000B12EC" w:rsidP="000B12EC">
      <w:pPr>
        <w:tabs>
          <w:tab w:val="left" w:pos="735"/>
        </w:tabs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B12EC">
        <w:rPr>
          <w:rFonts w:ascii="Arial" w:hAnsi="Arial" w:cs="Arial"/>
          <w:noProof/>
          <w:color w:val="000000" w:themeColor="text1"/>
          <w:sz w:val="16"/>
          <w:szCs w:val="16"/>
          <w:lang w:eastAsia="es-GT"/>
        </w:rPr>
        <w:drawing>
          <wp:anchor distT="0" distB="0" distL="114300" distR="114300" simplePos="0" relativeHeight="251658240" behindDoc="0" locked="0" layoutInCell="1" allowOverlap="1" wp14:anchorId="05CBEAA4" wp14:editId="7AF54D19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754912" cy="713095"/>
            <wp:effectExtent l="0" t="0" r="7620" b="0"/>
            <wp:wrapNone/>
            <wp:docPr id="8" name="Imagen 8" descr="D:\backpup 2014\Logo-Meso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pup 2014\Logo-Meso-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12" cy="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16"/>
          <w:szCs w:val="16"/>
        </w:rPr>
        <w:tab/>
      </w:r>
    </w:p>
    <w:p w:rsidR="00A554D8" w:rsidRPr="006616A7" w:rsidRDefault="00A554D8" w:rsidP="0056108F">
      <w:pPr>
        <w:tabs>
          <w:tab w:val="left" w:pos="855"/>
          <w:tab w:val="right" w:pos="8838"/>
        </w:tabs>
        <w:spacing w:after="0" w:line="240" w:lineRule="auto"/>
        <w:jc w:val="right"/>
        <w:rPr>
          <w:rFonts w:ascii="Arial" w:hAnsi="Arial" w:cs="Arial"/>
          <w:color w:val="000000" w:themeColor="text1"/>
          <w:sz w:val="16"/>
          <w:szCs w:val="16"/>
        </w:rPr>
      </w:pPr>
      <w:r w:rsidRPr="006616A7">
        <w:rPr>
          <w:rFonts w:ascii="Arial" w:hAnsi="Arial" w:cs="Arial"/>
          <w:color w:val="000000" w:themeColor="text1"/>
          <w:sz w:val="16"/>
          <w:szCs w:val="16"/>
        </w:rPr>
        <w:tab/>
      </w:r>
      <w:r w:rsidRPr="006616A7">
        <w:rPr>
          <w:rFonts w:ascii="Arial" w:hAnsi="Arial" w:cs="Arial"/>
          <w:color w:val="000000" w:themeColor="text1"/>
          <w:sz w:val="16"/>
          <w:szCs w:val="16"/>
        </w:rPr>
        <w:tab/>
        <w:t>Facultad de Ingeniería</w:t>
      </w:r>
    </w:p>
    <w:p w:rsidR="00A554D8" w:rsidRPr="006616A7" w:rsidRDefault="00A554D8" w:rsidP="0056108F">
      <w:pPr>
        <w:spacing w:after="0" w:line="240" w:lineRule="auto"/>
        <w:jc w:val="right"/>
        <w:rPr>
          <w:rFonts w:ascii="Arial" w:hAnsi="Arial" w:cs="Arial"/>
          <w:color w:val="000000" w:themeColor="text1"/>
          <w:sz w:val="16"/>
          <w:szCs w:val="16"/>
        </w:rPr>
      </w:pPr>
      <w:r w:rsidRPr="006616A7">
        <w:rPr>
          <w:rFonts w:ascii="Arial" w:hAnsi="Arial" w:cs="Arial"/>
          <w:color w:val="000000" w:themeColor="text1"/>
          <w:sz w:val="16"/>
          <w:szCs w:val="16"/>
        </w:rPr>
        <w:tab/>
      </w:r>
      <w:r w:rsidRPr="006616A7">
        <w:rPr>
          <w:rFonts w:ascii="Arial" w:hAnsi="Arial" w:cs="Arial"/>
          <w:color w:val="000000" w:themeColor="text1"/>
          <w:sz w:val="16"/>
          <w:szCs w:val="16"/>
        </w:rPr>
        <w:tab/>
        <w:t>Inge</w:t>
      </w:r>
      <w:r w:rsidR="00BA5DD8">
        <w:rPr>
          <w:rFonts w:ascii="Arial" w:hAnsi="Arial" w:cs="Arial"/>
          <w:color w:val="000000" w:themeColor="text1"/>
          <w:sz w:val="16"/>
          <w:szCs w:val="16"/>
        </w:rPr>
        <w:t>niería en Sistemas</w:t>
      </w:r>
    </w:p>
    <w:p w:rsidR="00A554D8" w:rsidRPr="006616A7" w:rsidRDefault="00A554D8" w:rsidP="0056108F">
      <w:pPr>
        <w:spacing w:after="0" w:line="240" w:lineRule="auto"/>
        <w:jc w:val="right"/>
        <w:rPr>
          <w:rFonts w:ascii="Arial" w:hAnsi="Arial" w:cs="Arial"/>
          <w:color w:val="000000" w:themeColor="text1"/>
          <w:sz w:val="16"/>
          <w:szCs w:val="16"/>
        </w:rPr>
      </w:pPr>
      <w:r w:rsidRPr="006616A7">
        <w:rPr>
          <w:rFonts w:ascii="Arial" w:hAnsi="Arial" w:cs="Arial"/>
          <w:color w:val="000000" w:themeColor="text1"/>
          <w:sz w:val="16"/>
          <w:szCs w:val="16"/>
        </w:rPr>
        <w:t>Cu</w:t>
      </w:r>
      <w:r w:rsidR="00BA5DD8">
        <w:rPr>
          <w:rFonts w:ascii="Arial" w:hAnsi="Arial" w:cs="Arial"/>
          <w:color w:val="000000" w:themeColor="text1"/>
          <w:sz w:val="16"/>
          <w:szCs w:val="16"/>
        </w:rPr>
        <w:t xml:space="preserve">rso de Seminario de Actualización Tecnológica </w:t>
      </w:r>
    </w:p>
    <w:p w:rsidR="00A554D8" w:rsidRDefault="00A554D8" w:rsidP="0056108F">
      <w:pPr>
        <w:pStyle w:val="Encabezado"/>
        <w:jc w:val="right"/>
        <w:rPr>
          <w:rFonts w:ascii="Arial" w:hAnsi="Arial" w:cs="Arial"/>
          <w:color w:val="000000" w:themeColor="text1"/>
          <w:sz w:val="16"/>
          <w:szCs w:val="16"/>
        </w:rPr>
      </w:pPr>
    </w:p>
    <w:p w:rsidR="0071637E" w:rsidRDefault="00CD5BE7" w:rsidP="00CB6688">
      <w:pPr>
        <w:pStyle w:val="Encabezad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Trabajo grupal</w:t>
      </w:r>
    </w:p>
    <w:p w:rsidR="00CD5BE7" w:rsidRDefault="00CD5BE7" w:rsidP="00CB6688">
      <w:pPr>
        <w:pStyle w:val="Encabezad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Enfoques Metodológicos de Investigación</w:t>
      </w:r>
    </w:p>
    <w:p w:rsidR="00CD5BE7" w:rsidRDefault="00CD5BE7" w:rsidP="00CD5BE7">
      <w:pPr>
        <w:pStyle w:val="Encabezado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3"/>
        <w:gridCol w:w="4575"/>
        <w:gridCol w:w="3685"/>
      </w:tblGrid>
      <w:tr w:rsidR="00CD5BE7" w:rsidTr="00CD5BE7">
        <w:tc>
          <w:tcPr>
            <w:tcW w:w="2083" w:type="dxa"/>
          </w:tcPr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Tema</w:t>
            </w:r>
          </w:p>
        </w:tc>
        <w:tc>
          <w:tcPr>
            <w:tcW w:w="4575" w:type="dxa"/>
          </w:tcPr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Integrantes</w:t>
            </w:r>
          </w:p>
        </w:tc>
        <w:tc>
          <w:tcPr>
            <w:tcW w:w="3685" w:type="dxa"/>
          </w:tcPr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Requerimientos</w:t>
            </w:r>
          </w:p>
        </w:tc>
      </w:tr>
      <w:tr w:rsidR="00CD5BE7" w:rsidTr="00CD5BE7">
        <w:tc>
          <w:tcPr>
            <w:tcW w:w="2083" w:type="dxa"/>
          </w:tcPr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Investigación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(investigación Científica)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575" w:type="dxa"/>
          </w:tcPr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Juan de la Cruz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Eddy José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Wilson José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Ángel Gabriel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85" w:type="dxa"/>
          </w:tcPr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Diapositivas 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¿Qué es? </w:t>
            </w:r>
          </w:p>
          <w:p w:rsidR="00E251C9" w:rsidRDefault="00E251C9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Fundamentos y objetivos</w:t>
            </w:r>
          </w:p>
          <w:p w:rsidR="00E251C9" w:rsidRDefault="00E251C9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Criterios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¿Para qué sirven?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¿Cuándo aplicarlas?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¿Cuáles hay 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Edraw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mind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map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E251C9" w:rsidRDefault="00E251C9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 ejemplos (imagen e interpretación)</w:t>
            </w:r>
          </w:p>
        </w:tc>
      </w:tr>
      <w:tr w:rsidR="00CD5BE7" w:rsidTr="00CD5BE7">
        <w:tc>
          <w:tcPr>
            <w:tcW w:w="2083" w:type="dxa"/>
          </w:tcPr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Investigación Documental</w:t>
            </w:r>
          </w:p>
          <w:p w:rsidR="00E251C9" w:rsidRDefault="00E251C9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teorica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, exploratoria, explicativa, comparativa)</w:t>
            </w:r>
          </w:p>
        </w:tc>
        <w:tc>
          <w:tcPr>
            <w:tcW w:w="4575" w:type="dxa"/>
          </w:tcPr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Ronald Bladimir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Fredy Ronaldo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Andy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Emanuelle</w:t>
            </w:r>
            <w:proofErr w:type="spellEnd"/>
          </w:p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José</w:t>
            </w:r>
            <w:r w:rsidR="00CD5BE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Emanuel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85" w:type="dxa"/>
          </w:tcPr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Diapositivas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¿Qué es?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Fundamentos y objetivos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Criterios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¿Para qué sirven?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¿Cuándo aplicarlas?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¿Cuáles hay 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Edraw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mind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map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CD5BE7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 ejemplos (imagen e interpretación)</w:t>
            </w:r>
          </w:p>
        </w:tc>
      </w:tr>
      <w:tr w:rsidR="00CD5BE7" w:rsidTr="00CD5BE7">
        <w:tc>
          <w:tcPr>
            <w:tcW w:w="2083" w:type="dxa"/>
          </w:tcPr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Investigación Experimental</w:t>
            </w:r>
            <w:r w:rsidR="00E251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(experimento no controlado, cuasi experimental, de laboratorio)</w:t>
            </w:r>
          </w:p>
        </w:tc>
        <w:tc>
          <w:tcPr>
            <w:tcW w:w="4575" w:type="dxa"/>
          </w:tcPr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José</w:t>
            </w:r>
            <w:r w:rsidR="00CD5BE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Andrés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Erick Brandon</w:t>
            </w:r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Kemmeth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Geovany</w:t>
            </w:r>
            <w:proofErr w:type="spellEnd"/>
          </w:p>
          <w:p w:rsidR="00CD5BE7" w:rsidRDefault="00CD5BE7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85" w:type="dxa"/>
          </w:tcPr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Diapositivas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¿Qué es?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Fundamentos y objetivos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Criterios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¿Para qué sirven?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¿Cuándo aplicarlas?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¿Cuáles hay 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Edraw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mind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map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CD5BE7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 ejemplos (imagen e interpretación)</w:t>
            </w:r>
          </w:p>
        </w:tc>
      </w:tr>
      <w:tr w:rsidR="00CD5BE7" w:rsidTr="00CD5BE7">
        <w:tc>
          <w:tcPr>
            <w:tcW w:w="2083" w:type="dxa"/>
          </w:tcPr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Investigación Cualitativa</w:t>
            </w:r>
            <w:r w:rsidR="00E251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(etnográfica, estudio de casos, investigación acción)</w:t>
            </w:r>
          </w:p>
        </w:tc>
        <w:tc>
          <w:tcPr>
            <w:tcW w:w="4575" w:type="dxa"/>
          </w:tcPr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Daniel Alejandro</w:t>
            </w:r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Julio Roberto</w:t>
            </w:r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Diego Alfonso</w:t>
            </w:r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Mario Acevedo</w:t>
            </w:r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85" w:type="dxa"/>
          </w:tcPr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Diapositivas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¿Qué es?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Fundamentos y objetivos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Criterios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¿Para qué sirven?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¿Cuándo aplicarlas?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¿Cuáles hay 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Edraw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mind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map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CD5BE7" w:rsidRPr="00E251C9" w:rsidRDefault="00E251C9" w:rsidP="00E251C9">
            <w:pPr>
              <w:jc w:val="center"/>
              <w:rPr>
                <w:lang w:val="es-ES" w:eastAsia="es-ES"/>
              </w:rPr>
            </w:pPr>
            <w:r>
              <w:rPr>
                <w:rFonts w:ascii="Arial" w:hAnsi="Arial" w:cs="Arial"/>
                <w:color w:val="000000" w:themeColor="text1"/>
              </w:rPr>
              <w:t>2 ejemplos (imagen e interpretación)</w:t>
            </w:r>
          </w:p>
        </w:tc>
      </w:tr>
      <w:tr w:rsidR="00CD5BE7" w:rsidTr="00CD5BE7">
        <w:tc>
          <w:tcPr>
            <w:tcW w:w="2083" w:type="dxa"/>
          </w:tcPr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Investigación Descriptiva</w:t>
            </w:r>
            <w:r w:rsidR="00E251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(transversal, longitudinal (prospectiva, retrospectiva, de Cohorte))</w:t>
            </w:r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575" w:type="dxa"/>
          </w:tcPr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Sihesler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Enrique</w:t>
            </w:r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Daniel Estuardo</w:t>
            </w:r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Robinson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andre</w:t>
            </w:r>
            <w:proofErr w:type="spellEnd"/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85" w:type="dxa"/>
          </w:tcPr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Diapositivas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¿Qué es?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Fundamentos y objetivos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Criterios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¿Para qué sirven?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¿Cuándo aplicarlas?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¿Cuáles hay 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Edraw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mind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map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CD5BE7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 ejemplos (imagen e interpretación)</w:t>
            </w:r>
          </w:p>
        </w:tc>
      </w:tr>
      <w:tr w:rsidR="00CD5BE7" w:rsidTr="00CD5BE7">
        <w:tc>
          <w:tcPr>
            <w:tcW w:w="2083" w:type="dxa"/>
          </w:tcPr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Investigación Hermenéutica</w:t>
            </w:r>
          </w:p>
          <w:p w:rsidR="000F73C4" w:rsidRDefault="00E251C9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Filosófica, Teológica, Psicoanalítica, Jurídica, Pedagógica, Histórica, Lingüística, Filosófica)</w:t>
            </w:r>
          </w:p>
        </w:tc>
        <w:tc>
          <w:tcPr>
            <w:tcW w:w="4575" w:type="dxa"/>
          </w:tcPr>
          <w:p w:rsidR="00CD5BE7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Juana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Treysi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Guadalupe</w:t>
            </w:r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Bodoillner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Adailton</w:t>
            </w:r>
            <w:proofErr w:type="spellEnd"/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Victoria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Sebastiana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Noemi</w:t>
            </w:r>
            <w:proofErr w:type="spellEnd"/>
          </w:p>
          <w:p w:rsidR="000F73C4" w:rsidRDefault="000F73C4" w:rsidP="00CD5BE7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85" w:type="dxa"/>
          </w:tcPr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Diapositivas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¿Qué es? 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Fundamentos y objetivos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Criterios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¿Para qué sirven?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¿Cuándo aplicarlas?</w:t>
            </w:r>
          </w:p>
          <w:p w:rsidR="00E251C9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¿Cuáles hay 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Edraw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mind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map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CD5BE7" w:rsidRDefault="00E251C9" w:rsidP="00E251C9">
            <w:pPr>
              <w:pStyle w:val="Encabezad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 ejemplos (imagen e interpretación)</w:t>
            </w:r>
          </w:p>
        </w:tc>
      </w:tr>
    </w:tbl>
    <w:p w:rsidR="00CD5BE7" w:rsidRPr="00CD5BE7" w:rsidRDefault="00CD5BE7" w:rsidP="00CD5BE7">
      <w:pPr>
        <w:pStyle w:val="Encabezado"/>
        <w:rPr>
          <w:rFonts w:ascii="Arial" w:hAnsi="Arial" w:cs="Arial"/>
          <w:color w:val="000000" w:themeColor="text1"/>
          <w:sz w:val="22"/>
          <w:szCs w:val="22"/>
        </w:rPr>
      </w:pPr>
    </w:p>
    <w:p w:rsidR="00671843" w:rsidRDefault="00671843" w:rsidP="00CD5BE7">
      <w:pPr>
        <w:pStyle w:val="Prrafodelista"/>
      </w:pPr>
      <w:bookmarkStart w:id="0" w:name="_GoBack"/>
      <w:bookmarkEnd w:id="0"/>
    </w:p>
    <w:sectPr w:rsidR="00671843" w:rsidSect="007910FA">
      <w:pgSz w:w="12242" w:h="18711" w:code="1"/>
      <w:pgMar w:top="907" w:right="907" w:bottom="953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3CA8"/>
    <w:multiLevelType w:val="hybridMultilevel"/>
    <w:tmpl w:val="F132CFEA"/>
    <w:lvl w:ilvl="0" w:tplc="983CD0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97"/>
    <w:multiLevelType w:val="multilevel"/>
    <w:tmpl w:val="968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92446"/>
    <w:multiLevelType w:val="hybridMultilevel"/>
    <w:tmpl w:val="B84CD3E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94A51"/>
    <w:multiLevelType w:val="multilevel"/>
    <w:tmpl w:val="AF7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4137C"/>
    <w:multiLevelType w:val="multilevel"/>
    <w:tmpl w:val="7170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C80A53"/>
    <w:multiLevelType w:val="hybridMultilevel"/>
    <w:tmpl w:val="AA80739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41B23"/>
    <w:multiLevelType w:val="multilevel"/>
    <w:tmpl w:val="ABF8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434389"/>
    <w:multiLevelType w:val="multilevel"/>
    <w:tmpl w:val="3452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E0A39"/>
    <w:multiLevelType w:val="multilevel"/>
    <w:tmpl w:val="981C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4594D"/>
    <w:multiLevelType w:val="hybridMultilevel"/>
    <w:tmpl w:val="4D2E38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E5C5E"/>
    <w:multiLevelType w:val="hybridMultilevel"/>
    <w:tmpl w:val="81C872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E56CB"/>
    <w:multiLevelType w:val="hybridMultilevel"/>
    <w:tmpl w:val="8C2AA5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C3FAC"/>
    <w:multiLevelType w:val="multilevel"/>
    <w:tmpl w:val="C1F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747040"/>
    <w:multiLevelType w:val="hybridMultilevel"/>
    <w:tmpl w:val="329A8C22"/>
    <w:lvl w:ilvl="0" w:tplc="5ED0B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08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A3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EC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06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4F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41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87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EF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E85CAF"/>
    <w:multiLevelType w:val="multilevel"/>
    <w:tmpl w:val="C1C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0400FC"/>
    <w:multiLevelType w:val="multilevel"/>
    <w:tmpl w:val="E0D6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4648B"/>
    <w:multiLevelType w:val="multilevel"/>
    <w:tmpl w:val="E70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71C07"/>
    <w:multiLevelType w:val="hybridMultilevel"/>
    <w:tmpl w:val="8C2AA5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763F2"/>
    <w:multiLevelType w:val="multilevel"/>
    <w:tmpl w:val="31FA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1102E"/>
    <w:multiLevelType w:val="multilevel"/>
    <w:tmpl w:val="B9EC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496A98"/>
    <w:multiLevelType w:val="multilevel"/>
    <w:tmpl w:val="3F9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61D99"/>
    <w:multiLevelType w:val="multilevel"/>
    <w:tmpl w:val="40EE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0063BF"/>
    <w:multiLevelType w:val="multilevel"/>
    <w:tmpl w:val="E7B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733A18"/>
    <w:multiLevelType w:val="hybridMultilevel"/>
    <w:tmpl w:val="EFB454D2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A3821D80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E6CCE"/>
    <w:multiLevelType w:val="hybridMultilevel"/>
    <w:tmpl w:val="EBC47F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41712"/>
    <w:multiLevelType w:val="hybridMultilevel"/>
    <w:tmpl w:val="8C2AA5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45B57"/>
    <w:multiLevelType w:val="multilevel"/>
    <w:tmpl w:val="BA9A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825064"/>
    <w:multiLevelType w:val="multilevel"/>
    <w:tmpl w:val="AAE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DC6EF6"/>
    <w:multiLevelType w:val="multilevel"/>
    <w:tmpl w:val="5E5E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6445281"/>
    <w:multiLevelType w:val="multilevel"/>
    <w:tmpl w:val="AE40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8"/>
  </w:num>
  <w:num w:numId="3">
    <w:abstractNumId w:val="0"/>
  </w:num>
  <w:num w:numId="4">
    <w:abstractNumId w:val="16"/>
  </w:num>
  <w:num w:numId="5">
    <w:abstractNumId w:val="20"/>
  </w:num>
  <w:num w:numId="6">
    <w:abstractNumId w:val="22"/>
  </w:num>
  <w:num w:numId="7">
    <w:abstractNumId w:val="12"/>
  </w:num>
  <w:num w:numId="8">
    <w:abstractNumId w:val="21"/>
  </w:num>
  <w:num w:numId="9">
    <w:abstractNumId w:val="9"/>
  </w:num>
  <w:num w:numId="10">
    <w:abstractNumId w:val="2"/>
  </w:num>
  <w:num w:numId="11">
    <w:abstractNumId w:val="5"/>
  </w:num>
  <w:num w:numId="12">
    <w:abstractNumId w:val="1"/>
  </w:num>
  <w:num w:numId="13">
    <w:abstractNumId w:val="19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4"/>
  </w:num>
  <w:num w:numId="17">
    <w:abstractNumId w:val="27"/>
  </w:num>
  <w:num w:numId="18">
    <w:abstractNumId w:val="6"/>
  </w:num>
  <w:num w:numId="19">
    <w:abstractNumId w:val="15"/>
  </w:num>
  <w:num w:numId="20">
    <w:abstractNumId w:val="29"/>
  </w:num>
  <w:num w:numId="21">
    <w:abstractNumId w:val="8"/>
  </w:num>
  <w:num w:numId="22">
    <w:abstractNumId w:val="18"/>
  </w:num>
  <w:num w:numId="23">
    <w:abstractNumId w:val="24"/>
  </w:num>
  <w:num w:numId="24">
    <w:abstractNumId w:val="14"/>
  </w:num>
  <w:num w:numId="25">
    <w:abstractNumId w:val="3"/>
  </w:num>
  <w:num w:numId="26">
    <w:abstractNumId w:val="7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1"/>
  </w:num>
  <w:num w:numId="31">
    <w:abstractNumId w:val="13"/>
  </w:num>
  <w:num w:numId="32">
    <w:abstractNumId w:val="2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7A"/>
    <w:rsid w:val="00084578"/>
    <w:rsid w:val="000B12EC"/>
    <w:rsid w:val="000C09A4"/>
    <w:rsid w:val="000F73C4"/>
    <w:rsid w:val="00110133"/>
    <w:rsid w:val="00204847"/>
    <w:rsid w:val="00236809"/>
    <w:rsid w:val="003C71EC"/>
    <w:rsid w:val="003F2249"/>
    <w:rsid w:val="004707EF"/>
    <w:rsid w:val="005161E5"/>
    <w:rsid w:val="00554DC0"/>
    <w:rsid w:val="0056108F"/>
    <w:rsid w:val="00576A33"/>
    <w:rsid w:val="00581A53"/>
    <w:rsid w:val="00597003"/>
    <w:rsid w:val="006616A7"/>
    <w:rsid w:val="00671843"/>
    <w:rsid w:val="006A75E6"/>
    <w:rsid w:val="00701D6E"/>
    <w:rsid w:val="0071637E"/>
    <w:rsid w:val="007910FA"/>
    <w:rsid w:val="0081718C"/>
    <w:rsid w:val="00856A14"/>
    <w:rsid w:val="00A554D8"/>
    <w:rsid w:val="00A843BB"/>
    <w:rsid w:val="00A97AE8"/>
    <w:rsid w:val="00AF067A"/>
    <w:rsid w:val="00AF52DE"/>
    <w:rsid w:val="00B04646"/>
    <w:rsid w:val="00B23CCE"/>
    <w:rsid w:val="00B51C63"/>
    <w:rsid w:val="00BA5DD8"/>
    <w:rsid w:val="00CB6688"/>
    <w:rsid w:val="00CD5BE7"/>
    <w:rsid w:val="00DC2316"/>
    <w:rsid w:val="00E251C9"/>
    <w:rsid w:val="00E55BFB"/>
    <w:rsid w:val="00EC357A"/>
    <w:rsid w:val="00EF5B85"/>
    <w:rsid w:val="00EF63D4"/>
    <w:rsid w:val="00F43618"/>
    <w:rsid w:val="00F7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F819A-4124-4EAB-A435-DA816AF5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6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6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Prrafodelista"/>
    <w:next w:val="Normal"/>
    <w:link w:val="Ttulo3Car"/>
    <w:autoRedefine/>
    <w:uiPriority w:val="9"/>
    <w:unhideWhenUsed/>
    <w:qFormat/>
    <w:rsid w:val="00576A33"/>
    <w:pPr>
      <w:numPr>
        <w:ilvl w:val="1"/>
        <w:numId w:val="2"/>
      </w:numPr>
      <w:spacing w:line="360" w:lineRule="auto"/>
      <w:ind w:left="709" w:hanging="360"/>
      <w:jc w:val="both"/>
      <w:outlineLvl w:val="2"/>
    </w:pPr>
    <w:rPr>
      <w:rFonts w:ascii="Times New Roman" w:hAnsi="Times New Roman" w:cs="Times New Roman"/>
      <w:b/>
      <w:color w:val="000000" w:themeColor="text1"/>
      <w:sz w:val="24"/>
      <w:szCs w:val="24"/>
      <w:shd w:val="clear" w:color="auto" w:fill="FFFFFF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76A33"/>
    <w:rPr>
      <w:rFonts w:ascii="Times New Roman" w:hAnsi="Times New Roman" w:cs="Times New Roman"/>
      <w:b/>
      <w:color w:val="000000" w:themeColor="text1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576A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A554D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55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A554D8"/>
  </w:style>
  <w:style w:type="character" w:styleId="Hipervnculo">
    <w:name w:val="Hyperlink"/>
    <w:basedOn w:val="Fuentedeprrafopredeter"/>
    <w:uiPriority w:val="99"/>
    <w:semiHidden/>
    <w:unhideWhenUsed/>
    <w:rsid w:val="00A554D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161E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61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161E5"/>
    <w:rPr>
      <w:b/>
      <w:bCs/>
    </w:rPr>
  </w:style>
  <w:style w:type="paragraph" w:styleId="NormalWeb">
    <w:name w:val="Normal (Web)"/>
    <w:basedOn w:val="Normal"/>
    <w:uiPriority w:val="99"/>
    <w:unhideWhenUsed/>
    <w:rsid w:val="0051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mw-headline">
    <w:name w:val="mw-headline"/>
    <w:basedOn w:val="Fuentedeprrafopredeter"/>
    <w:rsid w:val="00A97AE8"/>
  </w:style>
  <w:style w:type="character" w:customStyle="1" w:styleId="mw-editsection">
    <w:name w:val="mw-editsection"/>
    <w:basedOn w:val="Fuentedeprrafopredeter"/>
    <w:rsid w:val="00A97AE8"/>
  </w:style>
  <w:style w:type="character" w:customStyle="1" w:styleId="mw-editsection-bracket">
    <w:name w:val="mw-editsection-bracket"/>
    <w:basedOn w:val="Fuentedeprrafopredeter"/>
    <w:rsid w:val="00A97AE8"/>
  </w:style>
  <w:style w:type="character" w:customStyle="1" w:styleId="mwe-math-mathml-inline">
    <w:name w:val="mwe-math-mathml-inline"/>
    <w:basedOn w:val="Fuentedeprrafopredeter"/>
    <w:rsid w:val="00A97AE8"/>
  </w:style>
  <w:style w:type="table" w:styleId="Tablaconcuadrcula">
    <w:name w:val="Table Grid"/>
    <w:basedOn w:val="Tablanormal"/>
    <w:uiPriority w:val="39"/>
    <w:rsid w:val="00CD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6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07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92117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5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902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46165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8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62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746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8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Ronny Mérida</dc:creator>
  <cp:keywords/>
  <dc:description/>
  <cp:lastModifiedBy>Ing. Ronny Mérida</cp:lastModifiedBy>
  <cp:revision>3</cp:revision>
  <dcterms:created xsi:type="dcterms:W3CDTF">2018-08-02T15:05:00Z</dcterms:created>
  <dcterms:modified xsi:type="dcterms:W3CDTF">2018-08-02T15:28:00Z</dcterms:modified>
</cp:coreProperties>
</file>