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A43E" w14:textId="4C0C26DA" w:rsidR="002D41B1" w:rsidRDefault="002D41B1" w:rsidP="006F1F25">
      <w:pPr>
        <w:pStyle w:val="Heading1"/>
        <w:jc w:val="center"/>
      </w:pPr>
      <w:r>
        <w:t>Description of the program</w:t>
      </w:r>
    </w:p>
    <w:p w14:paraId="093B4673" w14:textId="77777777" w:rsidR="006F1F25" w:rsidRPr="006F1F25" w:rsidRDefault="006F1F25" w:rsidP="006F1F25"/>
    <w:p w14:paraId="11659360" w14:textId="7F831F8B" w:rsidR="002D41B1" w:rsidRDefault="002D41B1" w:rsidP="006F1F25">
      <w:pPr>
        <w:pStyle w:val="Heading2"/>
      </w:pPr>
      <w:r>
        <w:t>Control flow:</w:t>
      </w:r>
    </w:p>
    <w:p w14:paraId="645E2003" w14:textId="0F8B40B7" w:rsidR="002D41B1" w:rsidRDefault="002D41B1" w:rsidP="002F5416">
      <w:r>
        <w:tab/>
        <w:t xml:space="preserve">When you run the </w:t>
      </w:r>
      <w:r w:rsidR="00894471">
        <w:t>code,</w:t>
      </w:r>
      <w:r>
        <w:t xml:space="preserve"> it shows a GUI of the </w:t>
      </w:r>
      <w:r w:rsidR="00894471">
        <w:t>cube</w:t>
      </w:r>
      <w:r>
        <w:t xml:space="preserve"> in </w:t>
      </w:r>
      <w:r w:rsidR="006F1F25">
        <w:t>an expanded</w:t>
      </w:r>
      <w:r>
        <w:t xml:space="preserve"> view (5 faces of the cube), and  short cut keys which explains how to play with cube. Clockwise and anticlockwise keys are described to solve the cube.</w:t>
      </w:r>
    </w:p>
    <w:p w14:paraId="45A6360A" w14:textId="3AC59AEF" w:rsidR="002D41B1" w:rsidRDefault="002D41B1" w:rsidP="006F1F25">
      <w:pPr>
        <w:pStyle w:val="Heading2"/>
      </w:pPr>
      <w:r>
        <w:t xml:space="preserve">Code </w:t>
      </w:r>
      <w:r w:rsidR="00894471">
        <w:t>description</w:t>
      </w:r>
    </w:p>
    <w:p w14:paraId="0A39D419" w14:textId="103BF329" w:rsidR="002D41B1" w:rsidRDefault="002D41B1" w:rsidP="002F5416">
      <w:r>
        <w:tab/>
        <w:t xml:space="preserve">Programmed in python language using its </w:t>
      </w:r>
      <w:r w:rsidR="00894471">
        <w:t>built-in</w:t>
      </w:r>
      <w:r>
        <w:t xml:space="preserve"> libraries. We use turtle library to show GUI and some other libraries such as random for creating randomness while moving the box </w:t>
      </w:r>
      <w:r w:rsidR="00894471">
        <w:t xml:space="preserve">(colors) </w:t>
      </w:r>
      <w:r>
        <w:t xml:space="preserve">of the cube. The flow of code described </w:t>
      </w:r>
      <w:r w:rsidR="00894471">
        <w:t>below.</w:t>
      </w:r>
    </w:p>
    <w:p w14:paraId="70635DA6" w14:textId="40F62FDB" w:rsidR="002D41B1" w:rsidRDefault="002D41B1" w:rsidP="002D41B1">
      <w:pPr>
        <w:pStyle w:val="ListParagraph"/>
        <w:numPr>
          <w:ilvl w:val="0"/>
          <w:numId w:val="2"/>
        </w:numPr>
      </w:pPr>
      <w:r>
        <w:t>Drawsquare() use to draw the squares.</w:t>
      </w:r>
    </w:p>
    <w:p w14:paraId="3F96C4C4" w14:textId="4A1E1F07" w:rsidR="002D41B1" w:rsidRDefault="002D41B1" w:rsidP="002D41B1">
      <w:pPr>
        <w:pStyle w:val="ListParagraph"/>
        <w:numPr>
          <w:ilvl w:val="0"/>
          <w:numId w:val="2"/>
        </w:numPr>
      </w:pPr>
      <w:r>
        <w:t>Drawside() use to draw the side using different random colors.</w:t>
      </w:r>
    </w:p>
    <w:p w14:paraId="0099208B" w14:textId="637EFBC5" w:rsidR="002D41B1" w:rsidRDefault="002D41B1" w:rsidP="002D41B1">
      <w:pPr>
        <w:pStyle w:val="ListParagraph"/>
        <w:numPr>
          <w:ilvl w:val="0"/>
          <w:numId w:val="2"/>
        </w:numPr>
      </w:pPr>
      <w:r>
        <w:t>Finally draw the cube using drawcube().</w:t>
      </w:r>
    </w:p>
    <w:p w14:paraId="198DB033" w14:textId="06989878" w:rsidR="00894471" w:rsidRDefault="00894471" w:rsidP="00894471">
      <w:pPr>
        <w:pStyle w:val="ListParagraph"/>
        <w:numPr>
          <w:ilvl w:val="1"/>
          <w:numId w:val="2"/>
        </w:numPr>
      </w:pPr>
      <w:r>
        <w:t xml:space="preserve">Here in drawcube(), we assign the colors to different random variables to fill in the square like </w:t>
      </w:r>
      <w:proofErr w:type="spellStart"/>
      <w:r>
        <w:t>dlF</w:t>
      </w:r>
      <w:proofErr w:type="spellEnd"/>
      <w:r>
        <w:t xml:space="preserve"> for green color, </w:t>
      </w:r>
      <w:proofErr w:type="spellStart"/>
      <w:r>
        <w:t>dlr</w:t>
      </w:r>
      <w:proofErr w:type="spellEnd"/>
      <w:r>
        <w:t xml:space="preserve"> for red and so on, these all are defined in def reset.</w:t>
      </w:r>
    </w:p>
    <w:p w14:paraId="271DD77C" w14:textId="45D249C0" w:rsidR="00894471" w:rsidRDefault="00894471" w:rsidP="00894471">
      <w:pPr>
        <w:pStyle w:val="ListParagraph"/>
        <w:numPr>
          <w:ilvl w:val="0"/>
          <w:numId w:val="2"/>
        </w:numPr>
      </w:pPr>
      <w:r>
        <w:t>Based on if else conditions the color of square are changed.</w:t>
      </w:r>
    </w:p>
    <w:p w14:paraId="2F6414B5" w14:textId="329C9A5F" w:rsidR="00894471" w:rsidRDefault="00894471" w:rsidP="00894471">
      <w:pPr>
        <w:pStyle w:val="ListParagraph"/>
        <w:numPr>
          <w:ilvl w:val="0"/>
          <w:numId w:val="2"/>
        </w:numPr>
      </w:pPr>
      <w:proofErr w:type="spellStart"/>
      <w:r>
        <w:t>Shift+anyKey</w:t>
      </w:r>
      <w:proofErr w:type="spellEnd"/>
      <w:r>
        <w:t xml:space="preserve"> represents the anticlockwise and </w:t>
      </w:r>
      <w:proofErr w:type="spellStart"/>
      <w:r>
        <w:t>anykey</w:t>
      </w:r>
      <w:proofErr w:type="spellEnd"/>
      <w:r>
        <w:t xml:space="preserve"> shows the clockwise colors.</w:t>
      </w:r>
    </w:p>
    <w:p w14:paraId="3CDAFB50" w14:textId="1F9B0A7D" w:rsidR="00894471" w:rsidRDefault="00894471" w:rsidP="00894471">
      <w:pPr>
        <w:pStyle w:val="ListParagraph"/>
        <w:numPr>
          <w:ilvl w:val="0"/>
          <w:numId w:val="2"/>
        </w:numPr>
      </w:pPr>
      <w:r>
        <w:t>Use the threads for the timer.</w:t>
      </w:r>
    </w:p>
    <w:p w14:paraId="19EE1AB4" w14:textId="3AE54FF8" w:rsidR="00894471" w:rsidRDefault="00894471" w:rsidP="00894471">
      <w:pPr>
        <w:pStyle w:val="ListParagraph"/>
        <w:numPr>
          <w:ilvl w:val="0"/>
          <w:numId w:val="2"/>
        </w:numPr>
      </w:pPr>
      <w:r>
        <w:t>Some methods are defined for printing the pressed keys on the screen.</w:t>
      </w:r>
    </w:p>
    <w:p w14:paraId="0A39C28D" w14:textId="13D36D9B" w:rsidR="00AD4D55" w:rsidRDefault="00AD4D55" w:rsidP="00AD4D55"/>
    <w:p w14:paraId="33876DB9" w14:textId="77777777" w:rsidR="00AD4D55" w:rsidRDefault="00AD4D55" w:rsidP="00AD4D55"/>
    <w:p w14:paraId="6D89272C" w14:textId="2C3FAE83" w:rsidR="00AD4D55" w:rsidRDefault="00AD4D55" w:rsidP="00AD4D55">
      <w:r>
        <w:t xml:space="preserve">NOTE: To the </w:t>
      </w:r>
      <w:r>
        <w:t>assessor</w:t>
      </w:r>
      <w:r>
        <w:t xml:space="preserve">, this code is developed </w:t>
      </w:r>
      <w:r>
        <w:t>t</w:t>
      </w:r>
      <w:r>
        <w:t xml:space="preserve">o depict the </w:t>
      </w:r>
      <w:r>
        <w:t>understanding</w:t>
      </w:r>
      <w:r>
        <w:t xml:space="preserve"> of the concepts and in depth use of </w:t>
      </w:r>
      <w:r>
        <w:t>a programming language</w:t>
      </w:r>
      <w:r>
        <w:t xml:space="preserve">. </w:t>
      </w:r>
    </w:p>
    <w:p w14:paraId="312082F7" w14:textId="4A0995BA" w:rsidR="00AD4D55" w:rsidRDefault="00AD4D55" w:rsidP="00AD4D55">
      <w:r>
        <w:t xml:space="preserve">In a professional setting, it can be enhanced according to the industrial standards with reduced duplication, </w:t>
      </w:r>
      <w:r>
        <w:t>robustness,</w:t>
      </w:r>
      <w:r>
        <w:t xml:space="preserve"> and </w:t>
      </w:r>
      <w:r>
        <w:t>maintainability</w:t>
      </w:r>
      <w:r>
        <w:t>.</w:t>
      </w:r>
    </w:p>
    <w:sectPr w:rsidR="00AD4D55" w:rsidSect="002F5416">
      <w:pgSz w:w="12240" w:h="15840"/>
      <w:pgMar w:top="1354" w:right="990" w:bottom="2117" w:left="980" w:header="0" w:footer="19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72F0D"/>
    <w:multiLevelType w:val="hybridMultilevel"/>
    <w:tmpl w:val="5A6EC99C"/>
    <w:lvl w:ilvl="0" w:tplc="2E700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68E7"/>
    <w:multiLevelType w:val="hybridMultilevel"/>
    <w:tmpl w:val="6D3AB74C"/>
    <w:lvl w:ilvl="0" w:tplc="083672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16"/>
    <w:rsid w:val="002D2014"/>
    <w:rsid w:val="002D41B1"/>
    <w:rsid w:val="002F5416"/>
    <w:rsid w:val="0046138F"/>
    <w:rsid w:val="006F1F25"/>
    <w:rsid w:val="00834D84"/>
    <w:rsid w:val="00894471"/>
    <w:rsid w:val="00AD4D55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1FF4"/>
  <w15:chartTrackingRefBased/>
  <w15:docId w15:val="{5504E58D-8113-4774-AC29-D39CB190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Zaid Ali Khan</cp:lastModifiedBy>
  <cp:revision>3</cp:revision>
  <dcterms:created xsi:type="dcterms:W3CDTF">2021-07-07T17:39:00Z</dcterms:created>
  <dcterms:modified xsi:type="dcterms:W3CDTF">2021-07-07T19:31:00Z</dcterms:modified>
</cp:coreProperties>
</file>