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2215C" w14:textId="77777777" w:rsidR="007B5F63" w:rsidRPr="00552F9D" w:rsidRDefault="007B5F63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bookmarkStart w:id="0" w:name="_GoBack"/>
      <w:bookmarkEnd w:id="0"/>
      <w:r w:rsidRPr="00552F9D">
        <w:rPr>
          <w:rStyle w:val="Strong"/>
          <w:color w:val="000000" w:themeColor="text1"/>
        </w:rPr>
        <w:t>(</w:t>
      </w:r>
      <w:proofErr w:type="gramStart"/>
      <w:r w:rsidRPr="00552F9D">
        <w:rPr>
          <w:rStyle w:val="Strong"/>
          <w:color w:val="000000" w:themeColor="text1"/>
        </w:rPr>
        <w:t>DDL )</w:t>
      </w:r>
      <w:proofErr w:type="gramEnd"/>
    </w:p>
    <w:p w14:paraId="6BA6AD4C" w14:textId="77777777" w:rsidR="007B5F63" w:rsidRPr="00552F9D" w:rsidRDefault="007B5F63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r w:rsidRPr="00552F9D">
        <w:rPr>
          <w:color w:val="000000" w:themeColor="text1"/>
        </w:rPr>
        <w:t>DDL statements are used to build and modify the tables and other objects in the database.</w:t>
      </w:r>
    </w:p>
    <w:p w14:paraId="74532582" w14:textId="77777777" w:rsidR="007B5F63" w:rsidRPr="00552F9D" w:rsidRDefault="00552F9D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r w:rsidRPr="00552F9D">
        <w:rPr>
          <w:rStyle w:val="Emphasis"/>
          <w:i w:val="0"/>
          <w:color w:val="000000" w:themeColor="text1"/>
        </w:rPr>
        <w:t>Example:</w:t>
      </w:r>
    </w:p>
    <w:p w14:paraId="34D2D175" w14:textId="77777777" w:rsidR="007B5F63" w:rsidRPr="00552F9D" w:rsidRDefault="007B5F63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r w:rsidRPr="00552F9D">
        <w:rPr>
          <w:color w:val="000000" w:themeColor="text1"/>
        </w:rPr>
        <w:t>CREATE, DROP, TRUNCATE, ALTER, SHOW, DESCRIBE Statements.</w:t>
      </w:r>
    </w:p>
    <w:p w14:paraId="16BA3845" w14:textId="77777777" w:rsidR="007B5F63" w:rsidRPr="00552F9D" w:rsidRDefault="007B5F63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r w:rsidRPr="00552F9D">
        <w:rPr>
          <w:color w:val="000000" w:themeColor="text1"/>
        </w:rPr>
        <w:t xml:space="preserve">Go to Hive shell by giving the command </w:t>
      </w:r>
      <w:proofErr w:type="spellStart"/>
      <w:r w:rsidRPr="00552F9D">
        <w:rPr>
          <w:color w:val="000000" w:themeColor="text1"/>
        </w:rPr>
        <w:t>sudo</w:t>
      </w:r>
      <w:proofErr w:type="spellEnd"/>
      <w:r w:rsidRPr="00552F9D">
        <w:rPr>
          <w:color w:val="000000" w:themeColor="text1"/>
        </w:rPr>
        <w:t xml:space="preserve"> hive and enter the command</w:t>
      </w:r>
      <w:r w:rsidRPr="00552F9D">
        <w:rPr>
          <w:rStyle w:val="Strong"/>
          <w:color w:val="000000" w:themeColor="text1"/>
        </w:rPr>
        <w:t> ‘create database&lt;data base</w:t>
      </w:r>
      <w:r w:rsidRPr="00552F9D">
        <w:rPr>
          <w:color w:val="000000" w:themeColor="text1"/>
        </w:rPr>
        <w:t> </w:t>
      </w:r>
      <w:r w:rsidRPr="00552F9D">
        <w:rPr>
          <w:rStyle w:val="Strong"/>
          <w:color w:val="000000" w:themeColor="text1"/>
        </w:rPr>
        <w:t>name&gt;’</w:t>
      </w:r>
      <w:r w:rsidRPr="00552F9D">
        <w:rPr>
          <w:color w:val="000000" w:themeColor="text1"/>
        </w:rPr>
        <w:t> to create the new database in the Hive.</w:t>
      </w:r>
    </w:p>
    <w:p w14:paraId="010D5C7A" w14:textId="77777777" w:rsidR="00FF7507" w:rsidRPr="00552F9D" w:rsidRDefault="00FF7507" w:rsidP="00552F9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8A16AA4" w14:textId="77777777" w:rsidR="00863AF7" w:rsidRPr="00552F9D" w:rsidRDefault="00552F9D" w:rsidP="00552F9D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552F9D">
        <w:rPr>
          <w:rFonts w:ascii="Times New Roman" w:hAnsi="Times New Roman" w:cs="Times New Roman"/>
          <w:b/>
          <w:color w:val="000000" w:themeColor="text1"/>
        </w:rPr>
        <w:t>DML</w:t>
      </w:r>
    </w:p>
    <w:p w14:paraId="638509DE" w14:textId="77777777" w:rsidR="00863AF7" w:rsidRPr="00552F9D" w:rsidRDefault="00863AF7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r w:rsidRPr="00552F9D">
        <w:rPr>
          <w:color w:val="000000" w:themeColor="text1"/>
        </w:rPr>
        <w:t>DML statements are used to retrieve, store, modify, delete, insert and update data in the database.</w:t>
      </w:r>
    </w:p>
    <w:p w14:paraId="01D86B6F" w14:textId="77777777" w:rsidR="00863AF7" w:rsidRPr="00552F9D" w:rsidRDefault="00863AF7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proofErr w:type="gramStart"/>
      <w:r w:rsidRPr="00552F9D">
        <w:rPr>
          <w:rStyle w:val="Emphasis"/>
          <w:i w:val="0"/>
          <w:color w:val="000000" w:themeColor="text1"/>
        </w:rPr>
        <w:t>Example :</w:t>
      </w:r>
      <w:proofErr w:type="gramEnd"/>
    </w:p>
    <w:p w14:paraId="669E365F" w14:textId="77777777" w:rsidR="00863AF7" w:rsidRPr="00552F9D" w:rsidRDefault="00863AF7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r w:rsidRPr="00552F9D">
        <w:rPr>
          <w:color w:val="000000" w:themeColor="text1"/>
        </w:rPr>
        <w:t>LOAD, INSERT Statements.</w:t>
      </w:r>
    </w:p>
    <w:p w14:paraId="5E98CB6E" w14:textId="77777777" w:rsidR="00863AF7" w:rsidRPr="00552F9D" w:rsidRDefault="00863AF7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proofErr w:type="gramStart"/>
      <w:r w:rsidRPr="00552F9D">
        <w:rPr>
          <w:color w:val="000000" w:themeColor="text1"/>
        </w:rPr>
        <w:t>Syntax :</w:t>
      </w:r>
      <w:proofErr w:type="gramEnd"/>
    </w:p>
    <w:p w14:paraId="26C1218A" w14:textId="77777777" w:rsidR="00863AF7" w:rsidRPr="00552F9D" w:rsidRDefault="00863AF7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r w:rsidRPr="00552F9D">
        <w:rPr>
          <w:color w:val="000000" w:themeColor="text1"/>
        </w:rPr>
        <w:t xml:space="preserve">LOAD data &lt;LOCAL&gt; </w:t>
      </w:r>
      <w:proofErr w:type="spellStart"/>
      <w:r w:rsidRPr="00552F9D">
        <w:rPr>
          <w:color w:val="000000" w:themeColor="text1"/>
        </w:rPr>
        <w:t>inpath</w:t>
      </w:r>
      <w:proofErr w:type="spellEnd"/>
      <w:r w:rsidRPr="00552F9D">
        <w:rPr>
          <w:color w:val="000000" w:themeColor="text1"/>
        </w:rPr>
        <w:t xml:space="preserve"> &lt;file path&gt; into table [</w:t>
      </w:r>
      <w:proofErr w:type="spellStart"/>
      <w:r w:rsidRPr="00552F9D">
        <w:rPr>
          <w:color w:val="000000" w:themeColor="text1"/>
        </w:rPr>
        <w:t>tablename</w:t>
      </w:r>
      <w:proofErr w:type="spellEnd"/>
      <w:r w:rsidRPr="00552F9D">
        <w:rPr>
          <w:color w:val="000000" w:themeColor="text1"/>
        </w:rPr>
        <w:t>]</w:t>
      </w:r>
    </w:p>
    <w:p w14:paraId="5A307828" w14:textId="77777777" w:rsidR="00863AF7" w:rsidRPr="00552F9D" w:rsidRDefault="00863AF7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r w:rsidRPr="00552F9D">
        <w:rPr>
          <w:color w:val="000000" w:themeColor="text1"/>
        </w:rPr>
        <w:t>The Load operation is used to move the data into corresponding Hive table. If the keyword </w:t>
      </w:r>
      <w:r w:rsidRPr="00552F9D">
        <w:rPr>
          <w:rStyle w:val="Strong"/>
          <w:color w:val="000000" w:themeColor="text1"/>
        </w:rPr>
        <w:t>local</w:t>
      </w:r>
      <w:r w:rsidRPr="00552F9D">
        <w:rPr>
          <w:color w:val="000000" w:themeColor="text1"/>
        </w:rPr>
        <w:t xml:space="preserve"> is specified, then in the load command will give the local file system path. If the keyword local is not specified we </w:t>
      </w:r>
      <w:proofErr w:type="gramStart"/>
      <w:r w:rsidRPr="00552F9D">
        <w:rPr>
          <w:color w:val="000000" w:themeColor="text1"/>
        </w:rPr>
        <w:t>have to</w:t>
      </w:r>
      <w:proofErr w:type="gramEnd"/>
      <w:r w:rsidRPr="00552F9D">
        <w:rPr>
          <w:color w:val="000000" w:themeColor="text1"/>
        </w:rPr>
        <w:t xml:space="preserve"> use the HDFS path of the file.</w:t>
      </w:r>
    </w:p>
    <w:p w14:paraId="107E8C3F" w14:textId="77777777" w:rsidR="00863AF7" w:rsidRPr="00552F9D" w:rsidRDefault="00863AF7" w:rsidP="00552F9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1D70E13" w14:textId="77777777" w:rsidR="000241AC" w:rsidRPr="00552F9D" w:rsidRDefault="000241AC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r w:rsidRPr="00552F9D">
        <w:rPr>
          <w:color w:val="000000" w:themeColor="text1"/>
        </w:rPr>
        <w:t>The </w:t>
      </w:r>
      <w:r w:rsidRPr="00552F9D">
        <w:rPr>
          <w:rStyle w:val="Strong"/>
          <w:color w:val="000000" w:themeColor="text1"/>
        </w:rPr>
        <w:t>insert</w:t>
      </w:r>
      <w:r w:rsidRPr="00552F9D">
        <w:rPr>
          <w:color w:val="000000" w:themeColor="text1"/>
        </w:rPr>
        <w:t> command is used to load the data Hive table. Inserts can be done to a table or a partition.</w:t>
      </w:r>
    </w:p>
    <w:p w14:paraId="1243C9CB" w14:textId="77777777" w:rsidR="000241AC" w:rsidRPr="00552F9D" w:rsidRDefault="000241AC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r w:rsidRPr="00552F9D">
        <w:rPr>
          <w:color w:val="000000" w:themeColor="text1"/>
        </w:rPr>
        <w:t>• INSERT OVERWRITE is used to overwrite the existing data in the table or partition.</w:t>
      </w:r>
    </w:p>
    <w:p w14:paraId="4DA130E2" w14:textId="77777777" w:rsidR="000241AC" w:rsidRPr="00552F9D" w:rsidRDefault="000241AC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color w:val="000000" w:themeColor="text1"/>
        </w:rPr>
      </w:pPr>
      <w:r w:rsidRPr="00552F9D">
        <w:rPr>
          <w:color w:val="000000" w:themeColor="text1"/>
        </w:rPr>
        <w:t>• INSERT INTO is used to append the data into existing data in a table.</w:t>
      </w:r>
    </w:p>
    <w:p w14:paraId="3BDD3A86" w14:textId="77777777" w:rsidR="00552F9D" w:rsidRPr="00552F9D" w:rsidRDefault="00552F9D" w:rsidP="00552F9D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b/>
          <w:color w:val="000000" w:themeColor="text1"/>
        </w:rPr>
      </w:pPr>
      <w:r w:rsidRPr="00552F9D">
        <w:rPr>
          <w:b/>
          <w:color w:val="000000" w:themeColor="text1"/>
        </w:rPr>
        <w:t>HQL</w:t>
      </w:r>
    </w:p>
    <w:p w14:paraId="311AFA27" w14:textId="77777777" w:rsidR="006051E9" w:rsidRPr="006051E9" w:rsidRDefault="006051E9" w:rsidP="00552F9D">
      <w:pPr>
        <w:spacing w:after="144" w:line="360" w:lineRule="atLeast"/>
        <w:ind w:left="48" w:right="48"/>
        <w:jc w:val="both"/>
        <w:rPr>
          <w:rFonts w:ascii="Times New Roman" w:hAnsi="Times New Roman" w:cs="Times New Roman"/>
          <w:color w:val="000000" w:themeColor="text1"/>
        </w:rPr>
      </w:pPr>
      <w:r w:rsidRPr="006051E9">
        <w:rPr>
          <w:rFonts w:ascii="Times New Roman" w:hAnsi="Times New Roman" w:cs="Times New Roman"/>
          <w:color w:val="000000" w:themeColor="text1"/>
        </w:rPr>
        <w:t>The Hive Query Language (</w:t>
      </w:r>
      <w:proofErr w:type="spellStart"/>
      <w:r w:rsidRPr="006051E9">
        <w:rPr>
          <w:rFonts w:ascii="Times New Roman" w:hAnsi="Times New Roman" w:cs="Times New Roman"/>
          <w:color w:val="000000" w:themeColor="text1"/>
        </w:rPr>
        <w:t>HiveQL</w:t>
      </w:r>
      <w:proofErr w:type="spellEnd"/>
      <w:r w:rsidRPr="006051E9">
        <w:rPr>
          <w:rFonts w:ascii="Times New Roman" w:hAnsi="Times New Roman" w:cs="Times New Roman"/>
          <w:color w:val="000000" w:themeColor="text1"/>
        </w:rPr>
        <w:t xml:space="preserve">) is a query language for Hive to process and analyze structured data in a </w:t>
      </w:r>
      <w:proofErr w:type="spellStart"/>
      <w:r w:rsidRPr="006051E9">
        <w:rPr>
          <w:rFonts w:ascii="Times New Roman" w:hAnsi="Times New Roman" w:cs="Times New Roman"/>
          <w:color w:val="000000" w:themeColor="text1"/>
        </w:rPr>
        <w:t>Metastore</w:t>
      </w:r>
      <w:proofErr w:type="spellEnd"/>
      <w:r w:rsidRPr="006051E9">
        <w:rPr>
          <w:rFonts w:ascii="Times New Roman" w:hAnsi="Times New Roman" w:cs="Times New Roman"/>
          <w:color w:val="000000" w:themeColor="text1"/>
        </w:rPr>
        <w:t>. This chapter explains how to use the SELECT statement with WHERE clause.</w:t>
      </w:r>
    </w:p>
    <w:p w14:paraId="72FB6AFA" w14:textId="77777777" w:rsidR="006051E9" w:rsidRPr="006051E9" w:rsidRDefault="006051E9" w:rsidP="00552F9D">
      <w:pPr>
        <w:spacing w:after="144" w:line="360" w:lineRule="atLeast"/>
        <w:ind w:left="48" w:right="48"/>
        <w:jc w:val="both"/>
        <w:rPr>
          <w:rFonts w:ascii="Times New Roman" w:hAnsi="Times New Roman" w:cs="Times New Roman"/>
          <w:color w:val="000000" w:themeColor="text1"/>
        </w:rPr>
      </w:pPr>
      <w:r w:rsidRPr="006051E9">
        <w:rPr>
          <w:rFonts w:ascii="Times New Roman" w:hAnsi="Times New Roman" w:cs="Times New Roman"/>
          <w:color w:val="000000" w:themeColor="text1"/>
        </w:rPr>
        <w:t xml:space="preserve">SELECT statement is used to retrieve the data from a table. WHERE clause works </w:t>
      </w:r>
      <w:proofErr w:type="gramStart"/>
      <w:r w:rsidRPr="006051E9">
        <w:rPr>
          <w:rFonts w:ascii="Times New Roman" w:hAnsi="Times New Roman" w:cs="Times New Roman"/>
          <w:color w:val="000000" w:themeColor="text1"/>
        </w:rPr>
        <w:t>similar to</w:t>
      </w:r>
      <w:proofErr w:type="gramEnd"/>
      <w:r w:rsidRPr="006051E9">
        <w:rPr>
          <w:rFonts w:ascii="Times New Roman" w:hAnsi="Times New Roman" w:cs="Times New Roman"/>
          <w:color w:val="000000" w:themeColor="text1"/>
        </w:rPr>
        <w:t xml:space="preserve"> a condition. It filters the data using the condition and gives you a finite result. The built-in operators and functions generate an expression, which fulfils the condition.</w:t>
      </w:r>
    </w:p>
    <w:p w14:paraId="3243FD98" w14:textId="77777777" w:rsidR="006051E9" w:rsidRPr="006051E9" w:rsidRDefault="006051E9" w:rsidP="00552F9D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6484F6" w14:textId="77777777" w:rsidR="000241AC" w:rsidRPr="00552F9D" w:rsidRDefault="000241AC" w:rsidP="00552F9D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0241AC" w:rsidRPr="00552F9D" w:rsidSect="00ED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63"/>
    <w:rsid w:val="00012973"/>
    <w:rsid w:val="000241AC"/>
    <w:rsid w:val="0022463E"/>
    <w:rsid w:val="00552F9D"/>
    <w:rsid w:val="006051E9"/>
    <w:rsid w:val="007B5F63"/>
    <w:rsid w:val="007D4940"/>
    <w:rsid w:val="00863AF7"/>
    <w:rsid w:val="00ED3403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59E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F6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B5F63"/>
    <w:rPr>
      <w:b/>
      <w:bCs/>
    </w:rPr>
  </w:style>
  <w:style w:type="character" w:styleId="Emphasis">
    <w:name w:val="Emphasis"/>
    <w:basedOn w:val="DefaultParagraphFont"/>
    <w:uiPriority w:val="20"/>
    <w:qFormat/>
    <w:rsid w:val="007B5F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 Ameen</dc:creator>
  <cp:keywords/>
  <dc:description/>
  <cp:lastModifiedBy>Mazharul Ameen</cp:lastModifiedBy>
  <cp:revision>1</cp:revision>
  <dcterms:created xsi:type="dcterms:W3CDTF">2018-04-24T13:04:00Z</dcterms:created>
  <dcterms:modified xsi:type="dcterms:W3CDTF">2018-04-24T14:19:00Z</dcterms:modified>
</cp:coreProperties>
</file>