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E86E" w14:textId="2B74989D" w:rsidR="0010533C" w:rsidRDefault="001B5FCA" w:rsidP="001B5FCA">
      <w:pPr>
        <w:jc w:val="center"/>
      </w:pPr>
      <w:r>
        <w:t>White paper</w:t>
      </w:r>
    </w:p>
    <w:p w14:paraId="330F9667" w14:textId="74B8D579" w:rsidR="001B5FCA" w:rsidRDefault="001B5FCA" w:rsidP="001B5FCA">
      <w:pPr>
        <w:pStyle w:val="ListParagraph"/>
        <w:numPr>
          <w:ilvl w:val="0"/>
          <w:numId w:val="1"/>
        </w:numPr>
      </w:pPr>
      <w:r>
        <w:t>My webpage is describing a sweater factory</w:t>
      </w:r>
    </w:p>
    <w:p w14:paraId="71E26D94" w14:textId="031DA3C6" w:rsidR="001B5FCA" w:rsidRDefault="001B5FCA" w:rsidP="001B5FCA">
      <w:pPr>
        <w:pStyle w:val="ListParagraph"/>
        <w:numPr>
          <w:ilvl w:val="0"/>
          <w:numId w:val="1"/>
        </w:numPr>
      </w:pPr>
      <w:r>
        <w:t xml:space="preserve">The business is originated in Bangladesh with thousands of </w:t>
      </w:r>
      <w:proofErr w:type="gramStart"/>
      <w:r>
        <w:t>labor</w:t>
      </w:r>
      <w:proofErr w:type="gramEnd"/>
      <w:r>
        <w:t xml:space="preserve"> working for producing goods for </w:t>
      </w:r>
      <w:r w:rsidR="000A2C4B">
        <w:t>Calvin</w:t>
      </w:r>
      <w:r>
        <w:t xml:space="preserve"> </w:t>
      </w:r>
      <w:r w:rsidR="000A2C4B">
        <w:t>Klein</w:t>
      </w:r>
      <w:r>
        <w:t xml:space="preserve">, Tommy </w:t>
      </w:r>
      <w:r w:rsidR="000A2C4B">
        <w:t>Hilfiger</w:t>
      </w:r>
      <w:r>
        <w:t>.</w:t>
      </w:r>
    </w:p>
    <w:p w14:paraId="2122D264" w14:textId="37F0000B" w:rsidR="001B5FCA" w:rsidRDefault="001B5FCA" w:rsidP="001B5FCA">
      <w:pPr>
        <w:pStyle w:val="ListParagraph"/>
        <w:numPr>
          <w:ilvl w:val="0"/>
          <w:numId w:val="1"/>
        </w:numPr>
      </w:pPr>
      <w:r>
        <w:t>The factory mainly focuses on sweaters.</w:t>
      </w:r>
    </w:p>
    <w:p w14:paraId="0D3E67E6" w14:textId="11372FEC" w:rsidR="001B5FCA" w:rsidRDefault="000A2C4B" w:rsidP="001B5FCA">
      <w:pPr>
        <w:pStyle w:val="ListParagraph"/>
        <w:numPr>
          <w:ilvl w:val="0"/>
          <w:numId w:val="1"/>
        </w:numPr>
      </w:pPr>
      <w:r>
        <w:t>Target</w:t>
      </w:r>
      <w:r w:rsidR="001B5FCA">
        <w:t xml:space="preserve"> audience is mainly buyers/brands.</w:t>
      </w:r>
    </w:p>
    <w:p w14:paraId="51174D3F" w14:textId="2F3B3EFF" w:rsidR="001B5FCA" w:rsidRDefault="001B5FCA" w:rsidP="001B5FCA">
      <w:pPr>
        <w:pStyle w:val="ListParagraph"/>
        <w:numPr>
          <w:ilvl w:val="0"/>
          <w:numId w:val="1"/>
        </w:numPr>
      </w:pPr>
      <w:r>
        <w:t>The key motivation for people to visit the website is to know more about the factory and what’re it’s certifications.</w:t>
      </w:r>
    </w:p>
    <w:p w14:paraId="0EEC913C" w14:textId="15E2E85E" w:rsidR="001B5FCA" w:rsidRDefault="000A2C4B" w:rsidP="001B5FCA">
      <w:pPr>
        <w:pStyle w:val="ListParagraph"/>
        <w:numPr>
          <w:ilvl w:val="0"/>
          <w:numId w:val="1"/>
        </w:numPr>
      </w:pPr>
      <w:proofErr w:type="gramStart"/>
      <w:r>
        <w:t>They  want</w:t>
      </w:r>
      <w:proofErr w:type="gramEnd"/>
      <w:r>
        <w:t xml:space="preserve"> general information on what the company is and how it operates.</w:t>
      </w:r>
    </w:p>
    <w:p w14:paraId="3CF91419" w14:textId="0BFCF2BA" w:rsidR="000A2C4B" w:rsidRDefault="000A2C4B" w:rsidP="001B5FCA">
      <w:pPr>
        <w:pStyle w:val="ListParagraph"/>
        <w:numPr>
          <w:ilvl w:val="0"/>
          <w:numId w:val="1"/>
        </w:numPr>
      </w:pPr>
      <w:r>
        <w:t xml:space="preserve">Most of the visitors of the website are familiar with the products and </w:t>
      </w:r>
      <w:proofErr w:type="gramStart"/>
      <w:r>
        <w:t>just  need</w:t>
      </w:r>
      <w:proofErr w:type="gramEnd"/>
      <w:r>
        <w:t xml:space="preserve"> a general info on the factory.</w:t>
      </w:r>
    </w:p>
    <w:p w14:paraId="33543FB7" w14:textId="3557E1BB" w:rsidR="000A2C4B" w:rsidRDefault="000A2C4B" w:rsidP="001B5FCA">
      <w:pPr>
        <w:pStyle w:val="ListParagraph"/>
        <w:numPr>
          <w:ilvl w:val="0"/>
          <w:numId w:val="1"/>
        </w:numPr>
      </w:pPr>
      <w:r>
        <w:t>Yes, the website tells the buyers the latest machines that’re being used to produce the garments.</w:t>
      </w:r>
    </w:p>
    <w:p w14:paraId="273028AA" w14:textId="729B7F90" w:rsidR="000A2C4B" w:rsidRDefault="000A2C4B" w:rsidP="001B5FCA">
      <w:pPr>
        <w:pStyle w:val="ListParagraph"/>
        <w:numPr>
          <w:ilvl w:val="0"/>
          <w:numId w:val="1"/>
        </w:numPr>
      </w:pPr>
      <w:r>
        <w:t>Visitors don’t get any specific description of the products, but they do get informed about the factory and their unique machines.</w:t>
      </w:r>
    </w:p>
    <w:p w14:paraId="52799AE4" w14:textId="497C9B3A" w:rsidR="000A2C4B" w:rsidRDefault="000A2C4B" w:rsidP="001B5FCA">
      <w:pPr>
        <w:pStyle w:val="ListParagraph"/>
        <w:numPr>
          <w:ilvl w:val="0"/>
          <w:numId w:val="1"/>
        </w:numPr>
      </w:pPr>
      <w:r>
        <w:t>No, they can only email or phone call me, no in person meetups.</w:t>
      </w:r>
    </w:p>
    <w:p w14:paraId="4C5BE3A6" w14:textId="0D85809F" w:rsidR="000A2C4B" w:rsidRDefault="000A2C4B" w:rsidP="001B5FCA">
      <w:pPr>
        <w:pStyle w:val="ListParagraph"/>
        <w:numPr>
          <w:ilvl w:val="0"/>
          <w:numId w:val="1"/>
        </w:numPr>
      </w:pPr>
      <w:r>
        <w:t>No, most of the visitors are experts in garments because they’re all affiliated with the fashion industry.</w:t>
      </w:r>
    </w:p>
    <w:p w14:paraId="55A40C08" w14:textId="7F17984A" w:rsidR="000A2C4B" w:rsidRDefault="000A2C4B" w:rsidP="001B5FCA">
      <w:pPr>
        <w:pStyle w:val="ListParagraph"/>
        <w:numPr>
          <w:ilvl w:val="0"/>
          <w:numId w:val="1"/>
        </w:numPr>
      </w:pPr>
      <w:r>
        <w:t>The most important feature is that the company is compliant with countries rules and regulations, it’s hard to find a company that’s compliant in Bangladesh.</w:t>
      </w:r>
    </w:p>
    <w:p w14:paraId="473A3EE7" w14:textId="38C8EA24" w:rsidR="005B521E" w:rsidRDefault="005B521E" w:rsidP="001B5FCA">
      <w:pPr>
        <w:pStyle w:val="ListParagraph"/>
        <w:numPr>
          <w:ilvl w:val="0"/>
          <w:numId w:val="1"/>
        </w:numPr>
      </w:pPr>
      <w:r>
        <w:t xml:space="preserve">This company has 60 million dollar worth of transaction in Europe </w:t>
      </w:r>
      <w:proofErr w:type="gramStart"/>
      <w:r>
        <w:t>and  10</w:t>
      </w:r>
      <w:proofErr w:type="gramEnd"/>
      <w:r>
        <w:t xml:space="preserve"> million in US.</w:t>
      </w:r>
    </w:p>
    <w:p w14:paraId="0ECB4052" w14:textId="66427EBE" w:rsidR="005B521E" w:rsidRDefault="005B521E" w:rsidP="005B521E">
      <w:pPr>
        <w:pStyle w:val="ListParagraph"/>
      </w:pPr>
      <w:r>
        <w:t xml:space="preserve">This company has been in the business long enough and has enough credibility over </w:t>
      </w:r>
      <w:proofErr w:type="spellStart"/>
      <w:proofErr w:type="gramStart"/>
      <w:r>
        <w:t>it’s</w:t>
      </w:r>
      <w:proofErr w:type="spellEnd"/>
      <w:proofErr w:type="gramEnd"/>
      <w:r>
        <w:t xml:space="preserve"> competitors.</w:t>
      </w:r>
    </w:p>
    <w:p w14:paraId="20052EAB" w14:textId="49E930D4" w:rsidR="005B521E" w:rsidRDefault="005B521E" w:rsidP="005B521E">
      <w:pPr>
        <w:pStyle w:val="ListParagraph"/>
        <w:numPr>
          <w:ilvl w:val="0"/>
          <w:numId w:val="1"/>
        </w:numPr>
      </w:pPr>
      <w:r>
        <w:t>The only question that people ask that has worked with the factory is “How can we provide sweaters for so cheap and maintain the quality?”.</w:t>
      </w:r>
    </w:p>
    <w:sectPr w:rsidR="005B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55BC"/>
    <w:multiLevelType w:val="hybridMultilevel"/>
    <w:tmpl w:val="FE84C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CA"/>
    <w:rsid w:val="000A2C4B"/>
    <w:rsid w:val="0010533C"/>
    <w:rsid w:val="001B5FCA"/>
    <w:rsid w:val="005B521E"/>
    <w:rsid w:val="00B61B95"/>
    <w:rsid w:val="00E0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5F9"/>
  <w15:chartTrackingRefBased/>
  <w15:docId w15:val="{1C3EC6E7-ABFF-405D-A43F-47DE1425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2022-03-24T03:21:00Z</dcterms:created>
  <dcterms:modified xsi:type="dcterms:W3CDTF">2022-03-24T03:34:00Z</dcterms:modified>
</cp:coreProperties>
</file>