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397" w:rsidRDefault="00EC2114" w:rsidP="00D84397">
      <w:r>
        <w:t>GENERAL SOLUTION</w:t>
      </w:r>
    </w:p>
    <w:p w:rsidR="00D84397" w:rsidRDefault="00D84397" w:rsidP="00A945E7">
      <w:pPr>
        <w:ind w:firstLine="720"/>
      </w:pPr>
      <w:r>
        <w:t>Ultimately we’re looking for 2</w:t>
      </w:r>
      <w:r>
        <w:rPr>
          <w:vertAlign w:val="superscript"/>
        </w:rPr>
        <w:t>k</w:t>
      </w:r>
      <w:r>
        <w:t xml:space="preserve"> multiplications. Note that 2</w:t>
      </w:r>
      <w:r>
        <w:rPr>
          <w:vertAlign w:val="superscript"/>
        </w:rPr>
        <w:t>k</w:t>
      </w:r>
      <w:r>
        <w:t xml:space="preserve"> = 2</w:t>
      </w:r>
      <w:r>
        <w:rPr>
          <w:vertAlign w:val="superscript"/>
        </w:rPr>
        <w:t>k - 1</w:t>
      </w:r>
      <w:r>
        <w:t xml:space="preserve"> * 2</w:t>
      </w:r>
      <w:r>
        <w:rPr>
          <w:vertAlign w:val="superscript"/>
        </w:rPr>
        <w:t>k – 1</w:t>
      </w:r>
      <w:r>
        <w:t>. Each 2</w:t>
      </w:r>
      <w:r>
        <w:rPr>
          <w:vertAlign w:val="superscript"/>
        </w:rPr>
        <w:t>k-1</w:t>
      </w:r>
      <w:r>
        <w:t xml:space="preserve"> term may be further split into </w:t>
      </w:r>
      <w:r w:rsidR="000A1FAC">
        <w:t>two</w:t>
      </w:r>
      <w:bookmarkStart w:id="0" w:name="_GoBack"/>
      <w:bookmarkEnd w:id="0"/>
      <w:r w:rsidR="00B71A01">
        <w:t xml:space="preserve"> </w:t>
      </w:r>
      <w:r>
        <w:t>sub-problems. Therefore, it is possible to construct a balanced binary tree with log</w:t>
      </w:r>
      <w:r>
        <w:rPr>
          <w:vertAlign w:val="subscript"/>
        </w:rPr>
        <w:t>2</w:t>
      </w:r>
      <w:r>
        <w:t>2</w:t>
      </w:r>
      <w:r>
        <w:rPr>
          <w:vertAlign w:val="superscript"/>
        </w:rPr>
        <w:t>k</w:t>
      </w:r>
      <w:r>
        <w:t xml:space="preserve"> levels which is just k. Each level only requires 1 multiplication to obtain the next level. Therefore, </w:t>
      </w:r>
      <w:r w:rsidR="00847E7B">
        <w:t>2</w:t>
      </w:r>
      <w:r w:rsidR="00847E7B">
        <w:rPr>
          <w:vertAlign w:val="superscript"/>
        </w:rPr>
        <w:t>k</w:t>
      </w:r>
      <w:r w:rsidR="00847E7B">
        <w:t xml:space="preserve"> may be calculated through k multiplications. </w:t>
      </w:r>
      <w:r>
        <w:rPr>
          <w:vertAlign w:val="superscript"/>
        </w:rPr>
        <w:t xml:space="preserve"> </w:t>
      </w:r>
    </w:p>
    <w:p w:rsidR="00D84397" w:rsidRDefault="009566B0" w:rsidP="00D84397">
      <w:r>
        <w:t>COMPILING &amp; RUNNING</w:t>
      </w:r>
    </w:p>
    <w:p w:rsidR="00D84397" w:rsidRDefault="00D84397" w:rsidP="00D84397">
      <w:r>
        <w:t>1) Extract all the files to any directory and cd to that directory</w:t>
      </w:r>
    </w:p>
    <w:p w:rsidR="00D84397" w:rsidRDefault="00D84397" w:rsidP="00D84397">
      <w:r>
        <w:t>2) Type "javac EfficientMatrixMultiplication.java"</w:t>
      </w:r>
    </w:p>
    <w:p w:rsidR="00D84397" w:rsidRDefault="00D84397" w:rsidP="00D84397">
      <w:r>
        <w:t>3) Type "java EfficientMatrixMultiplication input.txt DESIRED_NAME_OF_OUTPUT_FILE.txt"</w:t>
      </w:r>
    </w:p>
    <w:p w:rsidR="00D84397" w:rsidRDefault="00D84397" w:rsidP="00D84397"/>
    <w:p w:rsidR="000D29A8" w:rsidRDefault="00D84397" w:rsidP="00D84397">
      <w:r>
        <w:t xml:space="preserve">For example "java EfficientMatrixMultiplication input.txt output.txt"  </w:t>
      </w:r>
    </w:p>
    <w:sectPr w:rsidR="000D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58"/>
    <w:rsid w:val="000A1FAC"/>
    <w:rsid w:val="000D29A8"/>
    <w:rsid w:val="002F3558"/>
    <w:rsid w:val="00847E7B"/>
    <w:rsid w:val="009566B0"/>
    <w:rsid w:val="00A945E7"/>
    <w:rsid w:val="00B71A01"/>
    <w:rsid w:val="00D84397"/>
    <w:rsid w:val="00EC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8F8BC-4444-47B1-B545-62A3044F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zKK</dc:creator>
  <cp:keywords/>
  <dc:description/>
  <cp:lastModifiedBy>zKK</cp:lastModifiedBy>
  <cp:revision>8</cp:revision>
  <dcterms:created xsi:type="dcterms:W3CDTF">2013-09-23T23:21:00Z</dcterms:created>
  <dcterms:modified xsi:type="dcterms:W3CDTF">2013-09-23T23:27:00Z</dcterms:modified>
</cp:coreProperties>
</file>