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BC7" w:rsidRDefault="0041229A">
      <w:r>
        <w:t>Zuokun Yu</w:t>
      </w:r>
    </w:p>
    <w:p w:rsidR="0041229A" w:rsidRDefault="0041229A">
      <w:r>
        <w:t>3/26/2012</w:t>
      </w:r>
    </w:p>
    <w:p w:rsidR="003F0079" w:rsidRDefault="0041229A">
      <w:r>
        <w:tab/>
      </w:r>
      <w:r w:rsidR="008C679A">
        <w:t>I’ve programme</w:t>
      </w:r>
      <w:r w:rsidR="00BD2C35">
        <w:t>d a four function calculator in MIPS</w:t>
      </w:r>
      <w:r w:rsidR="00177450">
        <w:t xml:space="preserve"> that </w:t>
      </w:r>
      <w:r w:rsidR="0010106E">
        <w:t>follows the</w:t>
      </w:r>
      <w:r w:rsidR="00177450">
        <w:t xml:space="preserve"> order of operations. </w:t>
      </w:r>
      <w:r w:rsidR="00881310">
        <w:t>The user may inp</w:t>
      </w:r>
      <w:r w:rsidR="00721A28">
        <w:t>ut an expression containing at most</w:t>
      </w:r>
      <w:r w:rsidR="00881310">
        <w:t xml:space="preserve"> 8 operators.</w:t>
      </w:r>
      <w:r w:rsidR="00894B4D">
        <w:t xml:space="preserve"> Other</w:t>
      </w:r>
      <w:r w:rsidR="004A155B">
        <w:t xml:space="preserve"> limiting factor</w:t>
      </w:r>
      <w:r w:rsidR="00894B4D">
        <w:t>s include</w:t>
      </w:r>
      <w:r w:rsidR="004A155B">
        <w:t xml:space="preserve"> the range of the operands which ranges from </w:t>
      </w:r>
      <w:r w:rsidR="00881310">
        <w:t>-2</w:t>
      </w:r>
      <w:r w:rsidR="00881310">
        <w:rPr>
          <w:vertAlign w:val="superscript"/>
        </w:rPr>
        <w:t>15</w:t>
      </w:r>
      <w:r w:rsidR="00881310">
        <w:t xml:space="preserve"> to 2</w:t>
      </w:r>
      <w:r w:rsidR="00881310">
        <w:rPr>
          <w:vertAlign w:val="superscript"/>
        </w:rPr>
        <w:t>15</w:t>
      </w:r>
      <w:r w:rsidR="00881310">
        <w:t xml:space="preserve"> – 1</w:t>
      </w:r>
      <w:r w:rsidR="00894B4D">
        <w:t xml:space="preserve"> and the type o</w:t>
      </w:r>
      <w:r w:rsidR="00D36EC6">
        <w:t xml:space="preserve">f operand which is limited </w:t>
      </w:r>
      <w:r w:rsidR="00DB601A">
        <w:t>to integers</w:t>
      </w:r>
      <w:r w:rsidR="00881310">
        <w:t>.</w:t>
      </w:r>
      <w:r w:rsidR="006D1E7D">
        <w:t xml:space="preserve"> </w:t>
      </w:r>
      <w:r w:rsidR="004B22BD">
        <w:t>Furthermore, t</w:t>
      </w:r>
      <w:r w:rsidR="006D1E7D">
        <w:t xml:space="preserve">he input string is form specific because </w:t>
      </w:r>
      <w:r w:rsidR="007C2745">
        <w:t>the internal parser uses whitespace as a delimiter.</w:t>
      </w:r>
      <w:r w:rsidR="00D9114F">
        <w:t xml:space="preserve"> A </w:t>
      </w:r>
      <w:r w:rsidR="006D1E7D">
        <w:t>space must be present</w:t>
      </w:r>
      <w:r w:rsidR="0050348B">
        <w:t xml:space="preserve"> before and</w:t>
      </w:r>
      <w:r w:rsidR="006D1E7D">
        <w:t xml:space="preserve"> </w:t>
      </w:r>
      <w:r w:rsidR="00982DFC">
        <w:t>after each operator.</w:t>
      </w:r>
      <w:r w:rsidR="0079705A">
        <w:t xml:space="preserve"> </w:t>
      </w:r>
      <w:r w:rsidR="0079705A">
        <w:t xml:space="preserve">For example, a valid expression would be “-2 + 4 / 2 </w:t>
      </w:r>
      <w:r w:rsidR="0079705A">
        <w:t>*</w:t>
      </w:r>
      <w:r w:rsidR="0079705A">
        <w:t xml:space="preserve"> 8”.</w:t>
      </w:r>
      <w:r w:rsidR="0079705A">
        <w:t xml:space="preserve"> </w:t>
      </w:r>
      <w:r w:rsidR="00982DFC">
        <w:t>Since t</w:t>
      </w:r>
      <w:r w:rsidR="00425743">
        <w:t>here is mi</w:t>
      </w:r>
      <w:r w:rsidR="00982DFC">
        <w:t>nimal error checking,</w:t>
      </w:r>
      <w:r w:rsidR="00425743">
        <w:t xml:space="preserve"> the </w:t>
      </w:r>
      <w:r w:rsidR="00E93AA2">
        <w:t>validity</w:t>
      </w:r>
      <w:r w:rsidR="00425743">
        <w:t xml:space="preserve"> of the output is dependent on </w:t>
      </w:r>
      <w:r w:rsidR="0095788C">
        <w:t xml:space="preserve">the format of the input string. </w:t>
      </w:r>
      <w:r w:rsidR="00894B4D">
        <w:t>The divis</w:t>
      </w:r>
      <w:r w:rsidR="0095788C">
        <w:t>ion operator functions uniquely because o</w:t>
      </w:r>
      <w:r w:rsidR="001775FD">
        <w:t>nly integer division is incorporated.</w:t>
      </w:r>
      <w:r w:rsidR="00845669">
        <w:t xml:space="preserve"> All other operators</w:t>
      </w:r>
      <w:r w:rsidR="00986537">
        <w:t xml:space="preserve"> function as they would in a typical calculator. It</w:t>
      </w:r>
      <w:bookmarkStart w:id="0" w:name="_GoBack"/>
      <w:bookmarkEnd w:id="0"/>
      <w:r w:rsidR="00C74831">
        <w:t xml:space="preserve"> has the ability to remember the value of a </w:t>
      </w:r>
      <w:r w:rsidR="00B10AA2">
        <w:t>previously evaluated expression. The user may input another operation and operand and the calculator will use the stored value as the sec</w:t>
      </w:r>
      <w:r w:rsidR="003F0079">
        <w:t>ond operand.</w:t>
      </w:r>
    </w:p>
    <w:p w:rsidR="0041229A" w:rsidRDefault="003F0079">
      <w:r>
        <w:tab/>
      </w:r>
      <w:r w:rsidR="00177450">
        <w:t xml:space="preserve"> </w:t>
      </w:r>
    </w:p>
    <w:sectPr w:rsidR="00412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8EB"/>
    <w:rsid w:val="00046967"/>
    <w:rsid w:val="000712C6"/>
    <w:rsid w:val="0010106E"/>
    <w:rsid w:val="00177450"/>
    <w:rsid w:val="001775FD"/>
    <w:rsid w:val="003F0079"/>
    <w:rsid w:val="0041229A"/>
    <w:rsid w:val="00425743"/>
    <w:rsid w:val="004A155B"/>
    <w:rsid w:val="004B22BD"/>
    <w:rsid w:val="004C3D98"/>
    <w:rsid w:val="0050348B"/>
    <w:rsid w:val="006D1E7D"/>
    <w:rsid w:val="00711B71"/>
    <w:rsid w:val="00721A28"/>
    <w:rsid w:val="0079705A"/>
    <w:rsid w:val="007C2745"/>
    <w:rsid w:val="00845669"/>
    <w:rsid w:val="008808EB"/>
    <w:rsid w:val="00881310"/>
    <w:rsid w:val="00894B4D"/>
    <w:rsid w:val="008C679A"/>
    <w:rsid w:val="0095788C"/>
    <w:rsid w:val="00982DFC"/>
    <w:rsid w:val="00986537"/>
    <w:rsid w:val="00B07BC7"/>
    <w:rsid w:val="00B10AA2"/>
    <w:rsid w:val="00BD2C35"/>
    <w:rsid w:val="00C74831"/>
    <w:rsid w:val="00D36EC6"/>
    <w:rsid w:val="00D9114F"/>
    <w:rsid w:val="00DB601A"/>
    <w:rsid w:val="00E66159"/>
    <w:rsid w:val="00E9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Notorious</dc:creator>
  <cp:lastModifiedBy>Notorious</cp:lastModifiedBy>
  <cp:revision>33</cp:revision>
  <dcterms:created xsi:type="dcterms:W3CDTF">2012-03-27T02:24:00Z</dcterms:created>
  <dcterms:modified xsi:type="dcterms:W3CDTF">2012-03-27T02:44:00Z</dcterms:modified>
</cp:coreProperties>
</file>