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78161" w14:textId="3E371F35" w:rsidR="00D920AA" w:rsidRDefault="00031AA4" w:rsidP="009C17F1">
      <w:pPr>
        <w:pStyle w:val="Ttulo3"/>
        <w:rPr>
          <w:lang w:val="en-US"/>
        </w:rPr>
      </w:pPr>
      <w:r w:rsidRPr="00031AA4">
        <w:rPr>
          <w:lang w:val="en-US"/>
        </w:rPr>
        <w:t>Practical Operations Research Applications for Healthcare Managers</w:t>
      </w:r>
    </w:p>
    <w:p w14:paraId="31C71C37" w14:textId="566FF4D0" w:rsidR="00031AA4" w:rsidRPr="00466288" w:rsidRDefault="00031AA4" w:rsidP="00031AA4">
      <w:pPr>
        <w:rPr>
          <w:b/>
          <w:bCs/>
          <w:sz w:val="26"/>
          <w:szCs w:val="26"/>
        </w:rPr>
      </w:pPr>
      <w:r w:rsidRPr="00466288">
        <w:rPr>
          <w:b/>
          <w:bCs/>
          <w:sz w:val="26"/>
          <w:szCs w:val="26"/>
        </w:rPr>
        <w:t>Identificação do problema</w:t>
      </w:r>
    </w:p>
    <w:p w14:paraId="3FE85B1B" w14:textId="5001CCF0" w:rsidR="00031AA4" w:rsidRPr="009C17F1" w:rsidRDefault="00031AA4" w:rsidP="006D71DB">
      <w:pPr>
        <w:jc w:val="both"/>
        <w:rPr>
          <w:sz w:val="22"/>
          <w:szCs w:val="22"/>
        </w:rPr>
      </w:pPr>
      <w:r w:rsidRPr="009C17F1">
        <w:rPr>
          <w:sz w:val="22"/>
          <w:szCs w:val="22"/>
        </w:rPr>
        <w:t>As Operations Research, também conhecidas como Operational Re</w:t>
      </w:r>
      <w:r w:rsidR="006D71DB" w:rsidRPr="009C17F1">
        <w:rPr>
          <w:sz w:val="22"/>
          <w:szCs w:val="22"/>
        </w:rPr>
        <w:t>search (OR) ou Management Science, exist</w:t>
      </w:r>
      <w:r w:rsidR="00136DBA" w:rsidRPr="009C17F1">
        <w:rPr>
          <w:sz w:val="22"/>
          <w:szCs w:val="22"/>
        </w:rPr>
        <w:t>e</w:t>
      </w:r>
      <w:r w:rsidR="006D71DB" w:rsidRPr="009C17F1">
        <w:rPr>
          <w:sz w:val="22"/>
          <w:szCs w:val="22"/>
        </w:rPr>
        <w:t xml:space="preserve"> como uma disciplina cientifica desde 1930, ela é uma disciplina que aplica métodos analíticos apropriados para a tomada de decisão, tais como simulação e otimização, ela tem sido estudada em ambientes de saúde desde 1952, portanto vários artigos de OR sobre assuntos de saúde foram publicados em pesquisas operacionais e de s</w:t>
      </w:r>
      <w:r w:rsidR="00BE79C4" w:rsidRPr="009C17F1">
        <w:rPr>
          <w:sz w:val="22"/>
          <w:szCs w:val="22"/>
        </w:rPr>
        <w:t xml:space="preserve">aúde, mas apesar da proliferação de artigos na literatura acadêmica, ainda </w:t>
      </w:r>
      <w:r w:rsidR="00136DBA" w:rsidRPr="009C17F1">
        <w:rPr>
          <w:sz w:val="22"/>
          <w:szCs w:val="22"/>
        </w:rPr>
        <w:t>enfrenta baixa adoção por parte de clínicos, gestores e formuladores de políticas.</w:t>
      </w:r>
    </w:p>
    <w:p w14:paraId="12EC21B1" w14:textId="2237529C" w:rsidR="00136DBA" w:rsidRPr="009C17F1" w:rsidRDefault="00136DBA" w:rsidP="006D71DB">
      <w:pPr>
        <w:jc w:val="both"/>
        <w:rPr>
          <w:b/>
          <w:bCs/>
          <w:sz w:val="26"/>
          <w:szCs w:val="26"/>
        </w:rPr>
      </w:pPr>
      <w:r w:rsidRPr="009C17F1">
        <w:rPr>
          <w:b/>
          <w:bCs/>
          <w:sz w:val="26"/>
          <w:szCs w:val="26"/>
        </w:rPr>
        <w:t>Objetivos a atingir</w:t>
      </w:r>
    </w:p>
    <w:p w14:paraId="365B5B40" w14:textId="79CF1443" w:rsidR="00136DBA" w:rsidRPr="009C17F1" w:rsidRDefault="00136DBA" w:rsidP="006D71DB">
      <w:pPr>
        <w:jc w:val="both"/>
        <w:rPr>
          <w:sz w:val="22"/>
          <w:szCs w:val="22"/>
        </w:rPr>
      </w:pPr>
      <w:r w:rsidRPr="009C17F1">
        <w:rPr>
          <w:sz w:val="22"/>
          <w:szCs w:val="22"/>
        </w:rPr>
        <w:t>Este artigo tem como principal objetivo conscientizar gestores de saúde sobre aplicações práticas de OR, demonstrando assim exemplos simples e viáveis de OR.</w:t>
      </w:r>
    </w:p>
    <w:p w14:paraId="4CEA182D" w14:textId="67672B21" w:rsidR="00136DBA" w:rsidRPr="009C17F1" w:rsidRDefault="00136DBA" w:rsidP="006D71DB">
      <w:pPr>
        <w:jc w:val="both"/>
        <w:rPr>
          <w:b/>
          <w:bCs/>
          <w:sz w:val="26"/>
          <w:szCs w:val="26"/>
        </w:rPr>
      </w:pPr>
      <w:r w:rsidRPr="009C17F1">
        <w:rPr>
          <w:b/>
          <w:bCs/>
          <w:sz w:val="26"/>
          <w:szCs w:val="26"/>
        </w:rPr>
        <w:t>Abordagens utilizadas</w:t>
      </w:r>
    </w:p>
    <w:p w14:paraId="09BDBC8E" w14:textId="57C9D5DE" w:rsidR="00136DBA" w:rsidRPr="009C17F1" w:rsidRDefault="009C17F1" w:rsidP="006D71DB">
      <w:pPr>
        <w:jc w:val="both"/>
        <w:rPr>
          <w:sz w:val="22"/>
          <w:szCs w:val="22"/>
        </w:rPr>
      </w:pPr>
      <w:r w:rsidRPr="009C17F1">
        <w:rPr>
          <w:sz w:val="22"/>
          <w:szCs w:val="22"/>
        </w:rPr>
        <w:t>Para atingir esse objetivo foram apresentados então quatros aplicações práticas de OR:</w:t>
      </w:r>
    </w:p>
    <w:p w14:paraId="3140EB3A" w14:textId="2BE5230D" w:rsidR="009C17F1" w:rsidRPr="009C17F1" w:rsidRDefault="009C17F1" w:rsidP="009C17F1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9C17F1">
        <w:rPr>
          <w:b/>
          <w:bCs/>
          <w:sz w:val="22"/>
          <w:szCs w:val="22"/>
        </w:rPr>
        <w:t>Alocação de leitos por especialidade</w:t>
      </w:r>
      <w:r w:rsidRPr="009C17F1">
        <w:rPr>
          <w:sz w:val="22"/>
          <w:szCs w:val="22"/>
        </w:rPr>
        <w:t>, onde usa taxas de ocupação de leitos para redistribuição equitativa, considerando o crescimento projeto e particularidades.</w:t>
      </w:r>
    </w:p>
    <w:p w14:paraId="5E45571B" w14:textId="5B4474C4" w:rsidR="009C17F1" w:rsidRPr="009C17F1" w:rsidRDefault="009C17F1" w:rsidP="009C17F1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9C17F1">
        <w:rPr>
          <w:b/>
          <w:bCs/>
          <w:sz w:val="22"/>
          <w:szCs w:val="22"/>
        </w:rPr>
        <w:t xml:space="preserve">Agendamento de consultas ambulatoriais: </w:t>
      </w:r>
      <w:r w:rsidRPr="009C17F1">
        <w:rPr>
          <w:sz w:val="22"/>
          <w:szCs w:val="22"/>
        </w:rPr>
        <w:t>onde prioriza pacientes com menor variabilidade de tempo de consulta no início das sessões.</w:t>
      </w:r>
    </w:p>
    <w:p w14:paraId="01B1CE24" w14:textId="286F9218" w:rsidR="009C17F1" w:rsidRPr="009C17F1" w:rsidRDefault="009C17F1" w:rsidP="009C17F1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9C17F1">
        <w:rPr>
          <w:b/>
          <w:bCs/>
          <w:sz w:val="22"/>
          <w:szCs w:val="22"/>
        </w:rPr>
        <w:t>Design de filas para demanda estocástica:</w:t>
      </w:r>
      <w:r w:rsidRPr="009C17F1">
        <w:rPr>
          <w:sz w:val="22"/>
          <w:szCs w:val="22"/>
        </w:rPr>
        <w:t xml:space="preserve"> onde defende a unificação de filas para melhor eficiência, com ajustes para necessidades específicas.</w:t>
      </w:r>
    </w:p>
    <w:p w14:paraId="7BA5E785" w14:textId="7186E9C7" w:rsidR="009C17F1" w:rsidRDefault="009C17F1" w:rsidP="009C17F1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 w:rsidRPr="009C17F1">
        <w:rPr>
          <w:b/>
          <w:bCs/>
          <w:sz w:val="22"/>
          <w:szCs w:val="22"/>
        </w:rPr>
        <w:t>Planejamento de capacidade de servições de saúde:</w:t>
      </w:r>
      <w:r w:rsidRPr="009C17F1">
        <w:rPr>
          <w:sz w:val="22"/>
          <w:szCs w:val="22"/>
        </w:rPr>
        <w:t xml:space="preserve"> onde projeta a demanda futura com base em taxas de utilização por faixa etária, mais estáveis do que tendências históricas.</w:t>
      </w:r>
    </w:p>
    <w:p w14:paraId="54DDC04C" w14:textId="7DF29E43" w:rsidR="009C17F1" w:rsidRPr="00331235" w:rsidRDefault="009C17F1" w:rsidP="009C17F1">
      <w:pPr>
        <w:jc w:val="both"/>
        <w:rPr>
          <w:b/>
          <w:bCs/>
          <w:sz w:val="26"/>
          <w:szCs w:val="26"/>
        </w:rPr>
      </w:pPr>
      <w:r w:rsidRPr="00331235">
        <w:rPr>
          <w:b/>
          <w:bCs/>
          <w:sz w:val="26"/>
          <w:szCs w:val="26"/>
        </w:rPr>
        <w:t>Resultados e conclusões</w:t>
      </w:r>
    </w:p>
    <w:p w14:paraId="4353E87B" w14:textId="56B92D3E" w:rsidR="009C17F1" w:rsidRPr="009C17F1" w:rsidRDefault="00331235" w:rsidP="009C17F1">
      <w:pPr>
        <w:jc w:val="both"/>
        <w:rPr>
          <w:sz w:val="22"/>
          <w:szCs w:val="22"/>
        </w:rPr>
      </w:pPr>
      <w:r>
        <w:rPr>
          <w:sz w:val="22"/>
          <w:szCs w:val="22"/>
        </w:rPr>
        <w:t>O artigo conclui então que apesar das aplicações práticas mostradas nela, ainda existem outras áreas de saúde onde as técnicas de OR vão ser uteis, como para reduzir o atrasado na prestação de serviços de saúde entre outros. O artigo mostra também que o uso de métodos quantitativos fornece argumentos objetivos que facilitam a tomada de decisão e ajudam a superar resistências baseadas em julgamentos subjetivos, e que na opinião deles ainda há espaço para mais trabalho em OR a ser feito nos ambientes de saúde.</w:t>
      </w:r>
    </w:p>
    <w:p w14:paraId="1746BF09" w14:textId="774BC1D8" w:rsidR="00331235" w:rsidRDefault="0033123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705F3DE" w14:textId="40DC4DF4" w:rsidR="009E7401" w:rsidRPr="009E7401" w:rsidRDefault="009E7401" w:rsidP="009E7401">
      <w:pPr>
        <w:pStyle w:val="Ttulo3"/>
        <w:rPr>
          <w:lang w:val="en-US"/>
        </w:rPr>
      </w:pPr>
      <w:r w:rsidRPr="009E7401">
        <w:rPr>
          <w:lang w:val="en-US"/>
        </w:rPr>
        <w:lastRenderedPageBreak/>
        <w:t>Let the Needles Do the Talking! Evaluating the New Haven Needle Exchange</w:t>
      </w:r>
    </w:p>
    <w:p w14:paraId="357ABE1E" w14:textId="77777777" w:rsidR="009E7401" w:rsidRPr="009E7401" w:rsidRDefault="009E7401" w:rsidP="009E7401">
      <w:pPr>
        <w:rPr>
          <w:b/>
          <w:bCs/>
          <w:sz w:val="26"/>
          <w:szCs w:val="26"/>
        </w:rPr>
      </w:pPr>
      <w:r w:rsidRPr="009E7401">
        <w:rPr>
          <w:b/>
          <w:bCs/>
          <w:sz w:val="26"/>
          <w:szCs w:val="26"/>
        </w:rPr>
        <w:t>Identificação do problema</w:t>
      </w:r>
    </w:p>
    <w:p w14:paraId="624E3C4D" w14:textId="04AEF717" w:rsidR="00031AA4" w:rsidRDefault="009E7401" w:rsidP="009E7401">
      <w:pPr>
        <w:jc w:val="both"/>
        <w:rPr>
          <w:sz w:val="22"/>
          <w:szCs w:val="22"/>
        </w:rPr>
      </w:pPr>
      <w:r w:rsidRPr="009E7401">
        <w:rPr>
          <w:sz w:val="22"/>
          <w:szCs w:val="22"/>
        </w:rPr>
        <w:t>O artigo aborda o desafio de avaliar a eficácia dos programas de troca de seringas diante da crescente preocupação com a transmissão de HIV, hepatites e outras infeções</w:t>
      </w:r>
      <w:r>
        <w:rPr>
          <w:sz w:val="22"/>
          <w:szCs w:val="22"/>
        </w:rPr>
        <w:t xml:space="preserve"> entre usuários de drogas intravenosas. Além disso destaca a necessidade de medir os benefícios desses programas em termos de saúde pública e os custos operacionais envolvidos.</w:t>
      </w:r>
    </w:p>
    <w:p w14:paraId="2A11D899" w14:textId="77777777" w:rsidR="009E7401" w:rsidRPr="009C17F1" w:rsidRDefault="009E7401" w:rsidP="009E7401">
      <w:pPr>
        <w:jc w:val="both"/>
        <w:rPr>
          <w:b/>
          <w:bCs/>
          <w:sz w:val="26"/>
          <w:szCs w:val="26"/>
        </w:rPr>
      </w:pPr>
      <w:r w:rsidRPr="009C17F1">
        <w:rPr>
          <w:b/>
          <w:bCs/>
          <w:sz w:val="26"/>
          <w:szCs w:val="26"/>
        </w:rPr>
        <w:t>Objetivos a atingir</w:t>
      </w:r>
    </w:p>
    <w:p w14:paraId="78853A13" w14:textId="3629853C" w:rsidR="009E7401" w:rsidRDefault="009E7401" w:rsidP="009E7401">
      <w:pPr>
        <w:jc w:val="both"/>
        <w:rPr>
          <w:sz w:val="22"/>
          <w:szCs w:val="22"/>
        </w:rPr>
      </w:pPr>
      <w:r>
        <w:rPr>
          <w:sz w:val="22"/>
          <w:szCs w:val="22"/>
        </w:rPr>
        <w:t>Os objetivos deste artigo é demonstrar se o programa de troca de seringas contribui para  redução do compartilhamento de agulhas e na diminuição de doenças com o HIV, outro objetivo foi avaliar a eficiência operacional e a relação custo-benefício do programa.</w:t>
      </w:r>
    </w:p>
    <w:p w14:paraId="18D6A3D6" w14:textId="77777777" w:rsidR="009E7401" w:rsidRPr="009C17F1" w:rsidRDefault="009E7401" w:rsidP="009E7401">
      <w:pPr>
        <w:jc w:val="both"/>
        <w:rPr>
          <w:b/>
          <w:bCs/>
          <w:sz w:val="26"/>
          <w:szCs w:val="26"/>
        </w:rPr>
      </w:pPr>
      <w:r w:rsidRPr="009C17F1">
        <w:rPr>
          <w:b/>
          <w:bCs/>
          <w:sz w:val="26"/>
          <w:szCs w:val="26"/>
        </w:rPr>
        <w:t>Abordagens utilizadas</w:t>
      </w:r>
    </w:p>
    <w:p w14:paraId="76042A46" w14:textId="7D9D1815" w:rsidR="009E7401" w:rsidRDefault="009E7401" w:rsidP="009E7401">
      <w:pPr>
        <w:jc w:val="both"/>
        <w:rPr>
          <w:sz w:val="22"/>
          <w:szCs w:val="22"/>
        </w:rPr>
      </w:pPr>
      <w:r>
        <w:rPr>
          <w:sz w:val="22"/>
          <w:szCs w:val="22"/>
        </w:rPr>
        <w:t>De forma a atingir os objetivos</w:t>
      </w:r>
      <w:r w:rsidR="00E506EF">
        <w:rPr>
          <w:sz w:val="22"/>
          <w:szCs w:val="22"/>
        </w:rPr>
        <w:t>, foram utilizados métodos quantitativos e de pesquisa operacional que incluíram a coleta e análise de dados, a utilização de modelos matemáticos e técnicas de simulação para verificar diferentes cenários e medir o impacto do programa e também a comparação dos resultados obtidos com os padrões esperados de eficácia.</w:t>
      </w:r>
    </w:p>
    <w:p w14:paraId="0BFB0E61" w14:textId="77777777" w:rsidR="00E506EF" w:rsidRPr="00331235" w:rsidRDefault="00E506EF" w:rsidP="00E506EF">
      <w:pPr>
        <w:jc w:val="both"/>
        <w:rPr>
          <w:b/>
          <w:bCs/>
          <w:sz w:val="26"/>
          <w:szCs w:val="26"/>
        </w:rPr>
      </w:pPr>
      <w:r w:rsidRPr="00331235">
        <w:rPr>
          <w:b/>
          <w:bCs/>
          <w:sz w:val="26"/>
          <w:szCs w:val="26"/>
        </w:rPr>
        <w:t>Resultados e conclusões</w:t>
      </w:r>
    </w:p>
    <w:p w14:paraId="47AE7CEB" w14:textId="0404F609" w:rsidR="00E506EF" w:rsidRDefault="00E506EF" w:rsidP="009E740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 a análise deste problema demonstrou que o programa contribuiu significativamente para a redução do compartilhamentos de agulhas diminuindo então o número de transmissões de infeções, os resultados apontaram uma relação custo-benefício favorável. Conseguiu-se concluir então que a aplicação de métodos quantitativos e analíticos, oferecem </w:t>
      </w:r>
      <w:r w:rsidR="00F91383">
        <w:rPr>
          <w:sz w:val="22"/>
          <w:szCs w:val="22"/>
        </w:rPr>
        <w:t>uma base robusta para avaliar e aprimorar programas de intervenção, como neste caso a troca de seringas.</w:t>
      </w:r>
    </w:p>
    <w:p w14:paraId="6B72963E" w14:textId="25FAAD61" w:rsidR="00686CFD" w:rsidRDefault="00686CF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CDA2899" w14:textId="6B4D193C" w:rsidR="00686CFD" w:rsidRDefault="00020990" w:rsidP="00020990">
      <w:pPr>
        <w:pStyle w:val="Ttulo3"/>
        <w:rPr>
          <w:lang w:val="en-US"/>
        </w:rPr>
      </w:pPr>
      <w:r w:rsidRPr="00020990">
        <w:rPr>
          <w:lang w:val="en-US"/>
        </w:rPr>
        <w:lastRenderedPageBreak/>
        <w:t>Optimization of Join Operations in Horizontally Partitioned Database Systems</w:t>
      </w:r>
    </w:p>
    <w:p w14:paraId="0DC4C848" w14:textId="77777777" w:rsidR="00BA5273" w:rsidRPr="009E7401" w:rsidRDefault="00BA5273" w:rsidP="00BA5273">
      <w:pPr>
        <w:rPr>
          <w:b/>
          <w:bCs/>
          <w:sz w:val="26"/>
          <w:szCs w:val="26"/>
        </w:rPr>
      </w:pPr>
      <w:r w:rsidRPr="009E7401">
        <w:rPr>
          <w:b/>
          <w:bCs/>
          <w:sz w:val="26"/>
          <w:szCs w:val="26"/>
        </w:rPr>
        <w:t>Identificação do problema</w:t>
      </w:r>
    </w:p>
    <w:p w14:paraId="248A07F1" w14:textId="05B3D5B7" w:rsidR="00020990" w:rsidRDefault="00BA5273" w:rsidP="00BA5273">
      <w:pPr>
        <w:jc w:val="both"/>
        <w:rPr>
          <w:sz w:val="22"/>
          <w:szCs w:val="22"/>
        </w:rPr>
      </w:pPr>
      <w:r w:rsidRPr="00BA5273">
        <w:rPr>
          <w:sz w:val="22"/>
          <w:szCs w:val="22"/>
        </w:rPr>
        <w:t xml:space="preserve">Este artigo analisa o problema de unir duas relações particionadas horizontalmente em um </w:t>
      </w:r>
      <w:r w:rsidR="00105008">
        <w:rPr>
          <w:sz w:val="22"/>
          <w:szCs w:val="22"/>
        </w:rPr>
        <w:t>sistema de base de dados distribuído, em ambiente onde os dados são fragmentados e distribuídos entre diversos sites.</w:t>
      </w:r>
    </w:p>
    <w:p w14:paraId="29DF48C1" w14:textId="77777777" w:rsidR="00105008" w:rsidRPr="009C17F1" w:rsidRDefault="00105008" w:rsidP="00105008">
      <w:pPr>
        <w:jc w:val="both"/>
        <w:rPr>
          <w:b/>
          <w:bCs/>
          <w:sz w:val="26"/>
          <w:szCs w:val="26"/>
        </w:rPr>
      </w:pPr>
      <w:r w:rsidRPr="009C17F1">
        <w:rPr>
          <w:b/>
          <w:bCs/>
          <w:sz w:val="26"/>
          <w:szCs w:val="26"/>
        </w:rPr>
        <w:t>Objetivos a atingir</w:t>
      </w:r>
    </w:p>
    <w:p w14:paraId="23882906" w14:textId="163DE6A8" w:rsidR="00105008" w:rsidRDefault="00105008" w:rsidP="00BA527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objetivo principal é então desenvolver estratégias eficientes para a junção de base de dados distribuídos reduzindo assim o custo de transmissão de dados. </w:t>
      </w:r>
    </w:p>
    <w:p w14:paraId="7BA8CFEE" w14:textId="77777777" w:rsidR="00497F0D" w:rsidRPr="009C17F1" w:rsidRDefault="00497F0D" w:rsidP="00497F0D">
      <w:pPr>
        <w:jc w:val="both"/>
        <w:rPr>
          <w:b/>
          <w:bCs/>
          <w:sz w:val="26"/>
          <w:szCs w:val="26"/>
        </w:rPr>
      </w:pPr>
      <w:r w:rsidRPr="009C17F1">
        <w:rPr>
          <w:b/>
          <w:bCs/>
          <w:sz w:val="26"/>
          <w:szCs w:val="26"/>
        </w:rPr>
        <w:t>Abordagens utilizadas</w:t>
      </w:r>
    </w:p>
    <w:p w14:paraId="0724F35D" w14:textId="7557A098" w:rsidR="00105008" w:rsidRDefault="00D77AAF" w:rsidP="00BA5273">
      <w:pPr>
        <w:jc w:val="both"/>
        <w:rPr>
          <w:sz w:val="22"/>
          <w:szCs w:val="22"/>
        </w:rPr>
      </w:pPr>
      <w:r>
        <w:rPr>
          <w:sz w:val="22"/>
          <w:szCs w:val="22"/>
        </w:rPr>
        <w:t>Foram usadas então as seguintes estratégias para otimizar as junções:</w:t>
      </w:r>
    </w:p>
    <w:p w14:paraId="7A172607" w14:textId="42EA6A21" w:rsidR="00D77AAF" w:rsidRDefault="00D77AAF" w:rsidP="00D77AAF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Modelos matemáticos para descrever as operações de semijoin remoto</w:t>
      </w:r>
    </w:p>
    <w:p w14:paraId="43908126" w14:textId="48B96C0C" w:rsidR="00D77AAF" w:rsidRDefault="00D77AAF" w:rsidP="00D77AAF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Uso de heurísticas para encontrar soluções eficientes sem a necessidade de computação exaustiva.</w:t>
      </w:r>
    </w:p>
    <w:p w14:paraId="2E9EB8B1" w14:textId="767C59E8" w:rsidR="00D77AAF" w:rsidRDefault="00D77AAF" w:rsidP="00D77AAF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Um método baseado em relaxação Lagrangiana para obter limites inferiores para a otimização.</w:t>
      </w:r>
    </w:p>
    <w:p w14:paraId="4F1679B9" w14:textId="099BFEDB" w:rsidR="00D77AAF" w:rsidRDefault="00D77AAF" w:rsidP="00D77AAF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Experimentos computacionais para validar o desempenho das heurísticas.</w:t>
      </w:r>
    </w:p>
    <w:p w14:paraId="4BFE1426" w14:textId="77777777" w:rsidR="00D77AAF" w:rsidRDefault="00D77AAF" w:rsidP="00D77AAF">
      <w:pPr>
        <w:jc w:val="both"/>
        <w:rPr>
          <w:b/>
          <w:bCs/>
          <w:sz w:val="26"/>
          <w:szCs w:val="26"/>
        </w:rPr>
      </w:pPr>
      <w:r w:rsidRPr="00D77AAF">
        <w:rPr>
          <w:b/>
          <w:bCs/>
          <w:sz w:val="26"/>
          <w:szCs w:val="26"/>
        </w:rPr>
        <w:t>Resultados e conclusões</w:t>
      </w:r>
    </w:p>
    <w:p w14:paraId="0770EA8F" w14:textId="1DBA9E0D" w:rsidR="00D77AAF" w:rsidRDefault="00D77AAF" w:rsidP="00D77AAF">
      <w:pPr>
        <w:jc w:val="both"/>
        <w:rPr>
          <w:sz w:val="22"/>
          <w:szCs w:val="22"/>
        </w:rPr>
      </w:pPr>
      <w:r w:rsidRPr="00D77AAF">
        <w:rPr>
          <w:sz w:val="22"/>
          <w:szCs w:val="22"/>
        </w:rPr>
        <w:t>Os resultados dos experimentos indicaram que o uso de semijoin reduz significativamente os custos de comunicação. Além disso, os algoritmos de heurística apresentaram um bom desempenho, se aproximando dos limites inferiores calculados. A pesquisa demonstrou que os semijoin remotos são uma abordagem vantajosa para melhorar a eficiência das junções em bancos de dados distribuídos.</w:t>
      </w:r>
    </w:p>
    <w:p w14:paraId="1AC62D89" w14:textId="3FCD918C" w:rsidR="00466288" w:rsidRDefault="0046628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C558B37" w14:textId="4867CBEB" w:rsidR="00466288" w:rsidRPr="00466288" w:rsidRDefault="00466288" w:rsidP="00466288">
      <w:pPr>
        <w:pStyle w:val="Ttulo3"/>
        <w:rPr>
          <w:lang w:val="en-US"/>
        </w:rPr>
      </w:pPr>
      <w:r w:rsidRPr="00466288">
        <w:rPr>
          <w:lang w:val="en-US"/>
        </w:rPr>
        <w:lastRenderedPageBreak/>
        <w:t>A Break from Tradition f</w:t>
      </w:r>
      <w:r>
        <w:rPr>
          <w:lang w:val="en-US"/>
        </w:rPr>
        <w:t>or the San Francisco Police: Patrol Officer Scheduling Using an Optimization-Based Decision Support System</w:t>
      </w:r>
    </w:p>
    <w:p w14:paraId="3AD204A5" w14:textId="77777777" w:rsidR="00466288" w:rsidRPr="009E7401" w:rsidRDefault="00466288" w:rsidP="00466288">
      <w:pPr>
        <w:rPr>
          <w:b/>
          <w:bCs/>
          <w:sz w:val="26"/>
          <w:szCs w:val="26"/>
        </w:rPr>
      </w:pPr>
      <w:r w:rsidRPr="009E7401">
        <w:rPr>
          <w:b/>
          <w:bCs/>
          <w:sz w:val="26"/>
          <w:szCs w:val="26"/>
        </w:rPr>
        <w:t>Identificação do problema</w:t>
      </w:r>
    </w:p>
    <w:p w14:paraId="4CACEB1F" w14:textId="53804E07" w:rsidR="00D77AAF" w:rsidRDefault="004B40D7" w:rsidP="00D77AAF">
      <w:pPr>
        <w:jc w:val="both"/>
        <w:rPr>
          <w:sz w:val="22"/>
          <w:szCs w:val="22"/>
        </w:rPr>
      </w:pPr>
      <w:r w:rsidRPr="004B40D7">
        <w:rPr>
          <w:sz w:val="22"/>
          <w:szCs w:val="22"/>
        </w:rPr>
        <w:t>Este artigo analisa um problema relacionado com o Departamento de Polícia de São Francisco</w:t>
      </w:r>
      <w:r w:rsidR="001B4022">
        <w:rPr>
          <w:sz w:val="22"/>
          <w:szCs w:val="22"/>
        </w:rPr>
        <w:t xml:space="preserve"> que enfrentava ineficiências no sistema tradicional usado de escalonamento, que não conseguia ajustar a alocação dos policias às variações da demanda de patrulhamento ao longo da semana, essa limitação resultavam em coberturas inadequadas e custos operacionais elevados e também afetava negativamente a satisfação dos agentes.</w:t>
      </w:r>
    </w:p>
    <w:p w14:paraId="085DBD2B" w14:textId="77777777" w:rsidR="001B4022" w:rsidRPr="009C17F1" w:rsidRDefault="001B4022" w:rsidP="001B4022">
      <w:pPr>
        <w:jc w:val="both"/>
        <w:rPr>
          <w:b/>
          <w:bCs/>
          <w:sz w:val="26"/>
          <w:szCs w:val="26"/>
        </w:rPr>
      </w:pPr>
      <w:r w:rsidRPr="009C17F1">
        <w:rPr>
          <w:b/>
          <w:bCs/>
          <w:sz w:val="26"/>
          <w:szCs w:val="26"/>
        </w:rPr>
        <w:t>Objetivos a atingir</w:t>
      </w:r>
    </w:p>
    <w:p w14:paraId="2487CA04" w14:textId="37830A6A" w:rsidR="001B4022" w:rsidRDefault="001B4022" w:rsidP="00D77AAF">
      <w:pPr>
        <w:jc w:val="both"/>
        <w:rPr>
          <w:sz w:val="22"/>
          <w:szCs w:val="22"/>
        </w:rPr>
      </w:pPr>
      <w:r>
        <w:rPr>
          <w:sz w:val="22"/>
          <w:szCs w:val="22"/>
        </w:rPr>
        <w:t>Os objetivos a atingir então era desenvolver uma sistema de escalonamento que otimize a distribuição de recursos de forma a garantir a cobertura ideal das patrulhas, como também reduzir os custos operacionais e incorporar restrições e preferências individuais dos policias de forma a promover uma distribuição justa e eficiente dos turnos.</w:t>
      </w:r>
    </w:p>
    <w:p w14:paraId="7BB9B5FB" w14:textId="77777777" w:rsidR="001B4022" w:rsidRPr="009C17F1" w:rsidRDefault="001B4022" w:rsidP="001B4022">
      <w:pPr>
        <w:jc w:val="both"/>
        <w:rPr>
          <w:b/>
          <w:bCs/>
          <w:sz w:val="26"/>
          <w:szCs w:val="26"/>
        </w:rPr>
      </w:pPr>
      <w:r w:rsidRPr="009C17F1">
        <w:rPr>
          <w:b/>
          <w:bCs/>
          <w:sz w:val="26"/>
          <w:szCs w:val="26"/>
        </w:rPr>
        <w:t>Abordagens utilizadas</w:t>
      </w:r>
    </w:p>
    <w:p w14:paraId="030AAA42" w14:textId="0FACD267" w:rsidR="001B4022" w:rsidRDefault="00E4458E" w:rsidP="00D77AAF">
      <w:pPr>
        <w:jc w:val="both"/>
        <w:rPr>
          <w:sz w:val="22"/>
          <w:szCs w:val="22"/>
        </w:rPr>
      </w:pPr>
      <w:r>
        <w:rPr>
          <w:sz w:val="22"/>
          <w:szCs w:val="22"/>
        </w:rPr>
        <w:t>Foi usada a modelagem matemática para a implementação de modelos de otimização linear para resolver o problema de escalonamento, foi também usado um sistema de apoio à decisão que têm como objetivo simular múltiplos cenários de for a avaliar diferentes estratégias de alocação de turnos e identificar a solução mais eficaz.</w:t>
      </w:r>
    </w:p>
    <w:p w14:paraId="3334E7C9" w14:textId="77777777" w:rsidR="00E4458E" w:rsidRPr="00331235" w:rsidRDefault="00E4458E" w:rsidP="00E4458E">
      <w:pPr>
        <w:jc w:val="both"/>
        <w:rPr>
          <w:b/>
          <w:bCs/>
          <w:sz w:val="26"/>
          <w:szCs w:val="26"/>
        </w:rPr>
      </w:pPr>
      <w:r w:rsidRPr="00331235">
        <w:rPr>
          <w:b/>
          <w:bCs/>
          <w:sz w:val="26"/>
          <w:szCs w:val="26"/>
        </w:rPr>
        <w:t>Resultados e conclusões</w:t>
      </w:r>
    </w:p>
    <w:p w14:paraId="135D32F8" w14:textId="7AFC7C91" w:rsidR="001B4022" w:rsidRPr="004B40D7" w:rsidRDefault="00E4458E" w:rsidP="00D77AAF">
      <w:pPr>
        <w:jc w:val="both"/>
        <w:rPr>
          <w:sz w:val="22"/>
          <w:szCs w:val="22"/>
        </w:rPr>
      </w:pPr>
      <w:r>
        <w:rPr>
          <w:sz w:val="22"/>
          <w:szCs w:val="22"/>
        </w:rPr>
        <w:t>Com os resultados finais conseguimos concluir que a aplicação do sistema de otimização</w:t>
      </w:r>
      <w:r w:rsidR="00224DEC">
        <w:rPr>
          <w:sz w:val="22"/>
          <w:szCs w:val="22"/>
        </w:rPr>
        <w:t xml:space="preserve"> resultou em uma alocação mais eficiente dos recursos ajustando assim a presença dos policias às demandas reais e, assim reduzindo os custos operacionais. Com isto conseguiu-se melhorar significativamente a satisfação dos agentes, pois o novo método proporcionou turnos mais equilibrados e compatíveis.</w:t>
      </w:r>
    </w:p>
    <w:sectPr w:rsidR="001B4022" w:rsidRPr="004B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5736A"/>
    <w:multiLevelType w:val="hybridMultilevel"/>
    <w:tmpl w:val="EDC666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E7B21"/>
    <w:multiLevelType w:val="hybridMultilevel"/>
    <w:tmpl w:val="C37E3B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86258">
    <w:abstractNumId w:val="1"/>
  </w:num>
  <w:num w:numId="2" w16cid:durableId="162890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D2"/>
    <w:rsid w:val="00020990"/>
    <w:rsid w:val="00031AA4"/>
    <w:rsid w:val="00105008"/>
    <w:rsid w:val="00136DBA"/>
    <w:rsid w:val="001B4022"/>
    <w:rsid w:val="00224DEC"/>
    <w:rsid w:val="002A6AD2"/>
    <w:rsid w:val="00331235"/>
    <w:rsid w:val="003D3C33"/>
    <w:rsid w:val="00466288"/>
    <w:rsid w:val="00497F0D"/>
    <w:rsid w:val="004B40D7"/>
    <w:rsid w:val="005A1DED"/>
    <w:rsid w:val="00686CFD"/>
    <w:rsid w:val="006D71DB"/>
    <w:rsid w:val="009C17F1"/>
    <w:rsid w:val="009E7401"/>
    <w:rsid w:val="00AE79DD"/>
    <w:rsid w:val="00BA5273"/>
    <w:rsid w:val="00BE79C4"/>
    <w:rsid w:val="00D77AAF"/>
    <w:rsid w:val="00D920AA"/>
    <w:rsid w:val="00E4458E"/>
    <w:rsid w:val="00E506EF"/>
    <w:rsid w:val="00F9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3B5F8"/>
  <w15:chartTrackingRefBased/>
  <w15:docId w15:val="{5883973E-6361-446B-B41B-077E6042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A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A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6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A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A6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A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A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A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A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A6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A6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6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A6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A6AD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A6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A6AD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A6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A6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A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A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A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A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A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A6A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AD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A6A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A6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A6AD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A6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1046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10</cp:revision>
  <dcterms:created xsi:type="dcterms:W3CDTF">2025-02-23T14:18:00Z</dcterms:created>
  <dcterms:modified xsi:type="dcterms:W3CDTF">2025-02-24T15:45:00Z</dcterms:modified>
</cp:coreProperties>
</file>