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FCAD" w14:textId="747BB7D0" w:rsidR="00EC66A8" w:rsidRDefault="000C0341" w:rsidP="000C0341">
      <w:pPr>
        <w:jc w:val="both"/>
        <w:rPr>
          <w:sz w:val="24"/>
          <w:szCs w:val="24"/>
        </w:rPr>
      </w:pPr>
      <w:r w:rsidRPr="000C0341">
        <w:rPr>
          <w:sz w:val="24"/>
          <w:szCs w:val="24"/>
        </w:rPr>
        <w:t>3.1.7</w:t>
      </w:r>
      <w:r>
        <w:rPr>
          <w:sz w:val="24"/>
          <w:szCs w:val="24"/>
        </w:rPr>
        <w:t>.</w:t>
      </w:r>
      <w:r w:rsidRPr="000C0341">
        <w:rPr>
          <w:sz w:val="24"/>
          <w:szCs w:val="24"/>
        </w:rPr>
        <w:t xml:space="preserve"> </w:t>
      </w:r>
    </w:p>
    <w:p w14:paraId="54B0426C" w14:textId="151C3A09" w:rsidR="000C0341" w:rsidRPr="000C0341" w:rsidRDefault="00000000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=Quantidade de aparelhos de 27 polegas</m:t>
          </m:r>
        </m:oMath>
      </m:oMathPara>
    </w:p>
    <w:p w14:paraId="7FF6DD0A" w14:textId="706192C0" w:rsidR="000C0341" w:rsidRPr="000C0341" w:rsidRDefault="00000000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=Quantidade de aparelhos de 20 polegas</m:t>
          </m:r>
        </m:oMath>
      </m:oMathPara>
    </w:p>
    <w:p w14:paraId="4D4DA5C7" w14:textId="77777777" w:rsidR="000C0341" w:rsidRDefault="000C0341" w:rsidP="000C0341">
      <w:pPr>
        <w:jc w:val="both"/>
        <w:rPr>
          <w:rFonts w:eastAsiaTheme="minorEastAsia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C0341" w14:paraId="0A9F5AB7" w14:textId="77777777" w:rsidTr="000C0341">
        <w:tc>
          <w:tcPr>
            <w:tcW w:w="2123" w:type="dxa"/>
          </w:tcPr>
          <w:p w14:paraId="1700BD57" w14:textId="77777777" w:rsidR="000C0341" w:rsidRDefault="000C0341" w:rsidP="000C03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14:paraId="126C6363" w14:textId="6668CD10" w:rsidR="000C0341" w:rsidRPr="00634AF6" w:rsidRDefault="000C0341" w:rsidP="000C0341">
            <w:pPr>
              <w:jc w:val="both"/>
              <w:rPr>
                <w:sz w:val="24"/>
                <w:szCs w:val="24"/>
                <w:highlight w:val="green"/>
              </w:rPr>
            </w:pPr>
            <w:r w:rsidRPr="00634AF6">
              <w:rPr>
                <w:sz w:val="24"/>
                <w:szCs w:val="24"/>
                <w:highlight w:val="green"/>
              </w:rPr>
              <w:t>Produto 1</w:t>
            </w:r>
          </w:p>
        </w:tc>
        <w:tc>
          <w:tcPr>
            <w:tcW w:w="2124" w:type="dxa"/>
          </w:tcPr>
          <w:p w14:paraId="632D89F4" w14:textId="3B4D837E" w:rsidR="000C0341" w:rsidRPr="00634AF6" w:rsidRDefault="000C0341" w:rsidP="000C0341">
            <w:pPr>
              <w:jc w:val="both"/>
              <w:rPr>
                <w:sz w:val="24"/>
                <w:szCs w:val="24"/>
                <w:highlight w:val="green"/>
              </w:rPr>
            </w:pPr>
            <w:r w:rsidRPr="00634AF6">
              <w:rPr>
                <w:sz w:val="24"/>
                <w:szCs w:val="24"/>
                <w:highlight w:val="green"/>
              </w:rPr>
              <w:t>Produto 2</w:t>
            </w:r>
          </w:p>
        </w:tc>
        <w:tc>
          <w:tcPr>
            <w:tcW w:w="2124" w:type="dxa"/>
          </w:tcPr>
          <w:p w14:paraId="6512504C" w14:textId="6D08E0C1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Disponíveis</w:t>
            </w:r>
          </w:p>
        </w:tc>
      </w:tr>
      <w:tr w:rsidR="000C0341" w14:paraId="15955EEA" w14:textId="77777777" w:rsidTr="000C0341">
        <w:tc>
          <w:tcPr>
            <w:tcW w:w="2123" w:type="dxa"/>
          </w:tcPr>
          <w:p w14:paraId="1E67CF90" w14:textId="462752E6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</w:t>
            </w:r>
          </w:p>
        </w:tc>
        <w:tc>
          <w:tcPr>
            <w:tcW w:w="2123" w:type="dxa"/>
          </w:tcPr>
          <w:p w14:paraId="0F9279D1" w14:textId="3D490F6F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124" w:type="dxa"/>
          </w:tcPr>
          <w:p w14:paraId="01580ABD" w14:textId="1295C778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29A0B6E6" w14:textId="77777777" w:rsidR="000C0341" w:rsidRDefault="000C0341" w:rsidP="000C0341">
            <w:pPr>
              <w:jc w:val="both"/>
              <w:rPr>
                <w:sz w:val="24"/>
                <w:szCs w:val="24"/>
              </w:rPr>
            </w:pPr>
          </w:p>
        </w:tc>
      </w:tr>
      <w:tr w:rsidR="000C0341" w14:paraId="77F54D53" w14:textId="77777777" w:rsidTr="000C0341">
        <w:tc>
          <w:tcPr>
            <w:tcW w:w="2123" w:type="dxa"/>
          </w:tcPr>
          <w:p w14:paraId="4EB92B4A" w14:textId="27739E1F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</w:t>
            </w:r>
          </w:p>
        </w:tc>
        <w:tc>
          <w:tcPr>
            <w:tcW w:w="2123" w:type="dxa"/>
          </w:tcPr>
          <w:p w14:paraId="30BE8801" w14:textId="31497A7F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4" w:type="dxa"/>
          </w:tcPr>
          <w:p w14:paraId="18746B34" w14:textId="29A4E759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45415F64" w14:textId="053F5AD7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0C0341" w14:paraId="33B9552B" w14:textId="77777777" w:rsidTr="000C0341">
        <w:tc>
          <w:tcPr>
            <w:tcW w:w="2123" w:type="dxa"/>
          </w:tcPr>
          <w:p w14:paraId="1E66EF52" w14:textId="0F84BF89" w:rsidR="000C0341" w:rsidRDefault="000C0341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Lucro</w:t>
            </w:r>
          </w:p>
        </w:tc>
        <w:tc>
          <w:tcPr>
            <w:tcW w:w="2123" w:type="dxa"/>
          </w:tcPr>
          <w:p w14:paraId="6DF7D060" w14:textId="5800BDF0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2124" w:type="dxa"/>
          </w:tcPr>
          <w:p w14:paraId="5701E22E" w14:textId="60D65CC2" w:rsidR="000C0341" w:rsidRDefault="00634AF6" w:rsidP="000C03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124" w:type="dxa"/>
          </w:tcPr>
          <w:p w14:paraId="7E4EE522" w14:textId="77777777" w:rsidR="000C0341" w:rsidRDefault="000C0341" w:rsidP="000C0341">
            <w:pPr>
              <w:jc w:val="both"/>
              <w:rPr>
                <w:sz w:val="24"/>
                <w:szCs w:val="24"/>
              </w:rPr>
            </w:pPr>
          </w:p>
        </w:tc>
      </w:tr>
    </w:tbl>
    <w:p w14:paraId="31E6D7F0" w14:textId="77777777" w:rsidR="000C0341" w:rsidRPr="000C0341" w:rsidRDefault="000C0341" w:rsidP="000C0341">
      <w:pPr>
        <w:jc w:val="both"/>
        <w:rPr>
          <w:sz w:val="24"/>
          <w:szCs w:val="24"/>
        </w:rPr>
      </w:pPr>
    </w:p>
    <w:p w14:paraId="5D80D0C3" w14:textId="0CD8D08B" w:rsidR="000C0341" w:rsidRPr="00634AF6" w:rsidRDefault="000C0341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Z=120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+ 80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B1EEAF4" w14:textId="77777777" w:rsidR="00634AF6" w:rsidRDefault="00634AF6" w:rsidP="000C0341">
      <w:pPr>
        <w:jc w:val="both"/>
        <w:rPr>
          <w:rFonts w:eastAsiaTheme="minorEastAsia"/>
          <w:sz w:val="24"/>
          <w:szCs w:val="24"/>
        </w:rPr>
      </w:pPr>
    </w:p>
    <w:p w14:paraId="4A00EC60" w14:textId="7BF919A8" w:rsidR="00634AF6" w:rsidRPr="00634AF6" w:rsidRDefault="00634AF6" w:rsidP="000C0341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</w:t>
      </w:r>
    </w:p>
    <w:p w14:paraId="6658C023" w14:textId="6CBD5E0A" w:rsidR="00634AF6" w:rsidRPr="00634AF6" w:rsidRDefault="00000000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≤40</m:t>
          </m:r>
        </m:oMath>
      </m:oMathPara>
    </w:p>
    <w:p w14:paraId="5431E10A" w14:textId="7592E078" w:rsidR="00634AF6" w:rsidRPr="00634AF6" w:rsidRDefault="00000000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≤10</m:t>
          </m:r>
        </m:oMath>
      </m:oMathPara>
    </w:p>
    <w:p w14:paraId="0752AD7B" w14:textId="76DFB1F1" w:rsidR="00634AF6" w:rsidRPr="00634AF6" w:rsidRDefault="00634AF6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+ 10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≤500</m:t>
          </m:r>
        </m:oMath>
      </m:oMathPara>
    </w:p>
    <w:p w14:paraId="5AB70A06" w14:textId="6417B547" w:rsidR="00634AF6" w:rsidRPr="00634AF6" w:rsidRDefault="00634AF6" w:rsidP="000C0341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 de não negatividade</w:t>
      </w:r>
    </w:p>
    <w:p w14:paraId="15C68CFF" w14:textId="5DF15520" w:rsidR="00634AF6" w:rsidRPr="00634AF6" w:rsidRDefault="00000000" w:rsidP="000C0341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2DEC0E0A" w14:textId="77777777" w:rsidR="00634AF6" w:rsidRDefault="00634AF6" w:rsidP="000C0341">
      <w:pPr>
        <w:jc w:val="both"/>
        <w:rPr>
          <w:rFonts w:eastAsiaTheme="minorEastAsia"/>
          <w:sz w:val="24"/>
          <w:szCs w:val="24"/>
        </w:rPr>
      </w:pPr>
    </w:p>
    <w:p w14:paraId="55A8B89B" w14:textId="22C720D6" w:rsidR="00634AF6" w:rsidRPr="00634AF6" w:rsidRDefault="00634AF6" w:rsidP="000C0341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Modelo de PL</w:t>
      </w:r>
    </w:p>
    <w:p w14:paraId="4A68E3C8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Z=120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+ 80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AD8CE1C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s.a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≤40</m:t>
          </m:r>
        </m:oMath>
      </m:oMathPara>
    </w:p>
    <w:p w14:paraId="1AB80888" w14:textId="77777777" w:rsidR="00634AF6" w:rsidRPr="00634AF6" w:rsidRDefault="00000000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≤10</m:t>
          </m:r>
        </m:oMath>
      </m:oMathPara>
    </w:p>
    <w:p w14:paraId="55CF92BE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+ 10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≤500</m:t>
          </m:r>
        </m:oMath>
      </m:oMathPara>
    </w:p>
    <w:p w14:paraId="28B2F55D" w14:textId="77777777" w:rsidR="00634AF6" w:rsidRPr="00634AF6" w:rsidRDefault="00000000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837F570" w14:textId="77777777" w:rsidR="00634AF6" w:rsidRDefault="00634AF6" w:rsidP="00634AF6">
      <w:pPr>
        <w:jc w:val="both"/>
        <w:rPr>
          <w:rFonts w:eastAsiaTheme="minorEastAsia"/>
          <w:sz w:val="24"/>
          <w:szCs w:val="24"/>
        </w:rPr>
      </w:pPr>
    </w:p>
    <w:p w14:paraId="5AA056F7" w14:textId="77777777" w:rsidR="005B2F4D" w:rsidRDefault="005B2F4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7059E6AF" w14:textId="77777777" w:rsidR="005B2F4D" w:rsidRDefault="005B2F4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b)</w:t>
      </w:r>
    </w:p>
    <w:p w14:paraId="4AB0962A" w14:textId="528D1082" w:rsidR="005B2F4D" w:rsidRPr="000B03B2" w:rsidRDefault="005B2F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Z=120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+ 80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7EC307A" w14:textId="7154905F" w:rsidR="005B2F4D" w:rsidRPr="000B03B2" w:rsidRDefault="005B2F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Z-120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80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BD7C5C1" w14:textId="3F646650" w:rsidR="005B2F4D" w:rsidRPr="000B03B2" w:rsidRDefault="005B2F4D">
      <w:pPr>
        <w:rPr>
          <w:rFonts w:eastAsiaTheme="minorEastAsia"/>
        </w:rPr>
      </w:pPr>
      <w:r w:rsidRPr="000B03B2">
        <w:rPr>
          <w:rFonts w:eastAsiaTheme="minorEastAsia"/>
        </w:rPr>
        <w:t>Forma reduzida da função objetivo:</w:t>
      </w:r>
    </w:p>
    <w:p w14:paraId="4E16B62C" w14:textId="06E93CDE" w:rsidR="005B2F4D" w:rsidRPr="000B03B2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32BC91A" w14:textId="15DDC049" w:rsidR="008F27A1" w:rsidRPr="000B03B2" w:rsidRDefault="005B2F4D" w:rsidP="008F27A1">
      <w:pPr>
        <w:rPr>
          <w:rFonts w:eastAsiaTheme="minorEastAsia"/>
        </w:rPr>
      </w:pPr>
      <w:r w:rsidRPr="000B03B2">
        <w:rPr>
          <w:rFonts w:eastAsiaTheme="minorEastAsia"/>
        </w:rPr>
        <w:t xml:space="preserve">Considerando Z = </w:t>
      </w:r>
      <w:r w:rsidR="007E0480" w:rsidRPr="000B03B2">
        <w:rPr>
          <w:rFonts w:eastAsiaTheme="minorEastAsia"/>
        </w:rPr>
        <w:t>0</w:t>
      </w:r>
      <w:r w:rsidR="00015FB4" w:rsidRPr="000B03B2">
        <w:rPr>
          <w:rFonts w:eastAsiaTheme="minorEastAsia"/>
        </w:rPr>
        <w:t xml:space="preserve"> </w:t>
      </w:r>
      <w:r w:rsidR="007E0480" w:rsidRPr="000B03B2">
        <w:rPr>
          <w:rFonts w:eastAsiaTheme="minorEastAsia"/>
        </w:rPr>
        <w:t xml:space="preserve">e atribuindo valores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E0480" w:rsidRPr="000B03B2">
        <w:rPr>
          <w:rFonts w:eastAsiaTheme="minorEastAsia"/>
        </w:rPr>
        <w:t xml:space="preserve"> podemos obter pontos de reta.</w:t>
      </w:r>
    </w:p>
    <w:p w14:paraId="19A72CE8" w14:textId="4174A7DA" w:rsidR="000B03B2" w:rsidRPr="000B03B2" w:rsidRDefault="00000000" w:rsidP="000B03B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=0→</m:t>
        </m:r>
      </m:oMath>
      <w:r w:rsidR="007E0480" w:rsidRPr="000B0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 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=1→</m:t>
        </m:r>
      </m:oMath>
      <w:r w:rsidR="000B03B2" w:rsidRPr="000B0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B03B2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↔</m:t>
        </m:r>
      </m:oMath>
      <w:r w:rsidR="000B0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=2→</m:t>
        </m:r>
      </m:oMath>
      <w:r w:rsidR="000B03B2" w:rsidRPr="000B0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=-3</m:t>
        </m:r>
      </m:oMath>
    </w:p>
    <w:p w14:paraId="400AA380" w14:textId="5034BC16" w:rsidR="007E0480" w:rsidRPr="000B03B2" w:rsidRDefault="007E0480" w:rsidP="007E0480">
      <w:pPr>
        <w:rPr>
          <w:rFonts w:eastAsiaTheme="minorEastAsia"/>
        </w:rPr>
      </w:pPr>
      <w:r w:rsidRPr="000B03B2">
        <w:rPr>
          <w:rFonts w:eastAsiaTheme="minorEastAsia"/>
        </w:rPr>
        <w:t>…</w:t>
      </w:r>
    </w:p>
    <w:p w14:paraId="7E41C777" w14:textId="58EC6396" w:rsidR="007E0480" w:rsidRPr="000B03B2" w:rsidRDefault="00000000" w:rsidP="007E048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=10→</m:t>
        </m:r>
      </m:oMath>
      <w:r w:rsidR="007E0480" w:rsidRPr="000B0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=-15</m:t>
        </m:r>
      </m:oMath>
    </w:p>
    <w:p w14:paraId="51A8E81A" w14:textId="77777777" w:rsidR="007E0480" w:rsidRPr="008F27A1" w:rsidRDefault="007E0480" w:rsidP="008F27A1">
      <w:pPr>
        <w:rPr>
          <w:rFonts w:eastAsiaTheme="minorEastAsia"/>
          <w:sz w:val="24"/>
          <w:szCs w:val="24"/>
        </w:rPr>
      </w:pPr>
    </w:p>
    <w:p w14:paraId="48C729AF" w14:textId="1A495CF9" w:rsidR="005B2F4D" w:rsidRDefault="00343E10">
      <w:pPr>
        <w:rPr>
          <w:rFonts w:eastAsiaTheme="minorEastAsia"/>
          <w:sz w:val="24"/>
          <w:szCs w:val="24"/>
        </w:rPr>
      </w:pPr>
      <w:r w:rsidRPr="00343E10">
        <w:rPr>
          <w:rFonts w:eastAsiaTheme="minorEastAsia"/>
          <w:noProof/>
          <w:sz w:val="24"/>
          <w:szCs w:val="24"/>
        </w:rPr>
        <w:drawing>
          <wp:inline distT="0" distB="0" distL="0" distR="0" wp14:anchorId="0B807661" wp14:editId="0357EFB1">
            <wp:extent cx="5193102" cy="3719566"/>
            <wp:effectExtent l="0" t="0" r="7620" b="0"/>
            <wp:docPr id="1393584197" name="Imagem 1" descr="Uma imagem com file, diagrama, Gráfico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84197" name="Imagem 1" descr="Uma imagem com file, diagrama, Gráfico, Paralelo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763" cy="37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0110" w14:textId="77777777" w:rsidR="005B2F4D" w:rsidRDefault="005B2F4D">
      <w:pPr>
        <w:rPr>
          <w:rFonts w:eastAsiaTheme="minorEastAsia"/>
          <w:sz w:val="24"/>
          <w:szCs w:val="24"/>
        </w:rPr>
      </w:pPr>
    </w:p>
    <w:p w14:paraId="2533D71C" w14:textId="4EAC0FD1" w:rsidR="005B2F4D" w:rsidRDefault="00754A9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Deslocando as retas paralelas a função objetivo no sentido de maximizar, o limite da região de admissibilidade dá nos a seguinte solução ótima em </w:t>
      </w:r>
      <w:r>
        <w:rPr>
          <w:rFonts w:eastAsiaTheme="minorEastAsia"/>
          <w:sz w:val="24"/>
          <w:szCs w:val="24"/>
        </w:rPr>
        <w:t xml:space="preserve">Z = </w:t>
      </w:r>
      <w:r w:rsidR="007A1E84">
        <w:rPr>
          <w:rFonts w:eastAsiaTheme="minorEastAsia"/>
          <w:sz w:val="24"/>
          <w:szCs w:val="24"/>
        </w:rPr>
        <w:t>3200.</w:t>
      </w:r>
    </w:p>
    <w:p w14:paraId="0FDA2C00" w14:textId="69816CB2" w:rsidR="006308B0" w:rsidRPr="005B2F4D" w:rsidRDefault="006308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5915628" w14:textId="77777777" w:rsidR="005B2F4D" w:rsidRDefault="005B2F4D">
      <w:pPr>
        <w:rPr>
          <w:rFonts w:eastAsiaTheme="minorEastAsia"/>
          <w:sz w:val="24"/>
          <w:szCs w:val="24"/>
        </w:rPr>
      </w:pPr>
    </w:p>
    <w:p w14:paraId="5176598E" w14:textId="77777777" w:rsidR="000A6CBB" w:rsidRDefault="000A6CB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3.1.8.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415"/>
        <w:gridCol w:w="1699"/>
      </w:tblGrid>
      <w:tr w:rsidR="000A6CBB" w14:paraId="4E9A8DF8" w14:textId="77777777" w:rsidTr="000A6CBB">
        <w:tc>
          <w:tcPr>
            <w:tcW w:w="2263" w:type="dxa"/>
          </w:tcPr>
          <w:p w14:paraId="45C46054" w14:textId="77777777" w:rsidR="000A6CBB" w:rsidRDefault="000A6CBB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B04D83" w14:textId="1BD680E4" w:rsidR="000A6CBB" w:rsidRPr="000A6CBB" w:rsidRDefault="000A6CBB">
            <w:pPr>
              <w:rPr>
                <w:rFonts w:eastAsiaTheme="minorEastAsia"/>
                <w:sz w:val="24"/>
                <w:szCs w:val="24"/>
                <w:highlight w:val="green"/>
              </w:rPr>
            </w:pPr>
            <w:r w:rsidRPr="000A6CBB">
              <w:rPr>
                <w:rFonts w:eastAsiaTheme="minorEastAsia"/>
                <w:sz w:val="24"/>
                <w:szCs w:val="24"/>
                <w:highlight w:val="green"/>
              </w:rPr>
              <w:t xml:space="preserve">Produto 1 </w:t>
            </w:r>
          </w:p>
        </w:tc>
        <w:tc>
          <w:tcPr>
            <w:tcW w:w="1415" w:type="dxa"/>
          </w:tcPr>
          <w:p w14:paraId="1B9A49A6" w14:textId="0F13A526" w:rsidR="000A6CBB" w:rsidRPr="000A6CBB" w:rsidRDefault="000A6CBB">
            <w:pPr>
              <w:rPr>
                <w:rFonts w:eastAsiaTheme="minorEastAsia"/>
                <w:sz w:val="24"/>
                <w:szCs w:val="24"/>
                <w:highlight w:val="green"/>
              </w:rPr>
            </w:pPr>
            <w:r w:rsidRPr="000A6CBB">
              <w:rPr>
                <w:rFonts w:eastAsiaTheme="minorEastAsia"/>
                <w:sz w:val="24"/>
                <w:szCs w:val="24"/>
                <w:highlight w:val="green"/>
              </w:rPr>
              <w:t>Produto 2</w:t>
            </w:r>
          </w:p>
        </w:tc>
        <w:tc>
          <w:tcPr>
            <w:tcW w:w="1699" w:type="dxa"/>
          </w:tcPr>
          <w:p w14:paraId="09081B7B" w14:textId="34E70453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Disponíveis</w:t>
            </w:r>
          </w:p>
        </w:tc>
      </w:tr>
      <w:tr w:rsidR="000A6CBB" w14:paraId="10331E95" w14:textId="77777777" w:rsidTr="000A6CBB">
        <w:tc>
          <w:tcPr>
            <w:tcW w:w="2263" w:type="dxa"/>
          </w:tcPr>
          <w:p w14:paraId="1A453ECF" w14:textId="1CECB679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Metálicas</w:t>
            </w:r>
          </w:p>
        </w:tc>
        <w:tc>
          <w:tcPr>
            <w:tcW w:w="1418" w:type="dxa"/>
          </w:tcPr>
          <w:p w14:paraId="6D874B43" w14:textId="09F60D9C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7A5F2ECA" w14:textId="1B21F497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3092F97D" w14:textId="53315526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200</w:t>
            </w:r>
          </w:p>
        </w:tc>
      </w:tr>
      <w:tr w:rsidR="000A6CBB" w14:paraId="44437083" w14:textId="77777777" w:rsidTr="000A6CBB">
        <w:tc>
          <w:tcPr>
            <w:tcW w:w="2263" w:type="dxa"/>
          </w:tcPr>
          <w:p w14:paraId="1428F9BF" w14:textId="5640E1D8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Elétricos</w:t>
            </w:r>
          </w:p>
        </w:tc>
        <w:tc>
          <w:tcPr>
            <w:tcW w:w="1418" w:type="dxa"/>
          </w:tcPr>
          <w:p w14:paraId="0301D009" w14:textId="7CAD3678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77968CDB" w14:textId="00B0FB8F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65A6B87A" w14:textId="2FD702B1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</w:tr>
      <w:tr w:rsidR="000A6CBB" w14:paraId="4C9EA04B" w14:textId="77777777" w:rsidTr="000A6CBB">
        <w:tc>
          <w:tcPr>
            <w:tcW w:w="2263" w:type="dxa"/>
          </w:tcPr>
          <w:p w14:paraId="28A92028" w14:textId="2E2CF007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Lucro</w:t>
            </w:r>
          </w:p>
        </w:tc>
        <w:tc>
          <w:tcPr>
            <w:tcW w:w="1418" w:type="dxa"/>
          </w:tcPr>
          <w:p w14:paraId="7B43706D" w14:textId="0199BD97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 </w:t>
            </w:r>
          </w:p>
        </w:tc>
        <w:tc>
          <w:tcPr>
            <w:tcW w:w="1415" w:type="dxa"/>
          </w:tcPr>
          <w:p w14:paraId="653CF3E4" w14:textId="5D9F014B" w:rsidR="000A6CBB" w:rsidRDefault="000A6C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 (até 60)</w:t>
            </w:r>
          </w:p>
        </w:tc>
        <w:tc>
          <w:tcPr>
            <w:tcW w:w="1699" w:type="dxa"/>
          </w:tcPr>
          <w:p w14:paraId="6E655A0D" w14:textId="77777777" w:rsidR="000A6CBB" w:rsidRDefault="000A6CB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7C354E6E" w14:textId="77777777" w:rsidR="000A6CBB" w:rsidRDefault="000A6CBB">
      <w:pPr>
        <w:rPr>
          <w:rFonts w:eastAsiaTheme="minorEastAsia"/>
          <w:sz w:val="24"/>
          <w:szCs w:val="24"/>
        </w:rPr>
      </w:pPr>
    </w:p>
    <w:p w14:paraId="5F5F8458" w14:textId="7ECC2A61" w:rsidR="000A6CBB" w:rsidRPr="00327E2F" w:rsidRDefault="000A6CBB" w:rsidP="000A6CB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EA91208" w14:textId="77777777" w:rsidR="00327E2F" w:rsidRPr="00634AF6" w:rsidRDefault="00327E2F" w:rsidP="00327E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</w:t>
      </w:r>
    </w:p>
    <w:p w14:paraId="26B73CED" w14:textId="2F1DDD4E" w:rsidR="00327E2F" w:rsidRPr="00634AF6" w:rsidRDefault="00000000" w:rsidP="000A6CB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≤200</m:t>
          </m:r>
        </m:oMath>
      </m:oMathPara>
    </w:p>
    <w:p w14:paraId="1AB6594E" w14:textId="3D2D1F6E" w:rsidR="00327E2F" w:rsidRPr="00327E2F" w:rsidRDefault="00000000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≤300</m:t>
          </m:r>
        </m:oMath>
      </m:oMathPara>
    </w:p>
    <w:p w14:paraId="024ED2EA" w14:textId="3F914DC6" w:rsidR="00327E2F" w:rsidRPr="00327E2F" w:rsidRDefault="00000000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≤60</m:t>
          </m:r>
        </m:oMath>
      </m:oMathPara>
    </w:p>
    <w:p w14:paraId="59E1A77B" w14:textId="77777777" w:rsidR="00327E2F" w:rsidRPr="00634AF6" w:rsidRDefault="00327E2F" w:rsidP="00327E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 de não negatividade</w:t>
      </w:r>
    </w:p>
    <w:p w14:paraId="40E2F120" w14:textId="77777777" w:rsidR="00327E2F" w:rsidRPr="00634AF6" w:rsidRDefault="00000000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53F0D9D5" w14:textId="77777777" w:rsidR="00327E2F" w:rsidRPr="00634AF6" w:rsidRDefault="00327E2F" w:rsidP="00327E2F">
      <w:pPr>
        <w:jc w:val="both"/>
        <w:rPr>
          <w:rFonts w:eastAsiaTheme="minorEastAsia"/>
          <w:sz w:val="24"/>
          <w:szCs w:val="24"/>
        </w:rPr>
      </w:pPr>
    </w:p>
    <w:p w14:paraId="163361BB" w14:textId="77777777" w:rsidR="00327E2F" w:rsidRDefault="00327E2F" w:rsidP="00327E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Modelo de PL</w:t>
      </w:r>
    </w:p>
    <w:p w14:paraId="67DD7834" w14:textId="77777777" w:rsidR="00327E2F" w:rsidRPr="00327E2F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DECC4AA" w14:textId="77777777" w:rsidR="00327E2F" w:rsidRPr="00327E2F" w:rsidRDefault="00327E2F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s.a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≤60</m:t>
          </m:r>
        </m:oMath>
      </m:oMathPara>
    </w:p>
    <w:p w14:paraId="05A78B88" w14:textId="77777777" w:rsidR="00327E2F" w:rsidRPr="00634AF6" w:rsidRDefault="00000000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≤200</m:t>
          </m:r>
        </m:oMath>
      </m:oMathPara>
    </w:p>
    <w:p w14:paraId="07A09CF4" w14:textId="77777777" w:rsidR="00327E2F" w:rsidRPr="00327E2F" w:rsidRDefault="00000000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≤300</m:t>
          </m:r>
        </m:oMath>
      </m:oMathPara>
    </w:p>
    <w:p w14:paraId="1F99B96C" w14:textId="77777777" w:rsidR="00327E2F" w:rsidRPr="00634AF6" w:rsidRDefault="00000000" w:rsidP="00327E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275514A2" w14:textId="15715BE9" w:rsidR="00FB573B" w:rsidRDefault="00FB57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38DFAEFF" w14:textId="2A44B47B" w:rsidR="00511627" w:rsidRDefault="00FB57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b)</w:t>
      </w:r>
    </w:p>
    <w:p w14:paraId="4F6EC3AE" w14:textId="77777777" w:rsidR="00FB573B" w:rsidRPr="000B03B2" w:rsidRDefault="00FB573B" w:rsidP="00FB573B">
      <w:pPr>
        <w:rPr>
          <w:rFonts w:eastAsiaTheme="minorEastAsia"/>
        </w:rPr>
      </w:pPr>
      <w:r w:rsidRPr="000B03B2">
        <w:rPr>
          <w:rFonts w:eastAsiaTheme="minorEastAsia"/>
        </w:rPr>
        <w:t>Forma reduzida da função objetivo:</w:t>
      </w:r>
    </w:p>
    <w:p w14:paraId="4EB2E5F9" w14:textId="4C539E82" w:rsidR="00FB573B" w:rsidRPr="00FB573B" w:rsidRDefault="00FB573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↔ </m:t>
          </m:r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=Z-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↔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6C06173" w14:textId="77777777" w:rsidR="00FB573B" w:rsidRPr="000B03B2" w:rsidRDefault="00FB573B" w:rsidP="00FB573B">
      <w:pPr>
        <w:rPr>
          <w:rFonts w:eastAsiaTheme="minorEastAsia"/>
        </w:rPr>
      </w:pPr>
      <w:r w:rsidRPr="000B03B2">
        <w:rPr>
          <w:rFonts w:eastAsiaTheme="minorEastAsia"/>
        </w:rPr>
        <w:t xml:space="preserve">Considerando Z = 0 e atribuindo valores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B03B2">
        <w:rPr>
          <w:rFonts w:eastAsiaTheme="minorEastAsia"/>
        </w:rPr>
        <w:t xml:space="preserve"> podemos obter pontos de reta.</w:t>
      </w:r>
    </w:p>
    <w:p w14:paraId="7C17F743" w14:textId="7E1B7F45" w:rsidR="00634AF6" w:rsidRDefault="00FB573B" w:rsidP="00634AF6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 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6AD55DFE" w14:textId="3DDDAF5B" w:rsidR="00FB573B" w:rsidRPr="00634AF6" w:rsidRDefault="00FB573B" w:rsidP="00FB573B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7AD57ACF" w14:textId="5D32E2E3" w:rsidR="00FB573B" w:rsidRDefault="00FB573B" w:rsidP="00634AF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…</w:t>
      </w:r>
    </w:p>
    <w:p w14:paraId="5F94AE3D" w14:textId="1A762161" w:rsidR="00FB573B" w:rsidRDefault="00FB573B" w:rsidP="00FB573B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20</m:t>
        </m:r>
        <m:r>
          <w:rPr>
            <w:rFonts w:ascii="Cambria Math" w:hAnsi="Cambria Math"/>
            <w:sz w:val="24"/>
            <w:szCs w:val="24"/>
          </w:rPr>
          <m:t xml:space="preserve"> 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</w:rPr>
          <m:t>10</m:t>
        </m:r>
      </m:oMath>
    </w:p>
    <w:p w14:paraId="19AFEF91" w14:textId="77777777" w:rsidR="00FB573B" w:rsidRPr="00634AF6" w:rsidRDefault="00FB573B" w:rsidP="00FB573B">
      <w:pPr>
        <w:jc w:val="both"/>
        <w:rPr>
          <w:rFonts w:eastAsiaTheme="minorEastAsia"/>
          <w:sz w:val="24"/>
          <w:szCs w:val="24"/>
        </w:rPr>
      </w:pPr>
    </w:p>
    <w:p w14:paraId="4DE8E299" w14:textId="0BA33482" w:rsidR="00FB573B" w:rsidRPr="00634AF6" w:rsidRDefault="00FB573B" w:rsidP="00634AF6">
      <w:pPr>
        <w:jc w:val="both"/>
        <w:rPr>
          <w:rFonts w:eastAsiaTheme="minorEastAsia"/>
          <w:sz w:val="24"/>
          <w:szCs w:val="24"/>
        </w:rPr>
      </w:pPr>
      <w:r w:rsidRPr="00FB573B">
        <w:rPr>
          <w:rFonts w:eastAsiaTheme="minorEastAsia"/>
          <w:sz w:val="24"/>
          <w:szCs w:val="24"/>
        </w:rPr>
        <w:drawing>
          <wp:inline distT="0" distB="0" distL="0" distR="0" wp14:anchorId="0F22261D" wp14:editId="02E143A6">
            <wp:extent cx="5400040" cy="2759075"/>
            <wp:effectExtent l="0" t="0" r="0" b="3175"/>
            <wp:docPr id="1865061252" name="Imagem 1" descr="Uma imagem com file, Gráfico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61252" name="Imagem 1" descr="Uma imagem com file, Gráfico, diagrama, Paralel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F67E" w14:textId="77777777" w:rsidR="00634AF6" w:rsidRPr="00634AF6" w:rsidRDefault="00634AF6" w:rsidP="00634AF6">
      <w:pPr>
        <w:jc w:val="both"/>
        <w:rPr>
          <w:rFonts w:eastAsiaTheme="minorEastAsia"/>
          <w:sz w:val="24"/>
          <w:szCs w:val="24"/>
        </w:rPr>
      </w:pPr>
    </w:p>
    <w:p w14:paraId="56D0DCBB" w14:textId="6F896968" w:rsidR="0057212F" w:rsidRDefault="00754A9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Deslocando as retas paralelas a função objetivo no sentido de maximizar, o limite da região de admissibilidade dá nos a seguinte solução ótima em Z = 175.</w:t>
      </w:r>
      <w:r w:rsidR="0057212F">
        <w:rPr>
          <w:rFonts w:eastAsiaTheme="minorEastAsia"/>
          <w:sz w:val="24"/>
          <w:szCs w:val="24"/>
        </w:rPr>
        <w:br w:type="page"/>
      </w:r>
    </w:p>
    <w:p w14:paraId="797D9BFA" w14:textId="3EBFD450" w:rsidR="00634AF6" w:rsidRDefault="0057212F" w:rsidP="00634AF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3.1.9.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7212F" w14:paraId="0458752A" w14:textId="77777777" w:rsidTr="0057212F">
        <w:tc>
          <w:tcPr>
            <w:tcW w:w="2123" w:type="dxa"/>
          </w:tcPr>
          <w:p w14:paraId="3163D713" w14:textId="1941D4B7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Departamento</w:t>
            </w:r>
          </w:p>
        </w:tc>
        <w:tc>
          <w:tcPr>
            <w:tcW w:w="2123" w:type="dxa"/>
          </w:tcPr>
          <w:p w14:paraId="5E3EC99E" w14:textId="33234309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Risco Especial</w:t>
            </w:r>
          </w:p>
        </w:tc>
        <w:tc>
          <w:tcPr>
            <w:tcW w:w="2124" w:type="dxa"/>
          </w:tcPr>
          <w:p w14:paraId="29C9AACF" w14:textId="6C1A5E9F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Hipotecas</w:t>
            </w:r>
          </w:p>
        </w:tc>
        <w:tc>
          <w:tcPr>
            <w:tcW w:w="2124" w:type="dxa"/>
          </w:tcPr>
          <w:p w14:paraId="38AA9D11" w14:textId="30365EAB" w:rsidR="0057212F" w:rsidRDefault="00E87E5E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Disponível</w:t>
            </w:r>
          </w:p>
        </w:tc>
      </w:tr>
      <w:tr w:rsidR="0057212F" w14:paraId="7E3B1A08" w14:textId="77777777" w:rsidTr="0057212F">
        <w:tc>
          <w:tcPr>
            <w:tcW w:w="2123" w:type="dxa"/>
          </w:tcPr>
          <w:p w14:paraId="50937385" w14:textId="2A316FF7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Subscrição</w:t>
            </w:r>
          </w:p>
        </w:tc>
        <w:tc>
          <w:tcPr>
            <w:tcW w:w="2123" w:type="dxa"/>
          </w:tcPr>
          <w:p w14:paraId="43C3960D" w14:textId="45A11EE3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4160374E" w14:textId="512AC13B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23368939" w14:textId="0A377654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2400</w:t>
            </w:r>
          </w:p>
        </w:tc>
      </w:tr>
      <w:tr w:rsidR="0057212F" w14:paraId="6E68722E" w14:textId="77777777" w:rsidTr="0057212F">
        <w:tc>
          <w:tcPr>
            <w:tcW w:w="2123" w:type="dxa"/>
          </w:tcPr>
          <w:p w14:paraId="3C62AC4D" w14:textId="7C36B7A6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Administração</w:t>
            </w:r>
          </w:p>
        </w:tc>
        <w:tc>
          <w:tcPr>
            <w:tcW w:w="2123" w:type="dxa"/>
          </w:tcPr>
          <w:p w14:paraId="3078E881" w14:textId="5A3061A6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297C713C" w14:textId="0D1F115F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610D281" w14:textId="3AB19E5E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800</w:t>
            </w:r>
          </w:p>
        </w:tc>
      </w:tr>
      <w:tr w:rsidR="0057212F" w14:paraId="739B76FC" w14:textId="77777777" w:rsidTr="0057212F">
        <w:tc>
          <w:tcPr>
            <w:tcW w:w="2123" w:type="dxa"/>
          </w:tcPr>
          <w:p w14:paraId="37F14E51" w14:textId="372A2516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Pedidos</w:t>
            </w:r>
          </w:p>
        </w:tc>
        <w:tc>
          <w:tcPr>
            <w:tcW w:w="2123" w:type="dxa"/>
          </w:tcPr>
          <w:p w14:paraId="3F5639CA" w14:textId="66DD8D8A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69F3D558" w14:textId="5C8BCB16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4A4C7E70" w14:textId="5B829BCC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</w:tr>
      <w:tr w:rsidR="0057212F" w14:paraId="07AA9DE9" w14:textId="77777777" w:rsidTr="0057212F">
        <w:tc>
          <w:tcPr>
            <w:tcW w:w="2123" w:type="dxa"/>
          </w:tcPr>
          <w:p w14:paraId="384B3A70" w14:textId="371D47B8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Lucro</w:t>
            </w:r>
          </w:p>
        </w:tc>
        <w:tc>
          <w:tcPr>
            <w:tcW w:w="2123" w:type="dxa"/>
          </w:tcPr>
          <w:p w14:paraId="390DBBCC" w14:textId="79551CB5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5EEA442B" w14:textId="513B34CD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5C461543" w14:textId="77777777" w:rsidR="0057212F" w:rsidRDefault="0057212F" w:rsidP="00634AF6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326589BD" w14:textId="77777777" w:rsidR="0057212F" w:rsidRDefault="0057212F" w:rsidP="00634AF6">
      <w:pPr>
        <w:jc w:val="both"/>
        <w:rPr>
          <w:rFonts w:eastAsiaTheme="minorEastAsia"/>
          <w:sz w:val="24"/>
          <w:szCs w:val="24"/>
        </w:rPr>
      </w:pPr>
    </w:p>
    <w:p w14:paraId="2DA19CEB" w14:textId="63016C33" w:rsidR="0057212F" w:rsidRPr="000C0341" w:rsidRDefault="00000000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=Risco Especial</m:t>
          </m:r>
        </m:oMath>
      </m:oMathPara>
    </w:p>
    <w:p w14:paraId="4CF3521A" w14:textId="324E6F5A" w:rsidR="0057212F" w:rsidRPr="0057212F" w:rsidRDefault="00000000" w:rsidP="00634AF6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=Hipotecas</m:t>
          </m:r>
        </m:oMath>
      </m:oMathPara>
    </w:p>
    <w:p w14:paraId="15D9349E" w14:textId="77777777" w:rsidR="0057212F" w:rsidRPr="00634AF6" w:rsidRDefault="0057212F" w:rsidP="00634AF6">
      <w:pPr>
        <w:jc w:val="both"/>
        <w:rPr>
          <w:rFonts w:eastAsiaTheme="minorEastAsia"/>
          <w:sz w:val="24"/>
          <w:szCs w:val="24"/>
        </w:rPr>
      </w:pPr>
    </w:p>
    <w:p w14:paraId="44E1901A" w14:textId="59A6570D" w:rsidR="0057212F" w:rsidRPr="00327E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0F89EBD" w14:textId="77777777" w:rsidR="0057212F" w:rsidRPr="00634AF6" w:rsidRDefault="0057212F" w:rsidP="005721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</w:t>
      </w:r>
    </w:p>
    <w:p w14:paraId="2CEE8277" w14:textId="0C88CE31" w:rsidR="0057212F" w:rsidRPr="00634AF6" w:rsidRDefault="00000000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≤2400</m:t>
          </m:r>
        </m:oMath>
      </m:oMathPara>
    </w:p>
    <w:p w14:paraId="550FE5D9" w14:textId="6C431E94" w:rsidR="0057212F" w:rsidRPr="00327E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≤800</m:t>
          </m:r>
        </m:oMath>
      </m:oMathPara>
    </w:p>
    <w:p w14:paraId="5DF18EC5" w14:textId="304718B8" w:rsidR="0057212F" w:rsidRPr="0057212F" w:rsidRDefault="00000000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≤1200</m:t>
          </m:r>
        </m:oMath>
      </m:oMathPara>
    </w:p>
    <w:p w14:paraId="3BDB5AC9" w14:textId="77777777" w:rsidR="0057212F" w:rsidRPr="00634AF6" w:rsidRDefault="0057212F" w:rsidP="005721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Restrições de não negatividade</w:t>
      </w:r>
    </w:p>
    <w:p w14:paraId="6936AA68" w14:textId="77777777" w:rsidR="0057212F" w:rsidRPr="0057212F" w:rsidRDefault="00000000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177EE926" w14:textId="77777777" w:rsidR="0057212F" w:rsidRDefault="0057212F" w:rsidP="0057212F">
      <w:pPr>
        <w:jc w:val="both"/>
        <w:rPr>
          <w:rFonts w:eastAsiaTheme="minorEastAsia"/>
          <w:b/>
          <w:bCs/>
          <w:sz w:val="24"/>
          <w:szCs w:val="24"/>
        </w:rPr>
      </w:pPr>
      <w:r w:rsidRPr="00634AF6">
        <w:rPr>
          <w:rFonts w:eastAsiaTheme="minorEastAsia"/>
          <w:b/>
          <w:bCs/>
          <w:sz w:val="24"/>
          <w:szCs w:val="24"/>
        </w:rPr>
        <w:t>Modelo de PL</w:t>
      </w:r>
    </w:p>
    <w:p w14:paraId="5EFDFE29" w14:textId="6EA3485A" w:rsidR="0057212F" w:rsidRPr="00327E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 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265A4A3F" w14:textId="31633689" w:rsidR="0057212F" w:rsidRPr="0057212F" w:rsidRDefault="0057212F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s.a</m:t>
          </m:r>
        </m:oMath>
      </m:oMathPara>
    </w:p>
    <w:p w14:paraId="79142A85" w14:textId="77777777" w:rsidR="0057212F" w:rsidRPr="00634AF6" w:rsidRDefault="00000000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≤2400</m:t>
          </m:r>
        </m:oMath>
      </m:oMathPara>
    </w:p>
    <w:p w14:paraId="0C5B1046" w14:textId="77777777" w:rsidR="0057212F" w:rsidRPr="00327E2F" w:rsidRDefault="00000000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≤800</m:t>
          </m:r>
        </m:oMath>
      </m:oMathPara>
    </w:p>
    <w:p w14:paraId="1C8BF478" w14:textId="7E49C5D4" w:rsidR="0057212F" w:rsidRPr="0057212F" w:rsidRDefault="00000000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≤1200&lt;=&gt;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≤600</m:t>
          </m:r>
        </m:oMath>
      </m:oMathPara>
    </w:p>
    <w:p w14:paraId="5FEEBBFC" w14:textId="77777777" w:rsidR="0057212F" w:rsidRPr="00634AF6" w:rsidRDefault="00000000" w:rsidP="0057212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 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170E37C9" w14:textId="75E2E355" w:rsidR="005B41B5" w:rsidRDefault="005B41B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C382A91" w14:textId="0C256A40" w:rsidR="0057212F" w:rsidRDefault="005B41B5" w:rsidP="0057212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b)</w:t>
      </w:r>
    </w:p>
    <w:p w14:paraId="2F3F857B" w14:textId="77777777" w:rsidR="005B41B5" w:rsidRPr="000B03B2" w:rsidRDefault="005B41B5" w:rsidP="005B41B5">
      <w:pPr>
        <w:rPr>
          <w:rFonts w:eastAsiaTheme="minorEastAsia"/>
        </w:rPr>
      </w:pPr>
      <w:r w:rsidRPr="000B03B2">
        <w:rPr>
          <w:rFonts w:eastAsiaTheme="minorEastAsia"/>
        </w:rPr>
        <w:t>Forma reduzida da função objetivo:</w:t>
      </w:r>
    </w:p>
    <w:p w14:paraId="32F0848B" w14:textId="303EB7A3" w:rsidR="005B41B5" w:rsidRPr="00FB573B" w:rsidRDefault="005B41B5" w:rsidP="005B41B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↔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=Z-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↔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0199F90" w14:textId="77777777" w:rsidR="005B41B5" w:rsidRPr="000B03B2" w:rsidRDefault="005B41B5" w:rsidP="005B41B5">
      <w:pPr>
        <w:rPr>
          <w:rFonts w:eastAsiaTheme="minorEastAsia"/>
        </w:rPr>
      </w:pPr>
      <w:r w:rsidRPr="000B03B2">
        <w:rPr>
          <w:rFonts w:eastAsiaTheme="minorEastAsia"/>
        </w:rPr>
        <w:t xml:space="preserve">Considerando Z = 0 e atribuindo valores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B03B2">
        <w:rPr>
          <w:rFonts w:eastAsiaTheme="minorEastAsia"/>
        </w:rPr>
        <w:t xml:space="preserve"> podemos obter pontos de reta.</w:t>
      </w:r>
    </w:p>
    <w:p w14:paraId="020B33B4" w14:textId="77777777" w:rsidR="005B41B5" w:rsidRDefault="005B41B5" w:rsidP="005B41B5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 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2CB3272" w14:textId="37F7FF33" w:rsidR="005B41B5" w:rsidRPr="00634AF6" w:rsidRDefault="005B41B5" w:rsidP="005B41B5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 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485AFFC8" w14:textId="77777777" w:rsidR="005B41B5" w:rsidRDefault="005B41B5" w:rsidP="005B41B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…</w:t>
      </w:r>
    </w:p>
    <w:p w14:paraId="66136741" w14:textId="429D4E77" w:rsidR="005B41B5" w:rsidRDefault="005B41B5" w:rsidP="005B41B5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200</m:t>
        </m:r>
        <m:r>
          <w:rPr>
            <w:rFonts w:ascii="Cambria Math" w:hAnsi="Cambria Math"/>
            <w:sz w:val="24"/>
            <w:szCs w:val="24"/>
          </w:rPr>
          <m:t xml:space="preserve"> 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</w:rPr>
          <m:t>500</m:t>
        </m:r>
      </m:oMath>
    </w:p>
    <w:p w14:paraId="785DAB21" w14:textId="77777777" w:rsidR="00AE32CE" w:rsidRDefault="00AE32CE" w:rsidP="005B41B5">
      <w:pPr>
        <w:jc w:val="both"/>
        <w:rPr>
          <w:rFonts w:eastAsiaTheme="minorEastAsia"/>
          <w:sz w:val="24"/>
          <w:szCs w:val="24"/>
        </w:rPr>
      </w:pPr>
    </w:p>
    <w:p w14:paraId="313379A0" w14:textId="2B6CF7C7" w:rsidR="00AE32CE" w:rsidRDefault="00AE32CE" w:rsidP="005B41B5">
      <w:pPr>
        <w:jc w:val="both"/>
        <w:rPr>
          <w:rFonts w:eastAsiaTheme="minorEastAsia"/>
          <w:sz w:val="24"/>
          <w:szCs w:val="24"/>
        </w:rPr>
      </w:pPr>
      <w:r w:rsidRPr="00AE32CE">
        <w:rPr>
          <w:rFonts w:eastAsiaTheme="minorEastAsia"/>
          <w:sz w:val="24"/>
          <w:szCs w:val="24"/>
        </w:rPr>
        <w:drawing>
          <wp:inline distT="0" distB="0" distL="0" distR="0" wp14:anchorId="0E6A5BE5" wp14:editId="16842366">
            <wp:extent cx="5400040" cy="4023995"/>
            <wp:effectExtent l="0" t="0" r="0" b="0"/>
            <wp:docPr id="1546110269" name="Imagem 1" descr="Uma imagem com file, texto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10269" name="Imagem 1" descr="Uma imagem com file, texto, diagrama, Gráfico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6EFC" w14:textId="77777777" w:rsidR="005B41B5" w:rsidRPr="00634AF6" w:rsidRDefault="005B41B5" w:rsidP="0057212F">
      <w:pPr>
        <w:jc w:val="both"/>
        <w:rPr>
          <w:rFonts w:eastAsiaTheme="minorEastAsia"/>
          <w:sz w:val="24"/>
          <w:szCs w:val="24"/>
        </w:rPr>
      </w:pPr>
    </w:p>
    <w:p w14:paraId="1B8441C1" w14:textId="6791FB99" w:rsidR="0057212F" w:rsidRPr="00327E2F" w:rsidRDefault="00AE32CE" w:rsidP="0057212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Deslocando as retas paralelas a função objetivo no sentido de maximizar, o limite da região de admissibilidade dá nos a seguinte solução ótima em Z = </w:t>
      </w:r>
      <w:r w:rsidRPr="00AE32CE">
        <w:rPr>
          <w:rFonts w:eastAsiaTheme="minorEastAsia"/>
          <w:sz w:val="24"/>
          <w:szCs w:val="24"/>
        </w:rPr>
        <w:t>3600</w:t>
      </w:r>
      <w:r>
        <w:rPr>
          <w:rFonts w:eastAsiaTheme="minorEastAsia"/>
          <w:sz w:val="24"/>
          <w:szCs w:val="24"/>
        </w:rPr>
        <w:t>.</w:t>
      </w:r>
    </w:p>
    <w:p w14:paraId="54B95709" w14:textId="25878868" w:rsidR="00AE32CE" w:rsidRDefault="00AE32CE">
      <w:r>
        <w:br w:type="page"/>
      </w:r>
    </w:p>
    <w:p w14:paraId="5B88BCA5" w14:textId="14F37A2B" w:rsidR="00634AF6" w:rsidRDefault="00CD4F28" w:rsidP="000C0341">
      <w:pPr>
        <w:jc w:val="both"/>
      </w:pPr>
      <w:r>
        <w:lastRenderedPageBreak/>
        <w:t>c)</w:t>
      </w:r>
    </w:p>
    <w:p w14:paraId="03C2801E" w14:textId="267EDC7A" w:rsidR="00CD4F28" w:rsidRDefault="00CD4F28" w:rsidP="000C0341">
      <w:pPr>
        <w:jc w:val="both"/>
      </w:pPr>
      <w:r>
        <w:t>As equações mais relevantes são a</w:t>
      </w:r>
    </w:p>
    <w:p w14:paraId="0D4793C2" w14:textId="70035176" w:rsidR="00CD4F28" w:rsidRPr="00634AF6" w:rsidRDefault="00CD4F28" w:rsidP="00CD4F28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2400</m:t>
          </m:r>
        </m:oMath>
      </m:oMathPara>
    </w:p>
    <w:p w14:paraId="1C2D7725" w14:textId="5464312B" w:rsidR="00CD4F28" w:rsidRPr="0057212F" w:rsidRDefault="00CD4F28" w:rsidP="00CD4F28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600</m:t>
          </m:r>
        </m:oMath>
      </m:oMathPara>
    </w:p>
    <w:p w14:paraId="1A722CB3" w14:textId="77777777" w:rsidR="00CD4F28" w:rsidRPr="00CD4F28" w:rsidRDefault="00CD4F28" w:rsidP="000C0341">
      <w:pPr>
        <w:jc w:val="both"/>
        <w:rPr>
          <w:rFonts w:eastAsiaTheme="minorEastAsia"/>
          <w:sz w:val="24"/>
          <w:szCs w:val="24"/>
        </w:rPr>
      </w:pPr>
    </w:p>
    <w:p w14:paraId="01C8E863" w14:textId="59B4A116" w:rsidR="00CD4F28" w:rsidRDefault="00CD4F28" w:rsidP="000C0341">
      <w:pPr>
        <w:jc w:val="both"/>
        <w:rPr>
          <w:rFonts w:eastAsiaTheme="minorEastAsia"/>
        </w:rPr>
      </w:pPr>
      <w:r>
        <w:rPr>
          <w:rFonts w:eastAsiaTheme="minorEastAsia"/>
        </w:rPr>
        <w:t>Resolvendo e então o sistema obtemos o seguinte:</w:t>
      </w:r>
    </w:p>
    <w:p w14:paraId="3E2937B3" w14:textId="50111530" w:rsidR="00CD4F28" w:rsidRDefault="00CD4F28" w:rsidP="000C0341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=2400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600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↔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600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2400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=600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↔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2400-1800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=600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r w:rsidR="008D1CD2">
        <w:rPr>
          <w:rFonts w:eastAsiaTheme="minorEastAsia"/>
        </w:rPr>
        <w:t xml:space="preserve"> </w:t>
      </w:r>
    </w:p>
    <w:p w14:paraId="422C2554" w14:textId="77777777" w:rsidR="008D1CD2" w:rsidRDefault="008D1CD2" w:rsidP="000C0341">
      <w:pPr>
        <w:jc w:val="both"/>
        <w:rPr>
          <w:rFonts w:eastAsiaTheme="minorEastAsia"/>
        </w:rPr>
      </w:pPr>
    </w:p>
    <w:p w14:paraId="7620FCAC" w14:textId="7650CC9B" w:rsidR="008D1CD2" w:rsidRPr="00CD4F28" w:rsidRDefault="008D1CD2" w:rsidP="008D1CD2">
      <w:pPr>
        <w:jc w:val="both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600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=600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↔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=600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↔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300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=600</m:t>
                </m:r>
              </m:e>
            </m:eqArr>
          </m:e>
        </m:d>
      </m:oMath>
      <w:r>
        <w:rPr>
          <w:rFonts w:eastAsiaTheme="minorEastAsia"/>
        </w:rPr>
        <w:t xml:space="preserve">  </w:t>
      </w:r>
    </w:p>
    <w:p w14:paraId="5E3D70E5" w14:textId="77777777" w:rsidR="008D1CD2" w:rsidRDefault="008D1CD2" w:rsidP="000C0341">
      <w:pPr>
        <w:jc w:val="both"/>
        <w:rPr>
          <w:rFonts w:eastAsiaTheme="minorEastAsia"/>
        </w:rPr>
      </w:pPr>
    </w:p>
    <w:p w14:paraId="4B10E100" w14:textId="598A9B24" w:rsidR="00B72423" w:rsidRPr="00CD4F28" w:rsidRDefault="00B72423" w:rsidP="000C034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Obtivemos então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=600</m:t>
        </m:r>
        <m:r>
          <w:rPr>
            <w:rFonts w:ascii="Cambria Math" w:hAnsi="Cambria Math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=300</m:t>
        </m:r>
      </m:oMath>
    </w:p>
    <w:sectPr w:rsidR="00B72423" w:rsidRPr="00CD4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BF"/>
    <w:rsid w:val="00015FB4"/>
    <w:rsid w:val="000A6CBB"/>
    <w:rsid w:val="000B03B2"/>
    <w:rsid w:val="000C0341"/>
    <w:rsid w:val="00150F1B"/>
    <w:rsid w:val="00327E2F"/>
    <w:rsid w:val="00343E10"/>
    <w:rsid w:val="003B08BF"/>
    <w:rsid w:val="00484936"/>
    <w:rsid w:val="004F05EA"/>
    <w:rsid w:val="00511627"/>
    <w:rsid w:val="0057212F"/>
    <w:rsid w:val="005B2F4D"/>
    <w:rsid w:val="005B41B5"/>
    <w:rsid w:val="006308B0"/>
    <w:rsid w:val="00634AF6"/>
    <w:rsid w:val="006C2E55"/>
    <w:rsid w:val="00754A91"/>
    <w:rsid w:val="00790016"/>
    <w:rsid w:val="007A1E84"/>
    <w:rsid w:val="007E0480"/>
    <w:rsid w:val="00891F45"/>
    <w:rsid w:val="00896729"/>
    <w:rsid w:val="008D1CD2"/>
    <w:rsid w:val="008F27A1"/>
    <w:rsid w:val="00A131B5"/>
    <w:rsid w:val="00AC7D25"/>
    <w:rsid w:val="00AE32CE"/>
    <w:rsid w:val="00B72423"/>
    <w:rsid w:val="00CD4F28"/>
    <w:rsid w:val="00DA12DB"/>
    <w:rsid w:val="00DB089B"/>
    <w:rsid w:val="00E87E5E"/>
    <w:rsid w:val="00EC66A8"/>
    <w:rsid w:val="00F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5070"/>
  <w15:chartTrackingRefBased/>
  <w15:docId w15:val="{0D681C8C-876D-46D4-AA64-9B9B381F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08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08B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08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08B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08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08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08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08B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08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08B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08BF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0C0341"/>
    <w:rPr>
      <w:color w:val="666666"/>
    </w:rPr>
  </w:style>
  <w:style w:type="table" w:styleId="TabelacomGrelha">
    <w:name w:val="Table Grid"/>
    <w:basedOn w:val="Tabelanormal"/>
    <w:uiPriority w:val="39"/>
    <w:rsid w:val="000C0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14</cp:revision>
  <dcterms:created xsi:type="dcterms:W3CDTF">2025-02-25T14:14:00Z</dcterms:created>
  <dcterms:modified xsi:type="dcterms:W3CDTF">2025-02-27T19:46:00Z</dcterms:modified>
</cp:coreProperties>
</file>