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36" w:type="dxa"/>
        <w:tblInd w:w="0" w:type="dxa"/>
        <w:tblCellMar>
          <w:top w:w="40" w:type="dxa"/>
          <w:left w:w="2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  <w:gridCol w:w="3537"/>
      </w:tblGrid>
      <w:tr w:rsidR="00B36454" w14:paraId="66096D07" w14:textId="77777777">
        <w:trPr>
          <w:trHeight w:val="1968"/>
        </w:trPr>
        <w:tc>
          <w:tcPr>
            <w:tcW w:w="7999" w:type="dxa"/>
            <w:tcBorders>
              <w:top w:val="nil"/>
              <w:left w:val="nil"/>
              <w:bottom w:val="nil"/>
              <w:right w:val="single" w:sz="35" w:space="0" w:color="FFFFFF"/>
            </w:tcBorders>
            <w:shd w:val="clear" w:color="auto" w:fill="006666"/>
            <w:vAlign w:val="center"/>
          </w:tcPr>
          <w:p w14:paraId="5140E11E" w14:textId="77777777" w:rsidR="00B36454" w:rsidRDefault="00000000">
            <w:pPr>
              <w:spacing w:after="18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Conestoga College </w:t>
            </w:r>
          </w:p>
          <w:p w14:paraId="410927B8" w14:textId="77777777" w:rsidR="00B36454" w:rsidRDefault="00000000">
            <w:pPr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Project Courses – Weekly 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color w:val="FEDE00"/>
              </w:rPr>
              <w:t>Self Assessment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35" w:space="0" w:color="FFFFFF"/>
              <w:bottom w:val="nil"/>
              <w:right w:val="nil"/>
            </w:tcBorders>
            <w:shd w:val="clear" w:color="auto" w:fill="006666"/>
          </w:tcPr>
          <w:p w14:paraId="1745A64C" w14:textId="77777777" w:rsidR="00B36454" w:rsidRDefault="00000000">
            <w:pPr>
              <w:ind w:left="595" w:firstLine="0"/>
            </w:pPr>
            <w:r>
              <w:rPr>
                <w:noProof/>
              </w:rPr>
              <w:drawing>
                <wp:inline distT="0" distB="0" distL="0" distR="0" wp14:anchorId="2944D4E6" wp14:editId="50A84788">
                  <wp:extent cx="1557905" cy="1224280"/>
                  <wp:effectExtent l="0" t="0" r="0" b="0"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80F5" w14:textId="77777777" w:rsidR="00B36454" w:rsidRDefault="00000000">
      <w:pPr>
        <w:spacing w:after="186"/>
        <w:ind w:left="1772" w:firstLine="0"/>
      </w:pPr>
      <w:r>
        <w:rPr>
          <w:sz w:val="72"/>
        </w:rPr>
        <w:t xml:space="preserve">PROJECT STATUS REPORT </w:t>
      </w:r>
    </w:p>
    <w:p w14:paraId="6568018E" w14:textId="77777777" w:rsidR="00B36454" w:rsidRDefault="00000000">
      <w:pPr>
        <w:ind w:left="-5"/>
      </w:pPr>
      <w:r>
        <w:t xml:space="preserve">PROJECT SUMMARY </w:t>
      </w:r>
    </w:p>
    <w:p w14:paraId="62109A85" w14:textId="403F9D3A" w:rsidR="00B36454" w:rsidRDefault="00EA4240">
      <w:pPr>
        <w:spacing w:after="172"/>
        <w:ind w:left="0" w:right="-85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B8FD9" wp14:editId="4CFA3E6A">
                <wp:simplePos x="0" y="0"/>
                <wp:positionH relativeFrom="margin">
                  <wp:align>left</wp:align>
                </wp:positionH>
                <wp:positionV relativeFrom="paragraph">
                  <wp:posOffset>1816735</wp:posOffset>
                </wp:positionV>
                <wp:extent cx="6883400" cy="7810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34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F3AF7" w14:textId="02AAEFE4" w:rsidR="00EA4240" w:rsidRDefault="00EA4240">
                            <w:r>
                              <w:t xml:space="preserve">Almost done with finding the inside angle of a triangle. As of now, the function work perfectly with finding the inside angle of an equilateral triangle but I have some problems in finding the terms of the other 2 triangle types.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8F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3.05pt;width:542pt;height:6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">
                <v:textbox>
                  <w:txbxContent>
                    <w:p w14:paraId="751F3AF7" w14:textId="02AAEFE4" w:rsidR="00EA4240" w:rsidRDefault="00EA4240">
                      <w:r>
                        <w:t xml:space="preserve">Almost done with finding the inside angle of a triangle. As of now, the function work perfectly with finding the inside angle of an equilateral triangle but I have some problems in finding the terms of the other 2 triangle types.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CD0D49" wp14:editId="75851B77">
                <wp:extent cx="7325360" cy="27940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360" cy="27940"/>
                          <a:chOff x="0" y="0"/>
                          <a:chExt cx="7325360" cy="27940"/>
                        </a:xfrm>
                      </wpg:grpSpPr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7325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0" h="27940">
                                <a:moveTo>
                                  <a:pt x="0" y="0"/>
                                </a:moveTo>
                                <a:lnTo>
                                  <a:pt x="7325360" y="0"/>
                                </a:lnTo>
                                <a:lnTo>
                                  <a:pt x="732536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F0F41" id="Group 721" o:spid="_x0000_s1026" style="width:576.8pt;height:2.2pt;mso-position-horizontal-relative:char;mso-position-vertical-relative:line" coordsize="7325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">
                <v:shape id="Shape 825" o:spid="_x0000_s1027" style="position:absolute;width:73253;height:279;visibility:visible;mso-wrap-style:square;v-text-anchor:top" coordsize="732536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" path="m,l7325360,r,27940l,27940,,e" fillcolor="#fede00" stroked="f" strokeweight="0">
                  <v:stroke miterlimit="83231f" joinstyle="miter"/>
                  <v:path arrowok="t" textboxrect="0,0,7325360,2794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520" w:type="dxa"/>
        <w:tblInd w:w="0" w:type="dxa"/>
        <w:tblCellMar>
          <w:top w:w="84" w:type="dxa"/>
          <w:left w:w="0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42"/>
        <w:gridCol w:w="4180"/>
        <w:gridCol w:w="4198"/>
      </w:tblGrid>
      <w:tr w:rsidR="00B36454" w14:paraId="4464DC22" w14:textId="77777777">
        <w:trPr>
          <w:trHeight w:val="346"/>
        </w:trPr>
        <w:tc>
          <w:tcPr>
            <w:tcW w:w="3142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14:paraId="3204DCC6" w14:textId="77777777" w:rsidR="00B36454" w:rsidRDefault="00000000">
            <w:pPr>
              <w:ind w:left="108" w:firstLine="0"/>
            </w:pPr>
            <w:r>
              <w:rPr>
                <w:color w:val="FFFFFF"/>
                <w:sz w:val="20"/>
              </w:rPr>
              <w:t xml:space="preserve">REPORT DATE </w:t>
            </w:r>
          </w:p>
        </w:tc>
        <w:tc>
          <w:tcPr>
            <w:tcW w:w="4180" w:type="dxa"/>
            <w:tcBorders>
              <w:top w:val="nil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14:paraId="7F966673" w14:textId="77777777" w:rsidR="00B36454" w:rsidRDefault="00000000">
            <w:pPr>
              <w:ind w:left="110" w:firstLine="0"/>
            </w:pPr>
            <w:r>
              <w:rPr>
                <w:color w:val="FFFFFF"/>
                <w:sz w:val="20"/>
              </w:rPr>
              <w:t xml:space="preserve">GROUP NUMBER </w:t>
            </w:r>
          </w:p>
        </w:tc>
        <w:tc>
          <w:tcPr>
            <w:tcW w:w="4198" w:type="dxa"/>
            <w:tcBorders>
              <w:top w:val="nil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006666"/>
          </w:tcPr>
          <w:p w14:paraId="47E557C4" w14:textId="77777777" w:rsidR="00B36454" w:rsidRDefault="00000000">
            <w:pPr>
              <w:ind w:left="110" w:firstLine="0"/>
            </w:pPr>
            <w:r>
              <w:rPr>
                <w:color w:val="FFFFFF"/>
                <w:sz w:val="20"/>
              </w:rPr>
              <w:t xml:space="preserve">PREPARED BY </w:t>
            </w:r>
          </w:p>
        </w:tc>
      </w:tr>
      <w:tr w:rsidR="00B36454" w14:paraId="62B39466" w14:textId="77777777">
        <w:trPr>
          <w:trHeight w:val="346"/>
        </w:trPr>
        <w:tc>
          <w:tcPr>
            <w:tcW w:w="3142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14:paraId="6C5DEDB3" w14:textId="272AA51F" w:rsidR="00B36454" w:rsidRDefault="00EA4240">
            <w:pPr>
              <w:spacing w:after="160"/>
              <w:ind w:left="0" w:firstLine="0"/>
            </w:pPr>
            <w:r>
              <w:t>3/24/2023</w:t>
            </w:r>
          </w:p>
        </w:tc>
        <w:tc>
          <w:tcPr>
            <w:tcW w:w="4180" w:type="dxa"/>
            <w:tcBorders>
              <w:top w:val="single" w:sz="11" w:space="0" w:color="FFFFFF"/>
              <w:left w:val="single" w:sz="11" w:space="0" w:color="FFFFFF"/>
              <w:bottom w:val="nil"/>
              <w:right w:val="single" w:sz="11" w:space="0" w:color="FFFFFF"/>
            </w:tcBorders>
            <w:shd w:val="clear" w:color="auto" w:fill="E5EAEE"/>
          </w:tcPr>
          <w:p w14:paraId="6A74D4B3" w14:textId="5B4B63E6" w:rsidR="00B36454" w:rsidRDefault="00EA4240">
            <w:pPr>
              <w:spacing w:after="160"/>
              <w:ind w:left="0" w:firstLine="0"/>
            </w:pPr>
            <w:r>
              <w:t>10</w:t>
            </w:r>
          </w:p>
        </w:tc>
        <w:tc>
          <w:tcPr>
            <w:tcW w:w="4198" w:type="dxa"/>
            <w:tcBorders>
              <w:top w:val="single" w:sz="11" w:space="0" w:color="FFFFFF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14:paraId="1F10CDCB" w14:textId="5A7FF4F9" w:rsidR="00B36454" w:rsidRDefault="00EA4240">
            <w:pPr>
              <w:spacing w:after="160"/>
              <w:ind w:left="0" w:firstLine="0"/>
            </w:pPr>
            <w:r>
              <w:t xml:space="preserve">Muhammad Zahan Badshah </w:t>
            </w:r>
          </w:p>
        </w:tc>
      </w:tr>
      <w:tr w:rsidR="00B36454" w14:paraId="0D62C260" w14:textId="77777777">
        <w:trPr>
          <w:trHeight w:val="742"/>
        </w:trPr>
        <w:tc>
          <w:tcPr>
            <w:tcW w:w="7322" w:type="dxa"/>
            <w:gridSpan w:val="2"/>
            <w:tcBorders>
              <w:top w:val="nil"/>
              <w:left w:val="nil"/>
              <w:bottom w:val="single" w:sz="18" w:space="0" w:color="FEDE00"/>
              <w:right w:val="nil"/>
            </w:tcBorders>
            <w:vAlign w:val="bottom"/>
          </w:tcPr>
          <w:p w14:paraId="1E50FAFA" w14:textId="77777777" w:rsidR="00B36454" w:rsidRDefault="00000000">
            <w:pPr>
              <w:ind w:left="0" w:firstLine="0"/>
            </w:pPr>
            <w:r>
              <w:t xml:space="preserve">STATUS SUMMARY OF LAST WEEKS WORK [WHAT DID YOU DO?] 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18" w:space="0" w:color="FEDE00"/>
              <w:right w:val="nil"/>
            </w:tcBorders>
          </w:tcPr>
          <w:p w14:paraId="23B90E35" w14:textId="77777777" w:rsidR="00B36454" w:rsidRDefault="00B36454">
            <w:pPr>
              <w:spacing w:after="160"/>
              <w:ind w:left="0" w:firstLine="0"/>
            </w:pPr>
          </w:p>
        </w:tc>
      </w:tr>
    </w:tbl>
    <w:p w14:paraId="20C79C6B" w14:textId="7B77DBFE" w:rsidR="00B36454" w:rsidRDefault="00B36454">
      <w:pPr>
        <w:spacing w:after="444"/>
        <w:ind w:left="105" w:right="-707" w:firstLine="0"/>
      </w:pPr>
    </w:p>
    <w:p w14:paraId="24C8698C" w14:textId="77777777" w:rsidR="00B36454" w:rsidRDefault="00000000">
      <w:pPr>
        <w:ind w:left="-5"/>
      </w:pPr>
      <w:r>
        <w:t xml:space="preserve">RISKS/ISSUES (IF APPLICABLE) [IS THER ANYTHING PREVENTING YOU FOR COMPLETING YOUR WORK?] </w:t>
      </w:r>
    </w:p>
    <w:p w14:paraId="3785EDEF" w14:textId="77777777" w:rsidR="00B36454" w:rsidRDefault="00000000">
      <w:pPr>
        <w:spacing w:after="172"/>
        <w:ind w:left="0" w:right="-85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ABB5B1" wp14:editId="2765FC6D">
                <wp:extent cx="7325360" cy="27940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360" cy="27940"/>
                          <a:chOff x="0" y="0"/>
                          <a:chExt cx="7325360" cy="27940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7325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0" h="27940">
                                <a:moveTo>
                                  <a:pt x="0" y="0"/>
                                </a:moveTo>
                                <a:lnTo>
                                  <a:pt x="7325360" y="0"/>
                                </a:lnTo>
                                <a:lnTo>
                                  <a:pt x="732536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" style="width:576.8pt;height:2.20001pt;mso-position-horizontal-relative:char;mso-position-vertical-relative:line" coordsize="73253,279">
                <v:shape id="Shape 828" style="position:absolute;width:73253;height:279;left:0;top:0;" coordsize="7325360,27940" path="m0,0l7325360,0l7325360,27940l0,27940l0,0">
                  <v:stroke weight="0pt" endcap="flat" joinstyle="miter" miterlimit="8" on="false" color="#000000" opacity="0"/>
                  <v:fill on="true" color="#fede00"/>
                </v:shape>
              </v:group>
            </w:pict>
          </mc:Fallback>
        </mc:AlternateContent>
      </w:r>
    </w:p>
    <w:tbl>
      <w:tblPr>
        <w:tblStyle w:val="TableGrid"/>
        <w:tblW w:w="11340" w:type="dxa"/>
        <w:tblInd w:w="0" w:type="dxa"/>
        <w:tblCellMar>
          <w:top w:w="8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0"/>
      </w:tblGrid>
      <w:tr w:rsidR="00B36454" w14:paraId="01BCD096" w14:textId="77777777">
        <w:trPr>
          <w:trHeight w:val="342"/>
        </w:trPr>
        <w:tc>
          <w:tcPr>
            <w:tcW w:w="11340" w:type="dxa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006666"/>
          </w:tcPr>
          <w:p w14:paraId="2805CE01" w14:textId="77777777" w:rsidR="00B36454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ISSUE </w:t>
            </w:r>
          </w:p>
        </w:tc>
      </w:tr>
      <w:tr w:rsidR="00B36454" w14:paraId="236819E8" w14:textId="77777777">
        <w:trPr>
          <w:trHeight w:val="364"/>
        </w:trPr>
        <w:tc>
          <w:tcPr>
            <w:tcW w:w="11340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14:paraId="439AC443" w14:textId="3F7D0040" w:rsidR="00B36454" w:rsidRDefault="00EA4240">
            <w:pPr>
              <w:spacing w:after="160"/>
              <w:ind w:left="0" w:firstLine="0"/>
            </w:pPr>
            <w:r>
              <w:t>We are on a time crunch.</w:t>
            </w:r>
          </w:p>
        </w:tc>
      </w:tr>
      <w:tr w:rsidR="00B36454" w14:paraId="58817AC6" w14:textId="77777777">
        <w:trPr>
          <w:trHeight w:val="357"/>
        </w:trPr>
        <w:tc>
          <w:tcPr>
            <w:tcW w:w="11340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14:paraId="6BB6A269" w14:textId="7858C1ED" w:rsidR="00B36454" w:rsidRDefault="00EA4240">
            <w:pPr>
              <w:spacing w:after="160"/>
              <w:ind w:left="0" w:firstLine="0"/>
            </w:pPr>
            <w:r>
              <w:t xml:space="preserve">We still need to upload all the codes on </w:t>
            </w:r>
            <w:proofErr w:type="spellStart"/>
            <w:r>
              <w:t>github</w:t>
            </w:r>
            <w:proofErr w:type="spellEnd"/>
            <w:r>
              <w:t xml:space="preserve"> and create a final master file. </w:t>
            </w:r>
          </w:p>
        </w:tc>
      </w:tr>
      <w:tr w:rsidR="00B36454" w14:paraId="63C4F5DC" w14:textId="77777777">
        <w:trPr>
          <w:trHeight w:val="349"/>
        </w:trPr>
        <w:tc>
          <w:tcPr>
            <w:tcW w:w="11340" w:type="dxa"/>
            <w:tcBorders>
              <w:top w:val="single" w:sz="11" w:space="0" w:color="FFFFFF"/>
              <w:left w:val="nil"/>
              <w:bottom w:val="nil"/>
              <w:right w:val="nil"/>
            </w:tcBorders>
            <w:shd w:val="clear" w:color="auto" w:fill="E5EAEE"/>
          </w:tcPr>
          <w:p w14:paraId="7A4FD5AB" w14:textId="77777777" w:rsidR="00B36454" w:rsidRDefault="00B36454">
            <w:pPr>
              <w:spacing w:after="160"/>
              <w:ind w:left="0" w:firstLine="0"/>
            </w:pPr>
          </w:p>
        </w:tc>
      </w:tr>
    </w:tbl>
    <w:p w14:paraId="1618D2C4" w14:textId="77777777" w:rsidR="00B36454" w:rsidRDefault="00000000">
      <w:pPr>
        <w:spacing w:after="440"/>
        <w:ind w:left="0" w:right="-66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91B31F" wp14:editId="069177B8">
                <wp:extent cx="7200900" cy="21082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210820"/>
                          <a:chOff x="0" y="0"/>
                          <a:chExt cx="7200900" cy="210820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2540"/>
                            <a:ext cx="7200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208280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  <a:lnTo>
                                  <a:pt x="7200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68580" y="2540"/>
                            <a:ext cx="70637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40" h="193040">
                                <a:moveTo>
                                  <a:pt x="0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6374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7200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9144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  <a:lnTo>
                                  <a:pt x="7200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" style="width:567pt;height:16.6pt;mso-position-horizontal-relative:char;mso-position-vertical-relative:line" coordsize="72009,2108">
                <v:shape id="Shape 832" style="position:absolute;width:72009;height:2082;left:0;top:25;" coordsize="7200900,208280" path="m0,0l7200900,0l7200900,208280l0,208280l0,0">
                  <v:stroke weight="0pt" endcap="flat" joinstyle="miter" miterlimit="8" on="false" color="#000000" opacity="0"/>
                  <v:fill on="true" color="#e5eaee"/>
                </v:shape>
                <v:shape id="Shape 833" style="position:absolute;width:70637;height:1930;left:685;top:25;" coordsize="7063740,193040" path="m0,0l7063740,0l7063740,193040l0,193040l0,0">
                  <v:stroke weight="0pt" endcap="flat" joinstyle="miter" miterlimit="8" on="false" color="#000000" opacity="0"/>
                  <v:fill on="true" color="#e5eaee"/>
                </v:shape>
                <v:shape id="Shape 834" style="position:absolute;width:72009;height:91;left:0;top:0;" coordsize="7200900,9144" path="m0,0l7200900,0l7200900,9144l0,9144l0,0">
                  <v:stroke weight="0pt" endcap="flat" joinstyle="miter" miterlimit="8" on="false" color="#000000" opacity="0"/>
                  <v:fill on="true" color="#e5eaee"/>
                </v:shape>
              </v:group>
            </w:pict>
          </mc:Fallback>
        </mc:AlternateContent>
      </w:r>
    </w:p>
    <w:p w14:paraId="515A5483" w14:textId="77777777" w:rsidR="00B36454" w:rsidRDefault="00000000">
      <w:pPr>
        <w:ind w:left="-5"/>
      </w:pPr>
      <w:r>
        <w:t xml:space="preserve">RECOMMENDATIONS/FORWARD PLAN [WHAT DO YOU PLAN TO DO NEXT WEEK?] </w:t>
      </w:r>
    </w:p>
    <w:p w14:paraId="1168FEFC" w14:textId="77777777" w:rsidR="00B36454" w:rsidRDefault="00000000">
      <w:pPr>
        <w:spacing w:after="177"/>
        <w:ind w:left="-12" w:right="-85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AA7DF3" wp14:editId="48AE9E48">
                <wp:extent cx="7332981" cy="27940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981" cy="27940"/>
                          <a:chOff x="0" y="0"/>
                          <a:chExt cx="7332981" cy="27940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733298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81" h="27940">
                                <a:moveTo>
                                  <a:pt x="0" y="0"/>
                                </a:moveTo>
                                <a:lnTo>
                                  <a:pt x="7332981" y="0"/>
                                </a:lnTo>
                                <a:lnTo>
                                  <a:pt x="7332981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" style="width:577.4pt;height:2.20001pt;mso-position-horizontal-relative:char;mso-position-vertical-relative:line" coordsize="73329,279">
                <v:shape id="Shape 836" style="position:absolute;width:73329;height:279;left:0;top:0;" coordsize="7332981,27940" path="m0,0l7332981,0l7332981,27940l0,27940l0,0">
                  <v:stroke weight="0pt" endcap="flat" joinstyle="miter" miterlimit="8" on="false" color="#000000" opacity="0"/>
                  <v:fill on="true" color="#fede00"/>
                </v:shape>
              </v:group>
            </w:pict>
          </mc:Fallback>
        </mc:AlternateContent>
      </w:r>
    </w:p>
    <w:p w14:paraId="040AB16A" w14:textId="56BD6F34" w:rsidR="00B36454" w:rsidRDefault="00EA4240">
      <w:pPr>
        <w:ind w:left="0" w:right="-602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FEEF7" wp14:editId="7DC7080C">
                <wp:simplePos x="0" y="0"/>
                <wp:positionH relativeFrom="column">
                  <wp:posOffset>101600</wp:posOffset>
                </wp:positionH>
                <wp:positionV relativeFrom="paragraph">
                  <wp:posOffset>184150</wp:posOffset>
                </wp:positionV>
                <wp:extent cx="7321550" cy="81915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6942" w14:textId="36D847CF" w:rsidR="00EA4240" w:rsidRDefault="00EA4240">
                            <w:r>
                              <w:t>We need to complete the code fast so that we</w:t>
                            </w:r>
                            <w:r>
                              <w:t xml:space="preserve"> can move ahead to unit testing and create the presentation. We are slightly running short on time as of now.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FEEF7" id="_x0000_s1027" type="#_x0000_t202" style="position:absolute;margin-left:8pt;margin-top:14.5pt;width:576.5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">
                <v:textbox>
                  <w:txbxContent>
                    <w:p w14:paraId="06076942" w14:textId="36D847CF" w:rsidR="00EA4240" w:rsidRDefault="00EA4240">
                      <w:r>
                        <w:t>We need to complete the code fast so that we</w:t>
                      </w:r>
                      <w:r>
                        <w:t xml:space="preserve"> can move ahead to unit testing and create the presentation. We are slightly running short on time as of now.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6454">
      <w:pgSz w:w="12240" w:h="15840"/>
      <w:pgMar w:top="360" w:right="1202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54"/>
    <w:rsid w:val="00B36454"/>
    <w:rsid w:val="00E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0300"/>
  <w15:docId w15:val="{21317011-9C4B-4E5D-9DA4-53DA1B1E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Franklin Gothic" w:eastAsia="Franklin Gothic" w:hAnsi="Franklin Gothic" w:cs="Franklin Gothic"/>
      <w:color w:val="00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Zahan Badshah</dc:creator>
  <cp:keywords/>
  <cp:lastModifiedBy>Muhammad Zahan Badshah</cp:lastModifiedBy>
  <cp:revision>2</cp:revision>
  <dcterms:created xsi:type="dcterms:W3CDTF">2023-03-25T02:22:00Z</dcterms:created>
  <dcterms:modified xsi:type="dcterms:W3CDTF">2023-03-25T02:22:00Z</dcterms:modified>
</cp:coreProperties>
</file>