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4085"/>
        <w:gridCol w:w="4196"/>
      </w:tblGrid>
      <w:tr w:rsidR="00BC5D7F" w14:paraId="49A0815C" w14:textId="77777777" w:rsidTr="00D37CED">
        <w:trPr>
          <w:trHeight w:val="1416"/>
          <w:jc w:val="center"/>
        </w:trPr>
        <w:tc>
          <w:tcPr>
            <w:tcW w:w="2056" w:type="dxa"/>
            <w:vMerge w:val="restart"/>
            <w:vAlign w:val="center"/>
          </w:tcPr>
          <w:p w14:paraId="29CC32E9" w14:textId="5164DE73" w:rsidR="00BC5D7F" w:rsidRDefault="008316F1" w:rsidP="00360AE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5B6CC41" wp14:editId="0CC355A9">
                  <wp:extent cx="914400" cy="914400"/>
                  <wp:effectExtent l="0" t="0" r="0" b="0"/>
                  <wp:docPr id="2" name="图形 2" descr="用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5" w:type="dxa"/>
            <w:vAlign w:val="bottom"/>
          </w:tcPr>
          <w:p w14:paraId="6E4590F7" w14:textId="7F92AFE4" w:rsidR="00BC5D7F" w:rsidRPr="003A62D8" w:rsidRDefault="0096042D" w:rsidP="003A62D8">
            <w:pPr>
              <w:tabs>
                <w:tab w:val="center" w:pos="4502"/>
              </w:tabs>
              <w:ind w:leftChars="-27" w:left="-37" w:hanging="28"/>
              <w:rPr>
                <w:rFonts w:ascii="微软雅黑" w:eastAsia="微软雅黑" w:hAnsi="微软雅黑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名字</w:t>
            </w:r>
            <w:r w:rsidR="00BC5D7F" w:rsidRPr="003A62D8">
              <w:rPr>
                <w:rFonts w:ascii="微软雅黑" w:eastAsia="微软雅黑" w:hAnsi="微软雅黑" w:hint="eastAsia"/>
                <w:szCs w:val="21"/>
              </w:rPr>
              <w:t>：</w:t>
            </w:r>
            <w:r w:rsidR="00BE4EAA">
              <w:rPr>
                <w:rFonts w:ascii="微软雅黑" w:eastAsia="微软雅黑" w:hAnsi="微软雅黑" w:hint="eastAsia"/>
                <w:szCs w:val="21"/>
              </w:rPr>
              <w:t>x</w:t>
            </w:r>
            <w:r w:rsidR="00BE4EAA">
              <w:rPr>
                <w:rFonts w:ascii="微软雅黑" w:eastAsia="微软雅黑" w:hAnsi="微软雅黑"/>
                <w:szCs w:val="21"/>
              </w:rPr>
              <w:t>xx</w:t>
            </w:r>
          </w:p>
          <w:p w14:paraId="7DD73C67" w14:textId="1D16CD59" w:rsidR="00BC5D7F" w:rsidRPr="003A62D8" w:rsidRDefault="0096042D" w:rsidP="00360AEB">
            <w:pPr>
              <w:tabs>
                <w:tab w:val="center" w:pos="4502"/>
              </w:tabs>
              <w:ind w:leftChars="-27" w:left="-65"/>
              <w:rPr>
                <w:rFonts w:ascii="微软雅黑" w:eastAsia="微软雅黑" w:hAnsi="微软雅黑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电话</w:t>
            </w:r>
            <w:r w:rsidR="00BC5D7F" w:rsidRPr="003A62D8">
              <w:rPr>
                <w:rFonts w:ascii="微软雅黑" w:eastAsia="微软雅黑" w:hAnsi="微软雅黑" w:hint="eastAsia"/>
                <w:szCs w:val="21"/>
              </w:rPr>
              <w:t>：</w:t>
            </w:r>
            <w:r w:rsidR="00BE4EAA">
              <w:rPr>
                <w:rFonts w:ascii="微软雅黑" w:eastAsia="微软雅黑" w:hAnsi="微软雅黑"/>
                <w:szCs w:val="21"/>
              </w:rPr>
              <w:t>xxx</w:t>
            </w:r>
          </w:p>
        </w:tc>
        <w:tc>
          <w:tcPr>
            <w:tcW w:w="4196" w:type="dxa"/>
            <w:vAlign w:val="bottom"/>
          </w:tcPr>
          <w:p w14:paraId="4535322E" w14:textId="77777777" w:rsidR="00BC5D7F" w:rsidRPr="003A62D8" w:rsidRDefault="00BC5D7F" w:rsidP="003A62D8">
            <w:pPr>
              <w:rPr>
                <w:rFonts w:ascii="微软雅黑" w:eastAsia="微软雅黑" w:hAnsi="微软雅黑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求职意向：C++开发工程师</w:t>
            </w:r>
          </w:p>
          <w:p w14:paraId="24D2E4CE" w14:textId="5841FCB6" w:rsidR="00BC5D7F" w:rsidRPr="003A62D8" w:rsidRDefault="0096042D" w:rsidP="003A62D8">
            <w:pPr>
              <w:rPr>
                <w:rFonts w:ascii="微软雅黑" w:eastAsia="微软雅黑" w:hAnsi="微软雅黑"/>
                <w:szCs w:val="21"/>
              </w:rPr>
            </w:pPr>
            <w:r w:rsidRPr="003A62D8">
              <w:rPr>
                <w:rFonts w:ascii="微软雅黑" w:eastAsia="微软雅黑" w:hAnsi="微软雅黑" w:hint="eastAsia"/>
                <w:szCs w:val="21"/>
              </w:rPr>
              <w:t>电子邮件</w:t>
            </w:r>
            <w:r w:rsidR="00BC5D7F" w:rsidRPr="003A62D8">
              <w:rPr>
                <w:rFonts w:ascii="微软雅黑" w:eastAsia="微软雅黑" w:hAnsi="微软雅黑" w:hint="eastAsia"/>
                <w:szCs w:val="21"/>
              </w:rPr>
              <w:t>：</w:t>
            </w:r>
            <w:r w:rsidR="00BE4EAA">
              <w:rPr>
                <w:rFonts w:ascii="微软雅黑" w:eastAsia="微软雅黑" w:hAnsi="微软雅黑"/>
                <w:szCs w:val="21"/>
              </w:rPr>
              <w:t>xxx</w:t>
            </w:r>
          </w:p>
        </w:tc>
      </w:tr>
      <w:tr w:rsidR="00BC5D7F" w:rsidRPr="0096042D" w14:paraId="50CAD45C" w14:textId="77777777" w:rsidTr="00D37CED">
        <w:trPr>
          <w:trHeight w:val="613"/>
          <w:jc w:val="center"/>
        </w:trPr>
        <w:tc>
          <w:tcPr>
            <w:tcW w:w="2056" w:type="dxa"/>
            <w:vMerge/>
          </w:tcPr>
          <w:p w14:paraId="2D8F8E0D" w14:textId="77777777" w:rsidR="00BC5D7F" w:rsidRDefault="00BC5D7F">
            <w:pPr>
              <w:rPr>
                <w:noProof/>
              </w:rPr>
            </w:pPr>
          </w:p>
        </w:tc>
        <w:tc>
          <w:tcPr>
            <w:tcW w:w="8281" w:type="dxa"/>
            <w:gridSpan w:val="2"/>
          </w:tcPr>
          <w:p w14:paraId="77494436" w14:textId="154681B8" w:rsidR="00BC5D7F" w:rsidRPr="00891C0C" w:rsidRDefault="00BC5D7F" w:rsidP="00360AEB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891C0C">
              <w:rPr>
                <w:rFonts w:ascii="微软雅黑" w:eastAsia="微软雅黑" w:hAnsi="微软雅黑" w:cs="微软雅黑" w:hint="eastAsia"/>
              </w:rPr>
              <w:t>地址：</w:t>
            </w:r>
            <w:r w:rsidR="00BE4EAA">
              <w:rPr>
                <w:rFonts w:ascii="微软雅黑" w:eastAsia="微软雅黑" w:hAnsi="微软雅黑" w:cs="微软雅黑" w:hint="eastAsia"/>
              </w:rPr>
              <w:t>xxxx</w:t>
            </w:r>
          </w:p>
        </w:tc>
      </w:tr>
    </w:tbl>
    <w:p w14:paraId="1041BA4C" w14:textId="77777777" w:rsidR="007E7C9F" w:rsidRDefault="007E7C9F">
      <w:pPr>
        <w:spacing w:line="0" w:lineRule="atLeast"/>
        <w:rPr>
          <w:sz w:val="2"/>
          <w:szCs w:val="2"/>
        </w:rPr>
      </w:pPr>
    </w:p>
    <w:tbl>
      <w:tblPr>
        <w:tblStyle w:val="a5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6"/>
      </w:tblGrid>
      <w:tr w:rsidR="007E7C9F" w14:paraId="15B767B6" w14:textId="77777777">
        <w:tc>
          <w:tcPr>
            <w:tcW w:w="10686" w:type="dxa"/>
            <w:tcBorders>
              <w:bottom w:val="single" w:sz="18" w:space="0" w:color="000000" w:themeColor="text1"/>
            </w:tcBorders>
          </w:tcPr>
          <w:p w14:paraId="4494A62A" w14:textId="77777777" w:rsidR="007E7C9F" w:rsidRPr="00C143F8" w:rsidRDefault="00033EE8">
            <w:pPr>
              <w:rPr>
                <w:b/>
              </w:rPr>
            </w:pPr>
            <w:bookmarkStart w:id="0" w:name="OLE_LINK1"/>
            <w:r w:rsidRPr="00C143F8">
              <w:rPr>
                <w:rFonts w:ascii="微软雅黑" w:eastAsia="微软雅黑" w:hAnsi="微软雅黑" w:hint="eastAsia"/>
                <w:b/>
                <w:color w:val="FF0000"/>
                <w:sz w:val="28"/>
              </w:rPr>
              <w:t>教育背景</w:t>
            </w:r>
          </w:p>
        </w:tc>
      </w:tr>
      <w:tr w:rsidR="007E7C9F" w14:paraId="0B96947E" w14:textId="77777777">
        <w:tc>
          <w:tcPr>
            <w:tcW w:w="10686" w:type="dxa"/>
            <w:tcBorders>
              <w:top w:val="single" w:sz="18" w:space="0" w:color="000000" w:themeColor="text1"/>
            </w:tcBorders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5"/>
              <w:gridCol w:w="2615"/>
              <w:gridCol w:w="2615"/>
              <w:gridCol w:w="2615"/>
            </w:tblGrid>
            <w:tr w:rsidR="006170E5" w:rsidRPr="005819D5" w14:paraId="47FE255F" w14:textId="77777777" w:rsidTr="006170E5">
              <w:tc>
                <w:tcPr>
                  <w:tcW w:w="2615" w:type="dxa"/>
                </w:tcPr>
                <w:p w14:paraId="38126B6A" w14:textId="7B5B3A72" w:rsidR="006170E5" w:rsidRPr="005819D5" w:rsidRDefault="00BE4EAA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x</w:t>
                  </w:r>
                  <w:r>
                    <w:rPr>
                      <w:rFonts w:ascii="微软雅黑" w:eastAsia="微软雅黑" w:hAnsi="微软雅黑"/>
                      <w:sz w:val="18"/>
                    </w:rPr>
                    <w:t>x</w:t>
                  </w:r>
                  <w:r w:rsidR="006170E5" w:rsidRPr="005819D5">
                    <w:rPr>
                      <w:rFonts w:ascii="微软雅黑" w:eastAsia="微软雅黑" w:hAnsi="微软雅黑" w:hint="eastAsia"/>
                      <w:sz w:val="18"/>
                    </w:rPr>
                    <w:t>大学</w:t>
                  </w:r>
                </w:p>
              </w:tc>
              <w:tc>
                <w:tcPr>
                  <w:tcW w:w="2615" w:type="dxa"/>
                </w:tcPr>
                <w:p w14:paraId="35AF811F" w14:textId="1CB074EA" w:rsidR="006170E5" w:rsidRPr="005819D5" w:rsidRDefault="00BE4EAA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x</w:t>
                  </w:r>
                  <w:r>
                    <w:rPr>
                      <w:rFonts w:ascii="微软雅黑" w:eastAsia="微软雅黑" w:hAnsi="微软雅黑"/>
                      <w:sz w:val="18"/>
                    </w:rPr>
                    <w:t>x</w:t>
                  </w:r>
                  <w:r>
                    <w:rPr>
                      <w:rFonts w:ascii="微软雅黑" w:eastAsia="微软雅黑" w:hAnsi="微软雅黑" w:hint="eastAsia"/>
                      <w:sz w:val="18"/>
                    </w:rPr>
                    <w:t>专业</w:t>
                  </w:r>
                </w:p>
              </w:tc>
              <w:tc>
                <w:tcPr>
                  <w:tcW w:w="2615" w:type="dxa"/>
                </w:tcPr>
                <w:p w14:paraId="28F96445" w14:textId="77777777" w:rsidR="006170E5" w:rsidRPr="005819D5" w:rsidRDefault="006170E5" w:rsidP="006170E5">
                  <w:pPr>
                    <w:jc w:val="center"/>
                    <w:rPr>
                      <w:rFonts w:ascii="微软雅黑" w:eastAsia="微软雅黑" w:hAnsi="微软雅黑"/>
                      <w:sz w:val="18"/>
                    </w:rPr>
                  </w:pPr>
                  <w:r w:rsidRPr="005819D5">
                    <w:rPr>
                      <w:rFonts w:ascii="微软雅黑" w:eastAsia="微软雅黑" w:hAnsi="微软雅黑" w:hint="eastAsia"/>
                      <w:sz w:val="18"/>
                    </w:rPr>
                    <w:t>硕士</w:t>
                  </w:r>
                </w:p>
              </w:tc>
              <w:tc>
                <w:tcPr>
                  <w:tcW w:w="2615" w:type="dxa"/>
                </w:tcPr>
                <w:p w14:paraId="02887506" w14:textId="3E06DEB7" w:rsidR="006170E5" w:rsidRPr="005819D5" w:rsidRDefault="008316F1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时间</w:t>
                  </w:r>
                </w:p>
              </w:tc>
            </w:tr>
            <w:tr w:rsidR="006170E5" w:rsidRPr="005819D5" w14:paraId="3947FA73" w14:textId="77777777" w:rsidTr="006170E5">
              <w:tc>
                <w:tcPr>
                  <w:tcW w:w="2615" w:type="dxa"/>
                </w:tcPr>
                <w:p w14:paraId="7BEC7E35" w14:textId="650BC26B" w:rsidR="006170E5" w:rsidRPr="005819D5" w:rsidRDefault="00BE4EAA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x</w:t>
                  </w:r>
                  <w:r>
                    <w:rPr>
                      <w:rFonts w:ascii="微软雅黑" w:eastAsia="微软雅黑" w:hAnsi="微软雅黑"/>
                      <w:sz w:val="18"/>
                    </w:rPr>
                    <w:t>x</w:t>
                  </w:r>
                  <w:r w:rsidR="006170E5" w:rsidRPr="005819D5">
                    <w:rPr>
                      <w:rFonts w:ascii="微软雅黑" w:eastAsia="微软雅黑" w:hAnsi="微软雅黑" w:hint="eastAsia"/>
                      <w:sz w:val="18"/>
                    </w:rPr>
                    <w:t>大学</w:t>
                  </w:r>
                </w:p>
              </w:tc>
              <w:tc>
                <w:tcPr>
                  <w:tcW w:w="2615" w:type="dxa"/>
                </w:tcPr>
                <w:p w14:paraId="3AB2C026" w14:textId="4DCA8735" w:rsidR="006170E5" w:rsidRPr="005819D5" w:rsidRDefault="00BE4EAA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xx专业</w:t>
                  </w:r>
                </w:p>
              </w:tc>
              <w:tc>
                <w:tcPr>
                  <w:tcW w:w="2615" w:type="dxa"/>
                </w:tcPr>
                <w:p w14:paraId="7682463F" w14:textId="77777777" w:rsidR="006170E5" w:rsidRPr="005819D5" w:rsidRDefault="006170E5" w:rsidP="006170E5">
                  <w:pPr>
                    <w:jc w:val="center"/>
                    <w:rPr>
                      <w:rFonts w:ascii="微软雅黑" w:eastAsia="微软雅黑" w:hAnsi="微软雅黑"/>
                      <w:sz w:val="18"/>
                    </w:rPr>
                  </w:pPr>
                  <w:r w:rsidRPr="005819D5">
                    <w:rPr>
                      <w:rFonts w:ascii="微软雅黑" w:eastAsia="微软雅黑" w:hAnsi="微软雅黑" w:hint="eastAsia"/>
                      <w:sz w:val="18"/>
                    </w:rPr>
                    <w:t>本科</w:t>
                  </w:r>
                </w:p>
              </w:tc>
              <w:tc>
                <w:tcPr>
                  <w:tcW w:w="2615" w:type="dxa"/>
                </w:tcPr>
                <w:p w14:paraId="7ECDD3EC" w14:textId="3AEBEAF2" w:rsidR="006170E5" w:rsidRPr="005819D5" w:rsidRDefault="008316F1">
                  <w:pPr>
                    <w:rPr>
                      <w:rFonts w:ascii="微软雅黑" w:eastAsia="微软雅黑" w:hAnsi="微软雅黑"/>
                      <w:sz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</w:rPr>
                    <w:t>时间</w:t>
                  </w:r>
                </w:p>
              </w:tc>
            </w:tr>
          </w:tbl>
          <w:p w14:paraId="195FCF0B" w14:textId="77777777" w:rsidR="007E7C9F" w:rsidRDefault="007E7C9F"/>
        </w:tc>
      </w:tr>
    </w:tbl>
    <w:p w14:paraId="2ACB61CB" w14:textId="77777777" w:rsidR="007E7C9F" w:rsidRDefault="007E7C9F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14"/>
      </w:tblGrid>
      <w:tr w:rsidR="007E7C9F" w14:paraId="1CE0D405" w14:textId="77777777" w:rsidTr="00657CC0">
        <w:tc>
          <w:tcPr>
            <w:tcW w:w="5387" w:type="dxa"/>
            <w:tcBorders>
              <w:bottom w:val="single" w:sz="18" w:space="0" w:color="000000" w:themeColor="text1"/>
            </w:tcBorders>
            <w:vAlign w:val="bottom"/>
          </w:tcPr>
          <w:p w14:paraId="57736F2D" w14:textId="77777777" w:rsidR="007E7C9F" w:rsidRPr="00C143F8" w:rsidRDefault="00033EE8">
            <w:pPr>
              <w:rPr>
                <w:rFonts w:ascii="微软雅黑" w:eastAsia="微软雅黑" w:hAnsi="微软雅黑"/>
                <w:b/>
                <w:color w:val="404040" w:themeColor="text1" w:themeTint="BF"/>
              </w:rPr>
            </w:pPr>
            <w:r w:rsidRPr="00C143F8">
              <w:rPr>
                <w:rFonts w:ascii="微软雅黑" w:eastAsia="微软雅黑" w:hAnsi="微软雅黑" w:hint="eastAsia"/>
                <w:b/>
                <w:color w:val="FF0000"/>
                <w:sz w:val="28"/>
              </w:rPr>
              <w:t>项目</w:t>
            </w:r>
            <w:r w:rsidR="006170E5" w:rsidRPr="00C143F8">
              <w:rPr>
                <w:rFonts w:ascii="微软雅黑" w:eastAsia="微软雅黑" w:hAnsi="微软雅黑" w:hint="eastAsia"/>
                <w:b/>
                <w:color w:val="FF0000"/>
                <w:sz w:val="28"/>
              </w:rPr>
              <w:t>经历</w:t>
            </w:r>
          </w:p>
        </w:tc>
        <w:tc>
          <w:tcPr>
            <w:tcW w:w="5314" w:type="dxa"/>
            <w:tcBorders>
              <w:bottom w:val="single" w:sz="18" w:space="0" w:color="000000" w:themeColor="text1"/>
            </w:tcBorders>
          </w:tcPr>
          <w:p w14:paraId="027D07AA" w14:textId="77777777" w:rsidR="007E7C9F" w:rsidRDefault="007E7C9F">
            <w:pPr>
              <w:rPr>
                <w:color w:val="404040" w:themeColor="text1" w:themeTint="BF"/>
              </w:rPr>
            </w:pPr>
          </w:p>
          <w:p w14:paraId="119BB0F8" w14:textId="77777777" w:rsidR="00186E27" w:rsidRDefault="00186E27">
            <w:pPr>
              <w:rPr>
                <w:color w:val="404040" w:themeColor="text1" w:themeTint="BF"/>
              </w:rPr>
            </w:pPr>
          </w:p>
        </w:tc>
      </w:tr>
      <w:tr w:rsidR="003770CD" w14:paraId="2E2138DE" w14:textId="77777777" w:rsidTr="0056164C">
        <w:tc>
          <w:tcPr>
            <w:tcW w:w="10701" w:type="dxa"/>
            <w:gridSpan w:val="2"/>
            <w:tcBorders>
              <w:top w:val="single" w:sz="18" w:space="0" w:color="000000" w:themeColor="text1"/>
            </w:tcBorders>
          </w:tcPr>
          <w:p w14:paraId="78327797" w14:textId="77777777" w:rsidR="003770CD" w:rsidRDefault="003770CD" w:rsidP="009E2C3B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：基于L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inux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的轻量级W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  <w:r w:rsidR="005F5FC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5F5FC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3471E"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</w:t>
            </w:r>
            <w:r w:rsidR="005F5FC7"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项目时间</w:t>
            </w:r>
            <w:r w:rsidR="005F5FC7">
              <w:rPr>
                <w:rFonts w:ascii="微软雅黑" w:eastAsia="微软雅黑" w:hAnsi="微软雅黑" w:hint="eastAsia"/>
                <w:sz w:val="18"/>
                <w:szCs w:val="18"/>
              </w:rPr>
              <w:t>：2</w:t>
            </w:r>
            <w:r w:rsidR="005F5FC7">
              <w:rPr>
                <w:rFonts w:ascii="微软雅黑" w:eastAsia="微软雅黑" w:hAnsi="微软雅黑"/>
                <w:sz w:val="18"/>
                <w:szCs w:val="18"/>
              </w:rPr>
              <w:t>022</w:t>
            </w:r>
            <w:r w:rsidR="005F5FC7">
              <w:rPr>
                <w:rFonts w:ascii="微软雅黑" w:eastAsia="微软雅黑" w:hAnsi="微软雅黑" w:hint="eastAsia"/>
                <w:sz w:val="18"/>
                <w:szCs w:val="18"/>
              </w:rPr>
              <w:t>年5月-</w:t>
            </w:r>
            <w:r w:rsidR="005F5FC7"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 w:rsidR="005F5FC7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</w:p>
          <w:p w14:paraId="4322C967" w14:textId="77777777" w:rsidR="003770CD" w:rsidRDefault="003770CD" w:rsidP="00081111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项目描述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92714C">
              <w:rPr>
                <w:rFonts w:ascii="微软雅黑" w:eastAsia="微软雅黑" w:hAnsi="微软雅黑" w:hint="eastAsia"/>
                <w:sz w:val="18"/>
                <w:szCs w:val="18"/>
              </w:rPr>
              <w:t>本项目是在</w:t>
            </w:r>
            <w:r w:rsidRPr="0092714C">
              <w:rPr>
                <w:rFonts w:ascii="微软雅黑" w:eastAsia="微软雅黑" w:hAnsi="微软雅黑"/>
                <w:sz w:val="18"/>
                <w:szCs w:val="18"/>
              </w:rPr>
              <w:t>Linux环境下使用C/C++语言开发的轻量级多线程HTTP服务器，所搭建的服务器支持一定数量的客户端连接以及响应，并且支持客户端访问服务器的图片、视频等资源。</w:t>
            </w:r>
          </w:p>
          <w:p w14:paraId="28953D7A" w14:textId="77777777" w:rsidR="003770CD" w:rsidRDefault="003770CD" w:rsidP="009E2C3B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主要工作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064289F" w14:textId="77777777" w:rsidR="003770CD" w:rsidRDefault="003770CD" w:rsidP="00A469CF">
            <w:pPr>
              <w:pStyle w:val="12"/>
              <w:numPr>
                <w:ilvl w:val="0"/>
                <w:numId w:val="6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利用S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ocket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来实现不同主机之间的通信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1D771130" w14:textId="77777777" w:rsidR="003770CD" w:rsidRDefault="003770CD" w:rsidP="00A469CF">
            <w:pPr>
              <w:pStyle w:val="12"/>
              <w:numPr>
                <w:ilvl w:val="0"/>
                <w:numId w:val="6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利用epoll技术实现I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多路复用，提高效率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7BDB2578" w14:textId="77777777" w:rsidR="003770CD" w:rsidRDefault="003770CD" w:rsidP="00A469CF">
            <w:pPr>
              <w:pStyle w:val="12"/>
              <w:numPr>
                <w:ilvl w:val="0"/>
                <w:numId w:val="6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对浏览器的get请求进行处理，使用</w:t>
            </w:r>
            <w:r w:rsidR="00730377">
              <w:rPr>
                <w:rFonts w:ascii="微软雅黑" w:eastAsia="微软雅黑" w:hAnsi="微软雅黑" w:hint="eastAsia"/>
                <w:sz w:val="18"/>
                <w:szCs w:val="18"/>
              </w:rPr>
              <w:t>有限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状态机逻辑高效解析HTTP报文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21395C50" w14:textId="77777777" w:rsidR="003770CD" w:rsidRDefault="003770CD" w:rsidP="00A469CF">
            <w:pPr>
              <w:pStyle w:val="12"/>
              <w:numPr>
                <w:ilvl w:val="0"/>
                <w:numId w:val="6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利用多线程机制提供服务，增加并行服务数量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30973C4F" w14:textId="77777777" w:rsidR="005853B9" w:rsidRDefault="005853B9" w:rsidP="00A469CF">
            <w:pPr>
              <w:pStyle w:val="12"/>
              <w:numPr>
                <w:ilvl w:val="0"/>
                <w:numId w:val="6"/>
              </w:numPr>
              <w:ind w:left="284" w:firstLineChars="0" w:hanging="284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利用定时器将不活跃的客户访问及时关闭，利用数据库连接池减少连接。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4F174F9" w14:textId="77777777" w:rsidR="005853B9" w:rsidRPr="0057567E" w:rsidRDefault="0093471E" w:rsidP="009E2C3B">
            <w:pPr>
              <w:pStyle w:val="12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3471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个人收获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：对HTTP的服务过程有了更清晰的认识，对于使用S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ocket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通信以及I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多路复用有了一定的理解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，对于C</w:t>
            </w:r>
            <w:r w:rsidR="005853B9">
              <w:rPr>
                <w:rFonts w:ascii="微软雅黑" w:eastAsia="微软雅黑" w:hAnsi="微软雅黑"/>
                <w:sz w:val="18"/>
                <w:szCs w:val="18"/>
              </w:rPr>
              <w:t>++</w:t>
            </w:r>
            <w:r w:rsidR="005853B9">
              <w:rPr>
                <w:rFonts w:ascii="微软雅黑" w:eastAsia="微软雅黑" w:hAnsi="微软雅黑" w:hint="eastAsia"/>
                <w:sz w:val="18"/>
                <w:szCs w:val="18"/>
              </w:rPr>
              <w:t>的类特性有了更直观的感受。</w:t>
            </w:r>
          </w:p>
        </w:tc>
      </w:tr>
    </w:tbl>
    <w:p w14:paraId="4B8F7045" w14:textId="77777777" w:rsidR="007E7C9F" w:rsidRDefault="007E7C9F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306"/>
      </w:tblGrid>
      <w:tr w:rsidR="007E7C9F" w14:paraId="57D53336" w14:textId="77777777" w:rsidTr="00C143F8">
        <w:tc>
          <w:tcPr>
            <w:tcW w:w="4395" w:type="dxa"/>
            <w:tcBorders>
              <w:bottom w:val="single" w:sz="18" w:space="0" w:color="000000" w:themeColor="text1"/>
            </w:tcBorders>
          </w:tcPr>
          <w:p w14:paraId="58D2D5D1" w14:textId="77777777" w:rsidR="007E7C9F" w:rsidRPr="00C143F8" w:rsidRDefault="00033EE8">
            <w:pPr>
              <w:rPr>
                <w:b/>
              </w:rPr>
            </w:pPr>
            <w:r w:rsidRPr="00C143F8">
              <w:rPr>
                <w:rFonts w:ascii="微软雅黑" w:eastAsia="微软雅黑" w:hAnsi="微软雅黑" w:hint="eastAsia"/>
                <w:b/>
                <w:color w:val="FF0000"/>
                <w:sz w:val="28"/>
              </w:rPr>
              <w:t>专业技能</w:t>
            </w:r>
          </w:p>
        </w:tc>
        <w:tc>
          <w:tcPr>
            <w:tcW w:w="6306" w:type="dxa"/>
            <w:tcBorders>
              <w:bottom w:val="single" w:sz="18" w:space="0" w:color="000000" w:themeColor="text1"/>
            </w:tcBorders>
          </w:tcPr>
          <w:p w14:paraId="2B618918" w14:textId="77777777" w:rsidR="007E7C9F" w:rsidRDefault="007E7C9F"/>
        </w:tc>
      </w:tr>
      <w:tr w:rsidR="0093471E" w14:paraId="148F77A6" w14:textId="77777777" w:rsidTr="00C143F8">
        <w:trPr>
          <w:trHeight w:val="1526"/>
        </w:trPr>
        <w:tc>
          <w:tcPr>
            <w:tcW w:w="10701" w:type="dxa"/>
            <w:gridSpan w:val="2"/>
            <w:tcBorders>
              <w:top w:val="single" w:sz="18" w:space="0" w:color="000000" w:themeColor="text1"/>
            </w:tcBorders>
          </w:tcPr>
          <w:p w14:paraId="291A8220" w14:textId="77777777" w:rsidR="00F9446D" w:rsidRPr="00B35B83" w:rsidRDefault="00081111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Times New Roman"/>
                <w:sz w:val="18"/>
              </w:rPr>
            </w:pPr>
            <w:r w:rsidRPr="00C143F8">
              <w:rPr>
                <w:rFonts w:ascii="微软雅黑" w:eastAsia="微软雅黑" w:hAnsi="微软雅黑" w:cs="Times New Roman" w:hint="eastAsia"/>
                <w:sz w:val="18"/>
              </w:rPr>
              <w:t>熟悉C</w:t>
            </w:r>
            <w:r w:rsidRPr="00C143F8">
              <w:rPr>
                <w:rFonts w:ascii="微软雅黑" w:eastAsia="微软雅黑" w:hAnsi="微软雅黑" w:cs="Times New Roman"/>
                <w:sz w:val="18"/>
              </w:rPr>
              <w:t>/C++</w:t>
            </w:r>
            <w:r w:rsidRPr="00C143F8">
              <w:rPr>
                <w:rFonts w:ascii="微软雅黑" w:eastAsia="微软雅黑" w:hAnsi="微软雅黑" w:cs="Times New Roman" w:hint="eastAsia"/>
                <w:sz w:val="18"/>
              </w:rPr>
              <w:t>，熟练使用C的指针应用及内存管理，C</w:t>
            </w:r>
            <w:r w:rsidRPr="00C143F8">
              <w:rPr>
                <w:rFonts w:ascii="微软雅黑" w:eastAsia="微软雅黑" w:hAnsi="微软雅黑" w:cs="Times New Roman"/>
                <w:sz w:val="18"/>
              </w:rPr>
              <w:t>++</w:t>
            </w:r>
            <w:r w:rsidRPr="00C143F8">
              <w:rPr>
                <w:rFonts w:ascii="微软雅黑" w:eastAsia="微软雅黑" w:hAnsi="微软雅黑" w:cs="Times New Roman" w:hint="eastAsia"/>
                <w:sz w:val="18"/>
              </w:rPr>
              <w:t>的封装继承多态，STL常用容器，C++</w:t>
            </w:r>
            <w:r w:rsidRPr="00C143F8">
              <w:rPr>
                <w:rFonts w:ascii="微软雅黑" w:eastAsia="微软雅黑" w:hAnsi="微软雅黑" w:cs="Times New Roman"/>
                <w:sz w:val="18"/>
              </w:rPr>
              <w:t>11</w:t>
            </w:r>
            <w:r w:rsidRPr="00C143F8">
              <w:rPr>
                <w:rFonts w:ascii="微软雅黑" w:eastAsia="微软雅黑" w:hAnsi="微软雅黑" w:cs="Times New Roman" w:hint="eastAsia"/>
                <w:sz w:val="18"/>
              </w:rPr>
              <w:t>常用特性（智能指针等）；</w:t>
            </w:r>
          </w:p>
          <w:p w14:paraId="78FEC17D" w14:textId="77777777" w:rsidR="00F9446D" w:rsidRDefault="00654E43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对TCP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/IP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网络模型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有清晰的认识和理解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，熟悉T</w:t>
            </w:r>
            <w:r w:rsidR="00F9446D" w:rsidRPr="00C143F8">
              <w:rPr>
                <w:rFonts w:ascii="微软雅黑" w:eastAsia="微软雅黑" w:hAnsi="微软雅黑"/>
                <w:sz w:val="18"/>
                <w:szCs w:val="18"/>
              </w:rPr>
              <w:t>CP/IP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F9446D" w:rsidRPr="00C143F8">
              <w:rPr>
                <w:rFonts w:ascii="微软雅黑" w:eastAsia="微软雅黑" w:hAnsi="微软雅黑"/>
                <w:sz w:val="18"/>
                <w:szCs w:val="18"/>
              </w:rPr>
              <w:t>DP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等协议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HTTP</w:t>
            </w:r>
            <w:r w:rsidR="00F9446D" w:rsidRPr="00C143F8">
              <w:rPr>
                <w:rFonts w:ascii="微软雅黑" w:eastAsia="微软雅黑" w:hAnsi="微软雅黑"/>
                <w:sz w:val="18"/>
                <w:szCs w:val="18"/>
              </w:rPr>
              <w:t>/HTTP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、D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NS等网络</w:t>
            </w:r>
            <w:r w:rsidR="009C257A">
              <w:rPr>
                <w:rFonts w:ascii="微软雅黑" w:eastAsia="微软雅黑" w:hAnsi="微软雅黑" w:hint="eastAsia"/>
                <w:sz w:val="18"/>
                <w:szCs w:val="18"/>
              </w:rPr>
              <w:t>协议及其原理有了解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C257A">
              <w:rPr>
                <w:rFonts w:ascii="微软雅黑" w:eastAsia="微软雅黑" w:hAnsi="微软雅黑" w:hint="eastAsia"/>
                <w:sz w:val="18"/>
                <w:szCs w:val="18"/>
              </w:rPr>
              <w:t>理解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F9446D" w:rsidRPr="00C143F8">
              <w:rPr>
                <w:rFonts w:ascii="微软雅黑" w:eastAsia="微软雅黑" w:hAnsi="微软雅黑"/>
                <w:sz w:val="18"/>
                <w:szCs w:val="18"/>
              </w:rPr>
              <w:t>CP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三次握手</w:t>
            </w:r>
            <w:r w:rsidR="009C257A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四次</w:t>
            </w:r>
            <w:r w:rsidR="001A360C">
              <w:rPr>
                <w:rFonts w:ascii="微软雅黑" w:eastAsia="微软雅黑" w:hAnsi="微软雅黑" w:hint="eastAsia"/>
                <w:sz w:val="18"/>
                <w:szCs w:val="18"/>
              </w:rPr>
              <w:t>挥手</w:t>
            </w:r>
            <w:r w:rsidR="009C257A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流量控制</w:t>
            </w:r>
            <w:r w:rsidR="009C257A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拥塞控制等手段；</w:t>
            </w:r>
          </w:p>
          <w:p w14:paraId="6051DDA2" w14:textId="77777777" w:rsidR="00B35B83" w:rsidRPr="00C143F8" w:rsidRDefault="00B35B83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C143F8">
              <w:rPr>
                <w:rFonts w:ascii="微软雅黑" w:eastAsia="微软雅黑" w:hAnsi="微软雅黑"/>
                <w:sz w:val="18"/>
                <w:szCs w:val="18"/>
              </w:rPr>
              <w:t>inux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下vim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开发环境，了解网络编程，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能使用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IO多路复用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、ep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oll等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特性进行开发</w:t>
            </w:r>
            <w:r w:rsidRPr="00C143F8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3FB06831" w14:textId="77777777" w:rsidR="00F9446D" w:rsidRPr="00C143F8" w:rsidRDefault="009C257A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操作系统的进程通信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有一定的开发经验，了解操作系统的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死锁、内存管理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、调度算法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等知识；</w:t>
            </w:r>
          </w:p>
          <w:p w14:paraId="6D99FF8F" w14:textId="77777777" w:rsidR="00F9446D" w:rsidRPr="00C143F8" w:rsidRDefault="00475B90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使用M</w:t>
            </w:r>
            <w:r w:rsidR="00F9446D" w:rsidRPr="00C143F8">
              <w:rPr>
                <w:rFonts w:ascii="微软雅黑" w:eastAsia="微软雅黑" w:hAnsi="微软雅黑"/>
                <w:sz w:val="18"/>
                <w:szCs w:val="18"/>
              </w:rPr>
              <w:t>ySQL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命令进行检索</w:t>
            </w:r>
            <w:r w:rsidR="00F9446D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对于</w:t>
            </w:r>
            <w:r w:rsidR="00C143F8" w:rsidRPr="00C143F8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 w:rsidR="00C143F8" w:rsidRPr="00C143F8">
              <w:rPr>
                <w:rFonts w:ascii="微软雅黑" w:eastAsia="微软雅黑" w:hAnsi="微软雅黑"/>
                <w:sz w:val="18"/>
                <w:szCs w:val="18"/>
              </w:rPr>
              <w:t>ySQL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中的</w:t>
            </w:r>
            <w:r w:rsidR="00C143F8" w:rsidRPr="00C143F8">
              <w:rPr>
                <w:rFonts w:ascii="微软雅黑" w:eastAsia="微软雅黑" w:hAnsi="微软雅黑" w:hint="eastAsia"/>
                <w:sz w:val="18"/>
                <w:szCs w:val="18"/>
              </w:rPr>
              <w:t>索引、事务、存储引擎、锁机制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等内容有一定的理解</w:t>
            </w:r>
            <w:r w:rsidR="00C143F8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47EDF008" w14:textId="77777777" w:rsidR="00C143F8" w:rsidRDefault="00475B90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掌握</w:t>
            </w:r>
            <w:r w:rsidR="00C143F8" w:rsidRPr="00C143F8">
              <w:rPr>
                <w:rFonts w:ascii="微软雅黑" w:eastAsia="微软雅黑" w:hAnsi="微软雅黑" w:hint="eastAsia"/>
                <w:sz w:val="18"/>
                <w:szCs w:val="18"/>
              </w:rPr>
              <w:t>常用的数据结构（链表、栈、队列、二叉树等），熟练使用排序、贪心、动态规划等算法</w:t>
            </w:r>
            <w:r w:rsidR="00103B8F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0E1E5015" w14:textId="77777777" w:rsidR="00654E43" w:rsidRPr="00654E43" w:rsidRDefault="00B35B83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</w:t>
            </w:r>
            <w:r w:rsidR="00475B90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="00654E43" w:rsidRPr="00C143F8">
              <w:rPr>
                <w:rFonts w:ascii="微软雅黑" w:eastAsia="微软雅黑" w:hAnsi="微软雅黑" w:hint="eastAsia"/>
                <w:sz w:val="18"/>
                <w:szCs w:val="18"/>
              </w:rPr>
              <w:t>常用设计模式（</w:t>
            </w:r>
            <w:r w:rsidR="00475B90"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 w:rsidR="00654E43" w:rsidRPr="00C143F8">
              <w:rPr>
                <w:rFonts w:ascii="微软雅黑" w:eastAsia="微软雅黑" w:hAnsi="微软雅黑" w:hint="eastAsia"/>
                <w:sz w:val="18"/>
                <w:szCs w:val="18"/>
              </w:rPr>
              <w:t>单例模式）</w:t>
            </w:r>
            <w:r w:rsidR="00475B90">
              <w:rPr>
                <w:rFonts w:ascii="微软雅黑" w:eastAsia="微软雅黑" w:hAnsi="微软雅黑" w:hint="eastAsia"/>
                <w:sz w:val="18"/>
                <w:szCs w:val="18"/>
              </w:rPr>
              <w:t>进行开发</w:t>
            </w:r>
            <w:r w:rsidR="00654E43" w:rsidRPr="00C143F8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3BF2DBB1" w14:textId="77777777" w:rsidR="00F03F7A" w:rsidRDefault="00103B8F" w:rsidP="003D3512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熟悉使用V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r w:rsidR="00B35B83">
              <w:rPr>
                <w:rFonts w:ascii="微软雅黑" w:eastAsia="微软雅黑" w:hAnsi="微软雅黑" w:hint="eastAsia"/>
                <w:sz w:val="18"/>
                <w:szCs w:val="18"/>
              </w:rPr>
              <w:t>、XShell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等工具的使用。</w:t>
            </w:r>
          </w:p>
          <w:p w14:paraId="6EE2F9A1" w14:textId="77777777" w:rsidR="00B07A35" w:rsidRPr="00B07A35" w:rsidRDefault="00B07A35" w:rsidP="00B07A3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5EEDCCFB" w14:textId="77777777" w:rsidR="00F03F7A" w:rsidRPr="00F03F7A" w:rsidRDefault="00F03F7A" w:rsidP="00F03F7A">
      <w:pPr>
        <w:pBdr>
          <w:bottom w:val="single" w:sz="18" w:space="0" w:color="000000" w:themeColor="text1"/>
        </w:pBdr>
        <w:rPr>
          <w:rFonts w:ascii="微软雅黑" w:eastAsia="微软雅黑" w:hAnsi="微软雅黑"/>
          <w:b/>
          <w:color w:val="FF0000"/>
          <w:sz w:val="28"/>
        </w:rPr>
      </w:pPr>
      <w:r w:rsidRPr="00F03F7A">
        <w:rPr>
          <w:rFonts w:ascii="微软雅黑" w:eastAsia="微软雅黑" w:hAnsi="微软雅黑" w:hint="eastAsia"/>
          <w:b/>
          <w:color w:val="FF0000"/>
          <w:sz w:val="28"/>
        </w:rPr>
        <w:t>自我评价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F03F7A" w14:paraId="2C986720" w14:textId="77777777" w:rsidTr="00E52726">
        <w:tc>
          <w:tcPr>
            <w:tcW w:w="10450" w:type="dxa"/>
          </w:tcPr>
          <w:p w14:paraId="63DDA36E" w14:textId="6D71360B" w:rsidR="00F03F7A" w:rsidRDefault="00F03F7A" w:rsidP="003D3512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F03F7A">
              <w:rPr>
                <w:rFonts w:ascii="微软雅黑" w:eastAsia="微软雅黑" w:hAnsi="微软雅黑" w:hint="eastAsia"/>
                <w:sz w:val="18"/>
                <w:szCs w:val="18"/>
              </w:rPr>
              <w:t>具有较强的学习能力，</w:t>
            </w:r>
            <w:r w:rsidR="008316F1"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  <w:r w:rsidR="00B35B83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48D3A287" w14:textId="385A1634" w:rsidR="00E52726" w:rsidRDefault="006F37A0" w:rsidP="003D3512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具有</w:t>
            </w:r>
            <w:r w:rsidR="00B35B83">
              <w:rPr>
                <w:rFonts w:ascii="微软雅黑" w:eastAsia="微软雅黑" w:hAnsi="微软雅黑" w:hint="eastAsia"/>
                <w:sz w:val="18"/>
                <w:szCs w:val="18"/>
              </w:rPr>
              <w:t>信息检索和收集</w:t>
            </w:r>
            <w:r w:rsidR="00B07A35">
              <w:rPr>
                <w:rFonts w:ascii="微软雅黑" w:eastAsia="微软雅黑" w:hAnsi="微软雅黑" w:hint="eastAsia"/>
                <w:sz w:val="18"/>
                <w:szCs w:val="18"/>
              </w:rPr>
              <w:t>以及解决问题</w:t>
            </w:r>
            <w:r w:rsidR="00E52726" w:rsidRPr="00F03F7A">
              <w:rPr>
                <w:rFonts w:ascii="微软雅黑" w:eastAsia="微软雅黑" w:hAnsi="微软雅黑"/>
                <w:sz w:val="18"/>
                <w:szCs w:val="18"/>
              </w:rPr>
              <w:t>的能力，</w:t>
            </w:r>
            <w:r w:rsidR="008316F1"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 w:rsidR="008316F1">
              <w:rPr>
                <w:rFonts w:ascii="微软雅黑" w:eastAsia="微软雅黑" w:hAnsi="微软雅黑"/>
                <w:sz w:val="18"/>
                <w:szCs w:val="18"/>
              </w:rPr>
              <w:t>xx</w:t>
            </w:r>
            <w:r w:rsidR="00B07A3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14:paraId="7A0F00A3" w14:textId="54D6CE73" w:rsidR="00F03F7A" w:rsidRPr="00E52726" w:rsidRDefault="00E52726" w:rsidP="003D3512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F03F7A">
              <w:rPr>
                <w:rFonts w:ascii="微软雅黑" w:eastAsia="微软雅黑" w:hAnsi="微软雅黑"/>
                <w:sz w:val="18"/>
                <w:szCs w:val="18"/>
              </w:rPr>
              <w:t>具有团队合作和沟通协调能力，</w:t>
            </w:r>
            <w:r w:rsidR="008316F1"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 w:rsidR="008316F1">
              <w:rPr>
                <w:rFonts w:ascii="微软雅黑" w:eastAsia="微软雅黑" w:hAnsi="微软雅黑"/>
                <w:sz w:val="18"/>
                <w:szCs w:val="18"/>
              </w:rPr>
              <w:t>x.</w:t>
            </w:r>
          </w:p>
        </w:tc>
      </w:tr>
      <w:bookmarkEnd w:id="0"/>
    </w:tbl>
    <w:p w14:paraId="6DB8FE7B" w14:textId="77777777" w:rsidR="0049382E" w:rsidRPr="005D4F68" w:rsidRDefault="0049382E" w:rsidP="005D4F68">
      <w:pPr>
        <w:tabs>
          <w:tab w:val="left" w:pos="1002"/>
        </w:tabs>
      </w:pPr>
    </w:p>
    <w:sectPr w:rsidR="0049382E" w:rsidRPr="005D4F68" w:rsidSect="00D37CED">
      <w:headerReference w:type="default" r:id="rId10"/>
      <w:pgSz w:w="11900" w:h="16840"/>
      <w:pgMar w:top="1294" w:right="720" w:bottom="720" w:left="720" w:header="340" w:footer="107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AE1A" w14:textId="77777777" w:rsidR="008A76B5" w:rsidRDefault="008A76B5" w:rsidP="003D3512">
      <w:r>
        <w:separator/>
      </w:r>
    </w:p>
  </w:endnote>
  <w:endnote w:type="continuationSeparator" w:id="0">
    <w:p w14:paraId="78FC7667" w14:textId="77777777" w:rsidR="008A76B5" w:rsidRDefault="008A76B5" w:rsidP="003D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8FBC1" w14:textId="77777777" w:rsidR="008A76B5" w:rsidRDefault="008A76B5" w:rsidP="003D3512">
      <w:r>
        <w:separator/>
      </w:r>
    </w:p>
  </w:footnote>
  <w:footnote w:type="continuationSeparator" w:id="0">
    <w:p w14:paraId="3042001B" w14:textId="77777777" w:rsidR="008A76B5" w:rsidRDefault="008A76B5" w:rsidP="003D3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74B5" w14:textId="2F931D0D" w:rsidR="003D3512" w:rsidRPr="003547A3" w:rsidRDefault="003D3512" w:rsidP="003547A3">
    <w:pPr>
      <w:jc w:val="center"/>
      <w:rPr>
        <w:rFonts w:ascii="微软雅黑" w:eastAsia="微软雅黑" w:hAnsi="微软雅黑"/>
        <w:b/>
      </w:rPr>
    </w:pPr>
    <w:r w:rsidRPr="003547A3">
      <w:rPr>
        <w:rFonts w:ascii="微软雅黑" w:eastAsia="微软雅黑" w:hAnsi="微软雅黑" w:hint="eastAsia"/>
        <w:b/>
        <w:sz w:val="48"/>
      </w:rPr>
      <w:t>个</w:t>
    </w:r>
    <w:r w:rsidR="00640634">
      <w:rPr>
        <w:rFonts w:ascii="微软雅黑" w:eastAsia="微软雅黑" w:hAnsi="微软雅黑" w:hint="eastAsia"/>
        <w:b/>
        <w:sz w:val="48"/>
      </w:rPr>
      <w:t xml:space="preserve"> </w:t>
    </w:r>
    <w:r w:rsidRPr="003547A3">
      <w:rPr>
        <w:rFonts w:ascii="微软雅黑" w:eastAsia="微软雅黑" w:hAnsi="微软雅黑" w:hint="eastAsia"/>
        <w:b/>
        <w:sz w:val="48"/>
      </w:rPr>
      <w:t>人</w:t>
    </w:r>
    <w:r w:rsidR="00640634">
      <w:rPr>
        <w:rFonts w:ascii="微软雅黑" w:eastAsia="微软雅黑" w:hAnsi="微软雅黑" w:hint="eastAsia"/>
        <w:b/>
        <w:sz w:val="48"/>
      </w:rPr>
      <w:t xml:space="preserve"> </w:t>
    </w:r>
    <w:r w:rsidRPr="003547A3">
      <w:rPr>
        <w:rFonts w:ascii="微软雅黑" w:eastAsia="微软雅黑" w:hAnsi="微软雅黑" w:hint="eastAsia"/>
        <w:b/>
        <w:sz w:val="48"/>
      </w:rPr>
      <w:t>简</w:t>
    </w:r>
    <w:r w:rsidR="00640634">
      <w:rPr>
        <w:rFonts w:ascii="微软雅黑" w:eastAsia="微软雅黑" w:hAnsi="微软雅黑" w:hint="eastAsia"/>
        <w:b/>
        <w:sz w:val="48"/>
      </w:rPr>
      <w:t xml:space="preserve"> </w:t>
    </w:r>
    <w:r w:rsidRPr="003547A3">
      <w:rPr>
        <w:rFonts w:ascii="微软雅黑" w:eastAsia="微软雅黑" w:hAnsi="微软雅黑" w:hint="eastAsia"/>
        <w:b/>
        <w:sz w:val="48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073DD"/>
    <w:multiLevelType w:val="hybridMultilevel"/>
    <w:tmpl w:val="512C7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37346D"/>
    <w:multiLevelType w:val="hybridMultilevel"/>
    <w:tmpl w:val="D09EE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8D7ADA"/>
    <w:multiLevelType w:val="hybridMultilevel"/>
    <w:tmpl w:val="87C04D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3C30CC"/>
    <w:multiLevelType w:val="hybridMultilevel"/>
    <w:tmpl w:val="8FCCE7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3B6BC1"/>
    <w:multiLevelType w:val="hybridMultilevel"/>
    <w:tmpl w:val="5218D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C71746"/>
    <w:multiLevelType w:val="hybridMultilevel"/>
    <w:tmpl w:val="07BAE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874F53"/>
    <w:multiLevelType w:val="hybridMultilevel"/>
    <w:tmpl w:val="AF5002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63056245">
    <w:abstractNumId w:val="0"/>
  </w:num>
  <w:num w:numId="2" w16cid:durableId="1658413696">
    <w:abstractNumId w:val="2"/>
  </w:num>
  <w:num w:numId="3" w16cid:durableId="291910572">
    <w:abstractNumId w:val="6"/>
  </w:num>
  <w:num w:numId="4" w16cid:durableId="1034958658">
    <w:abstractNumId w:val="5"/>
  </w:num>
  <w:num w:numId="5" w16cid:durableId="1254434731">
    <w:abstractNumId w:val="1"/>
  </w:num>
  <w:num w:numId="6" w16cid:durableId="1658731723">
    <w:abstractNumId w:val="7"/>
  </w:num>
  <w:num w:numId="7" w16cid:durableId="275719964">
    <w:abstractNumId w:val="4"/>
  </w:num>
  <w:num w:numId="8" w16cid:durableId="1694458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B3"/>
    <w:rsid w:val="00033EE8"/>
    <w:rsid w:val="00081111"/>
    <w:rsid w:val="000B1927"/>
    <w:rsid w:val="00103B8F"/>
    <w:rsid w:val="00186E27"/>
    <w:rsid w:val="001A360C"/>
    <w:rsid w:val="002023FF"/>
    <w:rsid w:val="00326681"/>
    <w:rsid w:val="00332080"/>
    <w:rsid w:val="003547A3"/>
    <w:rsid w:val="00360AEB"/>
    <w:rsid w:val="003770CD"/>
    <w:rsid w:val="003A62D8"/>
    <w:rsid w:val="003D3512"/>
    <w:rsid w:val="004427D3"/>
    <w:rsid w:val="00475B90"/>
    <w:rsid w:val="0049382E"/>
    <w:rsid w:val="0057567E"/>
    <w:rsid w:val="005819D5"/>
    <w:rsid w:val="005853B9"/>
    <w:rsid w:val="00592185"/>
    <w:rsid w:val="005B4508"/>
    <w:rsid w:val="005D4F68"/>
    <w:rsid w:val="005F5FC7"/>
    <w:rsid w:val="006170E5"/>
    <w:rsid w:val="006377A4"/>
    <w:rsid w:val="00640634"/>
    <w:rsid w:val="00654E43"/>
    <w:rsid w:val="00657CC0"/>
    <w:rsid w:val="00665F1D"/>
    <w:rsid w:val="006854B3"/>
    <w:rsid w:val="006F37A0"/>
    <w:rsid w:val="006F4F62"/>
    <w:rsid w:val="00730377"/>
    <w:rsid w:val="0076769C"/>
    <w:rsid w:val="007B74CA"/>
    <w:rsid w:val="007E7C9F"/>
    <w:rsid w:val="008139D0"/>
    <w:rsid w:val="008316F1"/>
    <w:rsid w:val="00871B2C"/>
    <w:rsid w:val="00891C0C"/>
    <w:rsid w:val="008A76B5"/>
    <w:rsid w:val="008E3894"/>
    <w:rsid w:val="0092714C"/>
    <w:rsid w:val="0093471E"/>
    <w:rsid w:val="0096042D"/>
    <w:rsid w:val="00970BBC"/>
    <w:rsid w:val="009777F0"/>
    <w:rsid w:val="00993A11"/>
    <w:rsid w:val="009C257A"/>
    <w:rsid w:val="009E2C3B"/>
    <w:rsid w:val="00A16922"/>
    <w:rsid w:val="00A377A6"/>
    <w:rsid w:val="00A469CF"/>
    <w:rsid w:val="00A51B02"/>
    <w:rsid w:val="00AD78BF"/>
    <w:rsid w:val="00B07A35"/>
    <w:rsid w:val="00B32509"/>
    <w:rsid w:val="00B35B83"/>
    <w:rsid w:val="00BC5D7F"/>
    <w:rsid w:val="00BE4EAA"/>
    <w:rsid w:val="00BE7F73"/>
    <w:rsid w:val="00C143F8"/>
    <w:rsid w:val="00C56BA6"/>
    <w:rsid w:val="00D34DAD"/>
    <w:rsid w:val="00D37CED"/>
    <w:rsid w:val="00DD70BF"/>
    <w:rsid w:val="00E30046"/>
    <w:rsid w:val="00E52726"/>
    <w:rsid w:val="00F03F7A"/>
    <w:rsid w:val="00F04573"/>
    <w:rsid w:val="00F379CE"/>
    <w:rsid w:val="00F44B45"/>
    <w:rsid w:val="00F807FC"/>
    <w:rsid w:val="00F9446D"/>
    <w:rsid w:val="00FA3058"/>
    <w:rsid w:val="00FB2649"/>
    <w:rsid w:val="00FC11B9"/>
    <w:rsid w:val="4C8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5410"/>
  <w15:docId w15:val="{81A5DAC2-C8C4-4634-B121-8D65D0D2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sz w:val="21"/>
      <w:szCs w:val="22"/>
    </w:rPr>
  </w:style>
  <w:style w:type="paragraph" w:styleId="a9">
    <w:name w:val="List Paragraph"/>
    <w:basedOn w:val="a"/>
    <w:uiPriority w:val="99"/>
    <w:rsid w:val="00C143F8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3D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D3512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D3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D35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a08230</cp:lastModifiedBy>
  <cp:revision>2</cp:revision>
  <cp:lastPrinted>2022-06-20T09:25:00Z</cp:lastPrinted>
  <dcterms:created xsi:type="dcterms:W3CDTF">2022-06-22T04:28:00Z</dcterms:created>
  <dcterms:modified xsi:type="dcterms:W3CDTF">2022-06-22T04:28:00Z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