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0EE01E" w14:textId="77777777" w:rsidR="0068409B" w:rsidRDefault="0068409B">
      <w:pPr>
        <w:pBdr>
          <w:top w:val="nil"/>
          <w:left w:val="nil"/>
          <w:bottom w:val="nil"/>
          <w:right w:val="nil"/>
          <w:between w:val="nil"/>
        </w:pBdr>
        <w:ind w:hanging="15"/>
        <w:jc w:val="center"/>
      </w:pPr>
    </w:p>
    <w:p w14:paraId="6EB8DF66" w14:textId="77777777" w:rsidR="0068409B" w:rsidRDefault="00000000">
      <w:pPr>
        <w:ind w:hanging="15"/>
        <w:jc w:val="center"/>
        <w:rPr>
          <w:color w:val="FF5722"/>
        </w:rPr>
      </w:pPr>
      <w:r>
        <w:rPr>
          <w:noProof/>
        </w:rPr>
        <w:drawing>
          <wp:inline distT="114300" distB="114300" distL="114300" distR="114300" wp14:anchorId="412D2631" wp14:editId="7C1EECAE">
            <wp:extent cx="3524250" cy="2159000"/>
            <wp:effectExtent l="0" t="0" r="0" b="0"/>
            <wp:docPr id="2" name="image1.png" descr="Pladsholderbille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Pladsholderbillede"/>
                    <pic:cNvPicPr preferRelativeResize="0"/>
                  </pic:nvPicPr>
                  <pic:blipFill>
                    <a:blip r:embed="rId7"/>
                    <a:srcRect l="-41091" t="-1770" r="-41091" b="-998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F39AD" w14:textId="77777777" w:rsidR="0068409B" w:rsidRDefault="00000000">
      <w:pPr>
        <w:pStyle w:val="Titel"/>
        <w:rPr>
          <w:b w:val="0"/>
          <w:color w:val="000000"/>
        </w:rPr>
      </w:pPr>
      <w:bookmarkStart w:id="0" w:name="_xlfxrw3h3nzh" w:colFirst="0" w:colLast="0"/>
      <w:bookmarkEnd w:id="0"/>
      <w:r>
        <w:t>Participant Notebook:</w:t>
      </w:r>
      <w:r>
        <w:rPr>
          <w:b w:val="0"/>
        </w:rPr>
        <w:br/>
        <w:t>Learning a language from Videos</w:t>
      </w:r>
    </w:p>
    <w:p w14:paraId="713471CB" w14:textId="77777777" w:rsidR="0068409B" w:rsidRDefault="00000000">
      <w:pPr>
        <w:jc w:val="center"/>
        <w:rPr>
          <w:rFonts w:ascii="Roboto Slab" w:eastAsia="Roboto Slab" w:hAnsi="Roboto Slab" w:cs="Roboto Slab"/>
          <w:color w:val="FFBB54"/>
          <w:sz w:val="36"/>
          <w:szCs w:val="36"/>
        </w:rPr>
      </w:pPr>
      <w:r>
        <w:rPr>
          <w:rFonts w:ascii="Roboto Slab" w:eastAsia="Roboto Slab" w:hAnsi="Roboto Slab" w:cs="Roboto Slab"/>
          <w:color w:val="FFBB54"/>
          <w:sz w:val="36"/>
          <w:szCs w:val="36"/>
        </w:rPr>
        <w:t>Spring 2025</w:t>
      </w:r>
    </w:p>
    <w:p w14:paraId="03FE71AF" w14:textId="77777777" w:rsidR="0068409B" w:rsidRDefault="0068409B"/>
    <w:p w14:paraId="535C00A5" w14:textId="77777777" w:rsidR="0068409B" w:rsidRDefault="0068409B">
      <w:pPr>
        <w:pStyle w:val="Undertitel"/>
        <w:jc w:val="left"/>
      </w:pPr>
      <w:bookmarkStart w:id="1" w:name="_10hd8rndxcxc" w:colFirst="0" w:colLast="0"/>
      <w:bookmarkEnd w:id="1"/>
    </w:p>
    <w:p w14:paraId="0B918B04" w14:textId="2E4F258E" w:rsidR="0068409B" w:rsidRDefault="00000000">
      <w:pPr>
        <w:pStyle w:val="Undertitel"/>
      </w:pPr>
      <w:bookmarkStart w:id="2" w:name="_1wz0p73baucp" w:colFirst="0" w:colLast="0"/>
      <w:bookmarkEnd w:id="2"/>
      <w:r>
        <w:t xml:space="preserve">This notebook belongs to: </w:t>
      </w:r>
      <w:r w:rsidR="00EC3B0D">
        <w:t>participant 3</w:t>
      </w:r>
      <w:r>
        <w:t xml:space="preserve"> </w:t>
      </w:r>
    </w:p>
    <w:p w14:paraId="698EE075" w14:textId="77777777" w:rsidR="0068409B" w:rsidRDefault="00000000">
      <w:pPr>
        <w:pStyle w:val="Undertitel"/>
      </w:pPr>
      <w:bookmarkStart w:id="3" w:name="_b2hen52u9fpb" w:colFirst="0" w:colLast="0"/>
      <w:bookmarkEnd w:id="3"/>
      <w:r>
        <w:t xml:space="preserve">Link to Zeeguu: </w:t>
      </w:r>
      <w:hyperlink r:id="rId8">
        <w:r>
          <w:rPr>
            <w:color w:val="1155CC"/>
            <w:u w:val="single"/>
          </w:rPr>
          <w:t>zeeguu.org</w:t>
        </w:r>
      </w:hyperlink>
    </w:p>
    <w:p w14:paraId="2945D7B3" w14:textId="77777777" w:rsidR="0068409B" w:rsidRDefault="00000000">
      <w:pPr>
        <w:pStyle w:val="Undertitel"/>
      </w:pPr>
      <w:bookmarkStart w:id="4" w:name="_8uym3ug3b66b" w:colFirst="0" w:colLast="0"/>
      <w:bookmarkEnd w:id="4"/>
      <w:r>
        <w:br w:type="page"/>
      </w:r>
    </w:p>
    <w:sdt>
      <w:sdtPr>
        <w:id w:val="1905409320"/>
        <w:docPartObj>
          <w:docPartGallery w:val="Table of Contents"/>
          <w:docPartUnique/>
        </w:docPartObj>
      </w:sdtPr>
      <w:sdtContent>
        <w:p w14:paraId="7770B6C8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wpsxrg1inrn0">
            <w:r>
              <w:rPr>
                <w:b/>
                <w:color w:val="000000"/>
              </w:rPr>
              <w:t>Introduction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3A20FECF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flnahuiuzt7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3</w:t>
            </w:r>
          </w:hyperlink>
        </w:p>
        <w:p w14:paraId="1EDC1142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0cspjwreqig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3</w:t>
            </w:r>
          </w:hyperlink>
        </w:p>
        <w:p w14:paraId="7B8EE472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eondg6nwg89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3</w:t>
            </w:r>
          </w:hyperlink>
        </w:p>
        <w:p w14:paraId="33DED097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khyvzwaknskh">
            <w:r>
              <w:rPr>
                <w:b/>
                <w:color w:val="000000"/>
              </w:rPr>
              <w:t>Session 1 - Video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05F50F58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bj78lvs6jq4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5</w:t>
            </w:r>
          </w:hyperlink>
        </w:p>
        <w:p w14:paraId="255A5852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vi67xmikl1i8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5</w:t>
            </w:r>
          </w:hyperlink>
        </w:p>
        <w:p w14:paraId="15FB01DB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o2irgept5k7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5</w:t>
            </w:r>
          </w:hyperlink>
        </w:p>
        <w:p w14:paraId="5982EDA6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gwu7fxn530x9">
            <w:r>
              <w:rPr>
                <w:b/>
                <w:color w:val="000000"/>
              </w:rPr>
              <w:t>Session 2 - Video + Exercise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0EE3D0E6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f6of5s3mk0j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6</w:t>
            </w:r>
          </w:hyperlink>
        </w:p>
        <w:p w14:paraId="54D1C7FE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i8w8c41m6mf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6</w:t>
            </w:r>
          </w:hyperlink>
        </w:p>
        <w:p w14:paraId="0EF23D35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mtwh6mqma6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6</w:t>
            </w:r>
          </w:hyperlink>
        </w:p>
        <w:p w14:paraId="7E22DD3D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u5b8s1myi5m">
            <w:r>
              <w:rPr>
                <w:b/>
                <w:color w:val="000000"/>
              </w:rPr>
              <w:t>Session 3 - Article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1A8E55D6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gnta1seg6oy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7</w:t>
            </w:r>
          </w:hyperlink>
        </w:p>
        <w:p w14:paraId="617FC323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p6h2yynuotfv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7</w:t>
            </w:r>
          </w:hyperlink>
        </w:p>
        <w:p w14:paraId="7D6E1218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z32ufnsq6b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7</w:t>
            </w:r>
          </w:hyperlink>
        </w:p>
        <w:p w14:paraId="02B910A5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r94xo7w6n34h">
            <w:r>
              <w:rPr>
                <w:b/>
                <w:color w:val="000000"/>
              </w:rPr>
              <w:t>Session 4 - Article + Exercise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10C0290A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sezf6u8p261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8</w:t>
            </w:r>
          </w:hyperlink>
        </w:p>
        <w:p w14:paraId="36F326B9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lltd2eyiz2w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8</w:t>
            </w:r>
          </w:hyperlink>
        </w:p>
        <w:p w14:paraId="292159A1" w14:textId="77777777" w:rsidR="0068409B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7qvhqb9h5vz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7F7847D5" w14:textId="77777777" w:rsidR="0068409B" w:rsidRDefault="0068409B">
      <w:pPr>
        <w:pStyle w:val="Titel"/>
        <w:jc w:val="left"/>
        <w:rPr>
          <w:sz w:val="60"/>
          <w:szCs w:val="60"/>
        </w:rPr>
      </w:pPr>
      <w:bookmarkStart w:id="5" w:name="_6vzm4ps6xl0p" w:colFirst="0" w:colLast="0"/>
      <w:bookmarkEnd w:id="5"/>
    </w:p>
    <w:p w14:paraId="4468A81F" w14:textId="77777777" w:rsidR="0068409B" w:rsidRDefault="00000000">
      <w:pPr>
        <w:pStyle w:val="Overskrift1"/>
      </w:pPr>
      <w:bookmarkStart w:id="6" w:name="_yg4twk443o3" w:colFirst="0" w:colLast="0"/>
      <w:bookmarkEnd w:id="6"/>
      <w:r>
        <w:br w:type="page"/>
      </w:r>
    </w:p>
    <w:p w14:paraId="7E067CE8" w14:textId="77777777" w:rsidR="0068409B" w:rsidRDefault="00000000">
      <w:pPr>
        <w:pStyle w:val="Overskrift1"/>
        <w:rPr>
          <w:color w:val="000000"/>
        </w:rPr>
      </w:pPr>
      <w:bookmarkStart w:id="7" w:name="_wpsxrg1inrn0" w:colFirst="0" w:colLast="0"/>
      <w:bookmarkEnd w:id="7"/>
      <w:r>
        <w:rPr>
          <w:color w:val="000000"/>
        </w:rPr>
        <w:lastRenderedPageBreak/>
        <w:t>Introduction</w:t>
      </w:r>
    </w:p>
    <w:p w14:paraId="59F2D3B4" w14:textId="77777777" w:rsidR="0068409B" w:rsidRDefault="0068409B">
      <w:pPr>
        <w:pStyle w:val="Undertitel"/>
      </w:pPr>
      <w:bookmarkStart w:id="8" w:name="_hkeddh9ag19" w:colFirst="0" w:colLast="0"/>
      <w:bookmarkEnd w:id="8"/>
    </w:p>
    <w:p w14:paraId="53B0914F" w14:textId="77777777" w:rsidR="0068409B" w:rsidRDefault="00000000">
      <w:pPr>
        <w:pStyle w:val="Undertitel"/>
      </w:pPr>
      <w:bookmarkStart w:id="9" w:name="_wli0so14s31v" w:colFirst="0" w:colLast="0"/>
      <w:bookmarkEnd w:id="9"/>
      <w:r>
        <w:t xml:space="preserve">We have developed this notebook to guide your note-taking during the study. The insights we uncover in this study heavily rely on extracting your experience from each session, so feel free to go crazy on the notes! </w:t>
      </w:r>
    </w:p>
    <w:p w14:paraId="37C35346" w14:textId="77777777" w:rsidR="0068409B" w:rsidRDefault="00000000">
      <w:pPr>
        <w:pStyle w:val="Undertitel"/>
      </w:pPr>
      <w:bookmarkStart w:id="10" w:name="_c354ac78pa6t" w:colFirst="0" w:colLast="0"/>
      <w:bookmarkEnd w:id="10"/>
      <w:r>
        <w:t>In the below, we explain each section of the session notes.</w:t>
      </w:r>
    </w:p>
    <w:p w14:paraId="5B5E7A85" w14:textId="77777777" w:rsidR="0068409B" w:rsidRDefault="00000000">
      <w:pPr>
        <w:pStyle w:val="Overskrift2"/>
        <w:rPr>
          <w:color w:val="000000"/>
        </w:rPr>
      </w:pPr>
      <w:bookmarkStart w:id="11" w:name="_lflnahuiuzt7" w:colFirst="0" w:colLast="0"/>
      <w:bookmarkEnd w:id="11"/>
      <w:r>
        <w:rPr>
          <w:color w:val="000000"/>
        </w:rPr>
        <w:br/>
        <w:t>Date</w:t>
      </w:r>
    </w:p>
    <w:p w14:paraId="528F3534" w14:textId="77777777" w:rsidR="0068409B" w:rsidRDefault="00000000">
      <w:pPr>
        <w:numPr>
          <w:ilvl w:val="0"/>
          <w:numId w:val="5"/>
        </w:numPr>
      </w:pPr>
      <w:r>
        <w:t>This should be the date that you complete the session.</w:t>
      </w:r>
    </w:p>
    <w:p w14:paraId="5AF8F384" w14:textId="77777777" w:rsidR="0068409B" w:rsidRDefault="00000000">
      <w:pPr>
        <w:pStyle w:val="Overskrift2"/>
        <w:rPr>
          <w:color w:val="000000"/>
        </w:rPr>
      </w:pPr>
      <w:bookmarkStart w:id="12" w:name="_q0cspjwreqig" w:colFirst="0" w:colLast="0"/>
      <w:bookmarkEnd w:id="12"/>
      <w:r>
        <w:rPr>
          <w:color w:val="000000"/>
        </w:rPr>
        <w:t>Goal</w:t>
      </w:r>
    </w:p>
    <w:p w14:paraId="1BA2F0D0" w14:textId="77777777" w:rsidR="0068409B" w:rsidRDefault="00000000">
      <w:pPr>
        <w:numPr>
          <w:ilvl w:val="0"/>
          <w:numId w:val="5"/>
        </w:numPr>
      </w:pPr>
      <w:r>
        <w:t>This part will instruct you on what your goal is with the session.</w:t>
      </w:r>
    </w:p>
    <w:p w14:paraId="54FD1794" w14:textId="77777777" w:rsidR="0068409B" w:rsidRDefault="00000000">
      <w:pPr>
        <w:pStyle w:val="Overskrift2"/>
        <w:rPr>
          <w:color w:val="000000"/>
        </w:rPr>
      </w:pPr>
      <w:bookmarkStart w:id="13" w:name="_keondg6nwg89" w:colFirst="0" w:colLast="0"/>
      <w:bookmarkEnd w:id="13"/>
      <w:r>
        <w:rPr>
          <w:color w:val="000000"/>
        </w:rPr>
        <w:t>Your Notes</w:t>
      </w:r>
    </w:p>
    <w:p w14:paraId="0C7E7591" w14:textId="77777777" w:rsidR="0068409B" w:rsidRDefault="00000000">
      <w:pPr>
        <w:numPr>
          <w:ilvl w:val="0"/>
          <w:numId w:val="5"/>
        </w:numPr>
      </w:pPr>
      <w:r>
        <w:t xml:space="preserve">This is where you put in your notes about the session. </w:t>
      </w:r>
    </w:p>
    <w:p w14:paraId="6A70E542" w14:textId="77777777" w:rsidR="0068409B" w:rsidRDefault="00000000">
      <w:pPr>
        <w:numPr>
          <w:ilvl w:val="0"/>
          <w:numId w:val="5"/>
        </w:numPr>
      </w:pPr>
      <w:r>
        <w:t xml:space="preserve">Aim for at least 3 bullet points for each session. </w:t>
      </w:r>
    </w:p>
    <w:p w14:paraId="08180DEA" w14:textId="77777777" w:rsidR="0068409B" w:rsidRDefault="00000000">
      <w:pPr>
        <w:numPr>
          <w:ilvl w:val="0"/>
          <w:numId w:val="5"/>
        </w:numPr>
      </w:pPr>
      <w:r>
        <w:t xml:space="preserve">We keep an eye on this notebook in case you get stuck. In which case we will reach out to you and help solve any issues you may have.  </w:t>
      </w:r>
    </w:p>
    <w:p w14:paraId="1DDA83EE" w14:textId="77777777" w:rsidR="0068409B" w:rsidRDefault="00000000">
      <w:pPr>
        <w:numPr>
          <w:ilvl w:val="0"/>
          <w:numId w:val="5"/>
        </w:numPr>
      </w:pPr>
      <w:r>
        <w:t xml:space="preserve">At the end of the study we will use your notes to have a discussion about learning languages via videos. </w:t>
      </w:r>
    </w:p>
    <w:p w14:paraId="63040498" w14:textId="77777777" w:rsidR="0068409B" w:rsidRDefault="00000000">
      <w:pPr>
        <w:numPr>
          <w:ilvl w:val="0"/>
          <w:numId w:val="5"/>
        </w:numPr>
      </w:pPr>
      <w:r>
        <w:t>So what should your notes be about?</w:t>
      </w:r>
    </w:p>
    <w:p w14:paraId="2C3131D5" w14:textId="77777777" w:rsidR="0068409B" w:rsidRDefault="00000000">
      <w:pPr>
        <w:numPr>
          <w:ilvl w:val="1"/>
          <w:numId w:val="5"/>
        </w:numPr>
      </w:pPr>
      <w:r>
        <w:t>Something that was frustrating</w:t>
      </w:r>
    </w:p>
    <w:p w14:paraId="76518075" w14:textId="77777777" w:rsidR="0068409B" w:rsidRDefault="00000000">
      <w:pPr>
        <w:numPr>
          <w:ilvl w:val="1"/>
          <w:numId w:val="5"/>
        </w:numPr>
      </w:pPr>
      <w:r>
        <w:lastRenderedPageBreak/>
        <w:t>Something that is missing</w:t>
      </w:r>
    </w:p>
    <w:p w14:paraId="2FB9FEAB" w14:textId="77777777" w:rsidR="0068409B" w:rsidRDefault="00000000">
      <w:pPr>
        <w:numPr>
          <w:ilvl w:val="1"/>
          <w:numId w:val="5"/>
        </w:numPr>
      </w:pPr>
      <w:r>
        <w:t>Something you liked</w:t>
      </w:r>
    </w:p>
    <w:p w14:paraId="0D6BAAD5" w14:textId="77777777" w:rsidR="0068409B" w:rsidRDefault="00000000">
      <w:pPr>
        <w:numPr>
          <w:ilvl w:val="1"/>
          <w:numId w:val="5"/>
        </w:numPr>
      </w:pPr>
      <w:r>
        <w:t>Something that surprised you</w:t>
      </w:r>
    </w:p>
    <w:p w14:paraId="76857682" w14:textId="77777777" w:rsidR="0068409B" w:rsidRDefault="00000000">
      <w:pPr>
        <w:numPr>
          <w:ilvl w:val="1"/>
          <w:numId w:val="5"/>
        </w:numPr>
      </w:pPr>
      <w:r>
        <w:t>etc.</w:t>
      </w:r>
    </w:p>
    <w:p w14:paraId="79203DDA" w14:textId="77777777" w:rsidR="0068409B" w:rsidRDefault="00000000">
      <w:pPr>
        <w:numPr>
          <w:ilvl w:val="0"/>
          <w:numId w:val="5"/>
        </w:numPr>
      </w:pPr>
      <w:r>
        <w:t>Examples</w:t>
      </w:r>
    </w:p>
    <w:p w14:paraId="64F1D24C" w14:textId="77777777" w:rsidR="0068409B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really liked that I could translate words while watching the video”</w:t>
      </w:r>
    </w:p>
    <w:p w14:paraId="2C1DA26D" w14:textId="77777777" w:rsidR="0068409B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“Bad: finding a video I liked was too hard”</w:t>
      </w:r>
    </w:p>
    <w:p w14:paraId="07ECE9E5" w14:textId="77777777" w:rsidR="0068409B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“I’m not sure if I completed the goal of this session, but what I actually did was…”</w:t>
      </w:r>
    </w:p>
    <w:p w14:paraId="26D5B5CF" w14:textId="77777777" w:rsidR="0068409B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“Where is the save video button??”</w:t>
      </w:r>
    </w:p>
    <w:p w14:paraId="6FAC81D7" w14:textId="77777777" w:rsidR="0068409B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“Watching the video takes too long because…”</w:t>
      </w:r>
    </w:p>
    <w:p w14:paraId="47FE056C" w14:textId="77777777" w:rsidR="0068409B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was surprised to find out that…”</w:t>
      </w:r>
    </w:p>
    <w:p w14:paraId="7722E4DC" w14:textId="77777777" w:rsidR="0068409B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didn’t know that I could watch the video in fullscreen.</w:t>
      </w:r>
    </w:p>
    <w:p w14:paraId="10B2C9F4" w14:textId="77777777" w:rsidR="0068409B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“This session was a bit difficult because…”</w:t>
      </w:r>
    </w:p>
    <w:p w14:paraId="35FA5D33" w14:textId="77777777" w:rsidR="0068409B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“Good: Rewatching the video a few times works a lot better for me</w:t>
      </w:r>
    </w:p>
    <w:p w14:paraId="60D632E9" w14:textId="77777777" w:rsidR="0068409B" w:rsidRDefault="0068409B"/>
    <w:p w14:paraId="146BF621" w14:textId="77777777" w:rsidR="0068409B" w:rsidRDefault="0068409B"/>
    <w:p w14:paraId="0CCE0F88" w14:textId="77777777" w:rsidR="0068409B" w:rsidRDefault="00000000">
      <w:pPr>
        <w:ind w:left="1440"/>
      </w:pPr>
      <w:r>
        <w:t xml:space="preserve"> </w:t>
      </w:r>
    </w:p>
    <w:p w14:paraId="58368914" w14:textId="77777777" w:rsidR="0068409B" w:rsidRDefault="0068409B"/>
    <w:p w14:paraId="3F35B8B4" w14:textId="77777777" w:rsidR="0068409B" w:rsidRDefault="00000000">
      <w:pPr>
        <w:pStyle w:val="Titel"/>
        <w:jc w:val="left"/>
        <w:rPr>
          <w:sz w:val="60"/>
          <w:szCs w:val="60"/>
        </w:rPr>
      </w:pPr>
      <w:bookmarkStart w:id="14" w:name="_dlutrmvt6o6u" w:colFirst="0" w:colLast="0"/>
      <w:bookmarkEnd w:id="14"/>
      <w:r>
        <w:br w:type="page"/>
      </w:r>
    </w:p>
    <w:p w14:paraId="0AFBB593" w14:textId="77777777" w:rsidR="0068409B" w:rsidRDefault="00000000">
      <w:pPr>
        <w:pStyle w:val="Overskrift1"/>
      </w:pPr>
      <w:bookmarkStart w:id="15" w:name="_khyvzwaknskh" w:colFirst="0" w:colLast="0"/>
      <w:bookmarkEnd w:id="15"/>
      <w:r>
        <w:lastRenderedPageBreak/>
        <w:t>Session 1 - Video</w:t>
      </w:r>
    </w:p>
    <w:p w14:paraId="75717641" w14:textId="77777777" w:rsidR="0068409B" w:rsidRDefault="00000000">
      <w:pPr>
        <w:pStyle w:val="Overskrift2"/>
      </w:pPr>
      <w:bookmarkStart w:id="16" w:name="_lbj78lvs6jq4" w:colFirst="0" w:colLast="0"/>
      <w:bookmarkEnd w:id="16"/>
      <w:r>
        <w:br/>
        <w:t>Date</w:t>
      </w:r>
    </w:p>
    <w:p w14:paraId="1CD2A21D" w14:textId="77777777" w:rsidR="0068409B" w:rsidRDefault="00000000">
      <w:pPr>
        <w:numPr>
          <w:ilvl w:val="0"/>
          <w:numId w:val="5"/>
        </w:numPr>
      </w:pPr>
      <w:r>
        <w:t>22 April 2025</w:t>
      </w:r>
    </w:p>
    <w:p w14:paraId="57A1E7CF" w14:textId="77777777" w:rsidR="0068409B" w:rsidRDefault="00000000">
      <w:pPr>
        <w:pStyle w:val="Overskrift2"/>
        <w:pBdr>
          <w:top w:val="nil"/>
          <w:left w:val="nil"/>
          <w:bottom w:val="nil"/>
          <w:right w:val="nil"/>
          <w:between w:val="nil"/>
        </w:pBdr>
      </w:pPr>
      <w:bookmarkStart w:id="17" w:name="_vi67xmikl1i8" w:colFirst="0" w:colLast="0"/>
      <w:bookmarkEnd w:id="17"/>
      <w:r>
        <w:t>Goal</w:t>
      </w:r>
    </w:p>
    <w:p w14:paraId="7946CFA8" w14:textId="77777777" w:rsidR="0068409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strike/>
        </w:rPr>
        <w:t>1. Watch a video on Zeeguu that you find interesting and challenging</w:t>
      </w:r>
    </w:p>
    <w:p w14:paraId="2C99499B" w14:textId="77777777" w:rsidR="0068409B" w:rsidRDefault="00000000">
      <w:pPr>
        <w:numPr>
          <w:ilvl w:val="0"/>
          <w:numId w:val="4"/>
        </w:numPr>
        <w:spacing w:before="0" w:line="360" w:lineRule="auto"/>
      </w:pPr>
      <w:r>
        <w:rPr>
          <w:strike/>
        </w:rPr>
        <w:t>2. Translate the words in the captions that you don’t understand or find difficult. If you don’t need to translate any words, the video is not challenging enough.</w:t>
      </w:r>
    </w:p>
    <w:p w14:paraId="0FA9969A" w14:textId="77777777" w:rsidR="0068409B" w:rsidRDefault="00000000">
      <w:pPr>
        <w:pStyle w:val="Overskrift2"/>
      </w:pPr>
      <w:bookmarkStart w:id="18" w:name="_jo2irgept5k7" w:colFirst="0" w:colLast="0"/>
      <w:bookmarkEnd w:id="18"/>
      <w:r>
        <w:t>Your Notes</w:t>
      </w:r>
    </w:p>
    <w:p w14:paraId="78035CDF" w14:textId="77777777" w:rsidR="0068409B" w:rsidRDefault="00000000">
      <w:pPr>
        <w:numPr>
          <w:ilvl w:val="0"/>
          <w:numId w:val="5"/>
        </w:numPr>
      </w:pPr>
      <w:r>
        <w:t>It was a bit hard to find a video because I couldn’t filter for a video, or at least I couldn’t see how I could filter them.</w:t>
      </w:r>
    </w:p>
    <w:p w14:paraId="340EC96E" w14:textId="77777777" w:rsidR="0068409B" w:rsidRDefault="00000000">
      <w:pPr>
        <w:numPr>
          <w:ilvl w:val="0"/>
          <w:numId w:val="5"/>
        </w:numPr>
      </w:pPr>
      <w:r>
        <w:t xml:space="preserve">I liked having the possibility to translate words right on the spot, but </w:t>
      </w:r>
      <w:r>
        <w:rPr>
          <w:shd w:val="clear" w:color="auto" w:fill="FFBB54"/>
        </w:rPr>
        <w:t>I would have also liked to have the whole transcription</w:t>
      </w:r>
      <w:r>
        <w:t xml:space="preserve"> and not just sentence by sentence. It can help if you want to see the whole text and maybe even print it out. </w:t>
      </w:r>
    </w:p>
    <w:p w14:paraId="36524286" w14:textId="77777777" w:rsidR="0068409B" w:rsidRDefault="00000000">
      <w:pPr>
        <w:numPr>
          <w:ilvl w:val="0"/>
          <w:numId w:val="5"/>
        </w:numPr>
      </w:pPr>
      <w:r>
        <w:t xml:space="preserve">The video I chose “Bagordene: Liv Duvå - Ned fra himlen” had some parts that were not subtitled in the app. </w:t>
      </w:r>
      <w:r>
        <w:rPr>
          <w:shd w:val="clear" w:color="auto" w:fill="FFBB54"/>
        </w:rPr>
        <w:t>When she was reading parts of the book, there were no subtitles, so I couldn’t save words in those parts</w:t>
      </w:r>
      <w:r>
        <w:t>.</w:t>
      </w:r>
    </w:p>
    <w:p w14:paraId="0CCEE60D" w14:textId="77777777" w:rsidR="0068409B" w:rsidRDefault="00000000">
      <w:pPr>
        <w:numPr>
          <w:ilvl w:val="0"/>
          <w:numId w:val="5"/>
        </w:numPr>
      </w:pPr>
      <w:r>
        <w:t xml:space="preserve">Apparently it is not possible to add videos to saves, so </w:t>
      </w:r>
      <w:r>
        <w:rPr>
          <w:shd w:val="clear" w:color="auto" w:fill="FFBB54"/>
        </w:rPr>
        <w:t>it is hard to find the same video again if you don’t remember the title</w:t>
      </w:r>
      <w:r>
        <w:t xml:space="preserve">. I found it in “History” though. </w:t>
      </w:r>
    </w:p>
    <w:p w14:paraId="785C2C41" w14:textId="77777777" w:rsidR="0068409B" w:rsidRDefault="00000000">
      <w:pPr>
        <w:numPr>
          <w:ilvl w:val="0"/>
          <w:numId w:val="5"/>
        </w:numPr>
      </w:pPr>
      <w:r>
        <w:t>When I had more than one word selected to be translated, it still appears as single words in the “words” section. What if I want to remember and study an expression and not just single words?</w:t>
      </w:r>
    </w:p>
    <w:p w14:paraId="031AA7E9" w14:textId="77777777" w:rsidR="0068409B" w:rsidRDefault="00000000">
      <w:pPr>
        <w:pStyle w:val="Overskrift1"/>
      </w:pPr>
      <w:bookmarkStart w:id="19" w:name="_gwu7fxn530x9" w:colFirst="0" w:colLast="0"/>
      <w:bookmarkEnd w:id="19"/>
      <w:r>
        <w:lastRenderedPageBreak/>
        <w:t>Session 2 - Video + Exercise</w:t>
      </w:r>
    </w:p>
    <w:p w14:paraId="30A85782" w14:textId="77777777" w:rsidR="0068409B" w:rsidRDefault="00000000">
      <w:pPr>
        <w:pStyle w:val="Overskrift2"/>
      </w:pPr>
      <w:bookmarkStart w:id="20" w:name="_bf6of5s3mk0j" w:colFirst="0" w:colLast="0"/>
      <w:bookmarkEnd w:id="20"/>
      <w:r>
        <w:br/>
        <w:t>Date</w:t>
      </w:r>
    </w:p>
    <w:p w14:paraId="4531E31B" w14:textId="77777777" w:rsidR="0068409B" w:rsidRDefault="00000000">
      <w:pPr>
        <w:numPr>
          <w:ilvl w:val="0"/>
          <w:numId w:val="5"/>
        </w:numPr>
      </w:pPr>
      <w:r>
        <w:t>1 May 2025</w:t>
      </w:r>
    </w:p>
    <w:p w14:paraId="25E25B3A" w14:textId="77777777" w:rsidR="0068409B" w:rsidRDefault="00000000">
      <w:pPr>
        <w:pStyle w:val="Overskrift2"/>
      </w:pPr>
      <w:bookmarkStart w:id="21" w:name="_bi8w8c41m6mf" w:colFirst="0" w:colLast="0"/>
      <w:bookmarkEnd w:id="21"/>
      <w:r>
        <w:t>Goal</w:t>
      </w:r>
    </w:p>
    <w:p w14:paraId="77D2806E" w14:textId="77777777" w:rsidR="0068409B" w:rsidRDefault="00000000">
      <w:pPr>
        <w:numPr>
          <w:ilvl w:val="0"/>
          <w:numId w:val="3"/>
        </w:numPr>
        <w:spacing w:line="360" w:lineRule="auto"/>
      </w:pPr>
      <w:r>
        <w:rPr>
          <w:strike/>
        </w:rPr>
        <w:t>1. Watch a video on Zeeguu that you find interesting and challenging</w:t>
      </w:r>
    </w:p>
    <w:p w14:paraId="6195FD49" w14:textId="77777777" w:rsidR="0068409B" w:rsidRDefault="00000000">
      <w:pPr>
        <w:numPr>
          <w:ilvl w:val="0"/>
          <w:numId w:val="3"/>
        </w:numPr>
        <w:spacing w:before="0" w:line="360" w:lineRule="auto"/>
      </w:pPr>
      <w:r>
        <w:rPr>
          <w:strike/>
        </w:rPr>
        <w:t>2. Translate the words in the captions that you don’t understand or find difficult. If you don’t need to translate any words, the video is not challenging enough.</w:t>
      </w:r>
    </w:p>
    <w:p w14:paraId="5222C724" w14:textId="77777777" w:rsidR="0068409B" w:rsidRDefault="00000000">
      <w:pPr>
        <w:numPr>
          <w:ilvl w:val="0"/>
          <w:numId w:val="3"/>
        </w:numPr>
        <w:spacing w:before="0" w:line="360" w:lineRule="auto"/>
      </w:pPr>
      <w:r>
        <w:rPr>
          <w:strike/>
        </w:rPr>
        <w:t>3. Spend 5 minutes trying out the exercises</w:t>
      </w:r>
    </w:p>
    <w:p w14:paraId="1B3E7FF4" w14:textId="77777777" w:rsidR="0068409B" w:rsidRDefault="00000000">
      <w:pPr>
        <w:pStyle w:val="Overskrift2"/>
      </w:pPr>
      <w:bookmarkStart w:id="22" w:name="_6mtwh6mqma6s" w:colFirst="0" w:colLast="0"/>
      <w:bookmarkEnd w:id="22"/>
      <w:r>
        <w:t>Your Notes</w:t>
      </w:r>
    </w:p>
    <w:p w14:paraId="47BF7F3E" w14:textId="77777777" w:rsidR="0068409B" w:rsidRDefault="00000000">
      <w:pPr>
        <w:numPr>
          <w:ilvl w:val="0"/>
          <w:numId w:val="5"/>
        </w:numPr>
      </w:pPr>
      <w:r>
        <w:t>Now I can filter for “videos only” and it made the research much better</w:t>
      </w:r>
    </w:p>
    <w:p w14:paraId="188151EE" w14:textId="77777777" w:rsidR="0068409B" w:rsidRDefault="00000000">
      <w:pPr>
        <w:numPr>
          <w:ilvl w:val="0"/>
          <w:numId w:val="5"/>
        </w:numPr>
      </w:pPr>
      <w:r>
        <w:t>I tried the exercises and they were ok. Maybe there could also be a way to make students translate or remember a whole sentence instead of just a word?</w:t>
      </w:r>
    </w:p>
    <w:p w14:paraId="3430DA39" w14:textId="77777777" w:rsidR="0068409B" w:rsidRDefault="0068409B">
      <w:pPr>
        <w:numPr>
          <w:ilvl w:val="0"/>
          <w:numId w:val="5"/>
        </w:numPr>
      </w:pPr>
    </w:p>
    <w:p w14:paraId="5130907A" w14:textId="77777777" w:rsidR="0068409B" w:rsidRDefault="00000000">
      <w:pPr>
        <w:numPr>
          <w:ilvl w:val="0"/>
          <w:numId w:val="5"/>
        </w:numPr>
      </w:pPr>
      <w:r>
        <w:t>…</w:t>
      </w:r>
    </w:p>
    <w:p w14:paraId="4F237502" w14:textId="77777777" w:rsidR="0068409B" w:rsidRDefault="00000000">
      <w:pPr>
        <w:numPr>
          <w:ilvl w:val="0"/>
          <w:numId w:val="5"/>
        </w:numPr>
      </w:pPr>
      <w:r>
        <w:t>…</w:t>
      </w:r>
    </w:p>
    <w:p w14:paraId="1E4C9BA8" w14:textId="77777777" w:rsidR="0068409B" w:rsidRDefault="0068409B">
      <w:pPr>
        <w:ind w:left="720"/>
      </w:pPr>
    </w:p>
    <w:p w14:paraId="7BFC2BE8" w14:textId="77777777" w:rsidR="0068409B" w:rsidRDefault="00000000">
      <w:r>
        <w:br w:type="page"/>
      </w:r>
    </w:p>
    <w:p w14:paraId="142D661C" w14:textId="77777777" w:rsidR="0068409B" w:rsidRDefault="00000000">
      <w:pPr>
        <w:pStyle w:val="Overskrift1"/>
      </w:pPr>
      <w:bookmarkStart w:id="23" w:name="_u5b8s1myi5m" w:colFirst="0" w:colLast="0"/>
      <w:bookmarkEnd w:id="23"/>
      <w:r>
        <w:lastRenderedPageBreak/>
        <w:t>Session 3 - Article</w:t>
      </w:r>
    </w:p>
    <w:p w14:paraId="2CB2F958" w14:textId="77777777" w:rsidR="0068409B" w:rsidRDefault="00000000">
      <w:pPr>
        <w:pStyle w:val="Overskrift2"/>
      </w:pPr>
      <w:bookmarkStart w:id="24" w:name="_3gnta1seg6oy" w:colFirst="0" w:colLast="0"/>
      <w:bookmarkEnd w:id="24"/>
      <w:r>
        <w:br/>
        <w:t>Date</w:t>
      </w:r>
    </w:p>
    <w:p w14:paraId="69146F25" w14:textId="77777777" w:rsidR="0068409B" w:rsidRDefault="00000000">
      <w:pPr>
        <w:numPr>
          <w:ilvl w:val="0"/>
          <w:numId w:val="5"/>
        </w:numPr>
      </w:pPr>
      <w:r>
        <w:t>1 May 2025</w:t>
      </w:r>
    </w:p>
    <w:p w14:paraId="4FF8D7E6" w14:textId="77777777" w:rsidR="0068409B" w:rsidRDefault="00000000">
      <w:pPr>
        <w:pStyle w:val="Overskrift2"/>
      </w:pPr>
      <w:bookmarkStart w:id="25" w:name="_p6h2yynuotfv" w:colFirst="0" w:colLast="0"/>
      <w:bookmarkEnd w:id="25"/>
      <w:r>
        <w:t>Goal</w:t>
      </w:r>
    </w:p>
    <w:p w14:paraId="187F7D41" w14:textId="77777777" w:rsidR="0068409B" w:rsidRDefault="00000000">
      <w:pPr>
        <w:numPr>
          <w:ilvl w:val="0"/>
          <w:numId w:val="1"/>
        </w:numPr>
      </w:pPr>
      <w:r>
        <w:rPr>
          <w:strike/>
        </w:rPr>
        <w:t>1. Read an article on Zeeguu that you find interesting and challenging</w:t>
      </w:r>
    </w:p>
    <w:p w14:paraId="6DF4F343" w14:textId="77777777" w:rsidR="0068409B" w:rsidRDefault="00000000">
      <w:pPr>
        <w:numPr>
          <w:ilvl w:val="0"/>
          <w:numId w:val="1"/>
        </w:numPr>
        <w:spacing w:before="0" w:line="360" w:lineRule="auto"/>
      </w:pPr>
      <w:r>
        <w:rPr>
          <w:strike/>
        </w:rPr>
        <w:t>2. Translate the words in the article that you don’t understand or find difficult. If you don’t need to translate any words, the article is not challenging enough.</w:t>
      </w:r>
    </w:p>
    <w:p w14:paraId="69254A92" w14:textId="77777777" w:rsidR="0068409B" w:rsidRDefault="00000000">
      <w:pPr>
        <w:pStyle w:val="Overskrift2"/>
      </w:pPr>
      <w:bookmarkStart w:id="26" w:name="_lz32ufnsq6bs" w:colFirst="0" w:colLast="0"/>
      <w:bookmarkEnd w:id="26"/>
      <w:r>
        <w:t>Your Notes</w:t>
      </w:r>
    </w:p>
    <w:p w14:paraId="56AABF58" w14:textId="77777777" w:rsidR="0068409B" w:rsidRDefault="00000000">
      <w:pPr>
        <w:numPr>
          <w:ilvl w:val="0"/>
          <w:numId w:val="5"/>
        </w:numPr>
      </w:pPr>
      <w:r>
        <w:t xml:space="preserve">I like that there is an audio of the words and the sentences I highlight, and also that I can potentially add my own translation to it. I am not sure if other people working on the same article will see my own translation though. If they don’t than it might be better because I could potentially add some personal notes to it. </w:t>
      </w:r>
    </w:p>
    <w:p w14:paraId="6F7B79EB" w14:textId="77777777" w:rsidR="0068409B" w:rsidRDefault="00000000">
      <w:pPr>
        <w:numPr>
          <w:ilvl w:val="0"/>
          <w:numId w:val="5"/>
        </w:numPr>
      </w:pPr>
      <w:r>
        <w:t>…</w:t>
      </w:r>
    </w:p>
    <w:p w14:paraId="6F011C3D" w14:textId="77777777" w:rsidR="0068409B" w:rsidRDefault="00000000">
      <w:pPr>
        <w:numPr>
          <w:ilvl w:val="0"/>
          <w:numId w:val="5"/>
        </w:numPr>
      </w:pPr>
      <w:r>
        <w:t>…</w:t>
      </w:r>
    </w:p>
    <w:p w14:paraId="18A53158" w14:textId="77777777" w:rsidR="0068409B" w:rsidRDefault="00000000">
      <w:pPr>
        <w:numPr>
          <w:ilvl w:val="0"/>
          <w:numId w:val="5"/>
        </w:numPr>
      </w:pPr>
      <w:r>
        <w:t>…</w:t>
      </w:r>
    </w:p>
    <w:p w14:paraId="1462C713" w14:textId="77777777" w:rsidR="0068409B" w:rsidRDefault="00000000">
      <w:pPr>
        <w:numPr>
          <w:ilvl w:val="0"/>
          <w:numId w:val="5"/>
        </w:numPr>
      </w:pPr>
      <w:r>
        <w:t>…</w:t>
      </w:r>
    </w:p>
    <w:p w14:paraId="2C7BF008" w14:textId="77777777" w:rsidR="0068409B" w:rsidRDefault="00000000">
      <w:r>
        <w:br w:type="page"/>
      </w:r>
    </w:p>
    <w:p w14:paraId="29B42B5D" w14:textId="77777777" w:rsidR="0068409B" w:rsidRDefault="00000000">
      <w:pPr>
        <w:pStyle w:val="Overskrift1"/>
      </w:pPr>
      <w:bookmarkStart w:id="27" w:name="_r94xo7w6n34h" w:colFirst="0" w:colLast="0"/>
      <w:bookmarkEnd w:id="27"/>
      <w:r>
        <w:lastRenderedPageBreak/>
        <w:t>Session 4 - Article + Exercise</w:t>
      </w:r>
    </w:p>
    <w:p w14:paraId="7FF05B0F" w14:textId="77777777" w:rsidR="0068409B" w:rsidRDefault="00000000">
      <w:pPr>
        <w:pStyle w:val="Overskrift2"/>
      </w:pPr>
      <w:bookmarkStart w:id="28" w:name="_nsezf6u8p261" w:colFirst="0" w:colLast="0"/>
      <w:bookmarkEnd w:id="28"/>
      <w:r>
        <w:br/>
        <w:t>Date</w:t>
      </w:r>
    </w:p>
    <w:p w14:paraId="42E24B34" w14:textId="77777777" w:rsidR="0068409B" w:rsidRDefault="00000000">
      <w:pPr>
        <w:numPr>
          <w:ilvl w:val="0"/>
          <w:numId w:val="5"/>
        </w:numPr>
      </w:pPr>
      <w:r>
        <w:t>1 May 2025</w:t>
      </w:r>
    </w:p>
    <w:p w14:paraId="7E6BF45C" w14:textId="77777777" w:rsidR="0068409B" w:rsidRDefault="00000000">
      <w:pPr>
        <w:pStyle w:val="Overskrift2"/>
      </w:pPr>
      <w:bookmarkStart w:id="29" w:name="_nlltd2eyiz2w" w:colFirst="0" w:colLast="0"/>
      <w:bookmarkEnd w:id="29"/>
      <w:r>
        <w:t>Goal</w:t>
      </w:r>
    </w:p>
    <w:p w14:paraId="0E8A71E6" w14:textId="77777777" w:rsidR="0068409B" w:rsidRDefault="00000000">
      <w:pPr>
        <w:numPr>
          <w:ilvl w:val="0"/>
          <w:numId w:val="2"/>
        </w:numPr>
        <w:spacing w:line="360" w:lineRule="auto"/>
      </w:pPr>
      <w:r>
        <w:rPr>
          <w:strike/>
        </w:rPr>
        <w:t>1. Read an article on Zeeguu that you find interesting and challenging</w:t>
      </w:r>
    </w:p>
    <w:p w14:paraId="70403D6C" w14:textId="77777777" w:rsidR="0068409B" w:rsidRDefault="00000000">
      <w:pPr>
        <w:numPr>
          <w:ilvl w:val="0"/>
          <w:numId w:val="2"/>
        </w:numPr>
        <w:spacing w:before="0" w:line="360" w:lineRule="auto"/>
      </w:pPr>
      <w:r>
        <w:rPr>
          <w:strike/>
        </w:rPr>
        <w:t>2. Translate the words in the article that you don’t understand or find difficult. If you don’t need to translate any words, the article is not challenging enough.</w:t>
      </w:r>
    </w:p>
    <w:p w14:paraId="6B815344" w14:textId="77777777" w:rsidR="0068409B" w:rsidRDefault="00000000">
      <w:pPr>
        <w:numPr>
          <w:ilvl w:val="0"/>
          <w:numId w:val="2"/>
        </w:numPr>
        <w:spacing w:before="0" w:line="360" w:lineRule="auto"/>
      </w:pPr>
      <w:r>
        <w:rPr>
          <w:strike/>
        </w:rPr>
        <w:t>3. Spend 5 minutes doing exercises</w:t>
      </w:r>
    </w:p>
    <w:p w14:paraId="5B643B6E" w14:textId="77777777" w:rsidR="0068409B" w:rsidRDefault="00000000">
      <w:pPr>
        <w:pStyle w:val="Overskrift2"/>
      </w:pPr>
      <w:bookmarkStart w:id="30" w:name="_h7qvhqb9h5vz" w:colFirst="0" w:colLast="0"/>
      <w:bookmarkEnd w:id="30"/>
      <w:r>
        <w:t>Your Notes</w:t>
      </w:r>
    </w:p>
    <w:p w14:paraId="2F48E22C" w14:textId="77777777" w:rsidR="0068409B" w:rsidRDefault="00000000">
      <w:pPr>
        <w:numPr>
          <w:ilvl w:val="0"/>
          <w:numId w:val="5"/>
        </w:numPr>
      </w:pPr>
      <w:r>
        <w:t>I liked that in the exercise I got full sentence where I had to find the word that I was given in English – It gives me the opportunity to review the word in the context and remember what the text was about</w:t>
      </w:r>
    </w:p>
    <w:p w14:paraId="1A198B74" w14:textId="77777777" w:rsidR="0068409B" w:rsidRDefault="00000000">
      <w:pPr>
        <w:numPr>
          <w:ilvl w:val="0"/>
          <w:numId w:val="5"/>
        </w:numPr>
      </w:pPr>
      <w:r>
        <w:t>I guess it is a very big work, but there are some translations that I think could be improved. For example, in the sentence “</w:t>
      </w:r>
      <w:r>
        <w:rPr>
          <w:i/>
        </w:rPr>
        <w:t>Hun er en mor, der holder utroligt meget af sit barn, som de fleste forældre gør</w:t>
      </w:r>
      <w:r>
        <w:t>.” – “</w:t>
      </w:r>
      <w:r>
        <w:rPr>
          <w:i/>
        </w:rPr>
        <w:t>holder utroligt</w:t>
      </w:r>
      <w:r>
        <w:t>” is translated as “</w:t>
      </w:r>
      <w:r>
        <w:rPr>
          <w:i/>
        </w:rPr>
        <w:t>very</w:t>
      </w:r>
      <w:r>
        <w:t>” which is not correct 🙂</w:t>
      </w:r>
    </w:p>
    <w:p w14:paraId="61078FF8" w14:textId="77777777" w:rsidR="0068409B" w:rsidRDefault="00000000">
      <w:pPr>
        <w:numPr>
          <w:ilvl w:val="0"/>
          <w:numId w:val="5"/>
        </w:numPr>
      </w:pPr>
      <w:r>
        <w:t>…</w:t>
      </w:r>
    </w:p>
    <w:p w14:paraId="7A2B0B16" w14:textId="77777777" w:rsidR="0068409B" w:rsidRDefault="00000000">
      <w:pPr>
        <w:numPr>
          <w:ilvl w:val="0"/>
          <w:numId w:val="5"/>
        </w:numPr>
      </w:pPr>
      <w:r>
        <w:t>…</w:t>
      </w:r>
    </w:p>
    <w:p w14:paraId="60553DB5" w14:textId="77777777" w:rsidR="0068409B" w:rsidRDefault="00000000">
      <w:pPr>
        <w:numPr>
          <w:ilvl w:val="0"/>
          <w:numId w:val="5"/>
        </w:numPr>
      </w:pPr>
      <w:r>
        <w:t>…</w:t>
      </w:r>
    </w:p>
    <w:sectPr w:rsidR="0068409B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080" w:right="1440" w:bottom="1080" w:left="1440" w:header="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5AFF4F" w14:textId="77777777" w:rsidR="000B6128" w:rsidRDefault="000B6128">
      <w:pPr>
        <w:spacing w:before="0" w:line="240" w:lineRule="auto"/>
      </w:pPr>
      <w:r>
        <w:separator/>
      </w:r>
    </w:p>
  </w:endnote>
  <w:endnote w:type="continuationSeparator" w:id="0">
    <w:p w14:paraId="29960D58" w14:textId="77777777" w:rsidR="000B6128" w:rsidRDefault="000B61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EF61AF1-DC61-1146-8F9C-2BD87FE77934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44F5B27F-D1BF-5F41-B2A4-5C9E34177997}"/>
    <w:embedBold r:id="rId3" w:fontKey="{C90FC80E-53D8-F940-9CDC-D3FC97000766}"/>
    <w:embedItalic r:id="rId4" w:fontKey="{017DEBC2-4BBC-B04F-91CF-E5EC170A13BA}"/>
  </w:font>
  <w:font w:name="Roboto Slab">
    <w:panose1 w:val="00000000000000000000"/>
    <w:charset w:val="00"/>
    <w:family w:val="auto"/>
    <w:pitch w:val="variable"/>
    <w:sig w:usb0="000004FF" w:usb1="8000405F" w:usb2="00000022" w:usb3="00000000" w:csb0="0000019F" w:csb1="00000000"/>
    <w:embedRegular r:id="rId5" w:fontKey="{8B41DFE9-1D22-4D4F-A7BA-1D943DFE6196}"/>
    <w:embedBold r:id="rId6" w:fontKey="{FE799E54-9905-C64A-968E-A24E08D0E9D3}"/>
  </w:font>
  <w:font w:name="Trebuchet MS">
    <w:panose1 w:val="020B0603020202020204"/>
    <w:charset w:val="00"/>
    <w:family w:val="auto"/>
    <w:pitch w:val="default"/>
    <w:embedRegular r:id="rId7" w:fontKey="{206AAF1F-15A3-7B47-A41D-7F128589D47B}"/>
    <w:embedItalic r:id="rId8" w:fontKey="{81EBBB7B-3411-C645-8D84-C34E07750F4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BBFD48E7-1CA8-654D-BADF-E18E64D38EA8}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  <w:embedRegular r:id="rId10" w:fontKey="{76C46552-AAE3-B74C-99FF-F2236197542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2FA506" w14:textId="77777777" w:rsidR="0068409B" w:rsidRDefault="00000000">
    <w:pPr>
      <w:ind w:hanging="15"/>
    </w:pPr>
    <w:r>
      <w:rPr>
        <w:noProof/>
      </w:rPr>
      <w:drawing>
        <wp:inline distT="114300" distB="114300" distL="114300" distR="114300" wp14:anchorId="4DA7CA9D" wp14:editId="3914D54F">
          <wp:extent cx="2185988" cy="239660"/>
          <wp:effectExtent l="0" t="0" r="0" b="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5988" cy="2396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37DABFB5" w14:textId="77777777" w:rsidR="0068409B" w:rsidRDefault="0068409B">
    <w:pPr>
      <w:ind w:hanging="1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82BC5F" w14:textId="77777777" w:rsidR="0068409B" w:rsidRDefault="0068409B">
    <w:pPr>
      <w:ind w:hanging="15"/>
    </w:pPr>
  </w:p>
  <w:p w14:paraId="7F815FE0" w14:textId="77777777" w:rsidR="0068409B" w:rsidRDefault="0068409B">
    <w:pPr>
      <w:pBdr>
        <w:top w:val="nil"/>
        <w:left w:val="nil"/>
        <w:bottom w:val="nil"/>
        <w:right w:val="nil"/>
        <w:between w:val="nil"/>
      </w:pBdr>
      <w:ind w:hanging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27A1BF" w14:textId="77777777" w:rsidR="000B6128" w:rsidRDefault="000B6128">
      <w:pPr>
        <w:spacing w:before="0" w:line="240" w:lineRule="auto"/>
      </w:pPr>
      <w:r>
        <w:separator/>
      </w:r>
    </w:p>
  </w:footnote>
  <w:footnote w:type="continuationSeparator" w:id="0">
    <w:p w14:paraId="4450D7F5" w14:textId="77777777" w:rsidR="000B6128" w:rsidRDefault="000B612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26F16" w14:textId="77777777" w:rsidR="0068409B" w:rsidRDefault="000B6128">
    <w:pPr>
      <w:pBdr>
        <w:top w:val="nil"/>
        <w:left w:val="nil"/>
        <w:bottom w:val="nil"/>
        <w:right w:val="nil"/>
        <w:between w:val="nil"/>
      </w:pBdr>
      <w:spacing w:before="600"/>
      <w:ind w:hanging="15"/>
      <w:jc w:val="right"/>
      <w:rPr>
        <w:rFonts w:ascii="Roboto Slab" w:eastAsia="Roboto Slab" w:hAnsi="Roboto Slab" w:cs="Roboto Slab"/>
        <w:color w:val="FFBB54"/>
      </w:rPr>
    </w:pPr>
    <w:r>
      <w:rPr>
        <w:rFonts w:ascii="Roboto Slab" w:eastAsia="Roboto Slab" w:hAnsi="Roboto Slab" w:cs="Roboto Slab"/>
        <w:color w:val="FFBB54"/>
      </w:rPr>
      <w:pict w14:anchorId="43E500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left:0;text-align:left;margin-left:0;margin-top:0;width:2340pt;height:1369.85pt;z-index:-251659264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  <w:r w:rsidR="00000000">
      <w:rPr>
        <w:rFonts w:ascii="Roboto Slab" w:eastAsia="Roboto Slab" w:hAnsi="Roboto Slab" w:cs="Roboto Slab"/>
        <w:color w:val="FFBB54"/>
      </w:rPr>
      <w:fldChar w:fldCharType="begin"/>
    </w:r>
    <w:r w:rsidR="00000000">
      <w:rPr>
        <w:rFonts w:ascii="Roboto Slab" w:eastAsia="Roboto Slab" w:hAnsi="Roboto Slab" w:cs="Roboto Slab"/>
        <w:color w:val="FFBB54"/>
      </w:rPr>
      <w:instrText>PAGE</w:instrText>
    </w:r>
    <w:r w:rsidR="00000000">
      <w:rPr>
        <w:rFonts w:ascii="Roboto Slab" w:eastAsia="Roboto Slab" w:hAnsi="Roboto Slab" w:cs="Roboto Slab"/>
        <w:color w:val="FFBB54"/>
      </w:rPr>
      <w:fldChar w:fldCharType="separate"/>
    </w:r>
    <w:r w:rsidR="00EC3B0D">
      <w:rPr>
        <w:rFonts w:ascii="Roboto Slab" w:eastAsia="Roboto Slab" w:hAnsi="Roboto Slab" w:cs="Roboto Slab"/>
        <w:noProof/>
        <w:color w:val="FFBB54"/>
      </w:rPr>
      <w:t>1</w:t>
    </w:r>
    <w:r w:rsidR="00000000">
      <w:rPr>
        <w:rFonts w:ascii="Roboto Slab" w:eastAsia="Roboto Slab" w:hAnsi="Roboto Slab" w:cs="Roboto Slab"/>
        <w:color w:val="FFBB54"/>
      </w:rPr>
      <w:fldChar w:fldCharType="end"/>
    </w:r>
  </w:p>
  <w:p w14:paraId="52AC6713" w14:textId="77777777" w:rsidR="0068409B" w:rsidRDefault="0068409B">
    <w:pPr>
      <w:pBdr>
        <w:top w:val="nil"/>
        <w:left w:val="nil"/>
        <w:bottom w:val="nil"/>
        <w:right w:val="nil"/>
        <w:between w:val="nil"/>
      </w:pBdr>
      <w:spacing w:before="0" w:line="240" w:lineRule="auto"/>
      <w:ind w:hanging="1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DE4D5F" w14:textId="77777777" w:rsidR="0068409B" w:rsidRDefault="000B6128">
    <w:pPr>
      <w:spacing w:before="400"/>
      <w:rPr>
        <w:rFonts w:ascii="Roboto Slab" w:eastAsia="Roboto Slab" w:hAnsi="Roboto Slab" w:cs="Roboto Slab"/>
        <w:b/>
        <w:color w:val="EE0000"/>
      </w:rPr>
    </w:pPr>
    <w:r>
      <w:rPr>
        <w:rFonts w:ascii="Roboto Slab" w:eastAsia="Roboto Slab" w:hAnsi="Roboto Slab" w:cs="Roboto Slab"/>
        <w:b/>
        <w:color w:val="EE0000"/>
      </w:rPr>
      <w:pict w14:anchorId="6F47FD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2340pt;height:1369.85pt;z-index:-251658240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</w:p>
  <w:p w14:paraId="714B0070" w14:textId="77777777" w:rsidR="0068409B" w:rsidRDefault="0068409B">
    <w:pPr>
      <w:ind w:hanging="15"/>
      <w:jc w:val="center"/>
      <w:rPr>
        <w:rFonts w:ascii="Roboto Slab" w:eastAsia="Roboto Slab" w:hAnsi="Roboto Slab" w:cs="Roboto Slab"/>
        <w:b/>
        <w:color w:val="EE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3430B9"/>
    <w:multiLevelType w:val="multilevel"/>
    <w:tmpl w:val="CC1AA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B5E2B51"/>
    <w:multiLevelType w:val="multilevel"/>
    <w:tmpl w:val="F3440E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3EB2C84"/>
    <w:multiLevelType w:val="multilevel"/>
    <w:tmpl w:val="EAFC45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58C536D"/>
    <w:multiLevelType w:val="multilevel"/>
    <w:tmpl w:val="AB405B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EF2541C"/>
    <w:multiLevelType w:val="multilevel"/>
    <w:tmpl w:val="DA44F4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893619415">
    <w:abstractNumId w:val="0"/>
  </w:num>
  <w:num w:numId="2" w16cid:durableId="555550590">
    <w:abstractNumId w:val="4"/>
  </w:num>
  <w:num w:numId="3" w16cid:durableId="1822767876">
    <w:abstractNumId w:val="3"/>
  </w:num>
  <w:num w:numId="4" w16cid:durableId="798962142">
    <w:abstractNumId w:val="2"/>
  </w:num>
  <w:num w:numId="5" w16cid:durableId="10919734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102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09B"/>
    <w:rsid w:val="000B6128"/>
    <w:rsid w:val="0068409B"/>
    <w:rsid w:val="00BD7C29"/>
    <w:rsid w:val="00EC3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415C38"/>
  <w15:docId w15:val="{B1C73BCC-E3D3-C043-8579-9EE1DFCF7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4"/>
        <w:szCs w:val="24"/>
        <w:lang w:val="da" w:eastAsia="da-DK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320" w:line="240" w:lineRule="auto"/>
      <w:jc w:val="center"/>
      <w:outlineLvl w:val="0"/>
    </w:pPr>
    <w:rPr>
      <w:rFonts w:ascii="Roboto Slab" w:eastAsia="Roboto Slab" w:hAnsi="Roboto Slab" w:cs="Roboto Slab"/>
      <w:b/>
      <w:sz w:val="60"/>
      <w:szCs w:val="60"/>
    </w:rPr>
  </w:style>
  <w:style w:type="paragraph" w:styleId="Overskrift2">
    <w:name w:val="heading 2"/>
    <w:basedOn w:val="Normal"/>
    <w:next w:val="Normal"/>
    <w:uiPriority w:val="9"/>
    <w:unhideWhenUsed/>
    <w:qFormat/>
    <w:pPr>
      <w:keepNext/>
      <w:keepLines/>
      <w:spacing w:before="480" w:line="240" w:lineRule="auto"/>
      <w:outlineLvl w:val="1"/>
    </w:pPr>
    <w:rPr>
      <w:rFonts w:ascii="Roboto Slab" w:eastAsia="Roboto Slab" w:hAnsi="Roboto Slab" w:cs="Roboto Slab"/>
      <w:b/>
      <w:color w:val="2F77AD"/>
      <w:sz w:val="36"/>
      <w:szCs w:val="36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outlineLvl w:val="2"/>
    </w:pPr>
    <w:rPr>
      <w:rFonts w:ascii="Roboto Slab" w:eastAsia="Roboto Slab" w:hAnsi="Roboto Slab" w:cs="Roboto Slab"/>
      <w:color w:val="FF5722"/>
      <w:sz w:val="32"/>
      <w:szCs w:val="32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spacing w:before="0" w:line="276" w:lineRule="auto"/>
      <w:ind w:hanging="15"/>
      <w:jc w:val="center"/>
    </w:pPr>
    <w:rPr>
      <w:rFonts w:ascii="Roboto Slab" w:eastAsia="Roboto Slab" w:hAnsi="Roboto Slab" w:cs="Roboto Slab"/>
      <w:b/>
      <w:sz w:val="72"/>
      <w:szCs w:val="7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jc w:val="center"/>
    </w:pPr>
    <w:rPr>
      <w:i/>
      <w:color w:val="666666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eeguu.org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831</Words>
  <Characters>5071</Characters>
  <Application>Microsoft Office Word</Application>
  <DocSecurity>0</DocSecurity>
  <Lines>42</Lines>
  <Paragraphs>11</Paragraphs>
  <ScaleCrop>false</ScaleCrop>
  <Company/>
  <LinksUpToDate>false</LinksUpToDate>
  <CharactersWithSpaces>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Silas Nilsson</cp:lastModifiedBy>
  <cp:revision>2</cp:revision>
  <dcterms:created xsi:type="dcterms:W3CDTF">2025-05-31T13:12:00Z</dcterms:created>
  <dcterms:modified xsi:type="dcterms:W3CDTF">2025-05-31T13:12:00Z</dcterms:modified>
</cp:coreProperties>
</file>