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3D05A" w14:textId="77777777" w:rsidR="00345061" w:rsidRDefault="00345061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1C5CECC2" w14:textId="77777777" w:rsidR="00345061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5AE746EB" wp14:editId="75988CFE">
            <wp:extent cx="3524250" cy="2159000"/>
            <wp:effectExtent l="0" t="0" r="0" b="0"/>
            <wp:docPr id="2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37CB5" w14:textId="77777777" w:rsidR="00345061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1F04085E" w14:textId="77777777" w:rsidR="00345061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78C1C51A" w14:textId="77777777" w:rsidR="00345061" w:rsidRDefault="00345061"/>
    <w:p w14:paraId="3CB3772C" w14:textId="77777777" w:rsidR="00345061" w:rsidRDefault="00345061">
      <w:pPr>
        <w:pStyle w:val="Undertitel"/>
        <w:jc w:val="left"/>
      </w:pPr>
      <w:bookmarkStart w:id="1" w:name="_10hd8rndxcxc" w:colFirst="0" w:colLast="0"/>
      <w:bookmarkEnd w:id="1"/>
    </w:p>
    <w:p w14:paraId="4BEFAF38" w14:textId="1F9814C5" w:rsidR="00345061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EC3F71">
        <w:t>participant 6</w:t>
      </w:r>
    </w:p>
    <w:p w14:paraId="4521E830" w14:textId="77777777" w:rsidR="00345061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40D5420B" w14:textId="77777777" w:rsidR="00345061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1690910763"/>
        <w:docPartObj>
          <w:docPartGallery w:val="Table of Contents"/>
          <w:docPartUnique/>
        </w:docPartObj>
      </w:sdtPr>
      <w:sdtContent>
        <w:p w14:paraId="50537A36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D8437C5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445C455A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22DD5DCC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21641542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179036A8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128D8EEB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5BB09693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208D7100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6D34E08B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209722A5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6118C804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0EBE2483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2F8B6E03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13083A51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3DB1E501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6CAB3E50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08272EF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77FF5A5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72FF84F8" w14:textId="77777777" w:rsidR="0034506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4F9D151E" w14:textId="77777777" w:rsidR="00345061" w:rsidRDefault="00345061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583FFB3C" w14:textId="77777777" w:rsidR="00345061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299616BF" w14:textId="77777777" w:rsidR="00345061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7DF37114" w14:textId="77777777" w:rsidR="00345061" w:rsidRDefault="00345061">
      <w:pPr>
        <w:pStyle w:val="Undertitel"/>
      </w:pPr>
      <w:bookmarkStart w:id="8" w:name="_hkeddh9ag19" w:colFirst="0" w:colLast="0"/>
      <w:bookmarkEnd w:id="8"/>
    </w:p>
    <w:p w14:paraId="7F460858" w14:textId="77777777" w:rsidR="00345061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3CBB1061" w14:textId="77777777" w:rsidR="00345061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6F702F2E" w14:textId="77777777" w:rsidR="00345061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3DCEDEAA" w14:textId="77777777" w:rsidR="00345061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4440E96A" w14:textId="77777777" w:rsidR="00345061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09475031" w14:textId="77777777" w:rsidR="00345061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0FDC229F" w14:textId="77777777" w:rsidR="00345061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0B28F7CB" w14:textId="77777777" w:rsidR="00345061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3DB6EBE8" w14:textId="77777777" w:rsidR="00345061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2D84EFDC" w14:textId="77777777" w:rsidR="00345061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5FF296D3" w14:textId="77777777" w:rsidR="00345061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7890F690" w14:textId="77777777" w:rsidR="00345061" w:rsidRDefault="00000000">
      <w:pPr>
        <w:numPr>
          <w:ilvl w:val="0"/>
          <w:numId w:val="5"/>
        </w:numPr>
      </w:pPr>
      <w:r>
        <w:t>So what should your notes be about?</w:t>
      </w:r>
    </w:p>
    <w:p w14:paraId="6C4FF150" w14:textId="77777777" w:rsidR="00345061" w:rsidRDefault="00000000">
      <w:pPr>
        <w:numPr>
          <w:ilvl w:val="1"/>
          <w:numId w:val="5"/>
        </w:numPr>
      </w:pPr>
      <w:r>
        <w:t>Something that was frustrating</w:t>
      </w:r>
    </w:p>
    <w:p w14:paraId="51E985C5" w14:textId="77777777" w:rsidR="00345061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06BDAC37" w14:textId="77777777" w:rsidR="00345061" w:rsidRDefault="00000000">
      <w:pPr>
        <w:numPr>
          <w:ilvl w:val="1"/>
          <w:numId w:val="5"/>
        </w:numPr>
      </w:pPr>
      <w:r>
        <w:t>Something you liked</w:t>
      </w:r>
    </w:p>
    <w:p w14:paraId="35845EB2" w14:textId="77777777" w:rsidR="00345061" w:rsidRDefault="00000000">
      <w:pPr>
        <w:numPr>
          <w:ilvl w:val="1"/>
          <w:numId w:val="5"/>
        </w:numPr>
      </w:pPr>
      <w:r>
        <w:t>Something that surprised you</w:t>
      </w:r>
    </w:p>
    <w:p w14:paraId="3231ACA7" w14:textId="77777777" w:rsidR="00345061" w:rsidRDefault="00000000">
      <w:pPr>
        <w:numPr>
          <w:ilvl w:val="1"/>
          <w:numId w:val="5"/>
        </w:numPr>
      </w:pPr>
      <w:r>
        <w:t>etc.</w:t>
      </w:r>
    </w:p>
    <w:p w14:paraId="36B96247" w14:textId="77777777" w:rsidR="00345061" w:rsidRDefault="00000000">
      <w:pPr>
        <w:numPr>
          <w:ilvl w:val="0"/>
          <w:numId w:val="5"/>
        </w:numPr>
      </w:pPr>
      <w:r>
        <w:t>Examples</w:t>
      </w:r>
    </w:p>
    <w:p w14:paraId="00FC0EF2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60D60286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0D2BB9C2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6181F5B5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51BBFD5D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33F3C61B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2A03D42C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6FEF7812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50DE2D72" w14:textId="77777777" w:rsidR="00345061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76823F42" w14:textId="77777777" w:rsidR="00345061" w:rsidRDefault="00345061"/>
    <w:p w14:paraId="7DC1C6CD" w14:textId="77777777" w:rsidR="00345061" w:rsidRDefault="00345061"/>
    <w:p w14:paraId="0DF4A22F" w14:textId="77777777" w:rsidR="00345061" w:rsidRDefault="00000000">
      <w:pPr>
        <w:ind w:left="1440"/>
      </w:pPr>
      <w:r>
        <w:t xml:space="preserve"> </w:t>
      </w:r>
    </w:p>
    <w:p w14:paraId="7CFE945A" w14:textId="77777777" w:rsidR="00345061" w:rsidRDefault="00345061"/>
    <w:p w14:paraId="4D8E3223" w14:textId="77777777" w:rsidR="00345061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632642DA" w14:textId="77777777" w:rsidR="00345061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4DDF92BD" w14:textId="77777777" w:rsidR="00345061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150D4BEE" w14:textId="77777777" w:rsidR="00345061" w:rsidRDefault="00000000">
      <w:pPr>
        <w:numPr>
          <w:ilvl w:val="0"/>
          <w:numId w:val="5"/>
        </w:numPr>
      </w:pPr>
      <w:r>
        <w:t>23.04</w:t>
      </w:r>
    </w:p>
    <w:p w14:paraId="3A26B92F" w14:textId="77777777" w:rsidR="00345061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7A9B241A" w14:textId="77777777" w:rsidR="003450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trike/>
        </w:rPr>
        <w:t>1. Watch a video on Zeeguu that you find interesting and challenging</w:t>
      </w:r>
    </w:p>
    <w:p w14:paraId="2CC4E618" w14:textId="77777777" w:rsidR="00345061" w:rsidRDefault="00000000">
      <w:pPr>
        <w:numPr>
          <w:ilvl w:val="0"/>
          <w:numId w:val="4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18BBE8E2" w14:textId="77777777" w:rsidR="00345061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7BE1E87C" w14:textId="77777777" w:rsidR="00345061" w:rsidRDefault="00000000">
      <w:pPr>
        <w:numPr>
          <w:ilvl w:val="0"/>
          <w:numId w:val="5"/>
        </w:numPr>
      </w:pPr>
      <w:r>
        <w:t xml:space="preserve">I think that the instant translation of the caption is very intuitive and helpful for experienced learners. </w:t>
      </w:r>
    </w:p>
    <w:p w14:paraId="24A0DAB4" w14:textId="77777777" w:rsidR="00345061" w:rsidRDefault="00000000">
      <w:pPr>
        <w:numPr>
          <w:ilvl w:val="0"/>
          <w:numId w:val="5"/>
        </w:numPr>
      </w:pPr>
      <w:r>
        <w:t>The full-screen button has an odd placement on the normal video page, but once I get into full-screen mode, everything feels fine.</w:t>
      </w:r>
    </w:p>
    <w:p w14:paraId="49F2F665" w14:textId="77777777" w:rsidR="00345061" w:rsidRDefault="00000000">
      <w:pPr>
        <w:numPr>
          <w:ilvl w:val="0"/>
          <w:numId w:val="5"/>
        </w:numPr>
      </w:pPr>
      <w:r>
        <w:t>I have a mixed opinion about the fact that highlighted words get cleared when a new line comes. If it is a long video, I imagine that I would want to rewatch it and have my unfamiliar words marked already. However, the exercises might be a nice solution to this.</w:t>
      </w:r>
    </w:p>
    <w:p w14:paraId="08E353B7" w14:textId="77777777" w:rsidR="00345061" w:rsidRDefault="00000000">
      <w:pPr>
        <w:numPr>
          <w:ilvl w:val="0"/>
          <w:numId w:val="5"/>
        </w:numPr>
      </w:pPr>
      <w:r>
        <w:t>…</w:t>
      </w:r>
    </w:p>
    <w:p w14:paraId="140F50DA" w14:textId="77777777" w:rsidR="00345061" w:rsidRDefault="00000000">
      <w:pPr>
        <w:numPr>
          <w:ilvl w:val="0"/>
          <w:numId w:val="5"/>
        </w:numPr>
      </w:pPr>
      <w:r>
        <w:t>…</w:t>
      </w:r>
    </w:p>
    <w:p w14:paraId="2A9D659B" w14:textId="77777777" w:rsidR="00345061" w:rsidRDefault="00000000">
      <w:pPr>
        <w:pStyle w:val="Overskrift1"/>
        <w:jc w:val="left"/>
        <w:rPr>
          <w:color w:val="2F77AD"/>
        </w:rPr>
      </w:pPr>
      <w:bookmarkStart w:id="19" w:name="_ftjsk3shgbfl" w:colFirst="0" w:colLast="0"/>
      <w:bookmarkEnd w:id="19"/>
      <w:r>
        <w:br w:type="page"/>
      </w:r>
    </w:p>
    <w:p w14:paraId="734FBDCD" w14:textId="77777777" w:rsidR="00345061" w:rsidRDefault="00000000">
      <w:pPr>
        <w:pStyle w:val="Overskrift1"/>
      </w:pPr>
      <w:bookmarkStart w:id="20" w:name="_gwu7fxn530x9" w:colFirst="0" w:colLast="0"/>
      <w:bookmarkEnd w:id="20"/>
      <w:r>
        <w:lastRenderedPageBreak/>
        <w:t>Session 2 - Video + Exercise</w:t>
      </w:r>
    </w:p>
    <w:p w14:paraId="55316126" w14:textId="77777777" w:rsidR="00345061" w:rsidRDefault="00000000">
      <w:pPr>
        <w:pStyle w:val="Overskrift2"/>
      </w:pPr>
      <w:bookmarkStart w:id="21" w:name="_bf6of5s3mk0j" w:colFirst="0" w:colLast="0"/>
      <w:bookmarkEnd w:id="21"/>
      <w:r>
        <w:br/>
        <w:t>Date</w:t>
      </w:r>
    </w:p>
    <w:p w14:paraId="6268DC6C" w14:textId="77777777" w:rsidR="00345061" w:rsidRDefault="00000000">
      <w:pPr>
        <w:numPr>
          <w:ilvl w:val="0"/>
          <w:numId w:val="5"/>
        </w:numPr>
      </w:pPr>
      <w:r>
        <w:t>25.04</w:t>
      </w:r>
    </w:p>
    <w:p w14:paraId="6BDD1178" w14:textId="77777777" w:rsidR="00345061" w:rsidRDefault="00000000">
      <w:pPr>
        <w:pStyle w:val="Overskrift2"/>
      </w:pPr>
      <w:bookmarkStart w:id="22" w:name="_bi8w8c41m6mf" w:colFirst="0" w:colLast="0"/>
      <w:bookmarkEnd w:id="22"/>
      <w:r>
        <w:t>Goal</w:t>
      </w:r>
    </w:p>
    <w:p w14:paraId="1AF41A90" w14:textId="77777777" w:rsidR="00345061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>1. Watch a video on Zeeguu that you find interesting and challenging</w:t>
      </w:r>
    </w:p>
    <w:p w14:paraId="21ABC46E" w14:textId="77777777" w:rsidR="00345061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559B79B0" w14:textId="77777777" w:rsidR="00345061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3. Spend 5 minutes trying out the exercises</w:t>
      </w:r>
    </w:p>
    <w:p w14:paraId="48984AF3" w14:textId="77777777" w:rsidR="00345061" w:rsidRDefault="00000000">
      <w:pPr>
        <w:pStyle w:val="Overskrift2"/>
      </w:pPr>
      <w:bookmarkStart w:id="23" w:name="_6mtwh6mqma6s" w:colFirst="0" w:colLast="0"/>
      <w:bookmarkEnd w:id="23"/>
      <w:r>
        <w:t>Your Notes</w:t>
      </w:r>
    </w:p>
    <w:p w14:paraId="15802957" w14:textId="77777777" w:rsidR="00345061" w:rsidRDefault="00000000">
      <w:pPr>
        <w:numPr>
          <w:ilvl w:val="0"/>
          <w:numId w:val="5"/>
        </w:numPr>
      </w:pPr>
      <w:r>
        <w:t>I liked the activities in the exercises. They help me memorize some of the words I had a problem remembering.</w:t>
      </w:r>
    </w:p>
    <w:p w14:paraId="70BEB902" w14:textId="77777777" w:rsidR="00345061" w:rsidRDefault="00000000">
      <w:pPr>
        <w:numPr>
          <w:ilvl w:val="0"/>
          <w:numId w:val="5"/>
        </w:numPr>
      </w:pPr>
      <w:r>
        <w:t>I am a bit confused by the green bar with the checkmarks. Why does it keep resetting when I pass the exercise?</w:t>
      </w:r>
    </w:p>
    <w:p w14:paraId="5FCC69BA" w14:textId="77777777" w:rsidR="00345061" w:rsidRDefault="00000000">
      <w:pPr>
        <w:numPr>
          <w:ilvl w:val="0"/>
          <w:numId w:val="5"/>
        </w:numPr>
      </w:pPr>
      <w:r>
        <w:t>Also, after finishing all the examples, the exercise section turns blank. It is probably still a work in progress, but it would be nice to have a button that says “do more exercise” or something like that.</w:t>
      </w:r>
    </w:p>
    <w:p w14:paraId="4000E2E8" w14:textId="77777777" w:rsidR="00345061" w:rsidRDefault="00000000">
      <w:pPr>
        <w:numPr>
          <w:ilvl w:val="0"/>
          <w:numId w:val="5"/>
        </w:numPr>
      </w:pPr>
      <w:r>
        <w:t>I also like very much the feature that after you do an example, you can check the word in a pop-up box and find an example with it in a sentence.</w:t>
      </w:r>
    </w:p>
    <w:p w14:paraId="7D0DAC0E" w14:textId="77777777" w:rsidR="00345061" w:rsidRDefault="00345061">
      <w:pPr>
        <w:ind w:left="720"/>
      </w:pPr>
    </w:p>
    <w:p w14:paraId="108E83C2" w14:textId="77777777" w:rsidR="00345061" w:rsidRDefault="00345061">
      <w:pPr>
        <w:ind w:left="720"/>
      </w:pPr>
    </w:p>
    <w:p w14:paraId="466167E4" w14:textId="77777777" w:rsidR="00345061" w:rsidRDefault="00000000">
      <w:r>
        <w:br w:type="page"/>
      </w:r>
    </w:p>
    <w:p w14:paraId="21DB7B6F" w14:textId="77777777" w:rsidR="00345061" w:rsidRDefault="00000000">
      <w:pPr>
        <w:pStyle w:val="Overskrift1"/>
      </w:pPr>
      <w:bookmarkStart w:id="24" w:name="_u5b8s1myi5m" w:colFirst="0" w:colLast="0"/>
      <w:bookmarkEnd w:id="24"/>
      <w:r>
        <w:lastRenderedPageBreak/>
        <w:t>Session 3 - Article</w:t>
      </w:r>
    </w:p>
    <w:p w14:paraId="7C1B107C" w14:textId="77777777" w:rsidR="00345061" w:rsidRDefault="00000000">
      <w:pPr>
        <w:pStyle w:val="Overskrift2"/>
      </w:pPr>
      <w:bookmarkStart w:id="25" w:name="_3gnta1seg6oy" w:colFirst="0" w:colLast="0"/>
      <w:bookmarkEnd w:id="25"/>
      <w:r>
        <w:br/>
        <w:t>Date</w:t>
      </w:r>
    </w:p>
    <w:p w14:paraId="355469F8" w14:textId="77777777" w:rsidR="00345061" w:rsidRDefault="00000000">
      <w:pPr>
        <w:numPr>
          <w:ilvl w:val="0"/>
          <w:numId w:val="5"/>
        </w:numPr>
      </w:pPr>
      <w:r>
        <w:t>30.04</w:t>
      </w:r>
    </w:p>
    <w:p w14:paraId="027231EE" w14:textId="77777777" w:rsidR="00345061" w:rsidRDefault="00000000">
      <w:pPr>
        <w:pStyle w:val="Overskrift2"/>
      </w:pPr>
      <w:bookmarkStart w:id="26" w:name="_p6h2yynuotfv" w:colFirst="0" w:colLast="0"/>
      <w:bookmarkEnd w:id="26"/>
      <w:r>
        <w:t>Goal</w:t>
      </w:r>
    </w:p>
    <w:p w14:paraId="71F21AF9" w14:textId="77777777" w:rsidR="00345061" w:rsidRDefault="00000000">
      <w:pPr>
        <w:numPr>
          <w:ilvl w:val="0"/>
          <w:numId w:val="1"/>
        </w:numPr>
      </w:pPr>
      <w:r>
        <w:rPr>
          <w:strike/>
        </w:rPr>
        <w:t>1. Read an article on Zeeguu that you find interesting and challenging</w:t>
      </w:r>
    </w:p>
    <w:p w14:paraId="7001C668" w14:textId="77777777" w:rsidR="00345061" w:rsidRDefault="00000000">
      <w:pPr>
        <w:numPr>
          <w:ilvl w:val="0"/>
          <w:numId w:val="1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0F256F9B" w14:textId="77777777" w:rsidR="00345061" w:rsidRDefault="00000000">
      <w:pPr>
        <w:pStyle w:val="Overskrift2"/>
      </w:pPr>
      <w:bookmarkStart w:id="27" w:name="_lz32ufnsq6bs" w:colFirst="0" w:colLast="0"/>
      <w:bookmarkEnd w:id="27"/>
      <w:r>
        <w:t>Your Notes</w:t>
      </w:r>
    </w:p>
    <w:p w14:paraId="2A374F79" w14:textId="77777777" w:rsidR="00345061" w:rsidRDefault="00000000">
      <w:pPr>
        <w:numPr>
          <w:ilvl w:val="0"/>
          <w:numId w:val="5"/>
        </w:numPr>
      </w:pPr>
      <w:r>
        <w:t>I am satisfied overall with the different features for handling articles. This includes the sort by level/length options and the additional filters.</w:t>
      </w:r>
    </w:p>
    <w:p w14:paraId="26F09758" w14:textId="77777777" w:rsidR="00345061" w:rsidRDefault="00000000">
      <w:pPr>
        <w:numPr>
          <w:ilvl w:val="0"/>
          <w:numId w:val="5"/>
        </w:numPr>
      </w:pPr>
      <w:r>
        <w:t>It is odd to have a ‘Show videos only’ button without ‘Show articles only’. This makes me question why they are not separated somehow. Yet I feel like it will make the interface crowded. Maybe the best solution is to have a foldable list where you can select one of the three options: articles only, videos only, or both.</w:t>
      </w:r>
    </w:p>
    <w:p w14:paraId="76EAE242" w14:textId="77777777" w:rsidR="00345061" w:rsidRDefault="00000000">
      <w:pPr>
        <w:numPr>
          <w:ilvl w:val="0"/>
          <w:numId w:val="5"/>
        </w:numPr>
      </w:pPr>
      <w:r>
        <w:t xml:space="preserve">I love the save section, because it makes reading the articles far more enjoyable than constantly switching Google`s automated translation. </w:t>
      </w:r>
    </w:p>
    <w:p w14:paraId="2BF6EF45" w14:textId="77777777" w:rsidR="00345061" w:rsidRDefault="00000000">
      <w:pPr>
        <w:numPr>
          <w:ilvl w:val="0"/>
          <w:numId w:val="5"/>
        </w:numPr>
      </w:pPr>
      <w:r>
        <w:t xml:space="preserve">I am intrigued by the fact that the system selects words for the exercises automatically. </w:t>
      </w:r>
    </w:p>
    <w:p w14:paraId="3B45F61F" w14:textId="77777777" w:rsidR="00345061" w:rsidRDefault="00000000">
      <w:r>
        <w:br w:type="page"/>
      </w:r>
    </w:p>
    <w:p w14:paraId="05FFC4C1" w14:textId="77777777" w:rsidR="00345061" w:rsidRDefault="00000000">
      <w:pPr>
        <w:pStyle w:val="Overskrift1"/>
      </w:pPr>
      <w:bookmarkStart w:id="28" w:name="_r94xo7w6n34h" w:colFirst="0" w:colLast="0"/>
      <w:bookmarkEnd w:id="28"/>
      <w:r>
        <w:lastRenderedPageBreak/>
        <w:t>Session 4 - Article + Exercise</w:t>
      </w:r>
    </w:p>
    <w:p w14:paraId="402BCA26" w14:textId="77777777" w:rsidR="00345061" w:rsidRDefault="00000000">
      <w:pPr>
        <w:pStyle w:val="Overskrift2"/>
      </w:pPr>
      <w:bookmarkStart w:id="29" w:name="_nsezf6u8p261" w:colFirst="0" w:colLast="0"/>
      <w:bookmarkEnd w:id="29"/>
      <w:r>
        <w:br/>
        <w:t>Date</w:t>
      </w:r>
    </w:p>
    <w:p w14:paraId="6AF6E9D2" w14:textId="77777777" w:rsidR="00345061" w:rsidRDefault="00000000">
      <w:pPr>
        <w:numPr>
          <w:ilvl w:val="0"/>
          <w:numId w:val="5"/>
        </w:numPr>
      </w:pPr>
      <w:r>
        <w:t>01.05</w:t>
      </w:r>
    </w:p>
    <w:p w14:paraId="1D750B36" w14:textId="77777777" w:rsidR="00345061" w:rsidRDefault="00000000">
      <w:pPr>
        <w:pStyle w:val="Overskrift2"/>
      </w:pPr>
      <w:bookmarkStart w:id="30" w:name="_nlltd2eyiz2w" w:colFirst="0" w:colLast="0"/>
      <w:bookmarkEnd w:id="30"/>
      <w:r>
        <w:t>Goal</w:t>
      </w:r>
    </w:p>
    <w:p w14:paraId="2E3BDC14" w14:textId="77777777" w:rsidR="00345061" w:rsidRDefault="00000000">
      <w:pPr>
        <w:numPr>
          <w:ilvl w:val="0"/>
          <w:numId w:val="2"/>
        </w:numPr>
        <w:spacing w:line="360" w:lineRule="auto"/>
      </w:pPr>
      <w:r>
        <w:rPr>
          <w:strike/>
        </w:rPr>
        <w:t>1. Read an article on Zeeguu that you find interesting and challenging</w:t>
      </w:r>
    </w:p>
    <w:p w14:paraId="4976AD5A" w14:textId="77777777" w:rsidR="00345061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68E53779" w14:textId="77777777" w:rsidR="00345061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3. Spend 5 minutes doing exercises</w:t>
      </w:r>
    </w:p>
    <w:p w14:paraId="3C8E1EBC" w14:textId="77777777" w:rsidR="00345061" w:rsidRDefault="00000000">
      <w:pPr>
        <w:pStyle w:val="Overskrift2"/>
      </w:pPr>
      <w:bookmarkStart w:id="31" w:name="_h7qvhqb9h5vz" w:colFirst="0" w:colLast="0"/>
      <w:bookmarkEnd w:id="31"/>
      <w:r>
        <w:t>Your Notes</w:t>
      </w:r>
    </w:p>
    <w:p w14:paraId="333DDCDA" w14:textId="77777777" w:rsidR="00345061" w:rsidRDefault="00000000">
      <w:pPr>
        <w:numPr>
          <w:ilvl w:val="0"/>
          <w:numId w:val="5"/>
        </w:numPr>
      </w:pPr>
      <w:r>
        <w:t xml:space="preserve">I am unsure if the ‘Don`t show this word again’ is a new addition to the interface, but I like it. </w:t>
      </w:r>
    </w:p>
    <w:p w14:paraId="674E66C4" w14:textId="77777777" w:rsidR="00345061" w:rsidRDefault="00000000">
      <w:pPr>
        <w:numPr>
          <w:ilvl w:val="0"/>
          <w:numId w:val="5"/>
        </w:numPr>
      </w:pPr>
      <w:r>
        <w:t>If I go from the article page to the exercise, the program opens a new Zeeguu tab, and I find it annoying because my window can get too overcrowded, and I do not need the article tab anymore. This makes the save section inside Zeeguu far more preferable.</w:t>
      </w:r>
    </w:p>
    <w:p w14:paraId="45C969A9" w14:textId="77777777" w:rsidR="00345061" w:rsidRDefault="00000000">
      <w:pPr>
        <w:numPr>
          <w:ilvl w:val="0"/>
          <w:numId w:val="5"/>
        </w:numPr>
      </w:pPr>
      <w:r>
        <w:t xml:space="preserve">Now I understand what the idea of the green bar is. But I got it only after I checked the Words section, and I realized I was getting a different type of task in the exercise. Maybe a small question mark next to the bar will be a nice touch. And when you hover over it, it explains the level learning system. </w:t>
      </w:r>
    </w:p>
    <w:sectPr w:rsidR="00345061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3E2CDA" w14:textId="77777777" w:rsidR="00755F8E" w:rsidRDefault="00755F8E">
      <w:pPr>
        <w:spacing w:before="0" w:line="240" w:lineRule="auto"/>
      </w:pPr>
      <w:r>
        <w:separator/>
      </w:r>
    </w:p>
  </w:endnote>
  <w:endnote w:type="continuationSeparator" w:id="0">
    <w:p w14:paraId="53712A24" w14:textId="77777777" w:rsidR="00755F8E" w:rsidRDefault="00755F8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B0FB402-DF5C-8048-B3A1-E1C1023FC58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F14D1F44-4F4D-5847-95A6-5883A7761BD9}"/>
    <w:embedBold r:id="rId3" w:fontKey="{4F45DE74-EBBC-FF46-815E-29238DCE1A29}"/>
    <w:embedItalic r:id="rId4" w:fontKey="{85F0ABD2-4930-1F4A-A6A2-548AE82E81B4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51512814-C5E8-D741-B491-2232B36CAC77}"/>
    <w:embedBold r:id="rId6" w:fontKey="{6220F27C-B5CD-224B-9603-3447FEEBBB17}"/>
  </w:font>
  <w:font w:name="Trebuchet MS">
    <w:panose1 w:val="020B0603020202020204"/>
    <w:charset w:val="00"/>
    <w:family w:val="auto"/>
    <w:pitch w:val="default"/>
    <w:embedRegular r:id="rId7" w:fontKey="{CAAFA62C-8231-DC46-A3E4-2F983F88918D}"/>
    <w:embedItalic r:id="rId8" w:fontKey="{FF349C80-D2A9-F744-8E3F-B7E01ABB9CA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6399022C-F816-E04C-A9E9-6B589F21784B}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  <w:embedRegular r:id="rId10" w:fontKey="{B0C22458-05A3-054D-980F-AA389A499F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B7A54" w14:textId="77777777" w:rsidR="00345061" w:rsidRDefault="00000000">
    <w:pPr>
      <w:ind w:hanging="15"/>
    </w:pPr>
    <w:r>
      <w:rPr>
        <w:noProof/>
      </w:rPr>
      <w:drawing>
        <wp:inline distT="114300" distB="114300" distL="114300" distR="114300" wp14:anchorId="5DDD3B4F" wp14:editId="0B39320D">
          <wp:extent cx="2185988" cy="23966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6A0B52B" w14:textId="77777777" w:rsidR="00345061" w:rsidRDefault="00345061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76B7B7" w14:textId="77777777" w:rsidR="00345061" w:rsidRDefault="00345061">
    <w:pPr>
      <w:ind w:hanging="15"/>
    </w:pPr>
  </w:p>
  <w:p w14:paraId="7E72D7F2" w14:textId="77777777" w:rsidR="00345061" w:rsidRDefault="00345061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3F62D" w14:textId="77777777" w:rsidR="00755F8E" w:rsidRDefault="00755F8E">
      <w:pPr>
        <w:spacing w:before="0" w:line="240" w:lineRule="auto"/>
      </w:pPr>
      <w:r>
        <w:separator/>
      </w:r>
    </w:p>
  </w:footnote>
  <w:footnote w:type="continuationSeparator" w:id="0">
    <w:p w14:paraId="127556E7" w14:textId="77777777" w:rsidR="00755F8E" w:rsidRDefault="00755F8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5EBCA" w14:textId="77777777" w:rsidR="00345061" w:rsidRDefault="00755F8E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7658F9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EC3F71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29F37635" w14:textId="77777777" w:rsidR="00345061" w:rsidRDefault="00345061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68891" w14:textId="77777777" w:rsidR="00345061" w:rsidRDefault="00755F8E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2C41C2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2FB1FBB1" w14:textId="77777777" w:rsidR="00345061" w:rsidRDefault="00345061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11023"/>
    <w:multiLevelType w:val="multilevel"/>
    <w:tmpl w:val="8AC2B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BB4E77"/>
    <w:multiLevelType w:val="multilevel"/>
    <w:tmpl w:val="E1122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1D03E9"/>
    <w:multiLevelType w:val="multilevel"/>
    <w:tmpl w:val="69462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246619"/>
    <w:multiLevelType w:val="multilevel"/>
    <w:tmpl w:val="1362E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AF6D09"/>
    <w:multiLevelType w:val="multilevel"/>
    <w:tmpl w:val="9A7C32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577979862">
    <w:abstractNumId w:val="1"/>
  </w:num>
  <w:num w:numId="2" w16cid:durableId="1482386998">
    <w:abstractNumId w:val="3"/>
  </w:num>
  <w:num w:numId="3" w16cid:durableId="1355809934">
    <w:abstractNumId w:val="4"/>
  </w:num>
  <w:num w:numId="4" w16cid:durableId="1128354571">
    <w:abstractNumId w:val="0"/>
  </w:num>
  <w:num w:numId="5" w16cid:durableId="2027949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061"/>
    <w:rsid w:val="00345061"/>
    <w:rsid w:val="00755F8E"/>
    <w:rsid w:val="00BD7C29"/>
    <w:rsid w:val="00EC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176094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893</Words>
  <Characters>5448</Characters>
  <Application>Microsoft Office Word</Application>
  <DocSecurity>0</DocSecurity>
  <Lines>45</Lines>
  <Paragraphs>12</Paragraphs>
  <ScaleCrop>false</ScaleCrop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2025-05-31T13:15:00Z</dcterms:created>
  <dcterms:modified xsi:type="dcterms:W3CDTF">2025-05-31T13:15:00Z</dcterms:modified>
</cp:coreProperties>
</file>