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ff"/>
        </w:rPr>
      </w:pPr>
      <w:r w:rsidDel="00000000" w:rsidR="00000000" w:rsidRPr="00000000">
        <w:rPr>
          <w:rtl w:val="0"/>
        </w:rPr>
        <w:t xml:space="preserve">exemplos inner join e outter join + exercicios </w:t>
      </w:r>
      <w:r w:rsidDel="00000000" w:rsidR="00000000" w:rsidRPr="00000000">
        <w:rPr>
          <w:color w:val="ff00ff"/>
          <w:rtl w:val="0"/>
        </w:rPr>
        <w:t xml:space="preserve">slides 43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select m.*, a.* from medicos m join ambulatorios a on m.nroa = a.nroa]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select m.*, a.* from medicos m natural join ambulatorios 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select m.*, a.* from medicos m left join ambulatorios a on m.nroa=a.nroa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select m.*, a.* from medicos m full join ambulatorios a on m.nroa = a.nroa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--select m.nome, m.cpf from medicos m, pacientes p where m.nome = p.nome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-- 1) select m.nome, m.cpf from medicos m natural join pacientes 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-- 2)   select f1.codf, f1.nome, f2.codf, f2.nome from funcionarios f1 join funcionarios f2 on f1.cidade=f2.cidade and f1.codf&lt;f2.codf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  <w:tab/>
        <w:t xml:space="preserve">union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  <w:tab/>
        <w:t xml:space="preserve">select m1.codm, m1.nome, m2.codm, m2.nome from medicos m1 join medicos m2 on m1.cidade=m2.cidade and m1.codm&lt; m2.codm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-- 3) select p.codp, p.nome from pacientes p, consultas c where c.hora &gt; 14:00:00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-- 4) select a.nroa, a.andar from ambulatorios a natural join medicos m where m.especialidade ='ortopedia'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-- 5) select p.nome, p.cpf from pacientes p natural join consultas c where c.data &gt;= '2006-06-14' and c.data &lt;= '2006-06-16'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-- 6)select m.nome, m.idade from medicos m join consultas c on m.codm=c.codm join pacientes p on c.codp=p.codp where p.nome = 'ana'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9)   select f2.nome, f2.salario from funcionarios f1 join funcionarios f2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on f1.cidade=f2.cidade and f2.salario &gt; f1.salario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f1.nome = 'carlos' */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-- 10)</w:t>
        <w:tab/>
        <w:t xml:space="preserve">select a.*, m.codm, m.nome from ambulatorios a left join medicos m on a.nroa = m.nroa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--select m.cpf, m.nome, from medicos m left join pacientes p natural join consultas c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  <w:tab/>
        <w:t xml:space="preserve">11)select m.cpf, m.nome, p.cpf, p.nome, c.data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from medicos m left join consultas c on m.codm = c.codm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left join pacientes p on p.codp=c.codp */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  <w:tab/>
        <w:t xml:space="preserve">--11) select m.cpf, m.nome, p.cpf, p.nome, c.data from pacientes p join consultas c on c.codp=p.codp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right join medicos m on m.codm = c.codm */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--USANDO SUBCONSULTAS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/* 1)</w:t>
        <w:tab/>
        <w:t xml:space="preserve">select nome, cpf from medicos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cpf in (select cpf from pacientes) */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= any</w:t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4)</w:t>
        <w:tab/>
        <w:t xml:space="preserve">select nroa, andar from ambulatorios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nroa in (select nroa from medicos where especialidade = 'ortopedia') */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6)</w:t>
        <w:tab/>
        <w:t xml:space="preserve">select nome, idade from medicos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codm in (select codm from consultas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where codp in (select codp from pacientes where nome = 'ana')) */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9)</w:t>
        <w:tab/>
        <w:t xml:space="preserve">select nome, salario from funcionarios f2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f2.salario &gt; any (select salario from funcionarios f1 where f1.nome='carlos'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 f1.cidade=f2.cidade)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SUBCONSULTAS COM EXISTS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1)</w:t>
        <w:tab/>
        <w:t xml:space="preserve">select nome, cpf from medicos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 exists (select * from pacientes p where p.cpf= m.cpf)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SLIDE 63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IN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/* 2)</w:t>
        <w:tab/>
        <w:t xml:space="preserve">select codp, nome from pacientes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codp in (select codp from consultas where hora &gt; '14:00:00') */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3)</w:t>
        <w:tab/>
        <w:t xml:space="preserve">select nome, idade from medicos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codm in (select codm from consultas where codp in (select codp from pacientes where nome='ana')) */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4)</w:t>
        <w:tab/>
        <w:t xml:space="preserve">select nroa, andar from ambulatorios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nroa not in (select nroa from medicos where nroa is not null) */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ANY/ALL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1)</w:t>
        <w:tab/>
        <w:t xml:space="preserve">select nroa, andar from ambulatorios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capacidade &gt; any (select capacidade from ambulatorios) */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3)</w:t>
        <w:tab/>
        <w:t xml:space="preserve">select nome, idade from medicos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idade &lt;= all (select idade from medicos) */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EXISTS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--select nome, cpf from medicos 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1)</w:t>
        <w:tab/>
        <w:t xml:space="preserve">  where  exists (select * from pacientes p where p.cpf = m.cpf) */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2)</w:t>
        <w:tab/>
        <w:t xml:space="preserve">select nome, idade from medicos 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exists (select * from consultas c where c.codm = m.codm and exists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(select * from pacientes p where nome = 'ana' and p.codp=c.codp)) */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/* 3)</w:t>
        <w:tab/>
        <w:t xml:space="preserve">select nroa from ambulatorios a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not exists (select * from ambulatorios a2 where a2.capacidade &gt; a.capacidade) */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PROVA ) buscar o nome de pacientes que tem consulta marcada com todos os medicos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nome from pacientes p where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not exists (select * from medicos m where not exists (select * from consultas c where c.codm = m.codm and c.codp = p.codp))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