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Topico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1 - INCOMPLETO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create or replace funciont verificaCPF() returns trigger as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$$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begin if TG_OP = 'INSERT' then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if (select count(1) from cliente where cpf= new.cpf) &gt;0 then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ab/>
        <w:t xml:space="preserve">raise exception 'CPF JA CADASTRADO';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end if;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elsif TG_OP = 'UPDATE' then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 xml:space="preserve">if (new.cpf &lt;&gt; old.cpf) then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ab/>
        <w:t xml:space="preserve">if (select count(1) from cliente where cpf= new.cpf) &gt;0 then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ab/>
        <w:t xml:space="preserve">raise exception 'CPF JA CADASTRADO';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2 -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create or replace function atualizaMecanico() returns trigger as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$$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if (new.idade &lt; 20) then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ab/>
        <w:t xml:space="preserve">raise exception 'IDADE INVÁLIDA';</w:t>
        <w:tab/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end if;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return new;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$$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language plpgsql;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trigger atualizaMecanico before insert or update on mecanico for row execute procedure atualizaMecanico();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insert into mecanico values(202, '11111121131', 'Maria', 19 , 'Centro', 'Jlle', 'Pintura', 2)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from mecanico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update mecanico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set idade = 12 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codm = 10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3- 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create sequence novo_cods start 5;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create or replace function novo_cods() returns trigger as 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$$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ab/>
        <w:t xml:space="preserve">new.cods := nextval ('novo_cods');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ab/>
        <w:t xml:space="preserve">return new;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$$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language plpgsql;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create trigger novo_cods before insert on setor 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for each row execute procedure novo_cods();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select * from setor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insert into setor (nome) values ( 'letreca');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