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ATIVIDADES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1-  a^b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receebr(a.b) // 0(1)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 = 1 // 0(1)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repita b vezes // 0(b)                   **  somando tudo = 0(b) **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res = res * a // 0(1)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mostre res // 0(1)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2- multi. de matrizes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for(i=0; i&lt;n; i++) {                              sempre N vezes, 0(n)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m[i][j] = 0</w:t>
        <w:tab/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for(j=0;j&lt;n;j++) {</w:t>
        <w:tab/>
        <w:tab/>
        <w:tab/>
        <w:t xml:space="preserve">sempre N vezes, 0(n)           // n*n* n=0(n³) //</w:t>
      </w:r>
    </w:p>
    <w:p w:rsidR="00000000" w:rsidDel="00000000" w:rsidP="00000000" w:rsidRDefault="00000000" w:rsidRPr="00000000" w14:paraId="00000015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for(k=0; k&lt;n; k++) {</w:t>
        <w:tab/>
        <w:t xml:space="preserve">sempre N vezes, 0(n)           </w:t>
      </w:r>
    </w:p>
    <w:p w:rsidR="00000000" w:rsidDel="00000000" w:rsidP="00000000" w:rsidRDefault="00000000" w:rsidRPr="00000000" w14:paraId="00000016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m[i][j] += a[i][k] * b[k][j]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aproximadamente 10⁶ eh o maximo que um computador executa em 1 seg</w:t>
        <w:tab/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0(n) = 10⁶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0(n³) = 10²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