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984" w14:textId="77777777" w:rsidR="003D5666" w:rsidRPr="00F30742" w:rsidRDefault="003D5666" w:rsidP="003D5666">
      <w:pPr>
        <w:jc w:val="both"/>
      </w:pPr>
      <w:r w:rsidRPr="00F30742">
        <w:t>Bibliotecă Online</w:t>
      </w:r>
    </w:p>
    <w:p w14:paraId="1FDA9E4A" w14:textId="6E308613" w:rsidR="003D5666" w:rsidRPr="00C504C1" w:rsidRDefault="00C504C1" w:rsidP="003D5666">
      <w:pPr>
        <w:jc w:val="both"/>
        <w:rPr>
          <w:b/>
          <w:bCs/>
        </w:rPr>
      </w:pPr>
      <w:r>
        <w:rPr>
          <w:b/>
          <w:bCs/>
        </w:rPr>
        <w:t xml:space="preserve">Lista JAR-urilor necesare rulării aplicației mele: </w:t>
      </w:r>
      <w:hyperlink r:id="rId5" w:history="1">
        <w:r w:rsidRPr="00C504C1">
          <w:rPr>
            <w:rStyle w:val="Hyperlink"/>
            <w:b/>
            <w:bCs/>
          </w:rPr>
          <w:t>ojdbc11.jar</w:t>
        </w:r>
      </w:hyperlink>
      <w:r>
        <w:rPr>
          <w:b/>
          <w:bCs/>
        </w:rPr>
        <w:t xml:space="preserve"> și </w:t>
      </w:r>
      <w:hyperlink r:id="rId6" w:history="1">
        <w:r w:rsidRPr="00C504C1">
          <w:rPr>
            <w:rStyle w:val="Hyperlink"/>
            <w:b/>
            <w:bCs/>
          </w:rPr>
          <w:t>oraclepki.jar</w:t>
        </w:r>
      </w:hyperlink>
    </w:p>
    <w:p w14:paraId="20F72E7D" w14:textId="12EF14CD" w:rsidR="003D5666" w:rsidRPr="00F30742" w:rsidRDefault="003D5666" w:rsidP="003D5666">
      <w:pPr>
        <w:jc w:val="both"/>
      </w:pPr>
      <w:r w:rsidRPr="00F30742">
        <w:t xml:space="preserve">Am încercat să implementez un sistem de împrumut/returnare al cărților dintr-o/către bază de date localizată în Oracle </w:t>
      </w:r>
      <w:proofErr w:type="spellStart"/>
      <w:r w:rsidRPr="00F30742">
        <w:t>Cloud</w:t>
      </w:r>
      <w:proofErr w:type="spellEnd"/>
      <w:r w:rsidRPr="00F30742">
        <w:t xml:space="preserve"> (</w:t>
      </w:r>
      <w:r w:rsidR="00BB0ABF">
        <w:t xml:space="preserve">ce joacă rolul de </w:t>
      </w:r>
      <w:r w:rsidRPr="00F30742">
        <w:t>server) spre/de la un client.</w:t>
      </w:r>
      <w:r w:rsidR="00BB0ABF">
        <w:t xml:space="preserve"> Lista cărților poate fi găsită în fișierul ListăCărți.csv, iar scriptul cu care am generat baza de date poate fi găsit în fișierele </w:t>
      </w:r>
      <w:r w:rsidR="00437EA3">
        <w:t>bookP</w:t>
      </w:r>
      <w:r w:rsidR="00BB0ABF">
        <w:t>arser.py și db</w:t>
      </w:r>
      <w:r w:rsidR="00437EA3">
        <w:t>Inserter</w:t>
      </w:r>
      <w:r w:rsidR="00BB0ABF">
        <w:t>.py.</w:t>
      </w:r>
      <w:r w:rsidRPr="00F30742">
        <w:t xml:space="preserve"> Astfel, server-ul realizează conexiunea către baza de date autonomă ce rulează pe serverele celor de la Oracle, iar apoi într-o buclă infinită primește conexiuni. Pentru baza de date am creat un </w:t>
      </w:r>
      <w:proofErr w:type="spellStart"/>
      <w:r w:rsidRPr="00F30742">
        <w:t>user</w:t>
      </w:r>
      <w:proofErr w:type="spellEnd"/>
      <w:r w:rsidRPr="00F30742">
        <w:t xml:space="preserve"> special, doar pentru acest proiect, care are acces de select și update doar asupra tabelei </w:t>
      </w:r>
      <w:proofErr w:type="spellStart"/>
      <w:r w:rsidRPr="00F30742">
        <w:t>Books</w:t>
      </w:r>
      <w:proofErr w:type="spellEnd"/>
      <w:r w:rsidRPr="00F30742">
        <w:t xml:space="preserve">, ce are următoarea structură: </w:t>
      </w:r>
    </w:p>
    <w:p w14:paraId="45BF2E54" w14:textId="77777777" w:rsidR="003D5666" w:rsidRPr="00F30742" w:rsidRDefault="003D5666" w:rsidP="003D5666">
      <w:pPr>
        <w:jc w:val="both"/>
      </w:pPr>
    </w:p>
    <w:p w14:paraId="526119D7" w14:textId="194B223C" w:rsidR="003D5666" w:rsidRPr="00F30742" w:rsidRDefault="003D5666" w:rsidP="003D5666">
      <w:pPr>
        <w:jc w:val="both"/>
      </w:pPr>
      <w:r w:rsidRPr="00F30742">
        <w:t>NAME</w:t>
      </w:r>
      <w:r w:rsidRPr="00F30742">
        <w:tab/>
        <w:t>VARCHAR2(100 BYTE)</w:t>
      </w:r>
    </w:p>
    <w:p w14:paraId="72293853" w14:textId="5E1999CC" w:rsidR="003D5666" w:rsidRPr="00F30742" w:rsidRDefault="003D5666" w:rsidP="003D5666">
      <w:pPr>
        <w:jc w:val="both"/>
      </w:pPr>
      <w:r w:rsidRPr="00F30742">
        <w:t>AUTHOR</w:t>
      </w:r>
      <w:r w:rsidRPr="00F30742">
        <w:tab/>
        <w:t>VARCHAR2(100 BYTE)</w:t>
      </w:r>
    </w:p>
    <w:p w14:paraId="3262C595" w14:textId="77777777" w:rsidR="003D5666" w:rsidRPr="00F30742" w:rsidRDefault="003D5666" w:rsidP="003D5666">
      <w:pPr>
        <w:jc w:val="both"/>
      </w:pPr>
      <w:r w:rsidRPr="00F30742">
        <w:t>STOCK</w:t>
      </w:r>
      <w:r w:rsidRPr="00F30742">
        <w:tab/>
        <w:t>NUMBER</w:t>
      </w:r>
    </w:p>
    <w:p w14:paraId="1242C1AB" w14:textId="77777777" w:rsidR="003D5666" w:rsidRPr="00F30742" w:rsidRDefault="003D5666" w:rsidP="003D5666">
      <w:pPr>
        <w:jc w:val="both"/>
      </w:pPr>
      <w:r w:rsidRPr="00F30742">
        <w:t>PDF</w:t>
      </w:r>
      <w:r w:rsidRPr="00F30742">
        <w:tab/>
        <w:t>BLOB</w:t>
      </w:r>
    </w:p>
    <w:p w14:paraId="260C7D1D" w14:textId="77777777" w:rsidR="003D5666" w:rsidRPr="00F30742" w:rsidRDefault="003D5666" w:rsidP="003D5666">
      <w:pPr>
        <w:jc w:val="both"/>
      </w:pPr>
    </w:p>
    <w:p w14:paraId="7CD3AB92" w14:textId="74DC21F7" w:rsidR="005012DE" w:rsidRPr="00F30742" w:rsidRDefault="003D5666" w:rsidP="003D5666">
      <w:pPr>
        <w:jc w:val="both"/>
      </w:pPr>
      <w:r w:rsidRPr="00F30742">
        <w:t>unde NAME reprezintă numele cărții, AUTHOR reprezintă autorul, STOCK este un număr întreg generat aleatoriu, reprezentând stocul de cărți în biblioteca mea virtuală și PDF reprezintă un obiect binar ce va fi reconstruit sub formă de fișier .</w:t>
      </w:r>
      <w:proofErr w:type="spellStart"/>
      <w:r w:rsidRPr="00F30742">
        <w:t>pdf</w:t>
      </w:r>
      <w:proofErr w:type="spellEnd"/>
      <w:r w:rsidRPr="00F30742">
        <w:t xml:space="preserve"> în calculatorul clientului.</w:t>
      </w:r>
    </w:p>
    <w:p w14:paraId="4B9672DE" w14:textId="2C2345A3" w:rsidR="003D5666" w:rsidRPr="00F30742" w:rsidRDefault="003D5666" w:rsidP="003D5666">
      <w:pPr>
        <w:jc w:val="both"/>
      </w:pPr>
      <w:r w:rsidRPr="00F30742">
        <w:t xml:space="preserve">În cadrul server-ului am creat și un </w:t>
      </w:r>
      <w:proofErr w:type="spellStart"/>
      <w:r w:rsidRPr="00F30742">
        <w:t>Map</w:t>
      </w:r>
      <w:proofErr w:type="spellEnd"/>
      <w:r w:rsidRPr="00F30742">
        <w:t xml:space="preserve">&lt;String, </w:t>
      </w:r>
      <w:proofErr w:type="spellStart"/>
      <w:r w:rsidRPr="00F30742">
        <w:t>SocketAddress</w:t>
      </w:r>
      <w:proofErr w:type="spellEnd"/>
      <w:r w:rsidRPr="00F30742">
        <w:t xml:space="preserve">&gt; </w:t>
      </w:r>
      <w:r w:rsidR="007026E0">
        <w:t xml:space="preserve">static, </w:t>
      </w:r>
      <w:r w:rsidRPr="00F30742">
        <w:t xml:space="preserve">unde cheia reprezintă numele clientului, iar valoarea este adresa </w:t>
      </w:r>
      <w:proofErr w:type="spellStart"/>
      <w:r w:rsidRPr="00F30742">
        <w:t>thread</w:t>
      </w:r>
      <w:proofErr w:type="spellEnd"/>
      <w:r w:rsidRPr="00F30742">
        <w:t xml:space="preserve">-ului clientului care face </w:t>
      </w:r>
      <w:proofErr w:type="spellStart"/>
      <w:r w:rsidRPr="00F30742">
        <w:t>request</w:t>
      </w:r>
      <w:proofErr w:type="spellEnd"/>
      <w:r w:rsidRPr="00F30742">
        <w:t xml:space="preserve">-uri către server. Dacă alt client se conectează cu același nume, nu va putea face </w:t>
      </w:r>
      <w:proofErr w:type="spellStart"/>
      <w:r w:rsidRPr="00F30742">
        <w:t>request</w:t>
      </w:r>
      <w:proofErr w:type="spellEnd"/>
      <w:r w:rsidRPr="00F30742">
        <w:t xml:space="preserve">-uri către server. Când clientul va scrie </w:t>
      </w:r>
      <w:proofErr w:type="spellStart"/>
      <w:r w:rsidRPr="00F30742">
        <w:t>exit</w:t>
      </w:r>
      <w:proofErr w:type="spellEnd"/>
      <w:r w:rsidRPr="00F30742">
        <w:t>,</w:t>
      </w:r>
      <w:r w:rsidR="007026E0">
        <w:t xml:space="preserve"> adică se va deconecta de la server,</w:t>
      </w:r>
      <w:r w:rsidRPr="00F30742">
        <w:t xml:space="preserve"> înregistrarea </w:t>
      </w:r>
      <w:r w:rsidR="007026E0">
        <w:t xml:space="preserve">aferentă conexiunii sale </w:t>
      </w:r>
      <w:r w:rsidRPr="00F30742">
        <w:t xml:space="preserve">se va elimina din </w:t>
      </w:r>
      <w:proofErr w:type="spellStart"/>
      <w:r w:rsidRPr="00F30742">
        <w:t>Map</w:t>
      </w:r>
      <w:proofErr w:type="spellEnd"/>
      <w:r w:rsidRPr="00F30742">
        <w:t>.</w:t>
      </w:r>
    </w:p>
    <w:p w14:paraId="119B084B" w14:textId="70415454" w:rsidR="003D5666" w:rsidRPr="00F30742" w:rsidRDefault="003D5666" w:rsidP="003D5666">
      <w:pPr>
        <w:jc w:val="both"/>
      </w:pPr>
      <w:r w:rsidRPr="00F30742">
        <w:t>Comenzile pe care le pun la dispoziție la nivelul clientului sunt:</w:t>
      </w:r>
    </w:p>
    <w:p w14:paraId="466EFFFA" w14:textId="6BE03435" w:rsidR="003D5666" w:rsidRPr="00F30742" w:rsidRDefault="003D5666" w:rsidP="003D5666">
      <w:pPr>
        <w:pStyle w:val="Listparagraf"/>
        <w:numPr>
          <w:ilvl w:val="0"/>
          <w:numId w:val="1"/>
        </w:numPr>
        <w:jc w:val="both"/>
      </w:pPr>
      <w:proofErr w:type="spellStart"/>
      <w:r w:rsidRPr="00F30742">
        <w:t>exit</w:t>
      </w:r>
      <w:proofErr w:type="spellEnd"/>
      <w:r w:rsidRPr="00F30742">
        <w:t xml:space="preserve"> – comanda care oprește execuția clientului și elimină înregistrarea din </w:t>
      </w:r>
      <w:proofErr w:type="spellStart"/>
      <w:r w:rsidRPr="00F30742">
        <w:t>Map</w:t>
      </w:r>
      <w:proofErr w:type="spellEnd"/>
    </w:p>
    <w:p w14:paraId="12DB7C08" w14:textId="60333E34" w:rsidR="003D5666" w:rsidRPr="00F30742" w:rsidRDefault="003D5666" w:rsidP="003D5666">
      <w:pPr>
        <w:pStyle w:val="Listparagraf"/>
        <w:numPr>
          <w:ilvl w:val="0"/>
          <w:numId w:val="1"/>
        </w:numPr>
        <w:jc w:val="both"/>
      </w:pPr>
      <w:r w:rsidRPr="00F30742">
        <w:t xml:space="preserve">caut după </w:t>
      </w:r>
      <w:r w:rsidR="00F30742" w:rsidRPr="00F30742">
        <w:t>&lt;</w:t>
      </w:r>
      <w:r w:rsidRPr="00F30742">
        <w:t>autor</w:t>
      </w:r>
      <w:r w:rsidR="00F30742" w:rsidRPr="00F30742">
        <w:t>&gt;</w:t>
      </w:r>
      <w:r w:rsidRPr="00F30742">
        <w:t xml:space="preserve"> – comanda care interoghează baza de date și returnează un String[] </w:t>
      </w:r>
      <w:r w:rsidR="00F30742" w:rsidRPr="00F30742">
        <w:t>reprezentând stocul fiecărei cărți scri</w:t>
      </w:r>
      <w:r w:rsidR="007026E0">
        <w:t>s</w:t>
      </w:r>
      <w:r w:rsidR="00F30742" w:rsidRPr="00F30742">
        <w:t>e de autorul dat ca parametru sau un mesaj corespunzător dacă autorul nu este prezent în baza de date</w:t>
      </w:r>
    </w:p>
    <w:p w14:paraId="615A2195" w14:textId="3B01B2C2" w:rsidR="00F30742" w:rsidRPr="00F30742" w:rsidRDefault="00F30742" w:rsidP="003D5666">
      <w:pPr>
        <w:pStyle w:val="Listparagraf"/>
        <w:numPr>
          <w:ilvl w:val="0"/>
          <w:numId w:val="1"/>
        </w:numPr>
        <w:jc w:val="both"/>
      </w:pPr>
      <w:r w:rsidRPr="00F30742">
        <w:t>caut după &lt;titlu&gt; – comanda care interoghează baza de date și returnează un String reprezentând stocul cărții date ca parametru sau un mesaj corespunzător dacă titlul nu se găsește în baza de date</w:t>
      </w:r>
    </w:p>
    <w:p w14:paraId="117E9B53" w14:textId="2E128FFB" w:rsidR="00F30742" w:rsidRPr="00F30742" w:rsidRDefault="00F30742" w:rsidP="003D5666">
      <w:pPr>
        <w:pStyle w:val="Listparagraf"/>
        <w:numPr>
          <w:ilvl w:val="0"/>
          <w:numId w:val="1"/>
        </w:numPr>
        <w:jc w:val="both"/>
      </w:pPr>
      <w:proofErr w:type="spellStart"/>
      <w:r w:rsidRPr="00F30742">
        <w:t>cumpar</w:t>
      </w:r>
      <w:proofErr w:type="spellEnd"/>
      <w:r w:rsidRPr="00F30742">
        <w:t xml:space="preserve"> &lt;titlu&gt; - comanda care interoghează baza de date și returnează un byte[] dacă titlul dat ca parametru se regăsește în baza de date și are </w:t>
      </w:r>
      <w:proofErr w:type="spellStart"/>
      <w:r w:rsidRPr="00F30742">
        <w:t>stock-ul</w:t>
      </w:r>
      <w:proofErr w:type="spellEnd"/>
      <w:r w:rsidRPr="00F30742">
        <w:t xml:space="preserve"> peste 0. În caz contrar, afișează un mesaj corespunzător.</w:t>
      </w:r>
    </w:p>
    <w:p w14:paraId="09CDC9E4" w14:textId="398D2EE8" w:rsidR="00F30742" w:rsidRDefault="00F30742" w:rsidP="003D5666">
      <w:pPr>
        <w:pStyle w:val="Listparagraf"/>
        <w:numPr>
          <w:ilvl w:val="0"/>
          <w:numId w:val="1"/>
        </w:numPr>
        <w:jc w:val="both"/>
      </w:pPr>
      <w:r w:rsidRPr="00F30742">
        <w:t xml:space="preserve">returnez &lt;titlu&gt; - comanda </w:t>
      </w:r>
      <w:r>
        <w:t>care verifică dacă pe sistemul local se află titlul dat ca parametru, iar apoi dacă acesta există în baza de date; dacă ambele condiții sunt îndeplinite, se șterge fișierul .</w:t>
      </w:r>
      <w:proofErr w:type="spellStart"/>
      <w:r>
        <w:t>pdf</w:t>
      </w:r>
      <w:proofErr w:type="spellEnd"/>
      <w:r>
        <w:t xml:space="preserve"> de pe sistemul local și stocul cărții crește cu 1 în baza de date</w:t>
      </w:r>
    </w:p>
    <w:p w14:paraId="21B45197" w14:textId="77777777" w:rsidR="007026E0" w:rsidRDefault="007026E0" w:rsidP="007026E0">
      <w:pPr>
        <w:jc w:val="both"/>
      </w:pPr>
    </w:p>
    <w:p w14:paraId="415C137F" w14:textId="38B99790" w:rsidR="007026E0" w:rsidRDefault="007026E0" w:rsidP="007026E0">
      <w:pPr>
        <w:jc w:val="both"/>
      </w:pPr>
      <w:r>
        <w:t>Viitoare îmbunătățiri:</w:t>
      </w:r>
    </w:p>
    <w:p w14:paraId="46BFB582" w14:textId="766B73B3" w:rsidR="007026E0" w:rsidRDefault="007026E0" w:rsidP="007026E0">
      <w:pPr>
        <w:pStyle w:val="Listparagraf"/>
        <w:numPr>
          <w:ilvl w:val="0"/>
          <w:numId w:val="2"/>
        </w:numPr>
        <w:jc w:val="both"/>
      </w:pPr>
      <w:r>
        <w:t xml:space="preserve">implementarea unui sistem de </w:t>
      </w:r>
      <w:proofErr w:type="spellStart"/>
      <w:r>
        <w:t>login</w:t>
      </w:r>
      <w:proofErr w:type="spellEnd"/>
      <w:r>
        <w:t xml:space="preserve"> mai solid decât cel cu </w:t>
      </w:r>
      <w:proofErr w:type="spellStart"/>
      <w:r>
        <w:t>Map</w:t>
      </w:r>
      <w:proofErr w:type="spellEnd"/>
    </w:p>
    <w:p w14:paraId="793B482F" w14:textId="3DECF15A" w:rsidR="007026E0" w:rsidRDefault="007026E0" w:rsidP="007026E0">
      <w:pPr>
        <w:pStyle w:val="Listparagraf"/>
        <w:numPr>
          <w:ilvl w:val="0"/>
          <w:numId w:val="2"/>
        </w:numPr>
        <w:jc w:val="both"/>
      </w:pPr>
      <w:r>
        <w:lastRenderedPageBreak/>
        <w:t>criptarea datelor de conectare</w:t>
      </w:r>
    </w:p>
    <w:p w14:paraId="364AA904" w14:textId="6EFCCE9F" w:rsidR="007026E0" w:rsidRPr="00F30742" w:rsidRDefault="007026E0" w:rsidP="007026E0">
      <w:pPr>
        <w:pStyle w:val="Listparagraf"/>
        <w:numPr>
          <w:ilvl w:val="0"/>
          <w:numId w:val="2"/>
        </w:numPr>
        <w:jc w:val="both"/>
      </w:pPr>
      <w:r>
        <w:t>separarea părții de Client și Server pe mașini diferite</w:t>
      </w:r>
    </w:p>
    <w:sectPr w:rsidR="007026E0" w:rsidRPr="00F30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71E12"/>
    <w:multiLevelType w:val="hybridMultilevel"/>
    <w:tmpl w:val="79EE37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61D5FFD"/>
    <w:multiLevelType w:val="hybridMultilevel"/>
    <w:tmpl w:val="95F694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27276345">
    <w:abstractNumId w:val="1"/>
  </w:num>
  <w:num w:numId="2" w16cid:durableId="142568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66"/>
    <w:rsid w:val="003D5666"/>
    <w:rsid w:val="00437EA3"/>
    <w:rsid w:val="005012DE"/>
    <w:rsid w:val="007026E0"/>
    <w:rsid w:val="00BB0ABF"/>
    <w:rsid w:val="00C504C1"/>
    <w:rsid w:val="00F3074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CD88"/>
  <w15:chartTrackingRefBased/>
  <w15:docId w15:val="{89B08CCA-7DD2-412A-9ACE-445FD057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D5666"/>
    <w:pPr>
      <w:ind w:left="720"/>
      <w:contextualSpacing/>
    </w:pPr>
  </w:style>
  <w:style w:type="character" w:styleId="Hyperlink">
    <w:name w:val="Hyperlink"/>
    <w:basedOn w:val="Fontdeparagrafimplicit"/>
    <w:uiPriority w:val="99"/>
    <w:unhideWhenUsed/>
    <w:rsid w:val="00C504C1"/>
    <w:rPr>
      <w:color w:val="0563C1" w:themeColor="hyperlink"/>
      <w:u w:val="single"/>
    </w:rPr>
  </w:style>
  <w:style w:type="character" w:styleId="MeniuneNerezolvat">
    <w:name w:val="Unresolved Mention"/>
    <w:basedOn w:val="Fontdeparagrafimplicit"/>
    <w:uiPriority w:val="99"/>
    <w:semiHidden/>
    <w:unhideWhenUsed/>
    <w:rsid w:val="00C50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r-download.com/artifact-search/oraclepki" TargetMode="External"/><Relationship Id="rId5" Type="http://schemas.openxmlformats.org/officeDocument/2006/relationships/hyperlink" Target="https://download.oracle.com/otn-pub/otn_software/jdbc/232-DeveloperRel/ojdbc11.jar"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429</Words>
  <Characters>2492</Characters>
  <Application>Microsoft Office Word</Application>
  <DocSecurity>0</DocSecurity>
  <Lines>20</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Liviu-Ioan Zecheru</dc:creator>
  <cp:keywords/>
  <dc:description/>
  <cp:lastModifiedBy>Liviu-Ioan Zecheru</cp:lastModifiedBy>
  <cp:revision>4</cp:revision>
  <dcterms:created xsi:type="dcterms:W3CDTF">2023-06-01T19:26:00Z</dcterms:created>
  <dcterms:modified xsi:type="dcterms:W3CDTF">2023-06-02T05:47:00Z</dcterms:modified>
</cp:coreProperties>
</file>