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BBB9B" w14:textId="77777777" w:rsidR="00063229" w:rsidRPr="00850098" w:rsidRDefault="00063229" w:rsidP="00063229">
      <w:pPr>
        <w:jc w:val="center"/>
        <w:rPr>
          <w:rFonts w:ascii="Microsoft Sans Serif" w:hAnsi="Microsoft Sans Serif" w:cs="Microsoft Sans Serif"/>
          <w:sz w:val="40"/>
          <w:szCs w:val="40"/>
        </w:rPr>
      </w:pPr>
      <w:r w:rsidRPr="00850098">
        <w:rPr>
          <w:rFonts w:ascii="Microsoft Sans Serif" w:hAnsi="Microsoft Sans Serif" w:cs="Microsoft Sans Serif"/>
          <w:sz w:val="40"/>
          <w:szCs w:val="40"/>
        </w:rPr>
        <w:t>Documentație</w:t>
      </w:r>
    </w:p>
    <w:p w14:paraId="3C48FD87" w14:textId="77777777" w:rsidR="00063229" w:rsidRDefault="00063229" w:rsidP="00063229">
      <w:pPr>
        <w:jc w:val="both"/>
        <w:rPr>
          <w:rFonts w:ascii="Microsoft Sans Serif" w:hAnsi="Microsoft Sans Serif" w:cs="Microsoft Sans Serif"/>
          <w:sz w:val="24"/>
          <w:szCs w:val="24"/>
        </w:rPr>
      </w:pPr>
    </w:p>
    <w:p w14:paraId="5733042D" w14:textId="174760D8" w:rsidR="00063229" w:rsidRDefault="00063229" w:rsidP="00063229">
      <w:pPr>
        <w:jc w:val="both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b/>
          <w:bCs/>
          <w:sz w:val="24"/>
          <w:szCs w:val="24"/>
        </w:rPr>
        <w:t>SCENARIU</w:t>
      </w:r>
      <w:r>
        <w:rPr>
          <w:rFonts w:ascii="Microsoft Sans Serif" w:hAnsi="Microsoft Sans Serif" w:cs="Microsoft Sans Serif"/>
          <w:sz w:val="24"/>
          <w:szCs w:val="24"/>
        </w:rPr>
        <w:t>: Compania SC Zeth Trains SRL are nevoie de o bază de date pentru a gestiona transporturile aferente contractelor încheiate cu clienții firmei. Zeth Trains dispune de o suită de locomotive 100% românești care pot fi operate de unul sau mai mulți conductori, angajați ai firmei. Clienții firmei sunt reprezentați de alte firme din diverse domenii: furnizori de materii prime, ONG-uri, laboratoare de cercetare etc. Fiecare locomotivă este consemnată în tabela Locomotive, care are următoarele atribute: ID_Locomotivă, Nume, Clasă,</w:t>
      </w:r>
      <w:r w:rsidR="00850098">
        <w:rPr>
          <w:rFonts w:ascii="Microsoft Sans Serif" w:hAnsi="Microsoft Sans Serif" w:cs="Microsoft Sans Serif"/>
          <w:sz w:val="24"/>
          <w:szCs w:val="24"/>
        </w:rPr>
        <w:t xml:space="preserve"> Producător,</w:t>
      </w:r>
      <w:r>
        <w:rPr>
          <w:rFonts w:ascii="Microsoft Sans Serif" w:hAnsi="Microsoft Sans Serif" w:cs="Microsoft Sans Serif"/>
          <w:sz w:val="24"/>
          <w:szCs w:val="24"/>
        </w:rPr>
        <w:t xml:space="preserve"> Descriere, Putere,</w:t>
      </w:r>
      <w:r w:rsidR="00850098">
        <w:rPr>
          <w:rFonts w:ascii="Microsoft Sans Serif" w:hAnsi="Microsoft Sans Serif" w:cs="Microsoft Sans Serif"/>
          <w:sz w:val="24"/>
          <w:szCs w:val="24"/>
        </w:rPr>
        <w:t xml:space="preserve"> </w:t>
      </w:r>
      <w:r>
        <w:rPr>
          <w:rFonts w:ascii="Microsoft Sans Serif" w:hAnsi="Microsoft Sans Serif" w:cs="Microsoft Sans Serif"/>
          <w:sz w:val="24"/>
          <w:szCs w:val="24"/>
        </w:rPr>
        <w:t>Viteză maximă, Curent maxim, Tensiune maximă. Conductorii sunt înregistrați în tabela Conductori, caracterizați prin atributele: ID_Conductor, Nume, Prenume, CNP, Sex, Adresa, Email, Telefon și Salariul. Clienții sunt consemnați în tabela Clienți1 prin următoarele atribute: ID_Client, Nume, Prenume, Denumire companie, Telefon, Email. Fiecare transport este înregistrat în tabela Detalii_Transporturi, tabelă ce conține ID-ul transportului, ID-ul locomotivei ce efectuează transportul, ID-ul conductorului locomotivei, ID-ul clientului ce a comandat transportul, data plecării transportului, data sosirii transportului, gara din care a plecat transportul și</w:t>
      </w:r>
      <w:r w:rsidR="00850098">
        <w:rPr>
          <w:rFonts w:ascii="Microsoft Sans Serif" w:hAnsi="Microsoft Sans Serif" w:cs="Microsoft Sans Serif"/>
          <w:sz w:val="24"/>
          <w:szCs w:val="24"/>
        </w:rPr>
        <w:t xml:space="preserve"> gara</w:t>
      </w:r>
      <w:r>
        <w:rPr>
          <w:rFonts w:ascii="Microsoft Sans Serif" w:hAnsi="Microsoft Sans Serif" w:cs="Microsoft Sans Serif"/>
          <w:sz w:val="24"/>
          <w:szCs w:val="24"/>
        </w:rPr>
        <w:t xml:space="preserve"> destinați</w:t>
      </w:r>
      <w:r w:rsidR="00850098">
        <w:rPr>
          <w:rFonts w:ascii="Microsoft Sans Serif" w:hAnsi="Microsoft Sans Serif" w:cs="Microsoft Sans Serif"/>
          <w:sz w:val="24"/>
          <w:szCs w:val="24"/>
        </w:rPr>
        <w:t>e</w:t>
      </w:r>
      <w:r>
        <w:rPr>
          <w:rFonts w:ascii="Microsoft Sans Serif" w:hAnsi="Microsoft Sans Serif" w:cs="Microsoft Sans Serif"/>
          <w:sz w:val="24"/>
          <w:szCs w:val="24"/>
        </w:rPr>
        <w:t xml:space="preserve">. Fiecărui transport îi corespund mai multe vagoane, care sunt caracterizate de atributele: ID-ul vagonului, ID-ul mărfii, ID-ul transportului, cantitatea de marfă din vagon și capacitatea maximă a vagonului. Fiecare vagon este încărcat cu un tip de marfă. Marfa e caracterizată de ID-ul mărfii, denumirea acesteia, U.M., descrierea și prețul unitar. </w:t>
      </w:r>
    </w:p>
    <w:p w14:paraId="5B340DE9" w14:textId="77777777" w:rsidR="00063229" w:rsidRDefault="00063229" w:rsidP="00063229">
      <w:pPr>
        <w:jc w:val="both"/>
        <w:rPr>
          <w:rFonts w:ascii="Microsoft Sans Serif" w:hAnsi="Microsoft Sans Serif" w:cs="Microsoft Sans Serif"/>
          <w:sz w:val="24"/>
          <w:szCs w:val="24"/>
        </w:rPr>
      </w:pPr>
    </w:p>
    <w:p w14:paraId="77067C22" w14:textId="77777777" w:rsidR="00063229" w:rsidRDefault="00063229" w:rsidP="00063229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Schema bazei de date poate fi privită în felul următor:</w:t>
      </w:r>
    </w:p>
    <w:p w14:paraId="4ED5120C" w14:textId="0840CB7C" w:rsidR="00063229" w:rsidRDefault="00063229" w:rsidP="00063229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38CB06B3" wp14:editId="28F31C0A">
            <wp:extent cx="5731510" cy="3498215"/>
            <wp:effectExtent l="0" t="0" r="2540" b="698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2D33" w14:textId="77777777" w:rsidR="00063229" w:rsidRDefault="00063229" w:rsidP="00063229">
      <w:pPr>
        <w:jc w:val="both"/>
        <w:rPr>
          <w:rFonts w:ascii="Microsoft Sans Serif" w:hAnsi="Microsoft Sans Serif" w:cs="Microsoft Sans Serif"/>
          <w:sz w:val="24"/>
          <w:szCs w:val="24"/>
        </w:rPr>
      </w:pPr>
    </w:p>
    <w:p w14:paraId="3D2CEB5F" w14:textId="77777777" w:rsidR="00063229" w:rsidRPr="00850098" w:rsidRDefault="00063229" w:rsidP="00063229">
      <w:pPr>
        <w:jc w:val="center"/>
        <w:rPr>
          <w:rFonts w:ascii="Microsoft Sans Serif" w:hAnsi="Microsoft Sans Serif" w:cs="Microsoft Sans Serif"/>
          <w:sz w:val="40"/>
          <w:szCs w:val="40"/>
          <w:u w:val="single"/>
        </w:rPr>
      </w:pPr>
      <w:r w:rsidRPr="00850098">
        <w:rPr>
          <w:rFonts w:ascii="Microsoft Sans Serif" w:hAnsi="Microsoft Sans Serif" w:cs="Microsoft Sans Serif"/>
          <w:sz w:val="40"/>
          <w:szCs w:val="40"/>
          <w:u w:val="single"/>
        </w:rPr>
        <w:lastRenderedPageBreak/>
        <w:t>Schema BD generată folosind Data Modeler:</w:t>
      </w:r>
    </w:p>
    <w:p w14:paraId="7F4E8049" w14:textId="7C74E4DF" w:rsidR="00063229" w:rsidRDefault="00850098" w:rsidP="00063229">
      <w:pPr>
        <w:jc w:val="center"/>
        <w:rPr>
          <w:rFonts w:ascii="Microsoft Sans Serif" w:hAnsi="Microsoft Sans Serif" w:cs="Microsoft Sans Serif"/>
          <w:sz w:val="24"/>
          <w:szCs w:val="24"/>
        </w:rPr>
      </w:pPr>
      <w:r w:rsidRPr="00850098"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2B7D3926" wp14:editId="136DE5AF">
            <wp:extent cx="5731510" cy="3589655"/>
            <wp:effectExtent l="0" t="0" r="254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7C7D" w14:textId="77777777" w:rsidR="00063229" w:rsidRPr="00850098" w:rsidRDefault="00063229" w:rsidP="00063229">
      <w:pPr>
        <w:jc w:val="center"/>
        <w:rPr>
          <w:rFonts w:ascii="Microsoft Sans Serif" w:hAnsi="Microsoft Sans Serif" w:cs="Microsoft Sans Serif"/>
          <w:sz w:val="40"/>
          <w:szCs w:val="40"/>
          <w:u w:val="single"/>
        </w:rPr>
      </w:pPr>
      <w:r w:rsidRPr="00850098">
        <w:rPr>
          <w:rFonts w:ascii="Microsoft Sans Serif" w:hAnsi="Microsoft Sans Serif" w:cs="Microsoft Sans Serif"/>
          <w:sz w:val="40"/>
          <w:szCs w:val="40"/>
          <w:u w:val="single"/>
        </w:rPr>
        <w:t>Script-ul de generare al tabelelor și înregistrărilor:</w:t>
      </w:r>
    </w:p>
    <w:p w14:paraId="5BE07159" w14:textId="5A7AC3A9" w:rsidR="00E42582" w:rsidRPr="00850098" w:rsidRDefault="00000000" w:rsidP="00850098">
      <w:pPr>
        <w:jc w:val="center"/>
        <w:rPr>
          <w:rFonts w:ascii="Cascadia Mono" w:hAnsi="Cascadia Mono"/>
          <w:sz w:val="40"/>
          <w:szCs w:val="40"/>
        </w:rPr>
      </w:pPr>
      <w:hyperlink r:id="rId6" w:history="1">
        <w:r w:rsidR="00850098" w:rsidRPr="00850098">
          <w:rPr>
            <w:rStyle w:val="Hyperlink"/>
            <w:rFonts w:ascii="Cascadia Mono" w:hAnsi="Cascadia Mono"/>
            <w:sz w:val="40"/>
            <w:szCs w:val="40"/>
          </w:rPr>
          <w:t>SQL Script.txt</w:t>
        </w:r>
      </w:hyperlink>
      <w:r w:rsidR="0010702E">
        <w:rPr>
          <w:rStyle w:val="Hyperlink"/>
          <w:rFonts w:ascii="Cascadia Mono" w:hAnsi="Cascadia Mono"/>
          <w:sz w:val="40"/>
          <w:szCs w:val="40"/>
        </w:rPr>
        <w:t xml:space="preserve"> (4h necesare execuției pe un i7-9700K)</w:t>
      </w:r>
    </w:p>
    <w:p w14:paraId="3952CB1F" w14:textId="22967D3E" w:rsidR="00850098" w:rsidRDefault="00850098" w:rsidP="00850098">
      <w:pPr>
        <w:jc w:val="center"/>
        <w:rPr>
          <w:rFonts w:ascii="Cascadia Mono" w:hAnsi="Cascadia Mono"/>
          <w:sz w:val="18"/>
          <w:szCs w:val="18"/>
        </w:rPr>
      </w:pPr>
      <w:r>
        <w:rPr>
          <w:rFonts w:ascii="Cascadia Mono" w:hAnsi="Cascadia Mono"/>
          <w:sz w:val="18"/>
          <w:szCs w:val="18"/>
        </w:rPr>
        <w:t>Notă: Script-ul depășește lungimea maximă a numărului de pagini în Word, așa că nu poate fi redat integral aici.</w:t>
      </w:r>
    </w:p>
    <w:p w14:paraId="024F7278" w14:textId="3CE708E3" w:rsidR="001E0FE8" w:rsidRDefault="001E0FE8" w:rsidP="001E0FE8">
      <w:pPr>
        <w:jc w:val="both"/>
        <w:rPr>
          <w:rFonts w:ascii="Cascadia Mono" w:hAnsi="Cascadia Mono"/>
          <w:sz w:val="18"/>
          <w:szCs w:val="18"/>
        </w:rPr>
      </w:pPr>
    </w:p>
    <w:p w14:paraId="064CB527" w14:textId="61D355F8" w:rsidR="001E0FE8" w:rsidRDefault="0010702E" w:rsidP="001E0FE8">
      <w:pPr>
        <w:jc w:val="both"/>
        <w:rPr>
          <w:rFonts w:ascii="Microsoft Sans Serif" w:hAnsi="Microsoft Sans Serif" w:cs="Microsoft Sans Serif"/>
          <w:sz w:val="40"/>
          <w:szCs w:val="40"/>
        </w:rPr>
      </w:pPr>
      <w:r w:rsidRPr="0010702E">
        <w:rPr>
          <w:rFonts w:ascii="Microsoft Sans Serif" w:hAnsi="Microsoft Sans Serif" w:cs="Microsoft Sans Serif"/>
          <w:sz w:val="40"/>
          <w:szCs w:val="40"/>
        </w:rPr>
        <w:t>Tema 1:</w:t>
      </w:r>
    </w:p>
    <w:p w14:paraId="3D0F1A49" w14:textId="764178AE" w:rsidR="0010702E" w:rsidRDefault="0010702E" w:rsidP="001E0FE8">
      <w:pPr>
        <w:jc w:val="both"/>
        <w:rPr>
          <w:rFonts w:ascii="Microsoft Sans Serif" w:hAnsi="Microsoft Sans Serif" w:cs="Microsoft Sans Serif"/>
          <w:sz w:val="24"/>
          <w:szCs w:val="24"/>
        </w:rPr>
      </w:pPr>
      <w:r w:rsidRPr="0010702E">
        <w:rPr>
          <w:rFonts w:ascii="Microsoft Sans Serif" w:hAnsi="Microsoft Sans Serif" w:cs="Microsoft Sans Serif"/>
          <w:b/>
          <w:bCs/>
          <w:sz w:val="24"/>
          <w:szCs w:val="24"/>
        </w:rPr>
        <w:t>CERINȚĂ</w:t>
      </w:r>
      <w:r>
        <w:rPr>
          <w:rFonts w:ascii="Microsoft Sans Serif" w:hAnsi="Microsoft Sans Serif" w:cs="Microsoft Sans Serif"/>
          <w:sz w:val="24"/>
          <w:szCs w:val="24"/>
        </w:rPr>
        <w:t xml:space="preserve">: </w:t>
      </w:r>
      <w:r w:rsidRPr="0010702E">
        <w:rPr>
          <w:rFonts w:ascii="Microsoft Sans Serif" w:hAnsi="Microsoft Sans Serif" w:cs="Microsoft Sans Serif"/>
          <w:sz w:val="24"/>
          <w:szCs w:val="24"/>
        </w:rPr>
        <w:t>Adăugați</w:t>
      </w:r>
      <w:r>
        <w:rPr>
          <w:rFonts w:ascii="Microsoft Sans Serif" w:hAnsi="Microsoft Sans Serif" w:cs="Microsoft Sans Serif"/>
          <w:sz w:val="24"/>
          <w:szCs w:val="24"/>
        </w:rPr>
        <w:t xml:space="preserve"> minim 5 operații de actualizare a datelor pe BD de la proiect.</w:t>
      </w:r>
    </w:p>
    <w:p w14:paraId="48BF9BFA" w14:textId="77E76394" w:rsidR="0010702E" w:rsidRDefault="0010702E" w:rsidP="001E0FE8">
      <w:pPr>
        <w:jc w:val="both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1.</w:t>
      </w:r>
    </w:p>
    <w:p w14:paraId="545F29CC" w14:textId="649A807C" w:rsidR="0010702E" w:rsidRDefault="0010702E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10702E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38248A59" wp14:editId="50547ED0">
            <wp:extent cx="5162550" cy="1898922"/>
            <wp:effectExtent l="0" t="0" r="0" b="6350"/>
            <wp:docPr id="2" name="Imagine 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9320" cy="19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F449" w14:textId="04F3F2DA" w:rsidR="00E9128D" w:rsidRDefault="00E9128D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E9128D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5066761C" wp14:editId="33EC227D">
            <wp:extent cx="5731510" cy="3075305"/>
            <wp:effectExtent l="0" t="0" r="254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35B7" w14:textId="16E5C3AA" w:rsidR="00E9128D" w:rsidRDefault="00E9128D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sz w:val="24"/>
          <w:szCs w:val="24"/>
          <w:lang w:val="en-US"/>
        </w:rPr>
        <w:t>2.</w:t>
      </w:r>
    </w:p>
    <w:p w14:paraId="078FFEC4" w14:textId="7728DF39" w:rsidR="00E9128D" w:rsidRDefault="00E9128D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E9128D">
        <w:rPr>
          <w:rFonts w:ascii="Microsoft Sans Serif" w:hAnsi="Microsoft Sans Serif" w:cs="Microsoft Sans Serif"/>
          <w:sz w:val="24"/>
          <w:szCs w:val="24"/>
        </w:rPr>
        <w:drawing>
          <wp:inline distT="0" distB="0" distL="0" distR="0" wp14:anchorId="5FCA5A27" wp14:editId="18DD26DE">
            <wp:extent cx="5731510" cy="2156460"/>
            <wp:effectExtent l="0" t="0" r="2540" b="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7FF8" w14:textId="523DF43E" w:rsidR="00E9128D" w:rsidRDefault="00E9128D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E9128D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68AE6BA0" wp14:editId="3F95006C">
            <wp:extent cx="5731510" cy="2162810"/>
            <wp:effectExtent l="0" t="0" r="2540" b="8890"/>
            <wp:docPr id="6" name="Imagine 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AA14" w14:textId="77777777" w:rsidR="007D0ABF" w:rsidRDefault="007D0ABF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</w:p>
    <w:p w14:paraId="618A69A2" w14:textId="77777777" w:rsidR="007D0ABF" w:rsidRDefault="007D0ABF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</w:p>
    <w:p w14:paraId="1A2D3F97" w14:textId="77777777" w:rsidR="007D0ABF" w:rsidRDefault="007D0ABF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</w:p>
    <w:p w14:paraId="2DCFDEFE" w14:textId="16035DAC" w:rsidR="00E9128D" w:rsidRDefault="00E9128D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t>3.</w:t>
      </w:r>
    </w:p>
    <w:p w14:paraId="64725F0F" w14:textId="54ED4EDC" w:rsidR="00E9128D" w:rsidRDefault="007D0ABF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7D0ABF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239E0F6D" wp14:editId="632D8C53">
            <wp:extent cx="4581525" cy="5137845"/>
            <wp:effectExtent l="0" t="0" r="0" b="5715"/>
            <wp:docPr id="7" name="Imagine 7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masă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3130" cy="51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20F2" w14:textId="335BC9AB" w:rsidR="007D0ABF" w:rsidRDefault="007D0ABF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7D0ABF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475CCF6A" wp14:editId="2A91B865">
            <wp:extent cx="5731510" cy="3298825"/>
            <wp:effectExtent l="0" t="0" r="254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69D4" w14:textId="4E12FD7A" w:rsidR="007D0ABF" w:rsidRDefault="007D0ABF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7D0ABF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38DBA7C9" wp14:editId="2862C934">
            <wp:extent cx="5731510" cy="5277485"/>
            <wp:effectExtent l="0" t="0" r="254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1C51" w14:textId="6F194E06" w:rsidR="006447C3" w:rsidRDefault="006447C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sz w:val="24"/>
          <w:szCs w:val="24"/>
          <w:lang w:val="en-US"/>
        </w:rPr>
        <w:t>4.</w:t>
      </w:r>
    </w:p>
    <w:p w14:paraId="2C894E9F" w14:textId="38D339D6" w:rsidR="006447C3" w:rsidRDefault="006447C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6447C3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08C3FDFA" wp14:editId="3A46ED86">
            <wp:extent cx="5731510" cy="3141345"/>
            <wp:effectExtent l="0" t="0" r="2540" b="190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91BF" w14:textId="58481462" w:rsidR="006447C3" w:rsidRDefault="006447C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6447C3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09A1BFBD" wp14:editId="635F40DC">
            <wp:extent cx="5731510" cy="3149600"/>
            <wp:effectExtent l="0" t="0" r="2540" b="0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D2FC" w14:textId="7EA4F026" w:rsidR="006447C3" w:rsidRDefault="006447C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</w:p>
    <w:p w14:paraId="189DE382" w14:textId="39B6E3BC" w:rsidR="006447C3" w:rsidRDefault="006447C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sz w:val="24"/>
          <w:szCs w:val="24"/>
          <w:lang w:val="en-US"/>
        </w:rPr>
        <w:t>5.</w:t>
      </w:r>
    </w:p>
    <w:p w14:paraId="384B83A8" w14:textId="530C0005" w:rsidR="006447C3" w:rsidRDefault="006447C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6447C3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32FFC0DA" wp14:editId="23641F28">
            <wp:extent cx="5731510" cy="3090545"/>
            <wp:effectExtent l="0" t="0" r="2540" b="0"/>
            <wp:docPr id="12" name="Imagine 1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AC64" w14:textId="798CFEDD" w:rsidR="006447C3" w:rsidRDefault="006447C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6447C3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1EB2B448" wp14:editId="40B6FA46">
            <wp:extent cx="5731510" cy="3160395"/>
            <wp:effectExtent l="0" t="0" r="2540" b="1905"/>
            <wp:docPr id="13" name="Imagine 1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text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98D" w14:textId="25FA8655" w:rsidR="008F4BB1" w:rsidRDefault="008F4BB1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sz w:val="24"/>
          <w:szCs w:val="24"/>
          <w:lang w:val="en-US"/>
        </w:rPr>
        <w:t>6.</w:t>
      </w:r>
    </w:p>
    <w:p w14:paraId="17002015" w14:textId="4A725A28" w:rsidR="008F4BB1" w:rsidRDefault="008F4BB1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8F4BB1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188A4486" wp14:editId="7BFA3FE6">
            <wp:extent cx="5731510" cy="3124200"/>
            <wp:effectExtent l="0" t="0" r="254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9743" w14:textId="0D7214C2" w:rsidR="008F4BB1" w:rsidRDefault="008F4BB1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8F4BB1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4D7EB498" wp14:editId="3F6E81B0">
            <wp:extent cx="5731510" cy="3173095"/>
            <wp:effectExtent l="0" t="0" r="2540" b="825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0574" w14:textId="2626F7F7" w:rsidR="008F4BB1" w:rsidRDefault="008F4BB1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8F4BB1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431F6B73" wp14:editId="759A7AD5">
            <wp:extent cx="5731510" cy="2966720"/>
            <wp:effectExtent l="0" t="0" r="2540" b="5080"/>
            <wp:docPr id="16" name="Imagine 1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9353" w14:textId="16E95843" w:rsidR="00116183" w:rsidRDefault="0011618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sz w:val="24"/>
          <w:szCs w:val="24"/>
          <w:lang w:val="en-US"/>
        </w:rPr>
        <w:t>7.</w:t>
      </w:r>
    </w:p>
    <w:p w14:paraId="10EBB811" w14:textId="12CCB7C1" w:rsidR="00116183" w:rsidRDefault="0011618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116183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7E02AEBD" wp14:editId="793574BF">
            <wp:extent cx="5731510" cy="3141980"/>
            <wp:effectExtent l="0" t="0" r="2540" b="1270"/>
            <wp:docPr id="17" name="Imagine 1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1E09" w14:textId="7D8E742A" w:rsidR="00116183" w:rsidRDefault="0011618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116183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1CCF860E" wp14:editId="310A91F7">
            <wp:extent cx="5731510" cy="2599690"/>
            <wp:effectExtent l="0" t="0" r="2540" b="0"/>
            <wp:docPr id="18" name="Imagine 1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 descr="O imagine care conține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5B61" w14:textId="74838E86" w:rsidR="00116183" w:rsidRDefault="0011618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116183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66794E36" wp14:editId="583ABDA9">
            <wp:extent cx="5731510" cy="3045460"/>
            <wp:effectExtent l="0" t="0" r="2540" b="2540"/>
            <wp:docPr id="19" name="Imagine 1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ine 19" descr="O imagine care conține text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915" w14:textId="7113E6FB" w:rsidR="00242433" w:rsidRDefault="0024243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sz w:val="24"/>
          <w:szCs w:val="24"/>
          <w:lang w:val="en-US"/>
        </w:rPr>
        <w:t>8.</w:t>
      </w:r>
    </w:p>
    <w:p w14:paraId="0E7EC781" w14:textId="77777777" w:rsidR="00242433" w:rsidRDefault="0024243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242433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51908EC9" wp14:editId="282E396C">
            <wp:extent cx="5731510" cy="3049270"/>
            <wp:effectExtent l="0" t="0" r="2540" b="0"/>
            <wp:docPr id="20" name="Imagine 2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 descr="O imagine care conține text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4A88" w14:textId="77777777" w:rsidR="00242433" w:rsidRDefault="0024243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242433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33C3D8C2" wp14:editId="10946DDE">
            <wp:extent cx="5731510" cy="3117215"/>
            <wp:effectExtent l="0" t="0" r="2540" b="6985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B831" w14:textId="7D793F46" w:rsidR="00242433" w:rsidRDefault="0024243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242433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117EDB71" wp14:editId="3045B68E">
            <wp:extent cx="5731510" cy="4295140"/>
            <wp:effectExtent l="0" t="0" r="2540" b="0"/>
            <wp:docPr id="21" name="Imagine 2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 descr="O imagine care conține text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2851" w14:textId="74A0FEAC" w:rsidR="00242433" w:rsidRDefault="0024243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242433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1857B61A" wp14:editId="2A5D3AAC">
            <wp:extent cx="5731510" cy="3120390"/>
            <wp:effectExtent l="0" t="0" r="2540" b="3810"/>
            <wp:docPr id="22" name="Imagine 2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 descr="O imagine care conține text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0052" w14:textId="3EC707C4" w:rsidR="00242433" w:rsidRDefault="0024243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sz w:val="24"/>
          <w:szCs w:val="24"/>
          <w:lang w:val="en-US"/>
        </w:rPr>
        <w:t>9.</w:t>
      </w:r>
    </w:p>
    <w:p w14:paraId="7481CA09" w14:textId="47C99AD5" w:rsidR="00242433" w:rsidRDefault="00221731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221731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73939403" wp14:editId="6924E748">
            <wp:extent cx="5731510" cy="5010785"/>
            <wp:effectExtent l="0" t="0" r="2540" b="0"/>
            <wp:docPr id="24" name="Imagine 24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ine 24" descr="O imagine care conține masă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C9E1" w14:textId="7F983ED3" w:rsidR="00221731" w:rsidRDefault="00221731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noProof/>
          <w:sz w:val="24"/>
          <w:szCs w:val="24"/>
          <w:lang w:val="en-US"/>
        </w:rPr>
        <w:lastRenderedPageBreak/>
        <w:drawing>
          <wp:inline distT="0" distB="0" distL="0" distR="0" wp14:anchorId="71378FFA" wp14:editId="38A449F9">
            <wp:extent cx="5724525" cy="3152775"/>
            <wp:effectExtent l="0" t="0" r="9525" b="9525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32F2" w14:textId="2A4DAD8A" w:rsidR="00221731" w:rsidRDefault="00221731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221731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6867D452" wp14:editId="6A06901F">
            <wp:extent cx="5731510" cy="3109595"/>
            <wp:effectExtent l="0" t="0" r="2540" b="0"/>
            <wp:docPr id="27" name="Imagine 2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ine 27" descr="O imagine care conține text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55BD" w14:textId="0279B3C9" w:rsidR="00920767" w:rsidRDefault="00920767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>
        <w:rPr>
          <w:rFonts w:ascii="Microsoft Sans Serif" w:hAnsi="Microsoft Sans Serif" w:cs="Microsoft Sans Serif"/>
          <w:sz w:val="24"/>
          <w:szCs w:val="24"/>
          <w:lang w:val="en-US"/>
        </w:rPr>
        <w:t>10.</w:t>
      </w:r>
    </w:p>
    <w:p w14:paraId="2557F001" w14:textId="7F40B79D" w:rsidR="00555905" w:rsidRDefault="009C5D5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9C5D53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7EBF6386" wp14:editId="5D7226A0">
            <wp:extent cx="5731510" cy="2962275"/>
            <wp:effectExtent l="0" t="0" r="2540" b="9525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0D06" w14:textId="3ECF994A" w:rsidR="009C5D53" w:rsidRDefault="009C5D5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  <w:r w:rsidRPr="009C5D53">
        <w:rPr>
          <w:rFonts w:ascii="Microsoft Sans Serif" w:hAnsi="Microsoft Sans Serif" w:cs="Microsoft Sans Serif"/>
          <w:sz w:val="24"/>
          <w:szCs w:val="24"/>
          <w:lang w:val="en-US"/>
        </w:rPr>
        <w:drawing>
          <wp:inline distT="0" distB="0" distL="0" distR="0" wp14:anchorId="2118C6D8" wp14:editId="70C13307">
            <wp:extent cx="5731510" cy="3002280"/>
            <wp:effectExtent l="0" t="0" r="2540" b="762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E90" w14:textId="6420B81B" w:rsidR="009C5D53" w:rsidRPr="009C5D53" w:rsidRDefault="009C5D53" w:rsidP="001E0FE8">
      <w:pPr>
        <w:jc w:val="both"/>
        <w:rPr>
          <w:rFonts w:ascii="Microsoft Sans Serif" w:hAnsi="Microsoft Sans Serif" w:cs="Microsoft Sans Serif"/>
          <w:sz w:val="24"/>
          <w:szCs w:val="24"/>
        </w:rPr>
      </w:pPr>
      <w:r w:rsidRPr="009C5D53">
        <w:rPr>
          <w:rFonts w:ascii="Microsoft Sans Serif" w:hAnsi="Microsoft Sans Serif" w:cs="Microsoft Sans Serif"/>
          <w:sz w:val="24"/>
          <w:szCs w:val="24"/>
          <w:lang w:val="en-US"/>
        </w:rPr>
        <w:lastRenderedPageBreak/>
        <w:drawing>
          <wp:inline distT="0" distB="0" distL="0" distR="0" wp14:anchorId="5643C570" wp14:editId="1807771A">
            <wp:extent cx="5731510" cy="3246755"/>
            <wp:effectExtent l="0" t="0" r="2540" b="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485B" w14:textId="77777777" w:rsidR="00221731" w:rsidRDefault="00221731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</w:p>
    <w:p w14:paraId="71F0CE85" w14:textId="5CFEA85C" w:rsidR="00242433" w:rsidRDefault="0024243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</w:p>
    <w:p w14:paraId="6699E680" w14:textId="02F26ADF" w:rsidR="00242433" w:rsidRDefault="0024243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</w:p>
    <w:p w14:paraId="024AAE58" w14:textId="4189880D" w:rsidR="00242433" w:rsidRPr="00E9128D" w:rsidRDefault="00242433" w:rsidP="001E0FE8">
      <w:pPr>
        <w:jc w:val="both"/>
        <w:rPr>
          <w:rFonts w:ascii="Microsoft Sans Serif" w:hAnsi="Microsoft Sans Serif" w:cs="Microsoft Sans Serif"/>
          <w:sz w:val="24"/>
          <w:szCs w:val="24"/>
          <w:lang w:val="en-US"/>
        </w:rPr>
      </w:pPr>
    </w:p>
    <w:p w14:paraId="43C4454D" w14:textId="77777777" w:rsidR="00850098" w:rsidRPr="00850098" w:rsidRDefault="00850098" w:rsidP="00850098">
      <w:pPr>
        <w:jc w:val="center"/>
        <w:rPr>
          <w:rFonts w:ascii="Cascadia Mono" w:hAnsi="Cascadia Mono"/>
          <w:sz w:val="18"/>
          <w:szCs w:val="18"/>
        </w:rPr>
      </w:pPr>
    </w:p>
    <w:sectPr w:rsidR="00850098" w:rsidRPr="008500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C80"/>
    <w:rsid w:val="00063229"/>
    <w:rsid w:val="0010702E"/>
    <w:rsid w:val="00116183"/>
    <w:rsid w:val="001E0FE8"/>
    <w:rsid w:val="00221731"/>
    <w:rsid w:val="00242433"/>
    <w:rsid w:val="00555905"/>
    <w:rsid w:val="006447C3"/>
    <w:rsid w:val="00687C80"/>
    <w:rsid w:val="007D0ABF"/>
    <w:rsid w:val="00850098"/>
    <w:rsid w:val="008F4BB1"/>
    <w:rsid w:val="00920767"/>
    <w:rsid w:val="009C5D53"/>
    <w:rsid w:val="00E42582"/>
    <w:rsid w:val="00E9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1161B"/>
  <w15:chartTrackingRefBased/>
  <w15:docId w15:val="{0D6311F1-53DB-4750-964E-5A4F2796D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229"/>
    <w:pPr>
      <w:spacing w:line="256" w:lineRule="auto"/>
    </w:p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850098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850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0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1drv.ms/t/s!As3xl8ruZTOlgrdTZSxVHCkhHoRQUw?e=KH5kqW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15</Pages>
  <Words>322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Liviu-Ioan Zecheru</dc:creator>
  <cp:keywords/>
  <dc:description/>
  <cp:lastModifiedBy>Liviu-Ioan Zecheru</cp:lastModifiedBy>
  <cp:revision>3</cp:revision>
  <dcterms:created xsi:type="dcterms:W3CDTF">2022-12-02T10:09:00Z</dcterms:created>
  <dcterms:modified xsi:type="dcterms:W3CDTF">2022-12-03T13:48:00Z</dcterms:modified>
</cp:coreProperties>
</file>