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D793" w14:textId="6F071A36" w:rsidR="00C8442F" w:rsidRPr="00C8442F" w:rsidRDefault="00C8442F" w:rsidP="00C8442F">
      <w:pPr>
        <w:jc w:val="center"/>
        <w:rPr>
          <w:b/>
          <w:bCs/>
          <w:color w:val="0F4761" w:themeColor="accent1" w:themeShade="BF"/>
          <w:sz w:val="40"/>
          <w:szCs w:val="40"/>
          <w:u w:val="single"/>
        </w:rPr>
      </w:pPr>
      <w:r w:rsidRPr="00C8442F">
        <w:rPr>
          <w:b/>
          <w:bCs/>
          <w:color w:val="0F4761" w:themeColor="accent1" w:themeShade="BF"/>
          <w:sz w:val="40"/>
          <w:szCs w:val="40"/>
          <w:u w:val="single"/>
        </w:rPr>
        <w:t>Wide Area Network</w:t>
      </w:r>
    </w:p>
    <w:p w14:paraId="28968822" w14:textId="0E0AD907" w:rsidR="00C8442F" w:rsidRDefault="00C8442F">
      <w:pPr>
        <w:rPr>
          <w:b/>
          <w:bCs/>
        </w:rPr>
      </w:pPr>
      <w:r w:rsidRPr="00C8442F">
        <w:rPr>
          <w:b/>
          <w:bCs/>
        </w:rPr>
        <w:t>Q1.</w:t>
      </w:r>
      <w:r>
        <w:rPr>
          <w:b/>
          <w:bCs/>
        </w:rPr>
        <w:t xml:space="preserve"> </w:t>
      </w:r>
      <w:proofErr w:type="gramStart"/>
      <w:r w:rsidRPr="00C8442F">
        <w:rPr>
          <w:b/>
          <w:bCs/>
        </w:rPr>
        <w:t>Draw</w:t>
      </w:r>
      <w:proofErr w:type="gramEnd"/>
      <w:r w:rsidRPr="00C8442F">
        <w:rPr>
          <w:b/>
          <w:bCs/>
        </w:rPr>
        <w:t xml:space="preserve"> a simple diagram (on paper or using an online tool like draw.io) showing how your phone connects to Instagram's servers from your home </w:t>
      </w:r>
      <w:proofErr w:type="spellStart"/>
      <w:r w:rsidRPr="00C8442F">
        <w:rPr>
          <w:b/>
          <w:bCs/>
        </w:rPr>
        <w:t>WiFi</w:t>
      </w:r>
      <w:proofErr w:type="spellEnd"/>
      <w:r w:rsidRPr="00C8442F">
        <w:rPr>
          <w:b/>
          <w:bCs/>
        </w:rPr>
        <w:t>, including the ISP and at least two Wide Area Network (WAN) devices (like routers or switches) in the path.</w:t>
      </w:r>
    </w:p>
    <w:p w14:paraId="352FFC5F" w14:textId="64D48034" w:rsidR="00C8442F" w:rsidRDefault="00C8442F">
      <w:pPr>
        <w:rPr>
          <w:b/>
          <w:bCs/>
        </w:rPr>
      </w:pPr>
      <w:r>
        <w:rPr>
          <w:b/>
          <w:bCs/>
        </w:rPr>
        <w:t>Ans:</w:t>
      </w:r>
    </w:p>
    <w:p w14:paraId="12CE43C7" w14:textId="3209ECA1" w:rsidR="00C8442F" w:rsidRDefault="00C8442F">
      <w:pPr>
        <w:rPr>
          <w:b/>
          <w:bCs/>
        </w:rPr>
      </w:pPr>
      <w:r w:rsidRPr="00C8442F">
        <w:rPr>
          <w:b/>
          <w:bCs/>
          <w:noProof/>
        </w:rPr>
        <w:drawing>
          <wp:inline distT="0" distB="0" distL="0" distR="0" wp14:anchorId="1DBBBE15" wp14:editId="1883302E">
            <wp:extent cx="5731510" cy="1943100"/>
            <wp:effectExtent l="0" t="0" r="2540" b="0"/>
            <wp:docPr id="18064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p>
    <w:p w14:paraId="15D39E3B" w14:textId="22E3F288" w:rsidR="00C8442F" w:rsidRDefault="00C8442F" w:rsidP="00C8442F">
      <w:pPr>
        <w:jc w:val="center"/>
      </w:pPr>
      <w:r w:rsidRPr="00C8442F">
        <w:rPr>
          <w:b/>
          <w:bCs/>
        </w:rPr>
        <w:t>Figure</w:t>
      </w:r>
      <w:r w:rsidRPr="00C8442F">
        <w:rPr>
          <w:b/>
          <w:bCs/>
        </w:rPr>
        <w:t xml:space="preserve"> 1</w:t>
      </w:r>
      <w:r w:rsidRPr="00C8442F">
        <w:t>: Phone Connection to Instagram via Home Wi</w:t>
      </w:r>
      <w:r>
        <w:t>-</w:t>
      </w:r>
      <w:r w:rsidRPr="00C8442F">
        <w:t>Fi, ISP, and WAN Devices</w:t>
      </w:r>
    </w:p>
    <w:p w14:paraId="2DD449F2" w14:textId="77777777" w:rsidR="00C8442F" w:rsidRPr="00C8442F" w:rsidRDefault="00C8442F" w:rsidP="00C8442F">
      <w:r w:rsidRPr="00C8442F">
        <w:rPr>
          <w:b/>
          <w:bCs/>
        </w:rPr>
        <w:t>Explanation:</w:t>
      </w:r>
    </w:p>
    <w:p w14:paraId="4425915F" w14:textId="178DCFCA" w:rsidR="00C8442F" w:rsidRPr="00C8442F" w:rsidRDefault="00C8442F" w:rsidP="00C8442F">
      <w:r w:rsidRPr="00C8442F">
        <w:t>When I open Instagram on my smartphone, the request is first sent to my Home Wi</w:t>
      </w:r>
      <w:r>
        <w:t>-</w:t>
      </w:r>
      <w:r w:rsidRPr="00C8442F">
        <w:t>Fi Router. The router forwards the request to the Internet Service Provider (ISP). The data then passes through WAN Device 1 and WAN Device 2 before reaching Instagram's servers. After processing the request, the server sends the response back through the same path to my phone.</w:t>
      </w:r>
    </w:p>
    <w:p w14:paraId="7046B5C9" w14:textId="41ECC7D6" w:rsidR="00C8442F" w:rsidRDefault="00C8442F" w:rsidP="00C8442F">
      <w:pPr>
        <w:rPr>
          <w:b/>
          <w:bCs/>
        </w:rPr>
      </w:pPr>
      <w:r w:rsidRPr="00C8442F">
        <w:rPr>
          <w:b/>
          <w:bCs/>
        </w:rPr>
        <w:t>Q2.</w:t>
      </w:r>
      <w:r>
        <w:rPr>
          <w:b/>
          <w:bCs/>
        </w:rPr>
        <w:t xml:space="preserve"> </w:t>
      </w:r>
      <w:proofErr w:type="gramStart"/>
      <w:r w:rsidRPr="00C8442F">
        <w:rPr>
          <w:b/>
          <w:bCs/>
        </w:rPr>
        <w:t>Create</w:t>
      </w:r>
      <w:proofErr w:type="gramEnd"/>
      <w:r w:rsidRPr="00C8442F">
        <w:rPr>
          <w:b/>
          <w:bCs/>
        </w:rPr>
        <w:t xml:space="preserve"> a table listing three types of WAN technologies (such as MPLS, Leased Line, and Broadband Internet) and compare them based on speed, cost, and where you might see them used in real life (e.g., Zomato office, IRCTC ticketing, your home).</w:t>
      </w:r>
    </w:p>
    <w:p w14:paraId="0BFE9D7F" w14:textId="6CE02ABD" w:rsidR="00C8442F" w:rsidRDefault="00C8442F" w:rsidP="00C8442F">
      <w:pPr>
        <w:rPr>
          <w:b/>
          <w:bCs/>
        </w:rPr>
      </w:pPr>
      <w:r>
        <w:rPr>
          <w:b/>
          <w:bCs/>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1916"/>
        <w:gridCol w:w="1057"/>
        <w:gridCol w:w="4060"/>
      </w:tblGrid>
      <w:tr w:rsidR="00C8442F" w:rsidRPr="00C8442F" w14:paraId="352BF577" w14:textId="77777777" w:rsidTr="00C8442F">
        <w:trPr>
          <w:tblHeader/>
          <w:tblCellSpacing w:w="15" w:type="dxa"/>
        </w:trPr>
        <w:tc>
          <w:tcPr>
            <w:tcW w:w="0" w:type="auto"/>
            <w:vAlign w:val="center"/>
            <w:hideMark/>
          </w:tcPr>
          <w:p w14:paraId="68737003" w14:textId="77777777" w:rsidR="00C8442F" w:rsidRPr="00C8442F" w:rsidRDefault="00C8442F" w:rsidP="00C8442F">
            <w:pPr>
              <w:rPr>
                <w:b/>
                <w:bCs/>
              </w:rPr>
            </w:pPr>
            <w:r w:rsidRPr="00C8442F">
              <w:rPr>
                <w:b/>
                <w:bCs/>
              </w:rPr>
              <w:t>WAN Technology</w:t>
            </w:r>
          </w:p>
        </w:tc>
        <w:tc>
          <w:tcPr>
            <w:tcW w:w="0" w:type="auto"/>
            <w:vAlign w:val="center"/>
            <w:hideMark/>
          </w:tcPr>
          <w:p w14:paraId="2F9D1DE6" w14:textId="77777777" w:rsidR="00C8442F" w:rsidRPr="00C8442F" w:rsidRDefault="00C8442F" w:rsidP="00C8442F">
            <w:pPr>
              <w:rPr>
                <w:b/>
                <w:bCs/>
              </w:rPr>
            </w:pPr>
            <w:r w:rsidRPr="00C8442F">
              <w:rPr>
                <w:b/>
                <w:bCs/>
              </w:rPr>
              <w:t>Speed</w:t>
            </w:r>
          </w:p>
        </w:tc>
        <w:tc>
          <w:tcPr>
            <w:tcW w:w="0" w:type="auto"/>
            <w:vAlign w:val="center"/>
            <w:hideMark/>
          </w:tcPr>
          <w:p w14:paraId="3990CF3B" w14:textId="77777777" w:rsidR="00C8442F" w:rsidRPr="00C8442F" w:rsidRDefault="00C8442F" w:rsidP="00C8442F">
            <w:pPr>
              <w:rPr>
                <w:b/>
                <w:bCs/>
              </w:rPr>
            </w:pPr>
            <w:r w:rsidRPr="00C8442F">
              <w:rPr>
                <w:b/>
                <w:bCs/>
              </w:rPr>
              <w:t>Cost</w:t>
            </w:r>
          </w:p>
        </w:tc>
        <w:tc>
          <w:tcPr>
            <w:tcW w:w="0" w:type="auto"/>
            <w:vAlign w:val="center"/>
            <w:hideMark/>
          </w:tcPr>
          <w:p w14:paraId="036AD9A3" w14:textId="77777777" w:rsidR="00C8442F" w:rsidRPr="00C8442F" w:rsidRDefault="00C8442F" w:rsidP="00C8442F">
            <w:pPr>
              <w:rPr>
                <w:b/>
                <w:bCs/>
              </w:rPr>
            </w:pPr>
            <w:r w:rsidRPr="00C8442F">
              <w:rPr>
                <w:b/>
                <w:bCs/>
              </w:rPr>
              <w:t>Real-Life Use</w:t>
            </w:r>
          </w:p>
        </w:tc>
      </w:tr>
      <w:tr w:rsidR="00C8442F" w:rsidRPr="00C8442F" w14:paraId="52248802" w14:textId="77777777" w:rsidTr="00C8442F">
        <w:trPr>
          <w:tblCellSpacing w:w="15" w:type="dxa"/>
        </w:trPr>
        <w:tc>
          <w:tcPr>
            <w:tcW w:w="0" w:type="auto"/>
            <w:vAlign w:val="center"/>
            <w:hideMark/>
          </w:tcPr>
          <w:p w14:paraId="7274B95C" w14:textId="77777777" w:rsidR="00C8442F" w:rsidRPr="00C8442F" w:rsidRDefault="00C8442F" w:rsidP="00C8442F">
            <w:r w:rsidRPr="00C8442F">
              <w:t>MPLS (Multiprotocol Label Switching)</w:t>
            </w:r>
          </w:p>
        </w:tc>
        <w:tc>
          <w:tcPr>
            <w:tcW w:w="0" w:type="auto"/>
            <w:vAlign w:val="center"/>
            <w:hideMark/>
          </w:tcPr>
          <w:p w14:paraId="02F7E42E" w14:textId="77777777" w:rsidR="00C8442F" w:rsidRPr="00C8442F" w:rsidRDefault="00C8442F" w:rsidP="00C8442F">
            <w:r w:rsidRPr="00C8442F">
              <w:t>High and reliable</w:t>
            </w:r>
          </w:p>
        </w:tc>
        <w:tc>
          <w:tcPr>
            <w:tcW w:w="0" w:type="auto"/>
            <w:vAlign w:val="center"/>
            <w:hideMark/>
          </w:tcPr>
          <w:p w14:paraId="7AF95F98" w14:textId="77777777" w:rsidR="00C8442F" w:rsidRPr="00C8442F" w:rsidRDefault="00C8442F" w:rsidP="00C8442F">
            <w:r w:rsidRPr="00C8442F">
              <w:t>High</w:t>
            </w:r>
          </w:p>
        </w:tc>
        <w:tc>
          <w:tcPr>
            <w:tcW w:w="0" w:type="auto"/>
            <w:vAlign w:val="center"/>
            <w:hideMark/>
          </w:tcPr>
          <w:p w14:paraId="4BD554D7" w14:textId="77777777" w:rsidR="00C8442F" w:rsidRPr="00C8442F" w:rsidRDefault="00C8442F" w:rsidP="00C8442F">
            <w:r w:rsidRPr="00C8442F">
              <w:t>Used by large organizations such as Zomato offices, banks, and corporate branches for secure communication between offices.</w:t>
            </w:r>
          </w:p>
        </w:tc>
      </w:tr>
      <w:tr w:rsidR="00C8442F" w:rsidRPr="00C8442F" w14:paraId="0987E173" w14:textId="77777777" w:rsidTr="00C8442F">
        <w:trPr>
          <w:tblCellSpacing w:w="15" w:type="dxa"/>
        </w:trPr>
        <w:tc>
          <w:tcPr>
            <w:tcW w:w="0" w:type="auto"/>
            <w:vAlign w:val="center"/>
            <w:hideMark/>
          </w:tcPr>
          <w:p w14:paraId="5E828EA4" w14:textId="77777777" w:rsidR="00C8442F" w:rsidRPr="00C8442F" w:rsidRDefault="00C8442F" w:rsidP="00C8442F">
            <w:r w:rsidRPr="00C8442F">
              <w:lastRenderedPageBreak/>
              <w:t>Leased Line</w:t>
            </w:r>
          </w:p>
        </w:tc>
        <w:tc>
          <w:tcPr>
            <w:tcW w:w="0" w:type="auto"/>
            <w:vAlign w:val="center"/>
            <w:hideMark/>
          </w:tcPr>
          <w:p w14:paraId="51A70238" w14:textId="77777777" w:rsidR="00C8442F" w:rsidRPr="00C8442F" w:rsidRDefault="00C8442F" w:rsidP="00C8442F">
            <w:r w:rsidRPr="00C8442F">
              <w:t>Very High (Dedicated Connection)</w:t>
            </w:r>
          </w:p>
        </w:tc>
        <w:tc>
          <w:tcPr>
            <w:tcW w:w="0" w:type="auto"/>
            <w:vAlign w:val="center"/>
            <w:hideMark/>
          </w:tcPr>
          <w:p w14:paraId="0F0CF39E" w14:textId="77777777" w:rsidR="00C8442F" w:rsidRPr="00C8442F" w:rsidRDefault="00C8442F" w:rsidP="00C8442F">
            <w:r w:rsidRPr="00C8442F">
              <w:t>Very High</w:t>
            </w:r>
          </w:p>
        </w:tc>
        <w:tc>
          <w:tcPr>
            <w:tcW w:w="0" w:type="auto"/>
            <w:vAlign w:val="center"/>
            <w:hideMark/>
          </w:tcPr>
          <w:p w14:paraId="7EEA9CA2" w14:textId="77777777" w:rsidR="00C8442F" w:rsidRPr="00C8442F" w:rsidRDefault="00C8442F" w:rsidP="00C8442F">
            <w:r w:rsidRPr="00C8442F">
              <w:t xml:space="preserve">Used by IRCTC ticketing systems, data </w:t>
            </w:r>
            <w:proofErr w:type="spellStart"/>
            <w:r w:rsidRPr="00C8442F">
              <w:t>centers</w:t>
            </w:r>
            <w:proofErr w:type="spellEnd"/>
            <w:r w:rsidRPr="00C8442F">
              <w:t>, hospitals, and large companies that require a dedicated and uninterrupted Internet connection.</w:t>
            </w:r>
          </w:p>
        </w:tc>
      </w:tr>
      <w:tr w:rsidR="00C8442F" w:rsidRPr="00C8442F" w14:paraId="525AD5F4" w14:textId="77777777" w:rsidTr="00C8442F">
        <w:trPr>
          <w:tblCellSpacing w:w="15" w:type="dxa"/>
        </w:trPr>
        <w:tc>
          <w:tcPr>
            <w:tcW w:w="0" w:type="auto"/>
            <w:vAlign w:val="center"/>
            <w:hideMark/>
          </w:tcPr>
          <w:p w14:paraId="3CE0B026" w14:textId="77777777" w:rsidR="00C8442F" w:rsidRPr="00C8442F" w:rsidRDefault="00C8442F" w:rsidP="00C8442F">
            <w:r w:rsidRPr="00C8442F">
              <w:t>Broadband Internet</w:t>
            </w:r>
          </w:p>
        </w:tc>
        <w:tc>
          <w:tcPr>
            <w:tcW w:w="0" w:type="auto"/>
            <w:vAlign w:val="center"/>
            <w:hideMark/>
          </w:tcPr>
          <w:p w14:paraId="12D28490" w14:textId="77777777" w:rsidR="00C8442F" w:rsidRPr="00C8442F" w:rsidRDefault="00C8442F" w:rsidP="00C8442F">
            <w:r w:rsidRPr="00C8442F">
              <w:t>Medium to High (depends on ISP and plan)</w:t>
            </w:r>
          </w:p>
        </w:tc>
        <w:tc>
          <w:tcPr>
            <w:tcW w:w="0" w:type="auto"/>
            <w:vAlign w:val="center"/>
            <w:hideMark/>
          </w:tcPr>
          <w:p w14:paraId="31344B3A" w14:textId="77777777" w:rsidR="00C8442F" w:rsidRPr="00C8442F" w:rsidRDefault="00C8442F" w:rsidP="00C8442F">
            <w:r w:rsidRPr="00C8442F">
              <w:t>Low to Medium</w:t>
            </w:r>
          </w:p>
        </w:tc>
        <w:tc>
          <w:tcPr>
            <w:tcW w:w="0" w:type="auto"/>
            <w:vAlign w:val="center"/>
            <w:hideMark/>
          </w:tcPr>
          <w:p w14:paraId="3E36AB6A" w14:textId="77777777" w:rsidR="00C8442F" w:rsidRPr="00C8442F" w:rsidRDefault="00C8442F" w:rsidP="00C8442F">
            <w:r w:rsidRPr="00C8442F">
              <w:t>Used in homes, small offices, schools, and shops for everyday Internet access such as browsing, streaming, online classes, and video calls.</w:t>
            </w:r>
          </w:p>
        </w:tc>
      </w:tr>
    </w:tbl>
    <w:p w14:paraId="730148FF" w14:textId="77777777" w:rsidR="004B094B" w:rsidRDefault="004B094B" w:rsidP="00C8442F">
      <w:pPr>
        <w:rPr>
          <w:b/>
          <w:bCs/>
        </w:rPr>
      </w:pPr>
    </w:p>
    <w:p w14:paraId="0C0808A4" w14:textId="13A1BE21" w:rsidR="003D79F3" w:rsidRDefault="003D79F3" w:rsidP="00C8442F">
      <w:pPr>
        <w:rPr>
          <w:b/>
          <w:bCs/>
        </w:rPr>
      </w:pPr>
      <w:r>
        <w:rPr>
          <w:b/>
          <w:bCs/>
        </w:rPr>
        <w:t>Q</w:t>
      </w:r>
      <w:proofErr w:type="gramStart"/>
      <w:r>
        <w:rPr>
          <w:b/>
          <w:bCs/>
        </w:rPr>
        <w:t>3.</w:t>
      </w:r>
      <w:r w:rsidRPr="003D79F3">
        <w:rPr>
          <w:b/>
          <w:bCs/>
        </w:rPr>
        <w:t>Research</w:t>
      </w:r>
      <w:proofErr w:type="gramEnd"/>
      <w:r w:rsidRPr="003D79F3">
        <w:rPr>
          <w:b/>
          <w:bCs/>
        </w:rPr>
        <w:t xml:space="preserve"> and write a short explanation of how a VPN (Virtual Private Network) uses WANs to let you access apps like Spotify or YouTube securely from a public </w:t>
      </w:r>
      <w:proofErr w:type="spellStart"/>
      <w:r w:rsidRPr="003D79F3">
        <w:rPr>
          <w:b/>
          <w:bCs/>
        </w:rPr>
        <w:t>WiFi</w:t>
      </w:r>
      <w:proofErr w:type="spellEnd"/>
      <w:r w:rsidRPr="003D79F3">
        <w:rPr>
          <w:b/>
          <w:bCs/>
        </w:rPr>
        <w:t xml:space="preserve"> at a coffee </w:t>
      </w:r>
      <w:proofErr w:type="gramStart"/>
      <w:r w:rsidRPr="003D79F3">
        <w:rPr>
          <w:b/>
          <w:bCs/>
        </w:rPr>
        <w:t>shop.&lt;</w:t>
      </w:r>
      <w:proofErr w:type="spellStart"/>
      <w:proofErr w:type="gramEnd"/>
      <w:r w:rsidRPr="003D79F3">
        <w:rPr>
          <w:b/>
          <w:bCs/>
        </w:rPr>
        <w:t>br</w:t>
      </w:r>
      <w:proofErr w:type="spellEnd"/>
      <w:r w:rsidRPr="003D79F3">
        <w:rPr>
          <w:b/>
          <w:bCs/>
        </w:rPr>
        <w:t>&gt;&lt;</w:t>
      </w:r>
      <w:proofErr w:type="spellStart"/>
      <w:r w:rsidRPr="003D79F3">
        <w:rPr>
          <w:b/>
          <w:bCs/>
        </w:rPr>
        <w:t>br</w:t>
      </w:r>
      <w:proofErr w:type="spellEnd"/>
      <w:r w:rsidRPr="003D79F3">
        <w:rPr>
          <w:b/>
          <w:bCs/>
        </w:rPr>
        <w:t>&gt;&lt;</w:t>
      </w:r>
      <w:proofErr w:type="spellStart"/>
      <w:r w:rsidRPr="003D79F3">
        <w:rPr>
          <w:b/>
          <w:bCs/>
        </w:rPr>
        <w:t>em</w:t>
      </w:r>
      <w:proofErr w:type="spellEnd"/>
      <w:r w:rsidRPr="003D79F3">
        <w:rPr>
          <w:b/>
          <w:bCs/>
        </w:rPr>
        <w:t xml:space="preserve">&gt;&lt;strong&gt;Hint:&lt;/strong&gt; Focus on how the VPN creates a private tunnel over the public </w:t>
      </w:r>
      <w:proofErr w:type="gramStart"/>
      <w:r w:rsidRPr="003D79F3">
        <w:rPr>
          <w:b/>
          <w:bCs/>
        </w:rPr>
        <w:t>WAN.&lt;</w:t>
      </w:r>
      <w:proofErr w:type="gramEnd"/>
      <w:r w:rsidRPr="003D79F3">
        <w:rPr>
          <w:b/>
          <w:bCs/>
        </w:rPr>
        <w:t>/</w:t>
      </w:r>
      <w:proofErr w:type="spellStart"/>
      <w:r w:rsidRPr="003D79F3">
        <w:rPr>
          <w:b/>
          <w:bCs/>
        </w:rPr>
        <w:t>em</w:t>
      </w:r>
      <w:proofErr w:type="spellEnd"/>
      <w:r w:rsidRPr="003D79F3">
        <w:rPr>
          <w:b/>
          <w:bCs/>
        </w:rPr>
        <w:t>&gt;</w:t>
      </w:r>
    </w:p>
    <w:p w14:paraId="27ED1C01" w14:textId="3DF9A8E9" w:rsidR="003D79F3" w:rsidRDefault="003D79F3" w:rsidP="00C8442F">
      <w:pPr>
        <w:rPr>
          <w:b/>
          <w:bCs/>
        </w:rPr>
      </w:pPr>
      <w:r>
        <w:rPr>
          <w:b/>
          <w:bCs/>
        </w:rPr>
        <w:t xml:space="preserve">Ans: </w:t>
      </w:r>
    </w:p>
    <w:p w14:paraId="2CAFBCC8" w14:textId="4F65CCD6" w:rsidR="003D79F3" w:rsidRPr="003D79F3" w:rsidRDefault="003D79F3" w:rsidP="003D79F3">
      <w:pPr>
        <w:rPr>
          <w:b/>
          <w:bCs/>
        </w:rPr>
      </w:pPr>
      <w:r w:rsidRPr="003D79F3">
        <w:rPr>
          <w:b/>
          <w:bCs/>
        </w:rPr>
        <w:t>How a VPN Uses WAN to Secure Internet Access on Public Wi</w:t>
      </w:r>
      <w:r>
        <w:rPr>
          <w:b/>
          <w:bCs/>
        </w:rPr>
        <w:t>-</w:t>
      </w:r>
      <w:r w:rsidRPr="003D79F3">
        <w:rPr>
          <w:b/>
          <w:bCs/>
        </w:rPr>
        <w:t>Fi</w:t>
      </w:r>
      <w:r>
        <w:rPr>
          <w:b/>
          <w:bCs/>
        </w:rPr>
        <w:t>:</w:t>
      </w:r>
    </w:p>
    <w:p w14:paraId="6CEA06AA" w14:textId="77777777" w:rsidR="003D79F3" w:rsidRPr="003D79F3" w:rsidRDefault="003D79F3" w:rsidP="003D79F3">
      <w:r w:rsidRPr="003D79F3">
        <w:t>A VPN (Virtual Private Network) creates a secure and encrypted tunnel between a user's device and a VPN server over the public WAN (Internet).</w:t>
      </w:r>
    </w:p>
    <w:p w14:paraId="690EA8EF" w14:textId="2240DDDC" w:rsidR="003D79F3" w:rsidRPr="003D79F3" w:rsidRDefault="003D79F3" w:rsidP="003D79F3">
      <w:r w:rsidRPr="003D79F3">
        <w:t>For example, if I connect my laptop or phone to the free Wi</w:t>
      </w:r>
      <w:r w:rsidRPr="003D79F3">
        <w:t>-</w:t>
      </w:r>
      <w:r w:rsidRPr="003D79F3">
        <w:t>Fi at a coffee shop and open Spotify or YouTube, other people on the same public Wi</w:t>
      </w:r>
      <w:r w:rsidRPr="003D79F3">
        <w:t>-</w:t>
      </w:r>
      <w:r w:rsidRPr="003D79F3">
        <w:t>Fi may try to intercept my internet traffic. If I first connect to a VPN, all my internet data is encrypted before it leaves my device.</w:t>
      </w:r>
    </w:p>
    <w:p w14:paraId="7273B85B" w14:textId="77777777" w:rsidR="003D79F3" w:rsidRPr="003D79F3" w:rsidRDefault="003D79F3" w:rsidP="003D79F3">
      <w:r w:rsidRPr="003D79F3">
        <w:t>The encrypted data travels through the WAN (Internet) to the VPN server. The VPN server then forwards my request securely to Spotify or YouTube. The response comes back to the VPN server and is encrypted again before reaching my device.</w:t>
      </w:r>
    </w:p>
    <w:p w14:paraId="5C746B99" w14:textId="77777777" w:rsidR="003D79F3" w:rsidRPr="003D79F3" w:rsidRDefault="003D79F3" w:rsidP="003D79F3">
      <w:pPr>
        <w:rPr>
          <w:b/>
          <w:bCs/>
        </w:rPr>
      </w:pPr>
      <w:r w:rsidRPr="003D79F3">
        <w:rPr>
          <w:b/>
          <w:bCs/>
        </w:rPr>
        <w:t>Because of this encrypted tunnel:</w:t>
      </w:r>
    </w:p>
    <w:p w14:paraId="7950C630" w14:textId="77777777" w:rsidR="003D79F3" w:rsidRPr="003D79F3" w:rsidRDefault="003D79F3" w:rsidP="004B094B">
      <w:pPr>
        <w:numPr>
          <w:ilvl w:val="0"/>
          <w:numId w:val="1"/>
        </w:numPr>
        <w:spacing w:after="0"/>
      </w:pPr>
      <w:r w:rsidRPr="003D79F3">
        <w:t xml:space="preserve">My personal data remains secure. </w:t>
      </w:r>
    </w:p>
    <w:p w14:paraId="2AD01813" w14:textId="45EF69FB" w:rsidR="003D79F3" w:rsidRPr="003D79F3" w:rsidRDefault="003D79F3" w:rsidP="004B094B">
      <w:pPr>
        <w:numPr>
          <w:ilvl w:val="0"/>
          <w:numId w:val="1"/>
        </w:numPr>
        <w:spacing w:after="0"/>
      </w:pPr>
      <w:r w:rsidRPr="003D79F3">
        <w:t>Hackers on public Wi</w:t>
      </w:r>
      <w:r w:rsidRPr="003D79F3">
        <w:t>-</w:t>
      </w:r>
      <w:r w:rsidRPr="003D79F3">
        <w:t xml:space="preserve">Fi cannot easily read my internet traffic. </w:t>
      </w:r>
    </w:p>
    <w:p w14:paraId="0C385577" w14:textId="77777777" w:rsidR="003D79F3" w:rsidRPr="003D79F3" w:rsidRDefault="003D79F3" w:rsidP="004B094B">
      <w:pPr>
        <w:numPr>
          <w:ilvl w:val="0"/>
          <w:numId w:val="1"/>
        </w:numPr>
        <w:spacing w:after="0"/>
      </w:pPr>
      <w:r w:rsidRPr="003D79F3">
        <w:t xml:space="preserve">My real IP address is hidden from the websites I visit. </w:t>
      </w:r>
    </w:p>
    <w:p w14:paraId="6833716C" w14:textId="77777777" w:rsidR="003D79F3" w:rsidRPr="003D79F3" w:rsidRDefault="003D79F3" w:rsidP="004B094B">
      <w:pPr>
        <w:numPr>
          <w:ilvl w:val="0"/>
          <w:numId w:val="1"/>
        </w:numPr>
        <w:spacing w:after="0"/>
      </w:pPr>
      <w:r w:rsidRPr="003D79F3">
        <w:t xml:space="preserve">I can safely use online services even on unsecured public networks. </w:t>
      </w:r>
    </w:p>
    <w:p w14:paraId="1893291C" w14:textId="279DF232" w:rsidR="003D79F3" w:rsidRPr="003D79F3" w:rsidRDefault="003D79F3" w:rsidP="003D79F3">
      <w:pPr>
        <w:rPr>
          <w:b/>
          <w:bCs/>
        </w:rPr>
      </w:pPr>
    </w:p>
    <w:p w14:paraId="609CC7B9" w14:textId="77777777" w:rsidR="003D79F3" w:rsidRPr="003D79F3" w:rsidRDefault="003D79F3" w:rsidP="003D79F3">
      <w:pPr>
        <w:rPr>
          <w:b/>
          <w:bCs/>
        </w:rPr>
      </w:pPr>
      <w:r w:rsidRPr="003D79F3">
        <w:rPr>
          <w:b/>
          <w:bCs/>
        </w:rPr>
        <w:t>Real-Life Example</w:t>
      </w:r>
    </w:p>
    <w:p w14:paraId="79A6F904" w14:textId="77777777" w:rsidR="003D79F3" w:rsidRPr="004B094B" w:rsidRDefault="003D79F3" w:rsidP="003D79F3">
      <w:pPr>
        <w:rPr>
          <w:b/>
          <w:bCs/>
        </w:rPr>
      </w:pPr>
      <w:r w:rsidRPr="004B094B">
        <w:rPr>
          <w:b/>
          <w:bCs/>
        </w:rPr>
        <w:lastRenderedPageBreak/>
        <w:t>Scenario: Using Spotify at a Coffee Shop</w:t>
      </w:r>
    </w:p>
    <w:p w14:paraId="15AC157A" w14:textId="7AC23BD8" w:rsidR="003D79F3" w:rsidRPr="003D79F3" w:rsidRDefault="003D79F3" w:rsidP="004B094B">
      <w:pPr>
        <w:numPr>
          <w:ilvl w:val="0"/>
          <w:numId w:val="2"/>
        </w:numPr>
        <w:spacing w:after="0"/>
      </w:pPr>
      <w:r w:rsidRPr="003D79F3">
        <w:t>Connect to the coffee shop's public Wi</w:t>
      </w:r>
      <w:r w:rsidRPr="003D79F3">
        <w:t>-</w:t>
      </w:r>
      <w:r w:rsidRPr="003D79F3">
        <w:t xml:space="preserve">Fi. </w:t>
      </w:r>
    </w:p>
    <w:p w14:paraId="05C0A917" w14:textId="77777777" w:rsidR="003D79F3" w:rsidRPr="003D79F3" w:rsidRDefault="003D79F3" w:rsidP="004B094B">
      <w:pPr>
        <w:numPr>
          <w:ilvl w:val="0"/>
          <w:numId w:val="2"/>
        </w:numPr>
        <w:spacing w:after="0"/>
      </w:pPr>
      <w:r w:rsidRPr="003D79F3">
        <w:t xml:space="preserve">Turn on the VPN application. </w:t>
      </w:r>
    </w:p>
    <w:p w14:paraId="4B237A92" w14:textId="77777777" w:rsidR="003D79F3" w:rsidRPr="003D79F3" w:rsidRDefault="003D79F3" w:rsidP="004B094B">
      <w:pPr>
        <w:numPr>
          <w:ilvl w:val="0"/>
          <w:numId w:val="2"/>
        </w:numPr>
        <w:spacing w:after="0"/>
      </w:pPr>
      <w:r w:rsidRPr="003D79F3">
        <w:t xml:space="preserve">The VPN creates an encrypted tunnel over the Internet (WAN). </w:t>
      </w:r>
    </w:p>
    <w:p w14:paraId="2B221B1E" w14:textId="77777777" w:rsidR="003D79F3" w:rsidRPr="003D79F3" w:rsidRDefault="003D79F3" w:rsidP="004B094B">
      <w:pPr>
        <w:numPr>
          <w:ilvl w:val="0"/>
          <w:numId w:val="2"/>
        </w:numPr>
        <w:spacing w:after="0"/>
      </w:pPr>
      <w:r w:rsidRPr="003D79F3">
        <w:t xml:space="preserve">Open Spotify. </w:t>
      </w:r>
    </w:p>
    <w:p w14:paraId="56770CD6" w14:textId="0CC19D86" w:rsidR="003D79F3" w:rsidRPr="003D79F3" w:rsidRDefault="003D79F3" w:rsidP="004B094B">
      <w:pPr>
        <w:numPr>
          <w:ilvl w:val="0"/>
          <w:numId w:val="2"/>
        </w:numPr>
        <w:spacing w:after="0"/>
      </w:pPr>
      <w:r w:rsidRPr="003D79F3">
        <w:t>The request goes:</w:t>
      </w:r>
      <w:r w:rsidRPr="003D79F3">
        <w:br/>
        <w:t>Phone → Coffee Shop Wi</w:t>
      </w:r>
      <w:r w:rsidRPr="003D79F3">
        <w:t>-</w:t>
      </w:r>
      <w:r w:rsidRPr="003D79F3">
        <w:t xml:space="preserve">Fi → Internet (WAN) → VPN Server → Spotify Server </w:t>
      </w:r>
    </w:p>
    <w:p w14:paraId="30345DC3" w14:textId="77777777" w:rsidR="003D79F3" w:rsidRPr="003D79F3" w:rsidRDefault="003D79F3" w:rsidP="004B094B">
      <w:pPr>
        <w:numPr>
          <w:ilvl w:val="0"/>
          <w:numId w:val="2"/>
        </w:numPr>
        <w:spacing w:after="0"/>
      </w:pPr>
      <w:r w:rsidRPr="003D79F3">
        <w:t xml:space="preserve">Spotify sends the response back through the VPN tunnel to the phone. </w:t>
      </w:r>
    </w:p>
    <w:p w14:paraId="63FDCA85" w14:textId="161B7C99" w:rsidR="003D79F3" w:rsidRDefault="003D79F3" w:rsidP="003D79F3">
      <w:pPr>
        <w:rPr>
          <w:b/>
          <w:bCs/>
        </w:rPr>
      </w:pPr>
      <w:r w:rsidRPr="003D79F3">
        <w:rPr>
          <w:b/>
          <w:bCs/>
        </w:rPr>
        <w:t>This keeps the communication private and secure even though the Wi</w:t>
      </w:r>
      <w:r>
        <w:rPr>
          <w:b/>
          <w:bCs/>
        </w:rPr>
        <w:t>-</w:t>
      </w:r>
      <w:r w:rsidRPr="003D79F3">
        <w:rPr>
          <w:b/>
          <w:bCs/>
        </w:rPr>
        <w:t>Fi network is public.</w:t>
      </w:r>
    </w:p>
    <w:p w14:paraId="7428E65D" w14:textId="77777777" w:rsidR="004B094B" w:rsidRDefault="004B094B" w:rsidP="003D79F3">
      <w:pPr>
        <w:rPr>
          <w:b/>
          <w:bCs/>
        </w:rPr>
      </w:pPr>
    </w:p>
    <w:p w14:paraId="1D6DC931" w14:textId="5C47223D" w:rsidR="00027C78" w:rsidRDefault="00027C78" w:rsidP="003D79F3">
      <w:pPr>
        <w:rPr>
          <w:b/>
          <w:bCs/>
        </w:rPr>
      </w:pPr>
      <w:r>
        <w:rPr>
          <w:b/>
          <w:bCs/>
        </w:rPr>
        <w:t xml:space="preserve">Q4. </w:t>
      </w:r>
      <w:proofErr w:type="gramStart"/>
      <w:r w:rsidRPr="00027C78">
        <w:rPr>
          <w:b/>
          <w:bCs/>
        </w:rPr>
        <w:t>Imagine</w:t>
      </w:r>
      <w:proofErr w:type="gramEnd"/>
      <w:r w:rsidRPr="00027C78">
        <w:rPr>
          <w:b/>
          <w:bCs/>
        </w:rPr>
        <w:t xml:space="preserve"> Flipkart wants to connect its warehouses in Ahmedabad, Mumbai, and Delhi. Suggest which WAN technology would be best for them and justify your answer with two reasons.</w:t>
      </w:r>
    </w:p>
    <w:p w14:paraId="001AAD45" w14:textId="36FB2855" w:rsidR="00027C78" w:rsidRDefault="00027C78" w:rsidP="003D79F3">
      <w:pPr>
        <w:rPr>
          <w:b/>
          <w:bCs/>
        </w:rPr>
      </w:pPr>
      <w:r>
        <w:rPr>
          <w:b/>
          <w:bCs/>
        </w:rPr>
        <w:t>Ans:</w:t>
      </w:r>
    </w:p>
    <w:p w14:paraId="27007D69" w14:textId="77777777" w:rsidR="00027C78" w:rsidRPr="00027C78" w:rsidRDefault="00027C78" w:rsidP="00027C78">
      <w:pPr>
        <w:rPr>
          <w:b/>
          <w:bCs/>
        </w:rPr>
      </w:pPr>
      <w:r w:rsidRPr="00027C78">
        <w:rPr>
          <w:b/>
          <w:bCs/>
        </w:rPr>
        <w:t>Best WAN Technology: MPLS (Multiprotocol Label Switching)</w:t>
      </w:r>
    </w:p>
    <w:p w14:paraId="58D7E50F" w14:textId="77777777" w:rsidR="00027C78" w:rsidRPr="00027C78" w:rsidRDefault="00027C78" w:rsidP="00027C78">
      <w:pPr>
        <w:rPr>
          <w:b/>
          <w:bCs/>
        </w:rPr>
      </w:pPr>
      <w:r w:rsidRPr="00027C78">
        <w:rPr>
          <w:b/>
          <w:bCs/>
        </w:rPr>
        <w:t>Explanation:</w:t>
      </w:r>
    </w:p>
    <w:p w14:paraId="6D7B47F7" w14:textId="77777777" w:rsidR="00027C78" w:rsidRPr="00027C78" w:rsidRDefault="00027C78" w:rsidP="00027C78">
      <w:r w:rsidRPr="00027C78">
        <w:t>If Flipkart wants to connect its warehouses in Ahmedabad, Mumbai, and Delhi, the best WAN technology is MPLS.</w:t>
      </w:r>
    </w:p>
    <w:p w14:paraId="2D84AE91" w14:textId="77777777" w:rsidR="00027C78" w:rsidRPr="00027C78" w:rsidRDefault="00027C78" w:rsidP="00027C78">
      <w:pPr>
        <w:rPr>
          <w:b/>
          <w:bCs/>
        </w:rPr>
      </w:pPr>
      <w:r w:rsidRPr="00027C78">
        <w:rPr>
          <w:b/>
          <w:bCs/>
        </w:rPr>
        <w:t>Reasons:</w:t>
      </w:r>
    </w:p>
    <w:p w14:paraId="5629B070" w14:textId="77777777" w:rsidR="00027C78" w:rsidRPr="00027C78" w:rsidRDefault="00027C78" w:rsidP="00027C78">
      <w:pPr>
        <w:numPr>
          <w:ilvl w:val="0"/>
          <w:numId w:val="3"/>
        </w:numPr>
        <w:rPr>
          <w:b/>
          <w:bCs/>
        </w:rPr>
      </w:pPr>
      <w:r w:rsidRPr="00027C78">
        <w:rPr>
          <w:b/>
          <w:bCs/>
        </w:rPr>
        <w:t xml:space="preserve">Reliable and Fast Communication </w:t>
      </w:r>
    </w:p>
    <w:p w14:paraId="1862A8A2" w14:textId="77777777" w:rsidR="00027C78" w:rsidRPr="00027C78" w:rsidRDefault="00027C78" w:rsidP="004B094B">
      <w:pPr>
        <w:numPr>
          <w:ilvl w:val="1"/>
          <w:numId w:val="3"/>
        </w:numPr>
        <w:spacing w:after="0"/>
      </w:pPr>
      <w:r w:rsidRPr="00027C78">
        <w:t xml:space="preserve">MPLS provides a dedicated and stable connection between all warehouses. </w:t>
      </w:r>
    </w:p>
    <w:p w14:paraId="1BEC1091" w14:textId="77777777" w:rsidR="00027C78" w:rsidRPr="00027C78" w:rsidRDefault="00027C78" w:rsidP="004B094B">
      <w:pPr>
        <w:numPr>
          <w:ilvl w:val="1"/>
          <w:numId w:val="3"/>
        </w:numPr>
        <w:spacing w:after="0"/>
      </w:pPr>
      <w:r w:rsidRPr="00027C78">
        <w:t xml:space="preserve">This helps employees access inventory, orders, and warehouse data quickly with low delay. </w:t>
      </w:r>
    </w:p>
    <w:p w14:paraId="4A44499E" w14:textId="77777777" w:rsidR="00027C78" w:rsidRPr="00027C78" w:rsidRDefault="00027C78" w:rsidP="00027C78">
      <w:pPr>
        <w:numPr>
          <w:ilvl w:val="0"/>
          <w:numId w:val="3"/>
        </w:numPr>
        <w:rPr>
          <w:b/>
          <w:bCs/>
        </w:rPr>
      </w:pPr>
      <w:r w:rsidRPr="00027C78">
        <w:rPr>
          <w:b/>
          <w:bCs/>
        </w:rPr>
        <w:t xml:space="preserve">Secure Data Transfer </w:t>
      </w:r>
    </w:p>
    <w:p w14:paraId="38C8FC0E" w14:textId="77777777" w:rsidR="00027C78" w:rsidRPr="00027C78" w:rsidRDefault="00027C78" w:rsidP="004B094B">
      <w:pPr>
        <w:numPr>
          <w:ilvl w:val="1"/>
          <w:numId w:val="3"/>
        </w:numPr>
        <w:spacing w:after="0"/>
      </w:pPr>
      <w:r w:rsidRPr="00027C78">
        <w:t xml:space="preserve">Customer orders, payment details, and inventory information are transferred securely. </w:t>
      </w:r>
    </w:p>
    <w:p w14:paraId="117A6DC5" w14:textId="77777777" w:rsidR="00027C78" w:rsidRPr="00027C78" w:rsidRDefault="00027C78" w:rsidP="004B094B">
      <w:pPr>
        <w:numPr>
          <w:ilvl w:val="1"/>
          <w:numId w:val="3"/>
        </w:numPr>
        <w:spacing w:after="0"/>
      </w:pPr>
      <w:r w:rsidRPr="00027C78">
        <w:t>MPLS is more secure and reliable than using the public Internet for business communication.</w:t>
      </w:r>
    </w:p>
    <w:p w14:paraId="6B60061C" w14:textId="77777777" w:rsidR="003D79F3" w:rsidRPr="00027C78" w:rsidRDefault="003D79F3" w:rsidP="004B094B">
      <w:pPr>
        <w:spacing w:after="0"/>
      </w:pPr>
    </w:p>
    <w:p w14:paraId="657BD8C2" w14:textId="77777777" w:rsidR="003D79F3" w:rsidRPr="00C8442F" w:rsidRDefault="003D79F3" w:rsidP="00C8442F">
      <w:pPr>
        <w:rPr>
          <w:b/>
          <w:bCs/>
        </w:rPr>
      </w:pPr>
    </w:p>
    <w:p w14:paraId="1C6EEE89" w14:textId="77777777" w:rsidR="00C8442F" w:rsidRPr="00C8442F" w:rsidRDefault="00C8442F" w:rsidP="00C8442F"/>
    <w:sectPr w:rsidR="00C8442F" w:rsidRPr="00C84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61EF"/>
    <w:multiLevelType w:val="multilevel"/>
    <w:tmpl w:val="CBD08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C0EC1"/>
    <w:multiLevelType w:val="multilevel"/>
    <w:tmpl w:val="4E2A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C58E2"/>
    <w:multiLevelType w:val="multilevel"/>
    <w:tmpl w:val="4E24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445614">
    <w:abstractNumId w:val="1"/>
  </w:num>
  <w:num w:numId="2" w16cid:durableId="1971130042">
    <w:abstractNumId w:val="2"/>
  </w:num>
  <w:num w:numId="3" w16cid:durableId="68001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2F"/>
    <w:rsid w:val="00027C78"/>
    <w:rsid w:val="003D79F3"/>
    <w:rsid w:val="004B094B"/>
    <w:rsid w:val="00907852"/>
    <w:rsid w:val="00C84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294A"/>
  <w15:chartTrackingRefBased/>
  <w15:docId w15:val="{A59287B1-4FEB-4E9A-AA30-7BF8B6B5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2F"/>
    <w:rPr>
      <w:rFonts w:eastAsiaTheme="majorEastAsia" w:cstheme="majorBidi"/>
      <w:color w:val="272727" w:themeColor="text1" w:themeTint="D8"/>
    </w:rPr>
  </w:style>
  <w:style w:type="paragraph" w:styleId="Title">
    <w:name w:val="Title"/>
    <w:basedOn w:val="Normal"/>
    <w:next w:val="Normal"/>
    <w:link w:val="TitleChar"/>
    <w:uiPriority w:val="10"/>
    <w:qFormat/>
    <w:rsid w:val="00C84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2F"/>
    <w:pPr>
      <w:spacing w:before="160"/>
      <w:jc w:val="center"/>
    </w:pPr>
    <w:rPr>
      <w:i/>
      <w:iCs/>
      <w:color w:val="404040" w:themeColor="text1" w:themeTint="BF"/>
    </w:rPr>
  </w:style>
  <w:style w:type="character" w:customStyle="1" w:styleId="QuoteChar">
    <w:name w:val="Quote Char"/>
    <w:basedOn w:val="DefaultParagraphFont"/>
    <w:link w:val="Quote"/>
    <w:uiPriority w:val="29"/>
    <w:rsid w:val="00C8442F"/>
    <w:rPr>
      <w:i/>
      <w:iCs/>
      <w:color w:val="404040" w:themeColor="text1" w:themeTint="BF"/>
    </w:rPr>
  </w:style>
  <w:style w:type="paragraph" w:styleId="ListParagraph">
    <w:name w:val="List Paragraph"/>
    <w:basedOn w:val="Normal"/>
    <w:uiPriority w:val="34"/>
    <w:qFormat/>
    <w:rsid w:val="00C8442F"/>
    <w:pPr>
      <w:ind w:left="720"/>
      <w:contextualSpacing/>
    </w:pPr>
  </w:style>
  <w:style w:type="character" w:styleId="IntenseEmphasis">
    <w:name w:val="Intense Emphasis"/>
    <w:basedOn w:val="DefaultParagraphFont"/>
    <w:uiPriority w:val="21"/>
    <w:qFormat/>
    <w:rsid w:val="00C8442F"/>
    <w:rPr>
      <w:i/>
      <w:iCs/>
      <w:color w:val="0F4761" w:themeColor="accent1" w:themeShade="BF"/>
    </w:rPr>
  </w:style>
  <w:style w:type="paragraph" w:styleId="IntenseQuote">
    <w:name w:val="Intense Quote"/>
    <w:basedOn w:val="Normal"/>
    <w:next w:val="Normal"/>
    <w:link w:val="IntenseQuoteChar"/>
    <w:uiPriority w:val="30"/>
    <w:qFormat/>
    <w:rsid w:val="00C84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42F"/>
    <w:rPr>
      <w:i/>
      <w:iCs/>
      <w:color w:val="0F4761" w:themeColor="accent1" w:themeShade="BF"/>
    </w:rPr>
  </w:style>
  <w:style w:type="character" w:styleId="IntenseReference">
    <w:name w:val="Intense Reference"/>
    <w:basedOn w:val="DefaultParagraphFont"/>
    <w:uiPriority w:val="32"/>
    <w:qFormat/>
    <w:rsid w:val="00C84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2</cp:revision>
  <dcterms:created xsi:type="dcterms:W3CDTF">2026-07-06T06:15:00Z</dcterms:created>
  <dcterms:modified xsi:type="dcterms:W3CDTF">2026-07-06T06:39:00Z</dcterms:modified>
</cp:coreProperties>
</file>