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D1" w:rsidRPr="003C2F2C" w:rsidRDefault="000D37D9" w:rsidP="003C2F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2F2C">
        <w:rPr>
          <w:rFonts w:ascii="Times New Roman" w:hAnsi="Times New Roman" w:cs="Times New Roman"/>
          <w:b/>
          <w:sz w:val="24"/>
          <w:szCs w:val="24"/>
        </w:rPr>
        <w:t>Practical-1</w:t>
      </w:r>
    </w:p>
    <w:p w:rsidR="000D37D9" w:rsidRPr="003C2F2C" w:rsidRDefault="003C2F2C" w:rsidP="003C2F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2F2C">
        <w:rPr>
          <w:rFonts w:ascii="Times New Roman" w:hAnsi="Times New Roman" w:cs="Times New Roman"/>
          <w:b/>
          <w:sz w:val="24"/>
          <w:szCs w:val="24"/>
        </w:rPr>
        <w:t>Topics: Basic elements, Basic data types, Branching statements, iterations, control structures, ‘input’ and ‘print’ statements</w:t>
      </w:r>
    </w:p>
    <w:p w:rsidR="003C2F2C" w:rsidRPr="003C2F2C" w:rsidRDefault="003C2F2C" w:rsidP="003C2F2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2F2C" w:rsidRPr="003C2F2C" w:rsidRDefault="003C2F2C" w:rsidP="003C2F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2F2C">
        <w:rPr>
          <w:rFonts w:ascii="Times New Roman" w:hAnsi="Times New Roman" w:cs="Times New Roman"/>
          <w:sz w:val="24"/>
          <w:szCs w:val="24"/>
        </w:rPr>
        <w:t>Develop a Python program to demonstrate usage of the ‘input’ and ‘print’ statements.</w:t>
      </w:r>
    </w:p>
    <w:p w:rsidR="003C2F2C" w:rsidRDefault="003C2F2C" w:rsidP="003C2F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Python program to input two numbers from keyboard, and perform various arithmetic operations such as summation, subtraction, multiplication and division.</w:t>
      </w:r>
    </w:p>
    <w:p w:rsidR="003C2F2C" w:rsidRDefault="003C2F2C" w:rsidP="003C2F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the above program</w:t>
      </w:r>
      <w:r w:rsidR="00BA6E9D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2 so that arithmetic operations are performed if both the operand inputs are numeric.</w:t>
      </w:r>
    </w:p>
    <w:p w:rsidR="00203B94" w:rsidRDefault="00203B94" w:rsidP="003C2F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a Python program to input </w:t>
      </w:r>
      <w:r w:rsidR="007508B3">
        <w:rPr>
          <w:rFonts w:ascii="Times New Roman" w:hAnsi="Times New Roman" w:cs="Times New Roman"/>
          <w:sz w:val="24"/>
          <w:szCs w:val="24"/>
        </w:rPr>
        <w:t>student</w:t>
      </w:r>
      <w:r w:rsidR="005F7EDF">
        <w:rPr>
          <w:rFonts w:ascii="Times New Roman" w:hAnsi="Times New Roman" w:cs="Times New Roman"/>
          <w:sz w:val="24"/>
          <w:szCs w:val="24"/>
        </w:rPr>
        <w:t xml:space="preserve"> details:</w:t>
      </w:r>
      <w:r w:rsidR="007508B3">
        <w:rPr>
          <w:rFonts w:ascii="Times New Roman" w:hAnsi="Times New Roman" w:cs="Times New Roman"/>
          <w:sz w:val="24"/>
          <w:szCs w:val="24"/>
        </w:rPr>
        <w:t xml:space="preserve"> rollno, name and </w:t>
      </w:r>
      <w:r>
        <w:rPr>
          <w:rFonts w:ascii="Times New Roman" w:hAnsi="Times New Roman" w:cs="Times New Roman"/>
          <w:sz w:val="24"/>
          <w:szCs w:val="24"/>
        </w:rPr>
        <w:t>marks of 4 subjects from user. C</w:t>
      </w:r>
      <w:r w:rsidR="00FA1465">
        <w:rPr>
          <w:rFonts w:ascii="Times New Roman" w:hAnsi="Times New Roman" w:cs="Times New Roman"/>
          <w:sz w:val="24"/>
          <w:szCs w:val="24"/>
        </w:rPr>
        <w:t>alculate</w:t>
      </w:r>
      <w:r>
        <w:rPr>
          <w:rFonts w:ascii="Times New Roman" w:hAnsi="Times New Roman" w:cs="Times New Roman"/>
          <w:sz w:val="24"/>
          <w:szCs w:val="24"/>
        </w:rPr>
        <w:t xml:space="preserve"> total marks, percentage and grade. Print mark-sheet.</w:t>
      </w:r>
      <w:r w:rsidR="00062E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3B94" w:rsidRDefault="007508B3" w:rsidP="003C2F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a python program to input </w:t>
      </w:r>
      <w:r w:rsidR="00C00956">
        <w:rPr>
          <w:rFonts w:ascii="Times New Roman" w:hAnsi="Times New Roman" w:cs="Times New Roman"/>
          <w:sz w:val="24"/>
          <w:szCs w:val="24"/>
        </w:rPr>
        <w:t>employee</w:t>
      </w:r>
      <w:r w:rsidR="001225CC">
        <w:rPr>
          <w:rFonts w:ascii="Times New Roman" w:hAnsi="Times New Roman" w:cs="Times New Roman"/>
          <w:sz w:val="24"/>
          <w:szCs w:val="24"/>
        </w:rPr>
        <w:t xml:space="preserve"> details:</w:t>
      </w:r>
      <w:r w:rsidR="00C00956">
        <w:rPr>
          <w:rFonts w:ascii="Times New Roman" w:hAnsi="Times New Roman" w:cs="Times New Roman"/>
          <w:sz w:val="24"/>
          <w:szCs w:val="24"/>
        </w:rPr>
        <w:t xml:space="preserve"> empno, name, gender, basic-salary</w:t>
      </w:r>
      <w:r w:rsidR="006400A5">
        <w:rPr>
          <w:rFonts w:ascii="Times New Roman" w:hAnsi="Times New Roman" w:cs="Times New Roman"/>
          <w:sz w:val="24"/>
          <w:szCs w:val="24"/>
        </w:rPr>
        <w:t xml:space="preserve"> from user</w:t>
      </w:r>
      <w:bookmarkStart w:id="0" w:name="_GoBack"/>
      <w:bookmarkEnd w:id="0"/>
      <w:r w:rsidR="00C00956">
        <w:rPr>
          <w:rFonts w:ascii="Times New Roman" w:hAnsi="Times New Roman" w:cs="Times New Roman"/>
          <w:sz w:val="24"/>
          <w:szCs w:val="24"/>
        </w:rPr>
        <w:t>. Calculate DA (80% and 70% of basic salary for male &amp; female employees respectively), HR</w:t>
      </w:r>
      <w:r w:rsidR="00C00956">
        <w:rPr>
          <w:rFonts w:ascii="Times New Roman" w:hAnsi="Times New Roman" w:cs="Times New Roman"/>
          <w:sz w:val="24"/>
          <w:szCs w:val="24"/>
        </w:rPr>
        <w:t xml:space="preserve">A </w:t>
      </w:r>
      <w:r w:rsidR="00C76273">
        <w:rPr>
          <w:rFonts w:ascii="Times New Roman" w:hAnsi="Times New Roman" w:cs="Times New Roman"/>
          <w:sz w:val="24"/>
          <w:szCs w:val="24"/>
        </w:rPr>
        <w:t>(</w:t>
      </w:r>
      <w:r w:rsidR="009A59CE">
        <w:rPr>
          <w:rFonts w:ascii="Times New Roman" w:hAnsi="Times New Roman" w:cs="Times New Roman"/>
          <w:sz w:val="24"/>
          <w:szCs w:val="24"/>
        </w:rPr>
        <w:t>1</w:t>
      </w:r>
      <w:r w:rsidR="00C76273">
        <w:rPr>
          <w:rFonts w:ascii="Times New Roman" w:hAnsi="Times New Roman" w:cs="Times New Roman"/>
          <w:sz w:val="24"/>
          <w:szCs w:val="24"/>
        </w:rPr>
        <w:t xml:space="preserve">0% and </w:t>
      </w:r>
      <w:r w:rsidR="009A59CE">
        <w:rPr>
          <w:rFonts w:ascii="Times New Roman" w:hAnsi="Times New Roman" w:cs="Times New Roman"/>
          <w:sz w:val="24"/>
          <w:szCs w:val="24"/>
        </w:rPr>
        <w:t>15</w:t>
      </w:r>
      <w:r w:rsidR="00C76273">
        <w:rPr>
          <w:rFonts w:ascii="Times New Roman" w:hAnsi="Times New Roman" w:cs="Times New Roman"/>
          <w:sz w:val="24"/>
          <w:szCs w:val="24"/>
        </w:rPr>
        <w:t>% of basic salary for male &amp; female employees respectively)</w:t>
      </w:r>
      <w:r w:rsidR="00C00956">
        <w:rPr>
          <w:rFonts w:ascii="Times New Roman" w:hAnsi="Times New Roman" w:cs="Times New Roman"/>
          <w:sz w:val="24"/>
          <w:szCs w:val="24"/>
        </w:rPr>
        <w:t xml:space="preserve"> and net salary. Also calculate gross (yearly) salary which also includes bonus </w:t>
      </w:r>
      <w:r w:rsidR="00BD754F">
        <w:rPr>
          <w:rFonts w:ascii="Times New Roman" w:hAnsi="Times New Roman" w:cs="Times New Roman"/>
          <w:sz w:val="24"/>
          <w:szCs w:val="24"/>
        </w:rPr>
        <w:t>(</w:t>
      </w:r>
      <w:r w:rsidR="00BD754F">
        <w:rPr>
          <w:rFonts w:ascii="Times New Roman" w:hAnsi="Times New Roman" w:cs="Times New Roman"/>
          <w:sz w:val="24"/>
          <w:szCs w:val="24"/>
        </w:rPr>
        <w:t>5</w:t>
      </w:r>
      <w:r w:rsidR="00BD754F">
        <w:rPr>
          <w:rFonts w:ascii="Times New Roman" w:hAnsi="Times New Roman" w:cs="Times New Roman"/>
          <w:sz w:val="24"/>
          <w:szCs w:val="24"/>
        </w:rPr>
        <w:t xml:space="preserve">0% and </w:t>
      </w:r>
      <w:r w:rsidR="00BD754F">
        <w:rPr>
          <w:rFonts w:ascii="Times New Roman" w:hAnsi="Times New Roman" w:cs="Times New Roman"/>
          <w:sz w:val="24"/>
          <w:szCs w:val="24"/>
        </w:rPr>
        <w:t>52</w:t>
      </w:r>
      <w:r w:rsidR="00BD754F">
        <w:rPr>
          <w:rFonts w:ascii="Times New Roman" w:hAnsi="Times New Roman" w:cs="Times New Roman"/>
          <w:sz w:val="24"/>
          <w:szCs w:val="24"/>
        </w:rPr>
        <w:t>% of basic salary for male &amp; female employees respectively)</w:t>
      </w:r>
      <w:r w:rsidR="00C00956">
        <w:rPr>
          <w:rFonts w:ascii="Times New Roman" w:hAnsi="Times New Roman" w:cs="Times New Roman"/>
          <w:sz w:val="24"/>
          <w:szCs w:val="24"/>
        </w:rPr>
        <w:t>.</w:t>
      </w:r>
    </w:p>
    <w:p w:rsidR="008524A1" w:rsidRDefault="008524A1" w:rsidP="003C2F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multiplication table of a number N.</w:t>
      </w:r>
    </w:p>
    <w:p w:rsidR="00BA6E9D" w:rsidRDefault="00BA6E9D" w:rsidP="003C2F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program# 4 for 4 students. Print a marks summary report for all students.</w:t>
      </w:r>
      <w:r w:rsidR="00062EA8">
        <w:rPr>
          <w:rFonts w:ascii="Times New Roman" w:hAnsi="Times New Roman" w:cs="Times New Roman"/>
          <w:sz w:val="24"/>
          <w:szCs w:val="24"/>
        </w:rPr>
        <w:t xml:space="preserve"> (Make sure that valid marks are entered through keyboard.)</w:t>
      </w:r>
    </w:p>
    <w:p w:rsidR="00FA43A6" w:rsidRDefault="00FA43A6" w:rsidP="003C2F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python program for the following:</w:t>
      </w:r>
    </w:p>
    <w:p w:rsidR="00FA43A6" w:rsidRDefault="00FA43A6" w:rsidP="00FA43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reverse of a given number.</w:t>
      </w:r>
    </w:p>
    <w:p w:rsidR="00FA43A6" w:rsidRDefault="00B97046" w:rsidP="00FA43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whether a given string is palindrome or not.</w:t>
      </w:r>
    </w:p>
    <w:p w:rsidR="00BA6E9D" w:rsidRDefault="000C1D43" w:rsidP="003C2F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Python programs for the following:</w:t>
      </w:r>
      <w:r w:rsidR="00BA6E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4031" w:rsidRDefault="00E34031" w:rsidP="00FA43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9"/>
        <w:gridCol w:w="4311"/>
      </w:tblGrid>
      <w:tr w:rsidR="00E34031" w:rsidTr="00E34031">
        <w:tc>
          <w:tcPr>
            <w:tcW w:w="4675" w:type="dxa"/>
          </w:tcPr>
          <w:p w:rsidR="00E34031" w:rsidRDefault="00E34031" w:rsidP="00E340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Input: python</w:t>
            </w:r>
          </w:p>
        </w:tc>
        <w:tc>
          <w:tcPr>
            <w:tcW w:w="4675" w:type="dxa"/>
          </w:tcPr>
          <w:p w:rsidR="00E34031" w:rsidRDefault="00FA43A6" w:rsidP="00E340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Input: </w:t>
            </w:r>
            <w:r w:rsidR="00A757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34031" w:rsidTr="00E34031">
        <w:tc>
          <w:tcPr>
            <w:tcW w:w="4675" w:type="dxa"/>
          </w:tcPr>
          <w:p w:rsidR="00E34031" w:rsidRDefault="00E34031" w:rsidP="00E340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  <w:p w:rsidR="00E34031" w:rsidRDefault="00E34031" w:rsidP="00E340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y</w:t>
            </w:r>
          </w:p>
          <w:p w:rsidR="00E34031" w:rsidRDefault="00E34031" w:rsidP="00E340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y t</w:t>
            </w:r>
          </w:p>
          <w:p w:rsidR="00E34031" w:rsidRDefault="00E34031" w:rsidP="00E340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y t h</w:t>
            </w:r>
          </w:p>
          <w:p w:rsidR="00E34031" w:rsidRDefault="00E34031" w:rsidP="00E340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y t h o</w:t>
            </w:r>
          </w:p>
          <w:p w:rsidR="00E34031" w:rsidRDefault="00E34031" w:rsidP="00E340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y t h o n</w:t>
            </w:r>
          </w:p>
        </w:tc>
        <w:tc>
          <w:tcPr>
            <w:tcW w:w="4675" w:type="dxa"/>
          </w:tcPr>
          <w:p w:rsidR="00E34031" w:rsidRDefault="00A75747" w:rsidP="00E340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5 4 3 2 1</w:t>
            </w:r>
          </w:p>
          <w:p w:rsidR="00A75747" w:rsidRDefault="00A75747" w:rsidP="00E340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4 3 2 1</w:t>
            </w:r>
          </w:p>
          <w:p w:rsidR="00A75747" w:rsidRDefault="00A75747" w:rsidP="00E340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3 2 1</w:t>
            </w:r>
          </w:p>
          <w:p w:rsidR="00A75747" w:rsidRDefault="00A75747" w:rsidP="00E340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2 1</w:t>
            </w:r>
          </w:p>
          <w:p w:rsidR="00A75747" w:rsidRDefault="00A75747" w:rsidP="00E340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1</w:t>
            </w:r>
          </w:p>
        </w:tc>
      </w:tr>
    </w:tbl>
    <w:p w:rsidR="00E34031" w:rsidRPr="003C2F2C" w:rsidRDefault="00E34031" w:rsidP="00E340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E34031" w:rsidRPr="003C2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700F0"/>
    <w:multiLevelType w:val="hybridMultilevel"/>
    <w:tmpl w:val="CDD62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57222"/>
    <w:multiLevelType w:val="hybridMultilevel"/>
    <w:tmpl w:val="49F47B66"/>
    <w:lvl w:ilvl="0" w:tplc="6F34AE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54F"/>
    <w:rsid w:val="00062EA8"/>
    <w:rsid w:val="000C1D43"/>
    <w:rsid w:val="000D37D9"/>
    <w:rsid w:val="001225CC"/>
    <w:rsid w:val="00203B94"/>
    <w:rsid w:val="002E02A4"/>
    <w:rsid w:val="003A53F0"/>
    <w:rsid w:val="003C2F2C"/>
    <w:rsid w:val="004458FC"/>
    <w:rsid w:val="005F254F"/>
    <w:rsid w:val="005F7EDF"/>
    <w:rsid w:val="006400A5"/>
    <w:rsid w:val="007508B3"/>
    <w:rsid w:val="008524A1"/>
    <w:rsid w:val="009A59CE"/>
    <w:rsid w:val="00A75747"/>
    <w:rsid w:val="00B97046"/>
    <w:rsid w:val="00BA6E9D"/>
    <w:rsid w:val="00BD754F"/>
    <w:rsid w:val="00C00956"/>
    <w:rsid w:val="00C76273"/>
    <w:rsid w:val="00E34031"/>
    <w:rsid w:val="00EB5DE9"/>
    <w:rsid w:val="00FA1465"/>
    <w:rsid w:val="00FA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B105"/>
  <w15:chartTrackingRefBased/>
  <w15:docId w15:val="{4D146564-FDFE-4698-8EB3-C35DFD93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F2C"/>
    <w:pPr>
      <w:ind w:left="720"/>
      <w:contextualSpacing/>
    </w:pPr>
  </w:style>
  <w:style w:type="table" w:styleId="TableGrid">
    <w:name w:val="Table Grid"/>
    <w:basedOn w:val="TableNormal"/>
    <w:uiPriority w:val="39"/>
    <w:rsid w:val="00E34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2019-07-08T04:10:00Z</dcterms:created>
  <dcterms:modified xsi:type="dcterms:W3CDTF">2019-07-08T04:45:00Z</dcterms:modified>
</cp:coreProperties>
</file>