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40" w:right="0" w:firstLine="0"/>
        <w:jc w:val="left"/>
        <w:textAlignment w:val="baseline"/>
        <w:rPr>
          <w:rFonts w:hint="default" w:ascii="Calibri Light" w:hAnsi="Calibri Light" w:eastAsia="Calibri Light" w:cs="Calibri Light"/>
          <w:b w:val="0"/>
          <w:i w:val="0"/>
          <w:caps w:val="0"/>
          <w:color w:val="2F5496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ascii="Calibri Light" w:hAnsi="Calibri Light" w:eastAsia="Calibri Light" w:cs="Calibri Light"/>
          <w:b/>
          <w:i w:val="0"/>
          <w:caps w:val="0"/>
          <w:color w:val="2F5496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Ap</w:t>
      </w:r>
      <w:r>
        <w:rPr>
          <w:rFonts w:hint="default" w:ascii="Calibri Light" w:hAnsi="Calibri Light" w:eastAsia="Calibri Light" w:cs="Calibri Light"/>
          <w:b/>
          <w:i w:val="0"/>
          <w:caps w:val="0"/>
          <w:color w:val="2F5496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pendix</w:t>
      </w:r>
      <w:r>
        <w:rPr>
          <w:rFonts w:hint="default" w:ascii="Calibri Light" w:hAnsi="Calibri Light" w:eastAsia="Calibri Light" w:cs="Calibri Light"/>
          <w:b w:val="0"/>
          <w:i w:val="0"/>
          <w:caps w:val="0"/>
          <w:color w:val="2F5496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40" w:right="0" w:firstLine="0"/>
        <w:jc w:val="left"/>
        <w:textAlignment w:val="baseline"/>
        <w:rPr>
          <w:rFonts w:hint="default" w:ascii="Calibri Light" w:hAnsi="Calibri Light" w:eastAsia="Calibri Light" w:cs="Calibri Light"/>
          <w:b w:val="0"/>
          <w:i w:val="0"/>
          <w:caps w:val="0"/>
          <w:color w:val="2F5496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2F5496"/>
          <w:lang w:val="en-US"/>
        </w:rPr>
      </w:pPr>
      <w:r>
        <w:rPr>
          <w:rFonts w:hint="default" w:ascii="Calibri Light" w:hAnsi="Calibri Light" w:eastAsia="Calibri Light" w:cs="Calibri Light"/>
          <w:b/>
          <w:i w:val="0"/>
          <w:caps w:val="0"/>
          <w:color w:val="2F5496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Extra details of the project</w:t>
      </w:r>
      <w:r>
        <w:rPr>
          <w:rFonts w:hint="default" w:ascii="Calibri Light" w:hAnsi="Calibri Light" w:eastAsia="Calibri Light" w:cs="Calibri Light"/>
          <w:b w:val="0"/>
          <w:i w:val="0"/>
          <w:caps w:val="0"/>
          <w:color w:val="2F5496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Calibri" w:hAnsi="Calibri" w:eastAsia="Segoe U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We have used a chatbot in this project which we have made using google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dialogflow. In this chatbot we have connected knowledge bases where we have linked the data of WHO website for covid-19 and medicine details.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drawing>
          <wp:inline distT="0" distB="0" distL="114300" distR="114300">
            <wp:extent cx="5269865" cy="16998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2"/>
          <w:szCs w:val="12"/>
          <w:bdr w:val="none" w:color="auto" w:sz="0" w:space="0"/>
          <w:shd w:val="clear" w:fill="FFFFFF"/>
          <w:vertAlign w:val="baseline"/>
          <w:lang w:val="en-US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2F5496"/>
          <w:lang w:val="en-US"/>
        </w:rPr>
      </w:pPr>
      <w:r>
        <w:rPr>
          <w:rFonts w:hint="default" w:ascii="Calibri Light" w:hAnsi="Calibri Light" w:eastAsia="Calibri Light" w:cs="Calibri Light"/>
          <w:b/>
          <w:i w:val="0"/>
          <w:caps w:val="0"/>
          <w:color w:val="2F5496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Sample Coding</w:t>
      </w:r>
      <w:r>
        <w:rPr>
          <w:rFonts w:hint="default" w:ascii="Calibri Light" w:hAnsi="Calibri Light" w:eastAsia="Calibri Light" w:cs="Calibri Light"/>
          <w:b w:val="0"/>
          <w:i w:val="0"/>
          <w:caps w:val="0"/>
          <w:color w:val="2F5496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View products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</w:pP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&lt;?php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$conn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i/>
          <w:color w:val="000000"/>
          <w:sz w:val="19"/>
          <w:szCs w:val="19"/>
          <w:shd w:val="clear" w:fill="F7FAFF"/>
        </w:rPr>
        <w:t>mysqli_connect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"localhost"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"root"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"software_engg"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);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i/>
          <w:color w:val="000000"/>
          <w:sz w:val="19"/>
          <w:szCs w:val="19"/>
          <w:shd w:val="clear" w:fill="F7FAFF"/>
        </w:rPr>
        <w:t>session_start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();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if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isset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$_GET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'type'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])){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$type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$_GET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'type'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$heading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= </w:t>
      </w:r>
      <w:r>
        <w:rPr>
          <w:rFonts w:hint="default" w:ascii="Consolas" w:hAnsi="Consolas" w:eastAsia="JetBrains Mono" w:cs="Consolas"/>
          <w:i/>
          <w:color w:val="000000"/>
          <w:sz w:val="19"/>
          <w:szCs w:val="19"/>
          <w:shd w:val="clear" w:fill="F7FAFF"/>
        </w:rPr>
        <w:t>str_replace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"_"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 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$type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);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&lt;!DOCTYPE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html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html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lang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="en"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charset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title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&gt;General Medicines&lt;/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title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charset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="utf-8"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="apple-touch-icon"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sizes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="76x76"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="../assets/img/apple-icon.png"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="icon"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="image"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="images/icon.png"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http-equiv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="X-UA-Compatible"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="IE=edge,chrome=1"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content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='width=device-width, initial-scale=1.0, maximum-scale=1.0, user-scalable=0, shrink-to-fit=no'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='viewport'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="https://fonts.googleapis.com/css?family=Montserrat:400,700,200"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="stylesheet"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="stylesheet"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="https://maxcdn.bootstrapcdn.com/font-awesome/latest/css/font-awesome.min.css"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="../assets/css/bootstrap.min.css"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="stylesheet"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="../assets/css/light-bootstrap-dashboard.css?v=2.0.0 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="stylesheet"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link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="../assets/css/demo.css"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rel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="stylesheet"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.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card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box-shadow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0 4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px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6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px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rgba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0.2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0 6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px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8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px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rgba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(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0.19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padding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8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#mainbody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padding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15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.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container-fluid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background-color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#936cd4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: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120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%;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padding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#filter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background-color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#1DC7EA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font-size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padding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30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border-radius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head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body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background-color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transparent"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nav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 navbar-expand-lg"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background-color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: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#1a0033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button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="navbar-toggler"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="button"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data-toggle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="collapse"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data-target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="#basicExampleNav"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aria-controls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="basicExampleNav"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aria-expanded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="false"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aria-label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="Toggle navigation"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span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="navbar-toggler-icon"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span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button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="collapse navbar-collapse"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="basicExampleNav"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="navbar-nav mr-auto"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font-size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="nav-item dropdown"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="nav-link dropdown-toggle"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="navbarDropdownMenuLink3"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data-toggle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="dropdown"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       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aria-haspopup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="true"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aria-expanded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="false"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&gt;Features&lt;/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="dropdown-menu dropdown-primary"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aria-labelledby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="navbarDropdownMenuLink"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="dropdown-item"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="substitute_search.html"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target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="mainbody"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&gt;Substitute Search&lt;/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="dropdown-item"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&gt;Disease Predictor&lt;/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="dropdown-item"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&gt;Doctor Appointements&lt;/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="nav-item"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="nav-item dropdown"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="nav-link dropdown-toggle"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="navbarDropdownMenuLink1"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data-toggle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="dropdown"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       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aria-haspopup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="true"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aria-expanded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="false"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&gt;Products&lt;/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="dropdown-menu dropdown-primary"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aria-labelledby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="navbarDropdownMenuLink"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width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500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="container"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="row"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="col-sm-4"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&gt;General Health Medicines&lt;/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="list-unstyled"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="products.html"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target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="mainbody"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&gt;Cold And Cough&lt;/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&gt;Anti Allergic&lt;/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&gt;Pain Analgesics&lt;/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&gt;Gastro Intestinal&lt;/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&gt;Fever&lt;/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&gt;First Aid&lt;/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&gt;Gynacological&lt;/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&gt;Vitamins Minerals Nutrients&lt;/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="col-sm-4"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&gt;Personal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="list-unstyled"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&gt;Skin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&gt;Hair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&gt;Baby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&gt;Health Conditions&lt;/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="list-unstyled"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&gt;Stomach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&gt;Heart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&gt;Eye Care&lt;/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="col-sm-4"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&gt;Health Care Devices&lt;/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="list-unstyled"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&gt;Masks&lt;/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&gt;Diabetes Monitors&lt;/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&gt;Thermometers&lt;/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&gt;Homeopathy&lt;/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ul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="list-unstyled"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&gt;Drops&lt;/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&gt;Dilutions&lt;/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&gt;Biochemics&lt;/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li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="nav-item active"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="nav-link"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="#"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&gt;About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span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="sr-only"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&gt;(current)&lt;/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span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ul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form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="form-inline"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="post"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action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="search_products.php"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="md-form my-0"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="search"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="submit"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="btn btn-neutral"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border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none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font-size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px"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="search"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="form-control mr-sm-2"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="text"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="prod"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placeholder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="Search products"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aria-label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="Search"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form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="nav-item dropdown"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right"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="cart.html"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target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="mainbody"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="nc-icon nc-cart-simple"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="nav-item dropdown"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float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right"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="nav-link dropdown-toggle"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="navbarDropdownMenuLink2"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data-toggle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="dropdown"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              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aria-haspopup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="true"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aria-expanded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="false"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="nc-icon nc-single-02"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i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="dropdown-menu dropdown-primary"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aria-labelledby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="navbarDropdownMenuLink"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="dropdown-item"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&gt;Profile&lt;/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="dropdown-item"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="#"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&gt;Logout&lt;/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nav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="container-fluid"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white"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="dashboard.php"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&gt;Home&lt;/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&gt;/&lt;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a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lightsteelblue"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href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="gp_products.php"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&gt;General Purpose medicines&lt;/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a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h4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="mainbody"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h1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$heading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h1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section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="pb-3"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="row"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="col-lg-10"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="row"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&lt;?php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                if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isset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$_POST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'filter'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])) 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 xml:space="preserve">$choice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=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$_POST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'choice'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else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$choice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'med_type'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$res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i/>
          <w:color w:val="000000"/>
          <w:sz w:val="19"/>
          <w:szCs w:val="19"/>
          <w:shd w:val="clear" w:fill="F7FAFF"/>
        </w:rPr>
        <w:t>mysqli_query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$conn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,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 xml:space="preserve">"select </w:t>
      </w:r>
      <w:r>
        <w:rPr>
          <w:rFonts w:hint="default" w:ascii="Consolas" w:hAnsi="Consolas" w:eastAsia="JetBrains Mono" w:cs="Consolas"/>
          <w:i/>
          <w:color w:val="067D17"/>
          <w:sz w:val="19"/>
          <w:szCs w:val="19"/>
          <w:shd w:val="clear" w:fill="F7FAFF"/>
        </w:rPr>
        <w:t>*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 xml:space="preserve"> from products where category='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 xml:space="preserve">' order by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$choice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);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while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i/>
          <w:color w:val="000000"/>
          <w:sz w:val="19"/>
          <w:szCs w:val="19"/>
          <w:shd w:val="clear" w:fill="F7FAFF"/>
        </w:rPr>
        <w:t>mysqli_fetch_array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(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$res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)){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$prod_name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'med_name'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$prod_qtype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'med_qty_type'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$prod_type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'med_type'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$price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=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'price'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];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="col-md-3"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="card"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height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: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500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form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="post"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action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="cart.php?action=add&amp;id=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"id"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="product"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="card-image"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img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src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="medicine_images/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'image_name'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="img-responsive"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="card-body"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h5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="text-info"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"med_name"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h5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h5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="text-danger"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174BE6"/>
          <w:sz w:val="19"/>
          <w:szCs w:val="19"/>
          <w:shd w:val="clear" w:fill="FFFFFF"/>
        </w:rPr>
        <w:t>&amp;#8377;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"price"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h5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="text"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="quantity"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="form-control"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="1"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="hidden"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="hidden_name"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"med_name"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="hidden"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="hidden_price"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&lt;?php echo </w:t>
      </w:r>
      <w:r>
        <w:rPr>
          <w:rFonts w:hint="default" w:ascii="Consolas" w:hAnsi="Consolas" w:eastAsia="JetBrains Mono" w:cs="Consolas"/>
          <w:color w:val="660000"/>
          <w:sz w:val="19"/>
          <w:szCs w:val="19"/>
          <w:shd w:val="clear" w:fill="F7FAFF"/>
        </w:rPr>
        <w:t>$row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[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7FAFF"/>
        </w:rPr>
        <w:t>"price"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];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="submit"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="add"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margin-top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5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;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="btn btn-danger pull-right"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="Add to Cart"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form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&lt;?php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 xml:space="preserve">               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>}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7FAFF"/>
        </w:rPr>
        <w:t xml:space="preserve">                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7FAFF"/>
        </w:rPr>
        <w:t>?&gt;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="col-lg-2"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="row"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="col"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="container"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id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="filter"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div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="container"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h3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&gt;Order By&lt;/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h3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form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="post"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style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font-size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1750EB"/>
          <w:sz w:val="19"/>
          <w:szCs w:val="19"/>
          <w:shd w:val="clear" w:fill="FFFFFF"/>
        </w:rPr>
        <w:t>20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px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color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white"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="radio"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="choice"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="price"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&gt;Price&lt;/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="radio"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="choice"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="med_type"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&gt;Type&lt;/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="radio"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="choice"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="company"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&gt;Company&lt;/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label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br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    &lt;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="btn btn-fill btn-dark"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="submit"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 xml:space="preserve">="filter" </w:t>
      </w:r>
      <w:r>
        <w:rPr>
          <w:rFonts w:hint="default" w:ascii="Consolas" w:hAnsi="Consolas" w:eastAsia="JetBrains Mono" w:cs="Consolas"/>
          <w:color w:val="174AD4"/>
          <w:sz w:val="19"/>
          <w:szCs w:val="19"/>
          <w:shd w:val="clear" w:fill="FFFFFF"/>
        </w:rPr>
        <w:t>value</w:t>
      </w:r>
      <w:r>
        <w:rPr>
          <w:rFonts w:hint="default" w:ascii="Consolas" w:hAnsi="Consolas" w:eastAsia="JetBrains Mono" w:cs="Consolas"/>
          <w:color w:val="067D17"/>
          <w:sz w:val="19"/>
          <w:szCs w:val="19"/>
          <w:shd w:val="clear" w:fill="FFFFFF"/>
        </w:rPr>
        <w:t>="Filter"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form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section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div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body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JetBrains Mono" w:cs="Consolas"/>
          <w:color w:val="0033B3"/>
          <w:sz w:val="19"/>
          <w:szCs w:val="19"/>
          <w:shd w:val="clear" w:fill="FFFFFF"/>
        </w:rPr>
        <w:t>html</w:t>
      </w:r>
      <w:r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JetBrains Mono" w:cs="Consolas"/>
          <w:color w:val="080808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07DEB"/>
    <w:rsid w:val="51D0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2020-10-25T15:27:00Z</dcterms:created>
  <dc:creator>Joyeeta</dc:creator>
  <cp:lastModifiedBy>Joyeeta Dey</cp:lastModifiedBy>
  <dcterms:modified xsi:type="dcterms:W3CDTF">2020-10-25T15:42:43Z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