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60" w:rsidRPr="005E3760" w:rsidRDefault="005E3760" w:rsidP="005E3760">
      <w:pPr>
        <w:spacing w:after="0"/>
        <w:jc w:val="center"/>
        <w:rPr>
          <w:b/>
          <w:color w:val="00B0F0"/>
          <w:sz w:val="36"/>
          <w:szCs w:val="36"/>
          <w:u w:val="single"/>
        </w:rPr>
      </w:pPr>
      <w:r w:rsidRPr="005E3760">
        <w:rPr>
          <w:b/>
          <w:color w:val="00B0F0"/>
          <w:sz w:val="36"/>
          <w:szCs w:val="36"/>
          <w:u w:val="single"/>
        </w:rPr>
        <w:t xml:space="preserve">Linear “OLS” Regression </w:t>
      </w:r>
    </w:p>
    <w:p w:rsidR="00DB7311" w:rsidRDefault="005E3760" w:rsidP="005E3760">
      <w:pPr>
        <w:spacing w:after="0"/>
        <w:jc w:val="center"/>
        <w:rPr>
          <w:b/>
          <w:color w:val="00B0F0"/>
          <w:sz w:val="36"/>
          <w:szCs w:val="36"/>
          <w:u w:val="single"/>
        </w:rPr>
      </w:pPr>
      <w:r w:rsidRPr="005E3760">
        <w:rPr>
          <w:b/>
          <w:color w:val="00B0F0"/>
          <w:sz w:val="36"/>
          <w:szCs w:val="36"/>
          <w:u w:val="single"/>
        </w:rPr>
        <w:t xml:space="preserve">Hand Calculations </w:t>
      </w:r>
      <w:r w:rsidR="00DD53D3" w:rsidRPr="005E3760">
        <w:rPr>
          <w:b/>
          <w:color w:val="00B0F0"/>
          <w:sz w:val="36"/>
          <w:szCs w:val="36"/>
          <w:u w:val="single"/>
        </w:rPr>
        <w:t>(</w:t>
      </w:r>
      <w:r w:rsidR="00EA3E06" w:rsidRPr="005E3760">
        <w:rPr>
          <w:b/>
          <w:color w:val="00B0F0"/>
          <w:sz w:val="36"/>
          <w:szCs w:val="36"/>
          <w:u w:val="single"/>
        </w:rPr>
        <w:t>2</w:t>
      </w:r>
      <w:r w:rsidR="00DD53D3" w:rsidRPr="005E3760">
        <w:rPr>
          <w:b/>
          <w:color w:val="00B0F0"/>
          <w:sz w:val="36"/>
          <w:szCs w:val="36"/>
          <w:u w:val="single"/>
        </w:rPr>
        <w:t>0 POINTS)</w:t>
      </w:r>
      <w:r w:rsidR="00DB7311" w:rsidRPr="005E3760">
        <w:rPr>
          <w:b/>
          <w:color w:val="00B0F0"/>
          <w:sz w:val="36"/>
          <w:szCs w:val="36"/>
          <w:u w:val="single"/>
        </w:rPr>
        <w:t>:</w:t>
      </w:r>
    </w:p>
    <w:p w:rsidR="005E3760" w:rsidRPr="005E3760" w:rsidRDefault="005E3760" w:rsidP="005E3760">
      <w:pPr>
        <w:spacing w:after="0"/>
        <w:jc w:val="center"/>
        <w:rPr>
          <w:color w:val="00B0F0"/>
          <w:sz w:val="36"/>
          <w:szCs w:val="36"/>
        </w:rPr>
      </w:pPr>
    </w:p>
    <w:p w:rsidR="00DB7311" w:rsidRDefault="00DB7311" w:rsidP="00DB7311">
      <w:r>
        <w:t>Run the following SAS program: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TEMPFILE;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"Monthly use of steam (in pounds)"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"Average temperature (F)"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X8;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10.98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35.3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11.13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29.7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30.8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58.8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9.27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61.4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71.3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74.4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76.7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70.7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9.14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57.5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46.4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28.9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11.88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28.1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9.57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10.94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46.8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9.58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48.5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10.09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59.3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6.83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74.5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72.1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58.1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44.6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33.4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28.6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=TEMPFILE;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X8;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7311" w:rsidRDefault="00DB7311" w:rsidP="00D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672A5" w:rsidRDefault="000672A5">
      <w:r>
        <w:br w:type="page"/>
      </w:r>
    </w:p>
    <w:p w:rsidR="0059471F" w:rsidRDefault="00DB7311">
      <w:r>
        <w:lastRenderedPageBreak/>
        <w:t xml:space="preserve">The following </w:t>
      </w:r>
      <w:r w:rsidR="000672A5">
        <w:t>output should be generated from the SAS code:</w:t>
      </w:r>
    </w:p>
    <w:p w:rsidR="000672A5" w:rsidRDefault="000672A5">
      <w:r>
        <w:rPr>
          <w:noProof/>
        </w:rPr>
        <w:drawing>
          <wp:inline distT="0" distB="0" distL="0" distR="0" wp14:anchorId="23D68567" wp14:editId="61A277E3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5" w:rsidRDefault="000672A5"/>
    <w:p w:rsidR="00DD53D3" w:rsidRPr="00DD53D3" w:rsidRDefault="00DD53D3">
      <w:r>
        <w:t xml:space="preserve">Using the above data, calculate all of the numbers in this table </w:t>
      </w:r>
      <w:r w:rsidRPr="00DD53D3">
        <w:rPr>
          <w:b/>
          <w:u w:val="single"/>
        </w:rPr>
        <w:t>BY HAND</w:t>
      </w:r>
      <w:r>
        <w:t>. In other words, apply the regression formulas given in the text to generate the regression parameters and ANOVA table values given above. Here are the rules:</w:t>
      </w:r>
    </w:p>
    <w:p w:rsidR="000672A5" w:rsidRDefault="00DD53D3" w:rsidP="00DD53D3">
      <w:pPr>
        <w:pStyle w:val="ListParagraph"/>
        <w:numPr>
          <w:ilvl w:val="0"/>
          <w:numId w:val="3"/>
        </w:numPr>
      </w:pPr>
      <w:r>
        <w:t>Once you calculate a number, let me know where it is on the above table (i.e. this is the INTERCEPT PARAMETER ESTIMATE). If it’s easier for me to follow, then you will get more points!</w:t>
      </w:r>
    </w:p>
    <w:p w:rsidR="00DD53D3" w:rsidRDefault="00DD53D3" w:rsidP="00DD53D3">
      <w:pPr>
        <w:pStyle w:val="ListParagraph"/>
        <w:numPr>
          <w:ilvl w:val="0"/>
          <w:numId w:val="3"/>
        </w:numPr>
      </w:pPr>
      <w:r>
        <w:t>If a value is calculated from a table, tell me where you got the value (i.e. “page xxx from the text book”, “internet web site that has F tables”, “Excel”, etc.)</w:t>
      </w:r>
    </w:p>
    <w:p w:rsidR="00DD53D3" w:rsidRDefault="00DD53D3" w:rsidP="00DD53D3">
      <w:pPr>
        <w:pStyle w:val="ListParagraph"/>
        <w:numPr>
          <w:ilvl w:val="0"/>
          <w:numId w:val="3"/>
        </w:numPr>
      </w:pPr>
      <w:r>
        <w:t xml:space="preserve">I plan to spend 5 minutes each on this bonus problem. If I can’t find your answers (to my satisfaction) in that </w:t>
      </w:r>
      <w:r w:rsidR="00257F0E">
        <w:t>brief amount of time, you won’t get the points.</w:t>
      </w:r>
    </w:p>
    <w:p w:rsidR="00257F0E" w:rsidRDefault="00257F0E" w:rsidP="00257F0E">
      <w:pPr>
        <w:pStyle w:val="ListParagraph"/>
        <w:numPr>
          <w:ilvl w:val="0"/>
          <w:numId w:val="3"/>
        </w:numPr>
      </w:pPr>
      <w:r>
        <w:t>I will give partial credit, so get as many points as you can.</w:t>
      </w:r>
    </w:p>
    <w:p w:rsidR="00257F0E" w:rsidRDefault="00257F0E" w:rsidP="00257F0E">
      <w:pPr>
        <w:pStyle w:val="ListParagraph"/>
        <w:numPr>
          <w:ilvl w:val="0"/>
          <w:numId w:val="3"/>
        </w:numPr>
      </w:pPr>
      <w:r>
        <w:t xml:space="preserve">Grading extra work like this is time consuming. I don’t have time to go back and give you points that I overlooked the first time. Make it clear where everything is! </w:t>
      </w:r>
    </w:p>
    <w:p w:rsidR="000C2A11" w:rsidRDefault="00257F0E" w:rsidP="00EA3E06">
      <w:pPr>
        <w:pStyle w:val="ListParagraph"/>
        <w:numPr>
          <w:ilvl w:val="0"/>
          <w:numId w:val="3"/>
        </w:numPr>
      </w:pPr>
      <w:r>
        <w:t xml:space="preserve">In other words: </w:t>
      </w:r>
      <w:r w:rsidRPr="00257F0E">
        <w:rPr>
          <w:b/>
          <w:color w:val="FF0000"/>
        </w:rPr>
        <w:t xml:space="preserve">ALL SALES ARE </w:t>
      </w:r>
      <w:proofErr w:type="gramStart"/>
      <w:r w:rsidRPr="00257F0E">
        <w:rPr>
          <w:b/>
          <w:color w:val="FF0000"/>
        </w:rPr>
        <w:t>FINAL !</w:t>
      </w:r>
      <w:proofErr w:type="gramEnd"/>
      <w:r>
        <w:t xml:space="preserve"> </w:t>
      </w:r>
      <w:r>
        <w:sym w:font="Wingdings" w:char="F04A"/>
      </w:r>
      <w:bookmarkStart w:id="0" w:name="_GoBack"/>
      <w:bookmarkEnd w:id="0"/>
    </w:p>
    <w:sectPr w:rsidR="000C2A11" w:rsidSect="00F2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76C"/>
    <w:multiLevelType w:val="hybridMultilevel"/>
    <w:tmpl w:val="D586EF70"/>
    <w:lvl w:ilvl="0" w:tplc="6F1CE2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02E26"/>
    <w:multiLevelType w:val="hybridMultilevel"/>
    <w:tmpl w:val="5472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A4C99"/>
    <w:multiLevelType w:val="hybridMultilevel"/>
    <w:tmpl w:val="815C08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50C2750"/>
    <w:multiLevelType w:val="hybridMultilevel"/>
    <w:tmpl w:val="A77CC41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>
    <w:nsid w:val="328E222F"/>
    <w:multiLevelType w:val="hybridMultilevel"/>
    <w:tmpl w:val="173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967646"/>
    <w:multiLevelType w:val="multilevel"/>
    <w:tmpl w:val="74320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C5616D1"/>
    <w:multiLevelType w:val="hybridMultilevel"/>
    <w:tmpl w:val="04020E66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8">
    <w:nsid w:val="6A7E432C"/>
    <w:multiLevelType w:val="multilevel"/>
    <w:tmpl w:val="87D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527BDC"/>
    <w:multiLevelType w:val="hybridMultilevel"/>
    <w:tmpl w:val="FA66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93A6B"/>
    <w:multiLevelType w:val="hybridMultilevel"/>
    <w:tmpl w:val="A930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75405"/>
    <w:multiLevelType w:val="hybridMultilevel"/>
    <w:tmpl w:val="315021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8FE7CC9"/>
    <w:multiLevelType w:val="hybridMultilevel"/>
    <w:tmpl w:val="F17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4E5C"/>
    <w:rsid w:val="00064E5C"/>
    <w:rsid w:val="000672A5"/>
    <w:rsid w:val="00087146"/>
    <w:rsid w:val="000A706A"/>
    <w:rsid w:val="000C145C"/>
    <w:rsid w:val="000C2A11"/>
    <w:rsid w:val="000D7218"/>
    <w:rsid w:val="00123595"/>
    <w:rsid w:val="001616D9"/>
    <w:rsid w:val="0024260D"/>
    <w:rsid w:val="00257F0E"/>
    <w:rsid w:val="00262EA2"/>
    <w:rsid w:val="002A6BFB"/>
    <w:rsid w:val="003432AA"/>
    <w:rsid w:val="003C0C8A"/>
    <w:rsid w:val="00400E9D"/>
    <w:rsid w:val="00405164"/>
    <w:rsid w:val="004D095D"/>
    <w:rsid w:val="005245F6"/>
    <w:rsid w:val="00563D63"/>
    <w:rsid w:val="0059471F"/>
    <w:rsid w:val="005B1E74"/>
    <w:rsid w:val="005E3760"/>
    <w:rsid w:val="0066673E"/>
    <w:rsid w:val="006A0DEF"/>
    <w:rsid w:val="006F69B5"/>
    <w:rsid w:val="00715B5E"/>
    <w:rsid w:val="00734EA9"/>
    <w:rsid w:val="00737271"/>
    <w:rsid w:val="0080403F"/>
    <w:rsid w:val="0084652C"/>
    <w:rsid w:val="00885C19"/>
    <w:rsid w:val="008B1B6B"/>
    <w:rsid w:val="008C78CA"/>
    <w:rsid w:val="009356BF"/>
    <w:rsid w:val="00981D06"/>
    <w:rsid w:val="009D0999"/>
    <w:rsid w:val="00A353E0"/>
    <w:rsid w:val="00A55228"/>
    <w:rsid w:val="00AD6A55"/>
    <w:rsid w:val="00C86BCD"/>
    <w:rsid w:val="00CC7738"/>
    <w:rsid w:val="00D13D88"/>
    <w:rsid w:val="00DB7311"/>
    <w:rsid w:val="00DD2F38"/>
    <w:rsid w:val="00DD4226"/>
    <w:rsid w:val="00DD53D3"/>
    <w:rsid w:val="00DE45CF"/>
    <w:rsid w:val="00E2570C"/>
    <w:rsid w:val="00E95538"/>
    <w:rsid w:val="00EA3E06"/>
    <w:rsid w:val="00F22C7A"/>
    <w:rsid w:val="00F334E3"/>
    <w:rsid w:val="00F835F3"/>
    <w:rsid w:val="00F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A11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A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093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Don Wedding</cp:lastModifiedBy>
  <cp:revision>25</cp:revision>
  <cp:lastPrinted>2013-06-25T19:35:00Z</cp:lastPrinted>
  <dcterms:created xsi:type="dcterms:W3CDTF">2012-07-10T13:45:00Z</dcterms:created>
  <dcterms:modified xsi:type="dcterms:W3CDTF">2014-09-04T21:16:00Z</dcterms:modified>
</cp:coreProperties>
</file>