
<file path=[Content_Types].xml><?xml version="1.0" encoding="utf-8"?>
<Types xmlns="http://schemas.openxmlformats.org/package/2006/content-types">
  <Default Extension="bin" ContentType="application/vnd.openxmlformats-officedocument.oleObject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7B8" w:rsidRPr="006F48B9" w:rsidRDefault="004B72AE">
      <w:pPr>
        <w:rPr>
          <w:b/>
        </w:rPr>
      </w:pPr>
      <w:r w:rsidRPr="006F48B9">
        <w:rPr>
          <w:b/>
        </w:rPr>
        <w:t>Linear Regression in R</w:t>
      </w:r>
    </w:p>
    <w:p w:rsidR="004B72AE" w:rsidRDefault="004B72AE">
      <w:r>
        <w:t xml:space="preserve">The examples </w:t>
      </w:r>
      <w:r w:rsidR="00FB14DB">
        <w:t xml:space="preserve">here </w:t>
      </w:r>
      <w:r w:rsidR="006F48B9">
        <w:t>included</w:t>
      </w:r>
      <w:r>
        <w:t xml:space="preserve"> were developed by </w:t>
      </w:r>
      <w:r w:rsidRPr="004B72AE">
        <w:t>Martin A. Lindquist</w:t>
      </w:r>
      <w:r w:rsidR="00FB14DB">
        <w:t xml:space="preserve"> (currently of John Hopkins)</w:t>
      </w:r>
      <w:r>
        <w:t>.</w:t>
      </w:r>
    </w:p>
    <w:p w:rsidR="004B72AE" w:rsidRDefault="004B72AE">
      <w:r>
        <w:t xml:space="preserve">Note, the examples below use a file “housing.txt” it is </w:t>
      </w:r>
      <w:r w:rsidR="006F48B9">
        <w:t>also available</w:t>
      </w:r>
      <w:r>
        <w:t xml:space="preserve"> as “houses.csv”</w:t>
      </w:r>
    </w:p>
    <w:p w:rsidR="004B72AE" w:rsidRDefault="006F48B9">
      <w:r>
        <w:t>Multiple Linear Regression</w:t>
      </w:r>
    </w:p>
    <w:p w:rsidR="006F48B9" w:rsidRDefault="006F48B9">
      <w:r>
        <w:object w:dxaOrig="1541" w:dyaOrig="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AcroExch.Document.11" ShapeID="_x0000_i1025" DrawAspect="Icon" ObjectID="_1566036340" r:id="rId5"/>
        </w:object>
      </w:r>
    </w:p>
    <w:p w:rsidR="006F48B9" w:rsidRDefault="006F48B9">
      <w:r>
        <w:t>Model Diagnostics for Regression</w:t>
      </w:r>
    </w:p>
    <w:p w:rsidR="006F48B9" w:rsidRDefault="006F48B9">
      <w:r>
        <w:object w:dxaOrig="1541" w:dyaOrig="993">
          <v:shape id="_x0000_i1026" type="#_x0000_t75" style="width:77.25pt;height:49.5pt" o:ole="">
            <v:imagedata r:id="rId6" o:title=""/>
          </v:shape>
          <o:OLEObject Type="Embed" ProgID="AcroExch.Document.11" ShapeID="_x0000_i1026" DrawAspect="Icon" ObjectID="_1566036341" r:id="rId7"/>
        </w:object>
      </w:r>
    </w:p>
    <w:p w:rsidR="004F198B" w:rsidRDefault="004F198B">
      <w:r>
        <w:t>Data Files:</w:t>
      </w:r>
    </w:p>
    <w:p w:rsidR="004F198B" w:rsidRDefault="004F198B">
      <w:r>
        <w:object w:dxaOrig="1541" w:dyaOrig="993">
          <v:shape id="_x0000_i1027" type="#_x0000_t75" style="width:77.25pt;height:49.5pt" o:ole="">
            <v:imagedata r:id="rId8" o:title=""/>
          </v:shape>
          <o:OLEObject Type="Embed" ProgID="Package" ShapeID="_x0000_i1027" DrawAspect="Icon" ObjectID="_1566036342" r:id="rId9"/>
        </w:object>
      </w:r>
    </w:p>
    <w:p w:rsidR="004F198B" w:rsidRDefault="004F198B">
      <w:r>
        <w:object w:dxaOrig="1541" w:dyaOrig="993">
          <v:shape id="_x0000_i1028" type="#_x0000_t75" style="width:77.25pt;height:49.5pt" o:ole="">
            <v:imagedata r:id="rId10" o:title=""/>
          </v:shape>
          <o:OLEObject Type="Embed" ProgID="Excel.SheetMacroEnabled.12" ShapeID="_x0000_i1028" DrawAspect="Icon" ObjectID="_1566036343" r:id="rId11"/>
        </w:object>
      </w:r>
      <w:bookmarkStart w:id="0" w:name="_GoBack"/>
      <w:bookmarkEnd w:id="0"/>
    </w:p>
    <w:sectPr w:rsidR="004F1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C9B"/>
    <w:rsid w:val="00003C9B"/>
    <w:rsid w:val="000047B8"/>
    <w:rsid w:val="004B72AE"/>
    <w:rsid w:val="004F198B"/>
    <w:rsid w:val="006F48B9"/>
    <w:rsid w:val="00FB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47A15"/>
  <w15:chartTrackingRefBased/>
  <w15:docId w15:val="{96C90043-E54C-4741-A54D-9B985B618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Excel_Macro-Enabled_Worksheet.xlsm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 of William and Mary</Company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Wilck, Joseph</dc:creator>
  <cp:keywords/>
  <dc:description/>
  <cp:lastModifiedBy>Wilck, Joseph</cp:lastModifiedBy>
  <cp:revision>4</cp:revision>
  <dcterms:created xsi:type="dcterms:W3CDTF">2017-09-04T17:03:00Z</dcterms:created>
  <dcterms:modified xsi:type="dcterms:W3CDTF">2017-09-04T17:19:00Z</dcterms:modified>
</cp:coreProperties>
</file>