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7A503" w14:textId="7D0402BA" w:rsidR="00600B82" w:rsidRDefault="00600B82">
      <w:r>
        <w:t xml:space="preserve">A couple of years ago, when I started at my company I </w:t>
      </w:r>
      <w:r w:rsidR="00DB1DC6">
        <w:t>worked in IT A</w:t>
      </w:r>
      <w:r>
        <w:t xml:space="preserve">sset Management.  Every summer, we get about 250 interns that start.  So </w:t>
      </w:r>
      <w:r w:rsidR="00570043">
        <w:t xml:space="preserve">when it’s that time of year, we hire temporary contractors to help fulfill the orders of new employees.  </w:t>
      </w:r>
    </w:p>
    <w:p w14:paraId="33B14B06" w14:textId="77777777" w:rsidR="00570043" w:rsidRDefault="00570043"/>
    <w:p w14:paraId="19432D0C" w14:textId="048492AA" w:rsidR="0016051B" w:rsidRDefault="00570043">
      <w:r>
        <w:t>This was a while ago so I don’t have the data from that department anymore</w:t>
      </w:r>
      <w:r w:rsidR="0016051B">
        <w:t xml:space="preserve">.  </w:t>
      </w:r>
      <w:r>
        <w:t>I hav</w:t>
      </w:r>
      <w:r w:rsidR="0016051B">
        <w:t xml:space="preserve">e come </w:t>
      </w:r>
      <w:r>
        <w:t xml:space="preserve">up </w:t>
      </w:r>
      <w:r w:rsidR="0016051B">
        <w:t xml:space="preserve">with </w:t>
      </w:r>
      <w:r>
        <w:t xml:space="preserve">some numbers from what I can remember.  </w:t>
      </w:r>
    </w:p>
    <w:p w14:paraId="165985E4" w14:textId="77777777" w:rsidR="0016051B" w:rsidRDefault="0016051B"/>
    <w:p w14:paraId="5D7B2F65" w14:textId="1FECAF03" w:rsidR="00600B82" w:rsidRDefault="007D5B4D">
      <w:r>
        <w:t>From what I</w:t>
      </w:r>
      <w:r w:rsidR="00600B82">
        <w:t xml:space="preserve"> </w:t>
      </w:r>
      <w:r w:rsidR="00227C5E">
        <w:t xml:space="preserve">remember we were looking a little over 3 </w:t>
      </w:r>
      <w:r w:rsidR="00600B82">
        <w:t xml:space="preserve">days of </w:t>
      </w:r>
      <w:r w:rsidR="00670B53">
        <w:t xml:space="preserve">total </w:t>
      </w:r>
      <w:r w:rsidR="00600B82">
        <w:t>work</w:t>
      </w:r>
      <w:r>
        <w:t xml:space="preserve"> remaining</w:t>
      </w:r>
      <w:r w:rsidR="00600B82">
        <w:t xml:space="preserve"> for our contractors.</w:t>
      </w:r>
      <w:r w:rsidR="00227C5E">
        <w:t xml:space="preserve">  </w:t>
      </w:r>
      <w:r w:rsidR="00600B82">
        <w:t>We wanted to know what was the maximum amount of work they could do in the remaining amount of time.</w:t>
      </w:r>
      <w:r>
        <w:t xml:space="preserve"> </w:t>
      </w:r>
      <w:r w:rsidR="00670B53">
        <w:t xml:space="preserve"> Contractors were assigned at the beginning to each area we cover when fulfilling orders.</w:t>
      </w:r>
    </w:p>
    <w:p w14:paraId="49C8DCB7" w14:textId="45A3B7F1" w:rsidR="007D5B4D" w:rsidRDefault="007D5B4D"/>
    <w:p w14:paraId="0653B963" w14:textId="71407D01" w:rsidR="007D5B4D" w:rsidRDefault="007D5B4D">
      <w:r>
        <w:t xml:space="preserve">When fulfilling new employee orders, our group covered three items: laptop, </w:t>
      </w:r>
      <w:r w:rsidR="00915573">
        <w:t>mobile device</w:t>
      </w:r>
      <w:r>
        <w:t>, and peripherals (keyboard, mouse, docking station).</w:t>
      </w:r>
      <w:r w:rsidR="00227C5E">
        <w:t xml:space="preserve">  There are also three components of fulfilling an order: imaging, software installation, and packaging/actual installation.  </w:t>
      </w:r>
    </w:p>
    <w:p w14:paraId="7B10EB3C" w14:textId="77777777" w:rsidR="00227C5E" w:rsidRDefault="00227C5E"/>
    <w:p w14:paraId="270D0B9E" w14:textId="15B4616F" w:rsidR="00227C5E" w:rsidRDefault="00915573">
      <w:r>
        <w:t>L</w:t>
      </w:r>
      <w:r w:rsidR="00227C5E">
        <w:t>aptop = 2 hours for imaging, 1 hour for software installation, ½ an hour for packaging</w:t>
      </w:r>
    </w:p>
    <w:p w14:paraId="5770A9FC" w14:textId="440A9054" w:rsidR="00227C5E" w:rsidRDefault="00915573">
      <w:r>
        <w:t xml:space="preserve">Mobile Device = 1 hour for </w:t>
      </w:r>
      <w:r w:rsidR="00227C5E">
        <w:t xml:space="preserve">software installation, </w:t>
      </w:r>
      <w:r>
        <w:t>½ an hour for packaging</w:t>
      </w:r>
    </w:p>
    <w:p w14:paraId="272D8FD4" w14:textId="1B32EAEA" w:rsidR="00915573" w:rsidRDefault="00915573">
      <w:r>
        <w:t>Peripherals = ½ an hour for packaging</w:t>
      </w:r>
    </w:p>
    <w:p w14:paraId="0B6ADFE3" w14:textId="77777777" w:rsidR="00915573" w:rsidRDefault="00915573"/>
    <w:p w14:paraId="4D2E75C5" w14:textId="0A68EB59" w:rsidR="00915573" w:rsidRDefault="00915573">
      <w:r>
        <w:t>Imaging = x</w:t>
      </w:r>
    </w:p>
    <w:p w14:paraId="1E1BC8E1" w14:textId="23818442" w:rsidR="00915573" w:rsidRDefault="00915573">
      <w:r>
        <w:t>Software Installation = y</w:t>
      </w:r>
    </w:p>
    <w:p w14:paraId="1CAB5F16" w14:textId="76197492" w:rsidR="00915573" w:rsidRDefault="00915573">
      <w:r>
        <w:t>Packaging = z</w:t>
      </w:r>
    </w:p>
    <w:p w14:paraId="09BB313C" w14:textId="77777777" w:rsidR="00915573" w:rsidRDefault="00915573"/>
    <w:p w14:paraId="11174D16" w14:textId="11A91724" w:rsidR="00915573" w:rsidRDefault="00915573">
      <w:r>
        <w:t>For ease of calculation, I’ve converted the numbers above into minutes.</w:t>
      </w:r>
    </w:p>
    <w:p w14:paraId="139ADB77" w14:textId="77777777" w:rsidR="009248CD" w:rsidRDefault="009248CD" w:rsidP="009248CD">
      <w:pPr>
        <w:rPr>
          <w:u w:val="single"/>
        </w:rPr>
      </w:pPr>
    </w:p>
    <w:p w14:paraId="3725ED51" w14:textId="77777777" w:rsidR="009248CD" w:rsidRPr="002B53FF" w:rsidRDefault="009248CD" w:rsidP="009248CD">
      <w:pPr>
        <w:rPr>
          <w:u w:val="single"/>
        </w:rPr>
      </w:pPr>
      <w:r w:rsidRPr="002B53FF">
        <w:rPr>
          <w:u w:val="single"/>
        </w:rPr>
        <w:t>Echelon Method</w:t>
      </w:r>
    </w:p>
    <w:p w14:paraId="450E06AE" w14:textId="77777777" w:rsidR="009248CD" w:rsidRDefault="009248CD" w:rsidP="009248CD"/>
    <w:p w14:paraId="46231B46" w14:textId="77777777" w:rsidR="009248CD" w:rsidRDefault="009248CD" w:rsidP="009248CD">
      <w:r>
        <w:t>120x + 60y + 30z = 1000 minutes</w:t>
      </w:r>
    </w:p>
    <w:p w14:paraId="4BDA3302" w14:textId="77777777" w:rsidR="009248CD" w:rsidRDefault="009248CD" w:rsidP="009248CD">
      <w:r>
        <w:t xml:space="preserve">             60y + 30z = 400 minutes</w:t>
      </w:r>
    </w:p>
    <w:p w14:paraId="0CE3A0C2" w14:textId="77777777" w:rsidR="009248CD" w:rsidRDefault="009248CD" w:rsidP="009248CD">
      <w:r>
        <w:t xml:space="preserve">                        30z = 200 minutes</w:t>
      </w:r>
    </w:p>
    <w:p w14:paraId="418ACCC2" w14:textId="77777777" w:rsidR="002B53FF" w:rsidRDefault="002B53FF"/>
    <w:p w14:paraId="36E2256B" w14:textId="04CB8A13" w:rsidR="009248CD" w:rsidRDefault="009248CD">
      <w:r>
        <w:t>30z = 200</w:t>
      </w:r>
    </w:p>
    <w:p w14:paraId="3E70B48E" w14:textId="4FB66B4D" w:rsidR="009248CD" w:rsidRDefault="009248CD">
      <w:r>
        <w:t>/30     /30</w:t>
      </w:r>
    </w:p>
    <w:p w14:paraId="3D826DAD" w14:textId="77777777" w:rsidR="009248CD" w:rsidRDefault="009248CD"/>
    <w:p w14:paraId="243F4091" w14:textId="661AA394" w:rsidR="009248CD" w:rsidRDefault="009248CD">
      <w:r>
        <w:t>z = 20/3</w:t>
      </w:r>
    </w:p>
    <w:p w14:paraId="27024D98" w14:textId="77777777" w:rsidR="009248CD" w:rsidRDefault="009248CD"/>
    <w:p w14:paraId="1E67781E" w14:textId="4B81352E" w:rsidR="009248CD" w:rsidRDefault="009248CD">
      <w:r>
        <w:t>60y + 30 (20/3) = 400</w:t>
      </w:r>
    </w:p>
    <w:p w14:paraId="0277DDB6" w14:textId="18A81ACB" w:rsidR="009248CD" w:rsidRDefault="009248CD">
      <w:r>
        <w:t>y = 10/3</w:t>
      </w:r>
    </w:p>
    <w:p w14:paraId="36E20A0B" w14:textId="77777777" w:rsidR="009248CD" w:rsidRDefault="009248CD"/>
    <w:p w14:paraId="0418AC93" w14:textId="6141A1B8" w:rsidR="009248CD" w:rsidRDefault="009248CD">
      <w:r>
        <w:t>120x + 60(10/3) + 30(20/3) = 1000</w:t>
      </w:r>
    </w:p>
    <w:p w14:paraId="2DE5F3B9" w14:textId="1A4BA7A1" w:rsidR="009248CD" w:rsidRDefault="009248CD">
      <w:r>
        <w:t>x = 5</w:t>
      </w:r>
    </w:p>
    <w:p w14:paraId="69C3DEEA" w14:textId="77777777" w:rsidR="009248CD" w:rsidRDefault="009248CD"/>
    <w:p w14:paraId="399DDD75" w14:textId="77777777" w:rsidR="009248CD" w:rsidRDefault="009248CD">
      <w:pPr>
        <w:rPr>
          <w:b/>
        </w:rPr>
      </w:pPr>
      <w:r w:rsidRPr="009248CD">
        <w:rPr>
          <w:b/>
        </w:rPr>
        <w:t>(5, 10/3, 20/3)</w:t>
      </w:r>
    </w:p>
    <w:p w14:paraId="04DE17E8" w14:textId="7845AC64" w:rsidR="002B53FF" w:rsidRPr="009248CD" w:rsidRDefault="002B53FF">
      <w:pPr>
        <w:rPr>
          <w:b/>
        </w:rPr>
      </w:pPr>
      <w:r w:rsidRPr="002B53FF">
        <w:rPr>
          <w:u w:val="single"/>
        </w:rPr>
        <w:lastRenderedPageBreak/>
        <w:t>Gauss-Jordan Method</w:t>
      </w:r>
    </w:p>
    <w:p w14:paraId="056F15EF" w14:textId="77777777" w:rsidR="00915573" w:rsidRDefault="00915573"/>
    <w:p w14:paraId="7B7445FB" w14:textId="30C89B50" w:rsidR="00600B82" w:rsidRDefault="00915573">
      <w:r>
        <w:t>120x + 60y + 30z = 1000 minutes</w:t>
      </w:r>
    </w:p>
    <w:p w14:paraId="4999EA91" w14:textId="40E0F738" w:rsidR="00915573" w:rsidRDefault="00915573">
      <w:r>
        <w:t xml:space="preserve">             60y + 30z = 400 minutes</w:t>
      </w:r>
    </w:p>
    <w:p w14:paraId="1AFB0F5A" w14:textId="11790506" w:rsidR="00915573" w:rsidRDefault="00915573">
      <w:r>
        <w:t xml:space="preserve">                        30z = 200 minutes</w:t>
      </w:r>
    </w:p>
    <w:p w14:paraId="6AC27D4F" w14:textId="2DA29D51" w:rsidR="00915573" w:rsidRDefault="008A00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0A384" wp14:editId="2CA5C384">
                <wp:simplePos x="0" y="0"/>
                <wp:positionH relativeFrom="column">
                  <wp:posOffset>1880235</wp:posOffset>
                </wp:positionH>
                <wp:positionV relativeFrom="paragraph">
                  <wp:posOffset>215265</wp:posOffset>
                </wp:positionV>
                <wp:extent cx="1486535" cy="3581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B0D52" w14:textId="2EFF1315" w:rsidR="008A0007" w:rsidRDefault="00DB1DC6" w:rsidP="008A0007">
                            <w:r>
                              <w:t>-1R2 + R1</w:t>
                            </w:r>
                            <w:r w:rsidR="008A0007">
                              <w:t xml:space="preserve"> -&gt; R1</w:t>
                            </w:r>
                          </w:p>
                          <w:p w14:paraId="176F560A" w14:textId="77777777" w:rsidR="008A0007" w:rsidRDefault="008A00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0A384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48.05pt;margin-top:16.95pt;width:117.05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" filled="f" stroked="f">
                <v:textbox>
                  <w:txbxContent>
                    <w:p w14:paraId="7B0B0D52" w14:textId="2EFF1315" w:rsidR="008A0007" w:rsidRDefault="00DB1DC6" w:rsidP="008A0007">
                      <w:r>
                        <w:t>-1R2 + R1</w:t>
                      </w:r>
                      <w:r w:rsidR="008A0007">
                        <w:t xml:space="preserve"> -&gt; R1</w:t>
                      </w:r>
                    </w:p>
                    <w:p w14:paraId="176F560A" w14:textId="77777777" w:rsidR="008A0007" w:rsidRDefault="008A0007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540"/>
        <w:gridCol w:w="540"/>
        <w:gridCol w:w="703"/>
      </w:tblGrid>
      <w:tr w:rsidR="008A0007" w14:paraId="53530902" w14:textId="77777777" w:rsidTr="008A0007">
        <w:tc>
          <w:tcPr>
            <w:tcW w:w="535" w:type="dxa"/>
          </w:tcPr>
          <w:p w14:paraId="5D5F146D" w14:textId="34BFC279" w:rsidR="008A0007" w:rsidRDefault="008A0007">
            <w:r>
              <w:t>120</w:t>
            </w:r>
          </w:p>
        </w:tc>
        <w:tc>
          <w:tcPr>
            <w:tcW w:w="540" w:type="dxa"/>
          </w:tcPr>
          <w:p w14:paraId="239F89B1" w14:textId="3B945B46" w:rsidR="008A0007" w:rsidRDefault="008A0007">
            <w:r>
              <w:t>60</w:t>
            </w:r>
          </w:p>
        </w:tc>
        <w:tc>
          <w:tcPr>
            <w:tcW w:w="540" w:type="dxa"/>
          </w:tcPr>
          <w:p w14:paraId="3A721AF3" w14:textId="457E5290" w:rsidR="008A0007" w:rsidRDefault="008A0007">
            <w:r>
              <w:t>30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4680B957" w14:textId="1A3238C1" w:rsidR="008A0007" w:rsidRDefault="008A0007">
            <w:r>
              <w:t>1000</w:t>
            </w:r>
          </w:p>
        </w:tc>
      </w:tr>
      <w:tr w:rsidR="008A0007" w14:paraId="546F77D1" w14:textId="77777777" w:rsidTr="008A0007">
        <w:tc>
          <w:tcPr>
            <w:tcW w:w="535" w:type="dxa"/>
          </w:tcPr>
          <w:p w14:paraId="338D79BA" w14:textId="13B800CF" w:rsidR="008A0007" w:rsidRDefault="008A0007">
            <w:r>
              <w:t>0</w:t>
            </w:r>
          </w:p>
        </w:tc>
        <w:tc>
          <w:tcPr>
            <w:tcW w:w="540" w:type="dxa"/>
          </w:tcPr>
          <w:p w14:paraId="5583B2E7" w14:textId="1503BDA0" w:rsidR="008A0007" w:rsidRDefault="008A0007">
            <w:r>
              <w:t>60</w:t>
            </w:r>
          </w:p>
        </w:tc>
        <w:tc>
          <w:tcPr>
            <w:tcW w:w="540" w:type="dxa"/>
          </w:tcPr>
          <w:p w14:paraId="38733C0F" w14:textId="4B8E4DFC" w:rsidR="008A0007" w:rsidRDefault="008A0007">
            <w:r>
              <w:t>30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37D3D3C1" w14:textId="2D52927E" w:rsidR="008A0007" w:rsidRDefault="008A0007">
            <w:r>
              <w:t>400</w:t>
            </w:r>
          </w:p>
        </w:tc>
      </w:tr>
      <w:tr w:rsidR="008A0007" w14:paraId="604AE854" w14:textId="77777777" w:rsidTr="008A0007">
        <w:tc>
          <w:tcPr>
            <w:tcW w:w="535" w:type="dxa"/>
          </w:tcPr>
          <w:p w14:paraId="53546B8F" w14:textId="719CDE45" w:rsidR="008A0007" w:rsidRDefault="008A0007">
            <w:r>
              <w:t>0</w:t>
            </w:r>
          </w:p>
        </w:tc>
        <w:tc>
          <w:tcPr>
            <w:tcW w:w="540" w:type="dxa"/>
          </w:tcPr>
          <w:p w14:paraId="68AF3699" w14:textId="2143354B" w:rsidR="008A0007" w:rsidRDefault="008A0007">
            <w:r>
              <w:t>0</w:t>
            </w:r>
          </w:p>
        </w:tc>
        <w:tc>
          <w:tcPr>
            <w:tcW w:w="540" w:type="dxa"/>
          </w:tcPr>
          <w:p w14:paraId="24CE69C5" w14:textId="2A6038FE" w:rsidR="008A0007" w:rsidRDefault="008A0007">
            <w:r>
              <w:t>30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1DBC6A68" w14:textId="48772B56" w:rsidR="008A0007" w:rsidRDefault="008A0007">
            <w:r>
              <w:t>200</w:t>
            </w:r>
          </w:p>
        </w:tc>
      </w:tr>
    </w:tbl>
    <w:p w14:paraId="118F5929" w14:textId="16EE75EA" w:rsidR="00915573" w:rsidRDefault="00915573"/>
    <w:p w14:paraId="35864C6F" w14:textId="552E51EC" w:rsidR="002B53FF" w:rsidRDefault="00DB1DC6" w:rsidP="00F123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5488C" wp14:editId="525CB530">
                <wp:simplePos x="0" y="0"/>
                <wp:positionH relativeFrom="column">
                  <wp:posOffset>2223135</wp:posOffset>
                </wp:positionH>
                <wp:positionV relativeFrom="paragraph">
                  <wp:posOffset>290830</wp:posOffset>
                </wp:positionV>
                <wp:extent cx="1486535" cy="3581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218F9" w14:textId="25FD9D99" w:rsidR="00DB1DC6" w:rsidRDefault="00DB1DC6" w:rsidP="00DB1DC6">
                            <w:r>
                              <w:t>-1R2 + R3 -&gt; R2</w:t>
                            </w:r>
                          </w:p>
                          <w:p w14:paraId="1D94EBE4" w14:textId="77777777" w:rsidR="00DB1DC6" w:rsidRDefault="00DB1DC6" w:rsidP="00DB1D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488C" id="Text Box 5" o:spid="_x0000_s1027" type="#_x0000_t202" style="position:absolute;margin-left:175.05pt;margin-top:22.9pt;width:117.05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" filled="f" stroked="f">
                <v:textbox>
                  <w:txbxContent>
                    <w:p w14:paraId="395218F9" w14:textId="25FD9D99" w:rsidR="00DB1DC6" w:rsidRDefault="00DB1DC6" w:rsidP="00DB1DC6">
                      <w:r>
                        <w:t>-1R2 + R3 -&gt; R2</w:t>
                      </w:r>
                    </w:p>
                    <w:p w14:paraId="1D94EBE4" w14:textId="77777777" w:rsidR="00DB1DC6" w:rsidRDefault="00DB1DC6" w:rsidP="00DB1DC6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20"/>
        <w:gridCol w:w="594"/>
        <w:gridCol w:w="703"/>
      </w:tblGrid>
      <w:tr w:rsidR="00DB1DC6" w14:paraId="755A6B15" w14:textId="77777777" w:rsidTr="00DB1DC6">
        <w:trPr>
          <w:trHeight w:val="332"/>
        </w:trPr>
        <w:tc>
          <w:tcPr>
            <w:tcW w:w="895" w:type="dxa"/>
          </w:tcPr>
          <w:p w14:paraId="21D85E25" w14:textId="591FD8A4" w:rsidR="00DB1DC6" w:rsidRDefault="00DB1DC6" w:rsidP="00C13383">
            <w:r>
              <w:t>-</w:t>
            </w:r>
            <w:r>
              <w:t>120</w:t>
            </w:r>
          </w:p>
        </w:tc>
        <w:tc>
          <w:tcPr>
            <w:tcW w:w="720" w:type="dxa"/>
          </w:tcPr>
          <w:p w14:paraId="04A087FD" w14:textId="4528BA1F" w:rsidR="00DB1DC6" w:rsidRDefault="00DB1DC6" w:rsidP="00C13383">
            <w:r>
              <w:t>0</w:t>
            </w:r>
          </w:p>
        </w:tc>
        <w:tc>
          <w:tcPr>
            <w:tcW w:w="594" w:type="dxa"/>
          </w:tcPr>
          <w:p w14:paraId="1D8DA085" w14:textId="7E5B4140" w:rsidR="00DB1DC6" w:rsidRDefault="00DB1DC6" w:rsidP="00C13383">
            <w:r>
              <w:t>0</w:t>
            </w:r>
          </w:p>
        </w:tc>
        <w:tc>
          <w:tcPr>
            <w:tcW w:w="703" w:type="dxa"/>
            <w:shd w:val="clear" w:color="auto" w:fill="BDD6EE" w:themeFill="accent1" w:themeFillTint="66"/>
          </w:tcPr>
          <w:p w14:paraId="5D53DD37" w14:textId="2E7DDBF4" w:rsidR="00DB1DC6" w:rsidRDefault="00DB1DC6" w:rsidP="00C13383">
            <w:r>
              <w:t>-600</w:t>
            </w:r>
          </w:p>
        </w:tc>
      </w:tr>
      <w:tr w:rsidR="00DB1DC6" w14:paraId="43E3EDCE" w14:textId="77777777" w:rsidTr="00DB1DC6">
        <w:tc>
          <w:tcPr>
            <w:tcW w:w="895" w:type="dxa"/>
          </w:tcPr>
          <w:p w14:paraId="28CAF83F" w14:textId="77777777" w:rsidR="00DB1DC6" w:rsidRDefault="00DB1DC6" w:rsidP="00C13383">
            <w:r>
              <w:t>0</w:t>
            </w:r>
          </w:p>
        </w:tc>
        <w:tc>
          <w:tcPr>
            <w:tcW w:w="720" w:type="dxa"/>
          </w:tcPr>
          <w:p w14:paraId="0DA246DB" w14:textId="77777777" w:rsidR="00DB1DC6" w:rsidRDefault="00DB1DC6" w:rsidP="00C13383">
            <w:r>
              <w:t>60</w:t>
            </w:r>
          </w:p>
        </w:tc>
        <w:tc>
          <w:tcPr>
            <w:tcW w:w="594" w:type="dxa"/>
          </w:tcPr>
          <w:p w14:paraId="2584FB5A" w14:textId="77777777" w:rsidR="00DB1DC6" w:rsidRDefault="00DB1DC6" w:rsidP="00C13383">
            <w:r>
              <w:t>30</w:t>
            </w:r>
          </w:p>
        </w:tc>
        <w:tc>
          <w:tcPr>
            <w:tcW w:w="703" w:type="dxa"/>
            <w:shd w:val="clear" w:color="auto" w:fill="BDD6EE" w:themeFill="accent1" w:themeFillTint="66"/>
          </w:tcPr>
          <w:p w14:paraId="79AB8395" w14:textId="77777777" w:rsidR="00DB1DC6" w:rsidRDefault="00DB1DC6" w:rsidP="00C13383">
            <w:r>
              <w:t>400</w:t>
            </w:r>
          </w:p>
        </w:tc>
      </w:tr>
      <w:tr w:rsidR="00DB1DC6" w14:paraId="7623DE9B" w14:textId="77777777" w:rsidTr="00DB1DC6">
        <w:tc>
          <w:tcPr>
            <w:tcW w:w="895" w:type="dxa"/>
          </w:tcPr>
          <w:p w14:paraId="1A26C949" w14:textId="77777777" w:rsidR="00DB1DC6" w:rsidRDefault="00DB1DC6" w:rsidP="00C13383">
            <w:r>
              <w:t>0</w:t>
            </w:r>
          </w:p>
        </w:tc>
        <w:tc>
          <w:tcPr>
            <w:tcW w:w="720" w:type="dxa"/>
          </w:tcPr>
          <w:p w14:paraId="5D04BA01" w14:textId="77777777" w:rsidR="00DB1DC6" w:rsidRDefault="00DB1DC6" w:rsidP="00C13383">
            <w:r>
              <w:t>0</w:t>
            </w:r>
          </w:p>
        </w:tc>
        <w:tc>
          <w:tcPr>
            <w:tcW w:w="594" w:type="dxa"/>
          </w:tcPr>
          <w:p w14:paraId="196092F4" w14:textId="77777777" w:rsidR="00DB1DC6" w:rsidRDefault="00DB1DC6" w:rsidP="00C13383">
            <w:r>
              <w:t>30</w:t>
            </w:r>
          </w:p>
        </w:tc>
        <w:tc>
          <w:tcPr>
            <w:tcW w:w="703" w:type="dxa"/>
            <w:shd w:val="clear" w:color="auto" w:fill="BDD6EE" w:themeFill="accent1" w:themeFillTint="66"/>
          </w:tcPr>
          <w:p w14:paraId="28F26545" w14:textId="77777777" w:rsidR="00DB1DC6" w:rsidRDefault="00DB1DC6" w:rsidP="00C13383">
            <w:r>
              <w:t>200</w:t>
            </w:r>
          </w:p>
        </w:tc>
      </w:tr>
    </w:tbl>
    <w:p w14:paraId="6BDD3F75" w14:textId="77777777" w:rsidR="00DB1DC6" w:rsidRDefault="00DB1DC6" w:rsidP="00F12317"/>
    <w:p w14:paraId="33C4EBB1" w14:textId="77777777" w:rsidR="002B53FF" w:rsidRDefault="002B53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20"/>
        <w:gridCol w:w="594"/>
        <w:gridCol w:w="703"/>
      </w:tblGrid>
      <w:tr w:rsidR="00DB1DC6" w14:paraId="30186C2F" w14:textId="77777777" w:rsidTr="00C13383">
        <w:tc>
          <w:tcPr>
            <w:tcW w:w="895" w:type="dxa"/>
          </w:tcPr>
          <w:p w14:paraId="6A42D298" w14:textId="77777777" w:rsidR="00DB1DC6" w:rsidRDefault="00DB1DC6" w:rsidP="00C13383">
            <w:r>
              <w:t>-120</w:t>
            </w:r>
          </w:p>
        </w:tc>
        <w:tc>
          <w:tcPr>
            <w:tcW w:w="720" w:type="dxa"/>
          </w:tcPr>
          <w:p w14:paraId="20960330" w14:textId="0CF0337E" w:rsidR="00DB1DC6" w:rsidRDefault="00DB1DC6" w:rsidP="00C13383">
            <w:r>
              <w:t>0</w:t>
            </w:r>
          </w:p>
        </w:tc>
        <w:tc>
          <w:tcPr>
            <w:tcW w:w="594" w:type="dxa"/>
          </w:tcPr>
          <w:p w14:paraId="3605067B" w14:textId="3E268918" w:rsidR="00DB1DC6" w:rsidRDefault="00DB1DC6" w:rsidP="00C13383">
            <w:r>
              <w:t>0</w:t>
            </w:r>
          </w:p>
        </w:tc>
        <w:tc>
          <w:tcPr>
            <w:tcW w:w="703" w:type="dxa"/>
            <w:shd w:val="clear" w:color="auto" w:fill="BDD6EE" w:themeFill="accent1" w:themeFillTint="66"/>
          </w:tcPr>
          <w:p w14:paraId="79D65F71" w14:textId="77777777" w:rsidR="00DB1DC6" w:rsidRDefault="00DB1DC6" w:rsidP="00C13383">
            <w:r>
              <w:t>-600</w:t>
            </w:r>
          </w:p>
        </w:tc>
      </w:tr>
      <w:tr w:rsidR="00DB1DC6" w14:paraId="25F9FA80" w14:textId="77777777" w:rsidTr="00C13383">
        <w:tc>
          <w:tcPr>
            <w:tcW w:w="895" w:type="dxa"/>
          </w:tcPr>
          <w:p w14:paraId="33FB23E9" w14:textId="77777777" w:rsidR="00DB1DC6" w:rsidRDefault="00DB1DC6" w:rsidP="00C13383">
            <w:r>
              <w:t>0</w:t>
            </w:r>
          </w:p>
        </w:tc>
        <w:tc>
          <w:tcPr>
            <w:tcW w:w="720" w:type="dxa"/>
          </w:tcPr>
          <w:p w14:paraId="449D7D82" w14:textId="67662533" w:rsidR="00DB1DC6" w:rsidRDefault="00DB1DC6" w:rsidP="00C13383">
            <w:r>
              <w:t>-</w:t>
            </w:r>
            <w:r>
              <w:t>60</w:t>
            </w:r>
          </w:p>
        </w:tc>
        <w:tc>
          <w:tcPr>
            <w:tcW w:w="594" w:type="dxa"/>
          </w:tcPr>
          <w:p w14:paraId="68E4B23A" w14:textId="0D6847B8" w:rsidR="00DB1DC6" w:rsidRDefault="00DB1DC6" w:rsidP="00C13383">
            <w:r>
              <w:t>0</w:t>
            </w:r>
          </w:p>
        </w:tc>
        <w:tc>
          <w:tcPr>
            <w:tcW w:w="703" w:type="dxa"/>
            <w:shd w:val="clear" w:color="auto" w:fill="BDD6EE" w:themeFill="accent1" w:themeFillTint="66"/>
          </w:tcPr>
          <w:p w14:paraId="28963848" w14:textId="38FA3EEC" w:rsidR="00DB1DC6" w:rsidRDefault="00DB1DC6" w:rsidP="00C13383">
            <w:r>
              <w:t>-200</w:t>
            </w:r>
          </w:p>
        </w:tc>
      </w:tr>
      <w:tr w:rsidR="00DB1DC6" w14:paraId="7CA0C23E" w14:textId="77777777" w:rsidTr="00C13383">
        <w:tc>
          <w:tcPr>
            <w:tcW w:w="895" w:type="dxa"/>
          </w:tcPr>
          <w:p w14:paraId="020BB9E6" w14:textId="77777777" w:rsidR="00DB1DC6" w:rsidRDefault="00DB1DC6" w:rsidP="00C13383">
            <w:r>
              <w:t>0</w:t>
            </w:r>
          </w:p>
        </w:tc>
        <w:tc>
          <w:tcPr>
            <w:tcW w:w="720" w:type="dxa"/>
          </w:tcPr>
          <w:p w14:paraId="16E76547" w14:textId="77777777" w:rsidR="00DB1DC6" w:rsidRDefault="00DB1DC6" w:rsidP="00C13383">
            <w:r>
              <w:t>0</w:t>
            </w:r>
          </w:p>
        </w:tc>
        <w:tc>
          <w:tcPr>
            <w:tcW w:w="594" w:type="dxa"/>
          </w:tcPr>
          <w:p w14:paraId="46251B87" w14:textId="77777777" w:rsidR="00DB1DC6" w:rsidRDefault="00DB1DC6" w:rsidP="00C13383">
            <w:r>
              <w:t>30</w:t>
            </w:r>
          </w:p>
        </w:tc>
        <w:tc>
          <w:tcPr>
            <w:tcW w:w="703" w:type="dxa"/>
            <w:shd w:val="clear" w:color="auto" w:fill="BDD6EE" w:themeFill="accent1" w:themeFillTint="66"/>
          </w:tcPr>
          <w:p w14:paraId="189DE682" w14:textId="77777777" w:rsidR="00DB1DC6" w:rsidRDefault="00DB1DC6" w:rsidP="00C13383">
            <w:r>
              <w:t>200</w:t>
            </w:r>
          </w:p>
        </w:tc>
      </w:tr>
    </w:tbl>
    <w:p w14:paraId="2C26207A" w14:textId="77777777" w:rsidR="002B53FF" w:rsidRDefault="002B53FF"/>
    <w:p w14:paraId="1C40AC95" w14:textId="77777777" w:rsidR="002B53FF" w:rsidRDefault="002B53FF"/>
    <w:p w14:paraId="51C18B24" w14:textId="302F8CF3" w:rsidR="00923FFC" w:rsidRPr="00DB1DC6" w:rsidRDefault="00DB1DC6">
      <w:pPr>
        <w:rPr>
          <w:b/>
        </w:rPr>
      </w:pPr>
      <w:r w:rsidRPr="00DB1DC6">
        <w:rPr>
          <w:b/>
        </w:rPr>
        <w:t>x = 5</w:t>
      </w:r>
      <w:bookmarkStart w:id="0" w:name="_GoBack"/>
      <w:bookmarkEnd w:id="0"/>
    </w:p>
    <w:p w14:paraId="1F4188F3" w14:textId="2B4AC3EA" w:rsidR="00DB1DC6" w:rsidRPr="00DB1DC6" w:rsidRDefault="00DB1DC6">
      <w:pPr>
        <w:rPr>
          <w:b/>
        </w:rPr>
      </w:pPr>
      <w:r w:rsidRPr="00DB1DC6">
        <w:rPr>
          <w:b/>
        </w:rPr>
        <w:t>y = 10/3</w:t>
      </w:r>
    </w:p>
    <w:p w14:paraId="2B3F025F" w14:textId="6E4AB3D5" w:rsidR="00DB1DC6" w:rsidRPr="00DB1DC6" w:rsidRDefault="00DB1DC6">
      <w:pPr>
        <w:rPr>
          <w:b/>
        </w:rPr>
      </w:pPr>
      <w:r w:rsidRPr="00DB1DC6">
        <w:rPr>
          <w:b/>
        </w:rPr>
        <w:t>z = 20/3</w:t>
      </w:r>
    </w:p>
    <w:p w14:paraId="0903CF4E" w14:textId="77777777" w:rsidR="00923FFC" w:rsidRDefault="00923FFC"/>
    <w:sectPr w:rsidR="00923FFC" w:rsidSect="00B7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0C"/>
    <w:rsid w:val="00032581"/>
    <w:rsid w:val="00091C0C"/>
    <w:rsid w:val="0016051B"/>
    <w:rsid w:val="00227C5E"/>
    <w:rsid w:val="002B53FF"/>
    <w:rsid w:val="00570043"/>
    <w:rsid w:val="00600B82"/>
    <w:rsid w:val="00670B53"/>
    <w:rsid w:val="007140F7"/>
    <w:rsid w:val="007D5B4D"/>
    <w:rsid w:val="008A0007"/>
    <w:rsid w:val="00915573"/>
    <w:rsid w:val="00923FFC"/>
    <w:rsid w:val="009248CD"/>
    <w:rsid w:val="009A05B1"/>
    <w:rsid w:val="00B74CA1"/>
    <w:rsid w:val="00DB1DC6"/>
    <w:rsid w:val="00F1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9A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271</Words>
  <Characters>1547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zeelat77@gmail.com</dc:creator>
  <cp:keywords/>
  <dc:description/>
  <cp:lastModifiedBy>zeelat77@gmail.com</cp:lastModifiedBy>
  <cp:revision>5</cp:revision>
  <dcterms:created xsi:type="dcterms:W3CDTF">2016-09-29T23:10:00Z</dcterms:created>
  <dcterms:modified xsi:type="dcterms:W3CDTF">2016-09-30T00:26:00Z</dcterms:modified>
</cp:coreProperties>
</file>